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E659" w14:textId="77777777" w:rsidR="0041685E" w:rsidRDefault="0041685E" w:rsidP="002224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EE7DB3" w14:textId="38F79642" w:rsidR="0022241D" w:rsidRPr="0041685E" w:rsidRDefault="0022241D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r w:rsidRPr="004168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Ссылки на материалы, созданные участниками </w:t>
      </w:r>
    </w:p>
    <w:p w14:paraId="6DFA1951" w14:textId="77777777" w:rsidR="0041685E" w:rsidRPr="0041685E" w:rsidRDefault="0022241D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168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Программы социокультурной реабилитации подростков с ограниченными</w:t>
      </w:r>
    </w:p>
    <w:p w14:paraId="0C01D34A" w14:textId="2ACC0D15" w:rsidR="00657AB5" w:rsidRPr="0041685E" w:rsidRDefault="0041685E" w:rsidP="0022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168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r w:rsidR="0022241D" w:rsidRPr="004168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</w:t>
      </w:r>
      <w:r w:rsidRPr="004168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зможностями здоровья и молодых инвалидов «СКРИ-АРТ-ФОРМУЛА»</w:t>
      </w:r>
    </w:p>
    <w:bookmarkEnd w:id="0"/>
    <w:p w14:paraId="711EAA01" w14:textId="77777777" w:rsidR="0041685E" w:rsidRPr="00657AB5" w:rsidRDefault="0041685E" w:rsidP="002224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1377F4" w14:textId="2CAA1160" w:rsidR="00657AB5" w:rsidRDefault="00657AB5" w:rsidP="00AF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6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Рубрика «У КАМИНА»</w:t>
      </w:r>
    </w:p>
    <w:p w14:paraId="13696C7D" w14:textId="77777777" w:rsidR="00A53766" w:rsidRPr="004650A4" w:rsidRDefault="00A53766" w:rsidP="00AF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EED9CB7" w14:textId="77777777" w:rsidR="00657AB5" w:rsidRPr="001256FC" w:rsidRDefault="001256FC" w:rsidP="00AF128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hyperlink r:id="rId5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Реализация инновационной информационно-коммуникационной технологии в формате видеостудии «</w:t>
        </w:r>
        <w:proofErr w:type="spellStart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Movie</w:t>
        </w:r>
        <w:proofErr w:type="spellEnd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proofErr w:type="spellStart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stars</w:t>
        </w:r>
        <w:proofErr w:type="spellEnd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»</w:t>
        </w:r>
      </w:hyperlink>
    </w:p>
    <w:p w14:paraId="6CA1E07C" w14:textId="77777777" w:rsidR="00657AB5" w:rsidRPr="001256FC" w:rsidRDefault="001256FC" w:rsidP="00AF128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hyperlink r:id="rId6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«Почему в каждом человеке живет </w:t>
        </w:r>
        <w:proofErr w:type="spellStart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музейность</w:t>
        </w:r>
        <w:proofErr w:type="spellEnd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»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, 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гость студии: работник МБУ «Нижневартовский краеведческий музей имени Т.Д. Шуваева</w:t>
        </w:r>
      </w:hyperlink>
    </w:p>
    <w:p w14:paraId="192DE43E" w14:textId="652668B8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Новогодний вып</w:t>
        </w:r>
        <w:r w:rsidR="00657AB5" w:rsidRPr="001256FC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у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ск р</w:t>
        </w:r>
        <w:r w:rsidR="00657AB5" w:rsidRPr="001256FC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у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брики «</w:t>
        </w:r>
        <w:r w:rsidR="00657AB5" w:rsidRPr="001256FC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У</w:t>
        </w:r>
        <w:r w:rsidR="00A53766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</w:t>
        </w:r>
        <w:r w:rsidR="00657AB5" w:rsidRPr="001256FC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en-US"/>
          </w:rPr>
          <w:t>камина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»</w:t>
        </w:r>
      </w:hyperlink>
    </w:p>
    <w:p w14:paraId="1099E748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«Патриотизм…быть, а не казаться», гость ст</w:t>
        </w:r>
        <w:r w:rsidR="00657AB5" w:rsidRPr="001256FC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en-US"/>
          </w:rPr>
          <w:t>у</w:t>
        </w:r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дии: председатель РОО ХМАО-Югры «Ассоциация ветеранов подразделений специального назначения «Спецназовское братство»</w:t>
        </w:r>
      </w:hyperlink>
    </w:p>
    <w:p w14:paraId="7B4A76F1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«Спорт без границ», гость студии: старший тренер-преподаватель по адаптивной физической культуре</w:t>
        </w:r>
      </w:hyperlink>
    </w:p>
    <w:p w14:paraId="72C1E7D2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0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«Деятельность МОО «АЗИМУТ», гость студии: информационный координатор Местной общественной организации «Поиск пропавших людей» «Азимут»</w:t>
        </w:r>
      </w:hyperlink>
    </w:p>
    <w:p w14:paraId="13E74F44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1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«День социального работника»</w:t>
        </w:r>
      </w:hyperlink>
    </w:p>
    <w:p w14:paraId="2BD88D71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2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Гость студии: заместитель главы города, директор департамента по социальной политике администрации города</w:t>
        </w:r>
      </w:hyperlink>
    </w:p>
    <w:p w14:paraId="2DB6E232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3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«Фотография — искусство»</w:t>
        </w:r>
      </w:hyperlink>
    </w:p>
    <w:p w14:paraId="5C107034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4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Гость ст</w:t>
        </w:r>
        <w:r w:rsidR="00657AB5" w:rsidRPr="001256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у</w:t>
        </w:r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дии: р</w:t>
        </w:r>
        <w:r w:rsidR="00657AB5" w:rsidRPr="001256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у</w:t>
        </w:r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ководитель ст</w:t>
        </w:r>
        <w:r w:rsidR="00657AB5" w:rsidRPr="001256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у</w:t>
        </w:r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дии свободного рисования </w:t>
        </w:r>
        <w:proofErr w:type="spellStart"/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Kids</w:t>
        </w:r>
        <w:proofErr w:type="spellEnd"/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point</w:t>
        </w:r>
        <w:proofErr w:type="spellEnd"/>
      </w:hyperlink>
    </w:p>
    <w:p w14:paraId="7DAD6523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5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«Особенные бабушки Особенным детям», председатель городской общественной организации "Ветеран"</w:t>
        </w:r>
      </w:hyperlink>
    </w:p>
    <w:p w14:paraId="000DDF4A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6" w:history="1">
        <w:r w:rsidR="00657AB5" w:rsidRPr="001256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«День социального работника»</w:t>
        </w:r>
      </w:hyperlink>
    </w:p>
    <w:p w14:paraId="2F3BB8D4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7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«Досуг с пользой», директор МАУ г. Нижневартовска «Молодежный центр»</w:t>
        </w:r>
      </w:hyperlink>
    </w:p>
    <w:p w14:paraId="212E7788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8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«Волонтёр – профессия или призвание?», гость студии: руководитель волонтерского штаба «МЫ» БУ ПО ХМАО-Югры «Нижневартовский социально-гуманитарный колледж»</w:t>
        </w:r>
      </w:hyperlink>
    </w:p>
    <w:p w14:paraId="0EAC6DB5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19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Съемочная группа Телеканала «</w:t>
        </w:r>
        <w:proofErr w:type="spellStart"/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Самотлор</w:t>
        </w:r>
        <w:proofErr w:type="spellEnd"/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» поучаствовали в прямом эфире рубрики «У камина»</w:t>
        </w:r>
      </w:hyperlink>
      <w:r w:rsidR="00657AB5" w:rsidRPr="001256FC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14:paraId="07F96F4E" w14:textId="77777777" w:rsidR="00657AB5" w:rsidRPr="001256FC" w:rsidRDefault="001256FC" w:rsidP="00055C6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hyperlink r:id="rId20" w:history="1">
        <w:r w:rsidR="00657AB5" w:rsidRPr="001256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«Нижневартовский самоучка или как развить в себе музыкальный талант»</w:t>
        </w:r>
      </w:hyperlink>
    </w:p>
    <w:p w14:paraId="7D6B413E" w14:textId="77777777" w:rsidR="00657AB5" w:rsidRPr="001256FC" w:rsidRDefault="00657AB5" w:rsidP="00657AB5">
      <w:pPr>
        <w:ind w:left="17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72FBFCF" w14:textId="07BEE2F7" w:rsidR="00657AB5" w:rsidRPr="001256FC" w:rsidRDefault="004650A4" w:rsidP="00AF12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256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Рубрика </w:t>
      </w:r>
      <w:r w:rsidR="00657AB5" w:rsidRPr="001256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«У КАМИНА – диалог с экспертом»</w:t>
      </w:r>
    </w:p>
    <w:p w14:paraId="4115D0D5" w14:textId="77777777" w:rsidR="00AF128B" w:rsidRPr="001256FC" w:rsidRDefault="00AF128B" w:rsidP="00AF12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4DDE0BB7" w14:textId="1121226B" w:rsidR="00657AB5" w:rsidRPr="001256FC" w:rsidRDefault="001256FC" w:rsidP="00C229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hyperlink r:id="rId21" w:history="1"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«</w:t>
        </w:r>
        <w:proofErr w:type="spellStart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Буллинг</w:t>
        </w:r>
        <w:proofErr w:type="spellEnd"/>
        <w:r w:rsidR="00657AB5" w:rsidRPr="001256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среди подростков и молодежи»</w:t>
        </w:r>
      </w:hyperlink>
    </w:p>
    <w:p w14:paraId="3F3213BA" w14:textId="29AD208F" w:rsidR="00F66EA9" w:rsidRPr="001256FC" w:rsidRDefault="001256FC" w:rsidP="00C229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22" w:history="1"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Раннее развитие или после 3-х уже поздно</w:t>
        </w:r>
      </w:hyperlink>
    </w:p>
    <w:p w14:paraId="71C6D880" w14:textId="3802406E" w:rsidR="008E376F" w:rsidRPr="001256FC" w:rsidRDefault="001256FC" w:rsidP="00C229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23" w:history="1"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О порядке предоставления социальных услуг в ХМАО-Югра</w:t>
        </w:r>
      </w:hyperlink>
    </w:p>
    <w:p w14:paraId="496E938D" w14:textId="53EBE5BA" w:rsidR="008E376F" w:rsidRPr="001256FC" w:rsidRDefault="001256FC" w:rsidP="00C229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33CC"/>
          <w:sz w:val="28"/>
          <w:szCs w:val="28"/>
          <w:shd w:val="clear" w:color="auto" w:fill="FFFFFF"/>
        </w:rPr>
      </w:pPr>
      <w:hyperlink r:id="rId24" w:history="1"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Что такое сенсорное развитие?</w:t>
        </w:r>
      </w:hyperlink>
    </w:p>
    <w:p w14:paraId="1BD8FA4C" w14:textId="5D790670" w:rsidR="008E376F" w:rsidRPr="001256FC" w:rsidRDefault="001256FC" w:rsidP="00C229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33CC"/>
          <w:sz w:val="28"/>
          <w:szCs w:val="28"/>
          <w:u w:val="single"/>
          <w:lang w:eastAsia="en-US"/>
        </w:rPr>
      </w:pPr>
      <w:hyperlink r:id="rId25" w:history="1"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«</w:t>
        </w:r>
        <w:proofErr w:type="spellStart"/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Гардено</w:t>
        </w:r>
        <w:proofErr w:type="spellEnd"/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и </w:t>
        </w:r>
        <w:proofErr w:type="spellStart"/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>анималотерапия</w:t>
        </w:r>
        <w:proofErr w:type="spellEnd"/>
        <w:r w:rsidR="008E376F" w:rsidRPr="001256FC">
          <w:rPr>
            <w:rStyle w:val="a4"/>
            <w:rFonts w:ascii="Times New Roman" w:hAnsi="Times New Roman" w:cs="Times New Roman"/>
            <w:color w:val="0033CC"/>
            <w:sz w:val="28"/>
            <w:szCs w:val="28"/>
            <w:shd w:val="clear" w:color="auto" w:fill="FFFFFF"/>
          </w:rPr>
          <w:t xml:space="preserve"> - эффективный метод реабилитации»</w:t>
        </w:r>
      </w:hyperlink>
    </w:p>
    <w:p w14:paraId="33134DA4" w14:textId="77777777" w:rsidR="00F66EA9" w:rsidRPr="001256FC" w:rsidRDefault="00F66EA9" w:rsidP="00C229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</w:p>
    <w:p w14:paraId="6E9B1D69" w14:textId="77777777" w:rsidR="00F66EA9" w:rsidRPr="001256FC" w:rsidRDefault="00F66EA9" w:rsidP="00C229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44911" w14:textId="77777777" w:rsidR="00657AB5" w:rsidRPr="00657AB5" w:rsidRDefault="00657AB5" w:rsidP="00657AB5">
      <w:pPr>
        <w:ind w:left="17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777111" w14:textId="77777777" w:rsidR="000E39EA" w:rsidRPr="00600D12" w:rsidRDefault="000E39EA" w:rsidP="00600D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39EA" w:rsidRPr="0060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6FF1"/>
    <w:multiLevelType w:val="hybridMultilevel"/>
    <w:tmpl w:val="9422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0825"/>
    <w:multiLevelType w:val="hybridMultilevel"/>
    <w:tmpl w:val="601CA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C38"/>
    <w:multiLevelType w:val="hybridMultilevel"/>
    <w:tmpl w:val="995E2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44F0"/>
    <w:multiLevelType w:val="hybridMultilevel"/>
    <w:tmpl w:val="C7602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84"/>
    <w:rsid w:val="00055C63"/>
    <w:rsid w:val="000E39EA"/>
    <w:rsid w:val="001256FC"/>
    <w:rsid w:val="001709E3"/>
    <w:rsid w:val="0022241D"/>
    <w:rsid w:val="002C65DF"/>
    <w:rsid w:val="003A2382"/>
    <w:rsid w:val="0041685E"/>
    <w:rsid w:val="004650A4"/>
    <w:rsid w:val="00600D12"/>
    <w:rsid w:val="00657AB5"/>
    <w:rsid w:val="00824999"/>
    <w:rsid w:val="008B4212"/>
    <w:rsid w:val="008E376F"/>
    <w:rsid w:val="00A53766"/>
    <w:rsid w:val="00AF128B"/>
    <w:rsid w:val="00BE350F"/>
    <w:rsid w:val="00BF5584"/>
    <w:rsid w:val="00C22918"/>
    <w:rsid w:val="00C67F28"/>
    <w:rsid w:val="00EE1F64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3FB2"/>
  <w15:chartTrackingRefBased/>
  <w15:docId w15:val="{1C25672E-0A35-4A4D-987C-9C5A613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376F"/>
    <w:rPr>
      <w:i/>
      <w:iCs/>
    </w:rPr>
  </w:style>
  <w:style w:type="character" w:styleId="a4">
    <w:name w:val="Hyperlink"/>
    <w:basedOn w:val="a0"/>
    <w:uiPriority w:val="99"/>
    <w:unhideWhenUsed/>
    <w:rsid w:val="008E3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bmfnfjizbcr3ahlp9f.xn--p1ai/rubrika-u-kamina-8.html" TargetMode="External"/><Relationship Id="rId13" Type="http://schemas.openxmlformats.org/officeDocument/2006/relationships/hyperlink" Target="http://xn----7sbfbmfnfjizbcr3ahlp9f.xn--p1ai/predlagaem-k-prosmotru-ocherednoy-vypusk-rubriki-u-kamina-2.html" TargetMode="External"/><Relationship Id="rId18" Type="http://schemas.openxmlformats.org/officeDocument/2006/relationships/hyperlink" Target="http://xn----7sbfbmfnfjizbcr3ahlp9f.xn--p1ai/rubrika-u-kamina-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--7sbfbmfnfjizbcr3ahlp9f.xn--p1ai/predlagaem-k-prosmotru-video-pryamogo-e-fira-rubriki-u-kamina-dialog-s-e-kspertom.html" TargetMode="External"/><Relationship Id="rId7" Type="http://schemas.openxmlformats.org/officeDocument/2006/relationships/hyperlink" Target="http://xn----7sbfbmfnfjizbcr3ahlp9f.xn--p1ai/v-preddverii-novogo-goda-videostudiya-movie-stars-vypustila-itogovyy-novogodniy-vypusk-rubriki-u-kamina-uchastnikom-kotorogo-stala-ivanova-ol-ga-nikolaevna-direktor-bu-khmao-yugry.html" TargetMode="External"/><Relationship Id="rId12" Type="http://schemas.openxmlformats.org/officeDocument/2006/relationships/hyperlink" Target="http://xn----7sbfbmfnfjizbcr3ahlp9f.xn--p1ai/predlagaem-k-prosmotru-ocherednoy-vypusk-rubriki-u-kamina-0.html" TargetMode="External"/><Relationship Id="rId17" Type="http://schemas.openxmlformats.org/officeDocument/2006/relationships/hyperlink" Target="http://xn----7sbfbmfnfjizbcr3ahlp9f.xn--p1ai/rubrika-u-kamina-4.html" TargetMode="External"/><Relationship Id="rId25" Type="http://schemas.openxmlformats.org/officeDocument/2006/relationships/hyperlink" Target="https://vk.com/nvreabilcentr?w=wall-139612544_3832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fbmfnfjizbcr3ahlp9f.xn--p1ai/rubrika-u-kamina-2.html" TargetMode="External"/><Relationship Id="rId20" Type="http://schemas.openxmlformats.org/officeDocument/2006/relationships/hyperlink" Target="http://xn----7sbfbmfnfjizbcr3ahlp9f.xn--p1ai/rubrika-ukam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7sbfbmfnfjizbcr3ahlp9f.xn--p1ai/rubrika-u-kamina-7.html" TargetMode="External"/><Relationship Id="rId11" Type="http://schemas.openxmlformats.org/officeDocument/2006/relationships/hyperlink" Target="http://xn----7sbfbmfnfjizbcr3ahlp9f.xn--p1ai/rubrika-u-kamina-11.html" TargetMode="External"/><Relationship Id="rId24" Type="http://schemas.openxmlformats.org/officeDocument/2006/relationships/hyperlink" Target="https://vk.com/nvreabilcentr?w=wall-139612544_3412" TargetMode="External"/><Relationship Id="rId5" Type="http://schemas.openxmlformats.org/officeDocument/2006/relationships/hyperlink" Target="http://xn----7sbfbmfnfjizbcr3ahlp9f.xn--p1ai/v-nashem-uchrezhdenii-aktivno-realizuetsya-innovatcionnaya-informatcionno-kommunikatcionnaya-tekhnologiya-v-formate-videostudii-movie-stars.html" TargetMode="External"/><Relationship Id="rId15" Type="http://schemas.openxmlformats.org/officeDocument/2006/relationships/hyperlink" Target="http://xn----7sbfbmfnfjizbcr3ahlp9f.xn--p1ai/rubrika-u-kamina-0.html" TargetMode="External"/><Relationship Id="rId23" Type="http://schemas.openxmlformats.org/officeDocument/2006/relationships/hyperlink" Target="https://xn----7sbfbmfnfjizbcr3ahlp9f.xn--p1ai/rubrika-u-kamina-dialog-s-e-kspertom.html" TargetMode="External"/><Relationship Id="rId10" Type="http://schemas.openxmlformats.org/officeDocument/2006/relationships/hyperlink" Target="http://xn----7sbfbmfnfjizbcr3ahlp9f.xn--p1ai/rubrika-u-kamina-10.html" TargetMode="External"/><Relationship Id="rId19" Type="http://schemas.openxmlformats.org/officeDocument/2006/relationships/hyperlink" Target="http://xn----7sbfbmfnfjizbcr3ahlp9f.xn--p1ai/iz-zhurnalista-v-e-kspe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fbmfnfjizbcr3ahlp9f.xn--p1ai/predlagaem-k-prosmotru-ocherednoy-vypusk-rubriki-u-kamina.html" TargetMode="External"/><Relationship Id="rId14" Type="http://schemas.openxmlformats.org/officeDocument/2006/relationships/hyperlink" Target="http://xn----7sbfbmfnfjizbcr3ahlp9f.xn--p1ai/predlagaem-k-prosmotru-ocherednoy-vypusk-rubriki-u-kamina-3.html" TargetMode="External"/><Relationship Id="rId22" Type="http://schemas.openxmlformats.org/officeDocument/2006/relationships/hyperlink" Target="https://xn----7sbfbmfnfjizbcr3ahlp9f.xn--p1ai/druz-ya-predlagaem-vam-k-prosmotru-rubrika-u-kamina-dialog-s-e-ksperto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OMMO1</dc:creator>
  <cp:keywords/>
  <dc:description/>
  <cp:lastModifiedBy>OMMO1</cp:lastModifiedBy>
  <cp:revision>2</cp:revision>
  <dcterms:created xsi:type="dcterms:W3CDTF">2023-10-31T06:57:00Z</dcterms:created>
  <dcterms:modified xsi:type="dcterms:W3CDTF">2023-10-31T06:57:00Z</dcterms:modified>
</cp:coreProperties>
</file>