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4E" w:rsidRDefault="0028434E" w:rsidP="0028434E">
      <w:pPr>
        <w:ind w:left="-25" w:firstLine="25"/>
        <w:jc w:val="right"/>
        <w:rPr>
          <w:rFonts w:ascii="Liberation Serif" w:hAnsi="Liberation Serif"/>
          <w:szCs w:val="24"/>
        </w:rPr>
      </w:pPr>
      <w:r w:rsidRPr="002C3704">
        <w:rPr>
          <w:rFonts w:ascii="Liberation Serif" w:hAnsi="Liberation Serif"/>
          <w:sz w:val="24"/>
          <w:szCs w:val="24"/>
        </w:rPr>
        <w:t>Приложение 1</w:t>
      </w:r>
      <w:r w:rsidR="00505AF9">
        <w:rPr>
          <w:rFonts w:ascii="Liberation Serif" w:hAnsi="Liberation Serif"/>
          <w:szCs w:val="24"/>
        </w:rPr>
        <w:t>5</w:t>
      </w:r>
      <w:bookmarkStart w:id="0" w:name="_GoBack"/>
      <w:bookmarkEnd w:id="0"/>
      <w:r>
        <w:rPr>
          <w:rFonts w:ascii="Liberation Serif" w:hAnsi="Liberation Serif"/>
          <w:szCs w:val="24"/>
        </w:rPr>
        <w:t xml:space="preserve"> </w:t>
      </w:r>
      <w:r w:rsidRPr="002C3704">
        <w:rPr>
          <w:rFonts w:ascii="Liberation Serif" w:hAnsi="Liberation Serif"/>
          <w:sz w:val="24"/>
          <w:szCs w:val="24"/>
        </w:rPr>
        <w:t xml:space="preserve"> к приказу МДОУ </w:t>
      </w:r>
    </w:p>
    <w:p w:rsidR="0028434E" w:rsidRDefault="0028434E" w:rsidP="0028434E">
      <w:pPr>
        <w:spacing w:after="0"/>
        <w:ind w:left="-25" w:firstLine="25"/>
        <w:jc w:val="right"/>
        <w:rPr>
          <w:rFonts w:ascii="Liberation Serif" w:hAnsi="Liberation Serif"/>
          <w:sz w:val="24"/>
          <w:szCs w:val="24"/>
        </w:rPr>
      </w:pPr>
      <w:r w:rsidRPr="002C3704">
        <w:rPr>
          <w:rFonts w:ascii="Liberation Serif" w:hAnsi="Liberation Serif"/>
          <w:sz w:val="24"/>
          <w:szCs w:val="24"/>
        </w:rPr>
        <w:t>«Д</w:t>
      </w:r>
      <w:r>
        <w:rPr>
          <w:rFonts w:ascii="Liberation Serif" w:hAnsi="Liberation Serif"/>
          <w:sz w:val="24"/>
          <w:szCs w:val="24"/>
        </w:rPr>
        <w:t>етский сад «Родничок» г.Надыма»</w:t>
      </w:r>
    </w:p>
    <w:p w:rsidR="0028434E" w:rsidRPr="002C3704" w:rsidRDefault="0028434E" w:rsidP="0028434E">
      <w:pPr>
        <w:spacing w:after="0"/>
        <w:ind w:left="-25" w:firstLine="25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от </w:t>
      </w:r>
      <w:r w:rsidRPr="002C3704">
        <w:rPr>
          <w:rFonts w:ascii="Liberation Serif" w:hAnsi="Liberation Serif"/>
          <w:sz w:val="24"/>
          <w:szCs w:val="24"/>
        </w:rPr>
        <w:t>31.08.2022г.№214</w:t>
      </w:r>
    </w:p>
    <w:p w:rsidR="00C87AD5" w:rsidRDefault="00C87AD5" w:rsidP="00C87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AD5" w:rsidRDefault="00C87AD5" w:rsidP="00C87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AD5" w:rsidRDefault="00C87AD5" w:rsidP="00C87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7AD5" w:rsidRPr="0028434E" w:rsidRDefault="00C87AD5" w:rsidP="00C87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34E">
        <w:rPr>
          <w:rFonts w:ascii="Times New Roman" w:hAnsi="Times New Roman"/>
          <w:b/>
          <w:sz w:val="24"/>
          <w:szCs w:val="24"/>
        </w:rPr>
        <w:t>План мероприятий</w:t>
      </w:r>
      <w:r w:rsidR="0028434E" w:rsidRPr="0028434E">
        <w:rPr>
          <w:rFonts w:ascii="Times New Roman" w:hAnsi="Times New Roman"/>
          <w:b/>
          <w:sz w:val="24"/>
          <w:szCs w:val="24"/>
        </w:rPr>
        <w:t>,</w:t>
      </w:r>
    </w:p>
    <w:p w:rsidR="00C87AD5" w:rsidRPr="0028434E" w:rsidRDefault="0028434E" w:rsidP="00C87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34E">
        <w:rPr>
          <w:rFonts w:ascii="Times New Roman" w:hAnsi="Times New Roman"/>
          <w:b/>
          <w:sz w:val="24"/>
          <w:szCs w:val="24"/>
        </w:rPr>
        <w:t>направленный на совместный досуг семей и детей.</w:t>
      </w:r>
    </w:p>
    <w:p w:rsidR="00C87AD5" w:rsidRDefault="0028434E" w:rsidP="00C87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 срок реализации: 2 месяца)</w:t>
      </w:r>
    </w:p>
    <w:p w:rsidR="00C87AD5" w:rsidRDefault="00C87AD5" w:rsidP="00C87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366"/>
        <w:gridCol w:w="2643"/>
      </w:tblGrid>
      <w:tr w:rsidR="00C87AD5" w:rsidTr="00D117E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D5" w:rsidRDefault="00C87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D5" w:rsidRDefault="00C87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D5" w:rsidRDefault="00C87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117E1" w:rsidTr="00D117E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1" w:rsidRDefault="00D117E1" w:rsidP="00D117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1" w:rsidRDefault="00C3639A" w:rsidP="00D11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декоративно-прикладному творчеству «Поздравление для мам» на базе творческой мастерской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1" w:rsidRDefault="0028434E" w:rsidP="00D1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1 месяца</w:t>
            </w:r>
          </w:p>
        </w:tc>
      </w:tr>
      <w:tr w:rsidR="0028434E" w:rsidTr="00D117E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E" w:rsidRDefault="0028434E" w:rsidP="00D117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E" w:rsidRDefault="00DA5499" w:rsidP="00D11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«Музыкальная шкатулка»</w:t>
            </w:r>
            <w:r w:rsidRPr="00D11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  <w:r w:rsidRPr="00D117E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ритме музыки</w:t>
            </w:r>
            <w:r w:rsidRPr="00D117E1">
              <w:rPr>
                <w:rFonts w:ascii="Times New Roman" w:hAnsi="Times New Roman"/>
                <w:sz w:val="24"/>
                <w:szCs w:val="24"/>
              </w:rPr>
              <w:t>» на баз</w:t>
            </w:r>
            <w:r>
              <w:rPr>
                <w:rFonts w:ascii="Times New Roman" w:hAnsi="Times New Roman"/>
                <w:sz w:val="24"/>
                <w:szCs w:val="24"/>
              </w:rPr>
              <w:t>е музыкальный зал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E" w:rsidRDefault="0028434E" w:rsidP="00D1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1 месяца</w:t>
            </w:r>
          </w:p>
        </w:tc>
      </w:tr>
      <w:tr w:rsidR="00D117E1" w:rsidTr="00D117E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1" w:rsidRDefault="00D117E1" w:rsidP="00D117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1" w:rsidRDefault="003D3013" w:rsidP="00D11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техническому творчеству «Коструирование» на базе кабинет робототехники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E1" w:rsidRDefault="0028434E" w:rsidP="00D1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2 месяца</w:t>
            </w:r>
          </w:p>
        </w:tc>
      </w:tr>
      <w:tr w:rsidR="0028434E" w:rsidTr="00D117E1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E" w:rsidRDefault="0028434E" w:rsidP="00D117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E" w:rsidRDefault="00C3639A" w:rsidP="00C36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7E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здоровья»спортивное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развлечение с элементами </w:t>
            </w:r>
            <w:r w:rsidRPr="00D11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адаптивной физкультуры</w:t>
            </w:r>
            <w:r w:rsidRPr="00D117E1">
              <w:rPr>
                <w:rFonts w:ascii="Times New Roman" w:hAnsi="Times New Roman"/>
                <w:sz w:val="24"/>
                <w:szCs w:val="24"/>
              </w:rPr>
              <w:t xml:space="preserve"> на базе </w:t>
            </w:r>
            <w:r>
              <w:rPr>
                <w:rFonts w:ascii="Times New Roman" w:hAnsi="Times New Roman"/>
                <w:sz w:val="24"/>
                <w:szCs w:val="24"/>
              </w:rPr>
              <w:t>спортивного зала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E" w:rsidRDefault="0028434E" w:rsidP="00D11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2 месяца</w:t>
            </w:r>
          </w:p>
        </w:tc>
      </w:tr>
    </w:tbl>
    <w:p w:rsidR="00C87AD5" w:rsidRDefault="00C87AD5" w:rsidP="00C87AD5">
      <w:pPr>
        <w:spacing w:after="0"/>
        <w:rPr>
          <w:rFonts w:ascii="PT Astra Serif" w:hAnsi="PT Astra Serif"/>
          <w:sz w:val="24"/>
          <w:szCs w:val="24"/>
        </w:rPr>
      </w:pPr>
    </w:p>
    <w:p w:rsidR="006F7A9A" w:rsidRDefault="006F7A9A"/>
    <w:sectPr w:rsidR="006F7A9A" w:rsidSect="00F3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12CA9"/>
    <w:multiLevelType w:val="hybridMultilevel"/>
    <w:tmpl w:val="22521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F81"/>
    <w:rsid w:val="0028434E"/>
    <w:rsid w:val="003D3013"/>
    <w:rsid w:val="00505AF9"/>
    <w:rsid w:val="006F7A9A"/>
    <w:rsid w:val="00903B86"/>
    <w:rsid w:val="00C3639A"/>
    <w:rsid w:val="00C42F81"/>
    <w:rsid w:val="00C87AD5"/>
    <w:rsid w:val="00D117E1"/>
    <w:rsid w:val="00DA5499"/>
    <w:rsid w:val="00F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67545-3A51-414E-9EC9-B2BD048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Rodnichok_User_1</cp:lastModifiedBy>
  <cp:revision>9</cp:revision>
  <dcterms:created xsi:type="dcterms:W3CDTF">2022-10-20T16:22:00Z</dcterms:created>
  <dcterms:modified xsi:type="dcterms:W3CDTF">2023-02-09T07:00:00Z</dcterms:modified>
</cp:coreProperties>
</file>