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2F" w:rsidRPr="008B6AE2" w:rsidRDefault="000043D9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0.9pt;margin-top:-19.95pt;width:497.15pt;height:30.45pt;z-index:251661312" adj=",10800" fillcolor="#0070c0">
            <v:shadow color="#868686"/>
            <v:textpath style="font-family:&quot;Segoe UI&quot;;font-size:14pt;font-weight:bold;v-text-kern:t" trim="t" fitpath="t" string="муниципальное автономное дошкольное образовательное учреждение&#10;детский сад комбинированного вида &quot;Рябинушка&quot;"/>
          </v:shape>
        </w:pict>
      </w:r>
      <w:r w:rsidR="005F08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-363855</wp:posOffset>
                </wp:positionV>
                <wp:extent cx="6586855" cy="629285"/>
                <wp:effectExtent l="0" t="0" r="23495" b="1841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-18.35pt;margin-top:-28.65pt;width:518.65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" fillcolor="#ffc" strokecolor="#0070c0" strokeweight=".5pt">
                <v:fill color2="#fffff5" focusposition=".5,.5" focussize="" focus="100%" type="gradientRadial"/>
              </v:roundrect>
            </w:pict>
          </mc:Fallback>
        </mc:AlternateContent>
      </w:r>
      <w:r w:rsidR="005F08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-521970</wp:posOffset>
                </wp:positionV>
                <wp:extent cx="7141845" cy="10306050"/>
                <wp:effectExtent l="0" t="0" r="2095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1845" cy="10306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CC"/>
                            </a:gs>
                            <a:gs pos="100000">
                              <a:srgbClr val="CC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-34.75pt;margin-top:-41.1pt;width:562.35pt;height:8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" fillcolor="#cfc" strokecolor="#0070c0">
                <v:fill color2="#f5fff5" focus="100%" type="gradient"/>
              </v:rect>
            </w:pict>
          </mc:Fallback>
        </mc:AlternateContent>
      </w:r>
      <w:r w:rsidR="005F082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-52070</wp:posOffset>
            </wp:positionV>
            <wp:extent cx="64897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8" t="-1244" r="-647" b="-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1C6872" w:rsidRDefault="005F082F" w:rsidP="005F082F">
      <w:pPr>
        <w:spacing w:after="0" w:line="240" w:lineRule="auto"/>
        <w:ind w:right="-284"/>
        <w:rPr>
          <w:rFonts w:ascii="Segoe UI Semibold" w:hAnsi="Segoe UI Semibold" w:cs="Calibri"/>
          <w:sz w:val="20"/>
          <w:szCs w:val="20"/>
        </w:rPr>
      </w:pPr>
      <w:r w:rsidRPr="008B6A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C6872">
        <w:rPr>
          <w:rFonts w:ascii="Segoe UI Semibold" w:hAnsi="Segoe UI Semibold" w:cs="Calibri"/>
          <w:sz w:val="20"/>
          <w:szCs w:val="20"/>
        </w:rPr>
        <w:t xml:space="preserve"> </w:t>
      </w: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ascii="Segoe UI Semibold" w:hAnsi="Segoe UI Semibold" w:cs="Calibri"/>
          <w:sz w:val="20"/>
          <w:szCs w:val="20"/>
        </w:rPr>
      </w:pPr>
      <w:r w:rsidRPr="001C6872">
        <w:rPr>
          <w:rFonts w:ascii="Segoe UI Semibold" w:hAnsi="Segoe UI Semibold" w:cs="Calibri"/>
          <w:sz w:val="20"/>
          <w:szCs w:val="20"/>
        </w:rPr>
        <w:t xml:space="preserve"> </w:t>
      </w: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ascii="Segoe UI Semibold" w:hAnsi="Segoe UI Semibold" w:cs="Calibri"/>
          <w:sz w:val="20"/>
          <w:szCs w:val="20"/>
        </w:rPr>
      </w:pP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ascii="Segoe UI Semibold" w:hAnsi="Segoe UI Semibold" w:cs="Calibri"/>
          <w:sz w:val="20"/>
          <w:szCs w:val="20"/>
        </w:rPr>
      </w:pPr>
      <w:r w:rsidRPr="001C6872">
        <w:rPr>
          <w:rFonts w:ascii="Segoe UI Semibold" w:hAnsi="Segoe UI Semibold" w:cs="Calibri"/>
          <w:sz w:val="20"/>
          <w:szCs w:val="20"/>
        </w:rPr>
        <w:t xml:space="preserve"> </w:t>
      </w: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ascii="Segoe UI Semibold" w:hAnsi="Segoe UI Semibold" w:cs="Calibri"/>
          <w:sz w:val="20"/>
          <w:szCs w:val="20"/>
        </w:rPr>
      </w:pP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ascii="Segoe UI Semibold" w:hAnsi="Segoe UI Semibold" w:cs="Calibri"/>
        </w:rPr>
      </w:pP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ascii="Segoe UI Semibold" w:hAnsi="Segoe UI Semibold" w:cs="Calibri"/>
        </w:rPr>
      </w:pP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ascii="Segoe UI Semibold" w:hAnsi="Segoe UI Semibold" w:cs="Calibri"/>
        </w:rPr>
      </w:pPr>
    </w:p>
    <w:p w:rsidR="005F082F" w:rsidRPr="001C6872" w:rsidRDefault="005F082F" w:rsidP="005F082F">
      <w:pPr>
        <w:spacing w:after="0" w:line="240" w:lineRule="auto"/>
        <w:ind w:left="-425" w:right="-284"/>
        <w:jc w:val="right"/>
        <w:rPr>
          <w:rFonts w:cs="Calibri"/>
          <w:sz w:val="24"/>
          <w:szCs w:val="24"/>
        </w:rPr>
      </w:pPr>
    </w:p>
    <w:p w:rsidR="005F082F" w:rsidRPr="001C6872" w:rsidRDefault="005F082F" w:rsidP="005F082F">
      <w:pPr>
        <w:ind w:left="-426" w:right="-284"/>
        <w:jc w:val="center"/>
        <w:rPr>
          <w:rFonts w:cs="Calibri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80042C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DB8F1EB" wp14:editId="0B258DF4">
            <wp:simplePos x="0" y="0"/>
            <wp:positionH relativeFrom="column">
              <wp:posOffset>1900195</wp:posOffset>
            </wp:positionH>
            <wp:positionV relativeFrom="paragraph">
              <wp:posOffset>212725</wp:posOffset>
            </wp:positionV>
            <wp:extent cx="2189479" cy="1532486"/>
            <wp:effectExtent l="0" t="0" r="0" b="0"/>
            <wp:wrapNone/>
            <wp:docPr id="3" name="Рисунок 3" descr="Конструкторы LEGO :: LEGO DUPLO :: LEGO® DUPLO® Детский сад 1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торы LEGO :: LEGO DUPLO :: LEGO® DUPLO® Детский сад 108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79" cy="15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2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569D0" wp14:editId="5C391D83">
                <wp:simplePos x="0" y="0"/>
                <wp:positionH relativeFrom="column">
                  <wp:posOffset>1248410</wp:posOffset>
                </wp:positionH>
                <wp:positionV relativeFrom="paragraph">
                  <wp:posOffset>78740</wp:posOffset>
                </wp:positionV>
                <wp:extent cx="3176270" cy="1733550"/>
                <wp:effectExtent l="0" t="0" r="24130" b="1905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1733550"/>
                        </a:xfrm>
                        <a:prstGeom prst="roundRect">
                          <a:avLst/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margin-left:98.3pt;margin-top:6.2pt;width:250.1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" fillcolor="#ffc" strokecolor="#0070c0" strokeweight="1pt">
                <v:fill color2="#fffff5" focusposition=".5,.5" focussize="" focus="100%" type="gradientRadial"/>
              </v:roundrect>
            </w:pict>
          </mc:Fallback>
        </mc:AlternateContent>
      </w: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E1956" wp14:editId="018EBD8E">
                <wp:simplePos x="0" y="0"/>
                <wp:positionH relativeFrom="column">
                  <wp:posOffset>-74930</wp:posOffset>
                </wp:positionH>
                <wp:positionV relativeFrom="paragraph">
                  <wp:posOffset>165735</wp:posOffset>
                </wp:positionV>
                <wp:extent cx="6428740" cy="1626870"/>
                <wp:effectExtent l="0" t="0" r="10160" b="1143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8740" cy="162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-5.9pt;margin-top:13.05pt;width:506.2pt;height:1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" fillcolor="#ffc" strokecolor="#0070c0">
                <v:fill color2="#fffff5" focusposition=".5,.5" focussize="" focus="100%" type="gradientRadial"/>
              </v:roundrect>
            </w:pict>
          </mc:Fallback>
        </mc:AlternateContent>
      </w:r>
    </w:p>
    <w:p w:rsidR="005F082F" w:rsidRPr="008B6AE2" w:rsidRDefault="000043D9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136" style="position:absolute;left:0;text-align:left;margin-left:168.8pt;margin-top:9.8pt;width:178.8pt;height:22.35pt;z-index:251664384" adj=",10800" fillcolor="#00b0f0">
            <v:shadow color="#868686"/>
            <v:textpath style="font-family:&quot;Segoe UI&quot;;font-weight:bold;v-text-kern:t" trim="t" fitpath="t" string="Мастер-класс "/>
          </v:shape>
        </w:pict>
      </w: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0043D9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136" style="position:absolute;left:0;text-align:left;margin-left:7.85pt;margin-top:3.15pt;width:478.4pt;height:34.5pt;z-index:251663360" adj=",10800" fillcolor="#f39">
            <v:shadow color="#868686"/>
            <v:textpath style="font-family:&quot;Segoe UI&quot;;font-weight:bold;v-text-kern:t" trim="t" fitpath="t" string="&quot;Сюжетные игры с ЛЕГО-конструктором&quot; "/>
          </v:shape>
        </w:pict>
      </w: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Pr="008B6AE2" w:rsidRDefault="005F082F" w:rsidP="005F082F">
      <w:pPr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5F082F" w:rsidRDefault="005F082F" w:rsidP="000E2B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692495" w:rsidRPr="00310BE2" w:rsidRDefault="00692495" w:rsidP="005F082F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lastRenderedPageBreak/>
        <w:t>Целевая аудитория: педагоги дошкольных учреждений.</w:t>
      </w:r>
    </w:p>
    <w:p w:rsidR="00692495" w:rsidRPr="00310BE2" w:rsidRDefault="00692495" w:rsidP="005F082F">
      <w:pPr>
        <w:spacing w:after="0" w:line="360" w:lineRule="auto"/>
        <w:ind w:left="-5" w:firstLine="7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Цель: повышение профессионального мастерства педагого</w:t>
      </w:r>
      <w:proofErr w:type="gramStart"/>
      <w:r w:rsidRPr="00310BE2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Pr="00310BE2">
        <w:rPr>
          <w:rFonts w:ascii="Times New Roman" w:hAnsi="Times New Roman" w:cs="Times New Roman"/>
          <w:bCs/>
          <w:sz w:val="24"/>
          <w:szCs w:val="24"/>
        </w:rPr>
        <w:t xml:space="preserve"> участников мастер-класса по ЛЕГО</w:t>
      </w:r>
      <w:r w:rsidR="009D340A" w:rsidRPr="00310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-</w:t>
      </w:r>
      <w:r w:rsidR="00FD3D81" w:rsidRPr="00310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конструированию в процессе активного педагогического общения.</w:t>
      </w:r>
    </w:p>
    <w:p w:rsidR="00692495" w:rsidRPr="00310BE2" w:rsidRDefault="00692495" w:rsidP="005F082F">
      <w:pPr>
        <w:spacing w:after="0" w:line="360" w:lineRule="auto"/>
        <w:ind w:left="-5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692495" w:rsidRPr="00310BE2" w:rsidRDefault="00692495" w:rsidP="005F082F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 xml:space="preserve">обучать участников мастер-класса навыкам применения ЛЕГО–конструктора в сюжетных играх; </w:t>
      </w:r>
      <w:bookmarkStart w:id="0" w:name="_GoBack"/>
      <w:bookmarkEnd w:id="0"/>
    </w:p>
    <w:p w:rsidR="00692495" w:rsidRPr="00310BE2" w:rsidRDefault="00FD3D81" w:rsidP="005F082F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показать возможности развития социально – коммуникативных навыков детей с помощью </w:t>
      </w:r>
      <w:r w:rsidRPr="00310BE2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сюжетно – ролевой игры и конструирования</w:t>
      </w:r>
      <w:r w:rsidRPr="00310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692495" w:rsidRPr="00310BE2" w:rsidRDefault="00692495" w:rsidP="005F082F">
      <w:pPr>
        <w:pStyle w:val="a4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формировать у участников мастер-класса мотивацию на использование ЛЕГО</w:t>
      </w:r>
      <w:r w:rsidR="00A34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-</w:t>
      </w:r>
      <w:r w:rsidR="007151F5" w:rsidRPr="00310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конструктора при организации сюжетн</w:t>
      </w:r>
      <w:proofErr w:type="gramStart"/>
      <w:r w:rsidRPr="00310BE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10BE2">
        <w:rPr>
          <w:rFonts w:ascii="Times New Roman" w:hAnsi="Times New Roman" w:cs="Times New Roman"/>
          <w:bCs/>
          <w:sz w:val="24"/>
          <w:szCs w:val="24"/>
        </w:rPr>
        <w:t xml:space="preserve"> ролевой игры с дошкольниками.</w:t>
      </w:r>
    </w:p>
    <w:p w:rsidR="00692495" w:rsidRPr="00310BE2" w:rsidRDefault="00692495" w:rsidP="005F082F">
      <w:pPr>
        <w:spacing w:after="0" w:line="360" w:lineRule="auto"/>
        <w:ind w:left="-5" w:firstLine="2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 xml:space="preserve">Оборудование и материалы: конструктор ЛЕГО, </w:t>
      </w:r>
      <w:r w:rsidR="007151F5" w:rsidRPr="00310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картинки с изображением моделей ЛЕГО</w:t>
      </w:r>
      <w:r w:rsidR="007151F5" w:rsidRPr="00310B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0BE2">
        <w:rPr>
          <w:rFonts w:ascii="Times New Roman" w:hAnsi="Times New Roman" w:cs="Times New Roman"/>
          <w:bCs/>
          <w:sz w:val="24"/>
          <w:szCs w:val="24"/>
        </w:rPr>
        <w:t>проектор, картотека схем и образцов построек.</w:t>
      </w:r>
    </w:p>
    <w:p w:rsidR="00692495" w:rsidRPr="00310BE2" w:rsidRDefault="00692495" w:rsidP="005F082F">
      <w:pPr>
        <w:spacing w:after="0" w:line="360" w:lineRule="auto"/>
        <w:ind w:left="-5" w:firstLine="2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 xml:space="preserve">Планируемый результат: </w:t>
      </w:r>
    </w:p>
    <w:p w:rsidR="00692495" w:rsidRPr="00310BE2" w:rsidRDefault="00692495" w:rsidP="005F082F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информирование педагогов об организации сюжетных игр для детей дошкольного возраста с использованием ЛЕГО</w:t>
      </w:r>
      <w:r w:rsidR="00A34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- конструирования;</w:t>
      </w:r>
    </w:p>
    <w:p w:rsidR="00692495" w:rsidRPr="00310BE2" w:rsidRDefault="00692495" w:rsidP="005F082F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формирование представлений педагогов о возможности работы с ЛЕГ</w:t>
      </w:r>
      <w:proofErr w:type="gramStart"/>
      <w:r w:rsidRPr="00310BE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0E2BA6" w:rsidRPr="00310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конструктором.</w:t>
      </w:r>
    </w:p>
    <w:p w:rsidR="00692495" w:rsidRPr="00310BE2" w:rsidRDefault="00692495" w:rsidP="005F082F">
      <w:pPr>
        <w:spacing w:after="0" w:line="360" w:lineRule="auto"/>
        <w:ind w:left="-5" w:firstLine="28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Мастер-класс для педагогов включает в себя 3 части:</w:t>
      </w:r>
    </w:p>
    <w:p w:rsidR="00692495" w:rsidRPr="00310BE2" w:rsidRDefault="00692495" w:rsidP="005F082F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теоретическую</w:t>
      </w:r>
    </w:p>
    <w:p w:rsidR="00692495" w:rsidRPr="00310BE2" w:rsidRDefault="00692495" w:rsidP="005F082F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практическую</w:t>
      </w:r>
    </w:p>
    <w:p w:rsidR="00692495" w:rsidRPr="00310BE2" w:rsidRDefault="00692495" w:rsidP="005F082F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заключительную</w:t>
      </w:r>
    </w:p>
    <w:p w:rsidR="00692495" w:rsidRDefault="00692495" w:rsidP="005F082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Ход мастер-класса:</w:t>
      </w:r>
    </w:p>
    <w:p w:rsidR="00692495" w:rsidRPr="00310BE2" w:rsidRDefault="00692495" w:rsidP="000E2BA6">
      <w:pPr>
        <w:tabs>
          <w:tab w:val="center" w:pos="450"/>
          <w:tab w:val="center" w:pos="188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1.</w:t>
      </w:r>
      <w:r w:rsidR="005F08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Теоретическая часть.</w:t>
      </w:r>
    </w:p>
    <w:p w:rsidR="00692495" w:rsidRPr="00310BE2" w:rsidRDefault="00692495" w:rsidP="000E2BA6">
      <w:pPr>
        <w:spacing w:after="0" w:line="360" w:lineRule="auto"/>
        <w:ind w:left="-5" w:firstLine="3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 xml:space="preserve">Введение ФГОС </w:t>
      </w:r>
      <w:proofErr w:type="gramStart"/>
      <w:r w:rsidRPr="00310BE2">
        <w:rPr>
          <w:rFonts w:ascii="Times New Roman" w:hAnsi="Times New Roman" w:cs="Times New Roman"/>
          <w:bCs/>
          <w:sz w:val="24"/>
          <w:szCs w:val="24"/>
        </w:rPr>
        <w:t>ДО предполагает</w:t>
      </w:r>
      <w:proofErr w:type="gramEnd"/>
      <w:r w:rsidRPr="00310BE2">
        <w:rPr>
          <w:rFonts w:ascii="Times New Roman" w:hAnsi="Times New Roman" w:cs="Times New Roman"/>
          <w:bCs/>
          <w:sz w:val="24"/>
          <w:szCs w:val="24"/>
        </w:rPr>
        <w:t xml:space="preserve"> разработку новых образовательных моделей, в основу которых должны входить образовательные технологии, соответствующие принципам:</w:t>
      </w:r>
    </w:p>
    <w:p w:rsidR="00692495" w:rsidRPr="00310BE2" w:rsidRDefault="00692495" w:rsidP="000E2BA6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развивающего обучения;</w:t>
      </w:r>
    </w:p>
    <w:p w:rsidR="00692495" w:rsidRPr="00310BE2" w:rsidRDefault="00692495" w:rsidP="000E2BA6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единства воспитательных, развивающих и образовательных целей и задач процесса образования детей дошкольного возраста;</w:t>
      </w:r>
    </w:p>
    <w:p w:rsidR="00692495" w:rsidRPr="00310BE2" w:rsidRDefault="00692495" w:rsidP="000E2BA6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интеграции образовательных областей;</w:t>
      </w:r>
    </w:p>
    <w:p w:rsidR="00692495" w:rsidRPr="00310BE2" w:rsidRDefault="00692495" w:rsidP="000E2BA6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решение программных задач в совместной деятельности взрослого и детей и самостоятельной деятельности детей;</w:t>
      </w:r>
    </w:p>
    <w:p w:rsidR="00692495" w:rsidRPr="00310BE2" w:rsidRDefault="00692495" w:rsidP="000E2BA6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учета ведущего вида деятельности дошкольника – игры.</w:t>
      </w:r>
    </w:p>
    <w:p w:rsidR="009D39C1" w:rsidRPr="00310BE2" w:rsidRDefault="00692495" w:rsidP="000E2BA6">
      <w:pPr>
        <w:spacing w:after="0" w:line="360" w:lineRule="auto"/>
        <w:ind w:left="-5" w:firstLine="36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 xml:space="preserve">Важнейшей отличительной особенностью ФГОС </w:t>
      </w:r>
      <w:proofErr w:type="gramStart"/>
      <w:r w:rsidRPr="00310BE2">
        <w:rPr>
          <w:rFonts w:ascii="Times New Roman" w:hAnsi="Times New Roman" w:cs="Times New Roman"/>
          <w:bCs/>
          <w:sz w:val="24"/>
          <w:szCs w:val="24"/>
        </w:rPr>
        <w:t>ДО является</w:t>
      </w:r>
      <w:proofErr w:type="gramEnd"/>
      <w:r w:rsidRPr="00310BE2">
        <w:rPr>
          <w:rFonts w:ascii="Times New Roman" w:hAnsi="Times New Roman" w:cs="Times New Roman"/>
          <w:bCs/>
          <w:sz w:val="24"/>
          <w:szCs w:val="24"/>
        </w:rPr>
        <w:t xml:space="preserve"> системно</w:t>
      </w:r>
      <w:r w:rsidR="003A44AF" w:rsidRPr="00310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hAnsi="Times New Roman" w:cs="Times New Roman"/>
          <w:bCs/>
          <w:sz w:val="24"/>
          <w:szCs w:val="24"/>
        </w:rPr>
        <w:t>-</w:t>
      </w:r>
      <w:r w:rsidR="009D39C1" w:rsidRPr="00310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4AF" w:rsidRPr="00310B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0BE2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310BE2">
        <w:rPr>
          <w:rFonts w:ascii="Times New Roman" w:hAnsi="Times New Roman" w:cs="Times New Roman"/>
          <w:bCs/>
          <w:sz w:val="24"/>
          <w:szCs w:val="24"/>
        </w:rPr>
        <w:t xml:space="preserve"> подход, предполагающий чередование практических и умственных действий ребенка. Такой подход можно реализовать в образовательной среде ЛЕГО, так как ЛЕГО позволяет ребенку думать, фантазировать, и действовать, не боясь ошибиться. ЛЕГО позволяет детям учиться, </w:t>
      </w:r>
      <w:r w:rsidRPr="00310B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играя. </w:t>
      </w:r>
      <w:r w:rsidR="009D39C1" w:rsidRPr="00310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ЛЕГО — это новое открытие, новая идея, новый толчок к развитию. Ведь именно данный вид конструирования отвечает интересам детей, их способностям. </w:t>
      </w:r>
      <w:proofErr w:type="gramStart"/>
      <w:r w:rsidR="009D39C1" w:rsidRPr="00310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Детей, увлекающихся конструированием, отличают богатые фантазия и воображение, активное стремление к созидательной деятельности, желание экспериментировать, изобретать; у них развиты пространственное, логическое, математическое, ассоциативное мышление, память, а именно это является основой интеллектуального и речевого развитии ребенка.</w:t>
      </w:r>
      <w:proofErr w:type="gramEnd"/>
    </w:p>
    <w:p w:rsidR="009D39C1" w:rsidRPr="00310BE2" w:rsidRDefault="009D39C1" w:rsidP="000E2BA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Сюжетно-ролевая игра - основной вид игры ребенка дошкольного возраста. Основными компонентами сюжетно-ролевой игры выступают: воображаемая ситуация, сюжет, роли. Среди основных сюжетно-ролевых игр характерных для детей старшего дошкольного возраста можно выделить: </w:t>
      </w:r>
      <w:proofErr w:type="gramStart"/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>«Семья», «Большая стирка», «Автобус», «Путешествие по реке», «Магазин», «Больница», «Парикмахерская» и т.д.</w:t>
      </w:r>
      <w:proofErr w:type="gramEnd"/>
    </w:p>
    <w:p w:rsidR="009D39C1" w:rsidRPr="00310BE2" w:rsidRDefault="009D39C1" w:rsidP="000E2BA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Применение конструирования в работе с детьми имеет много положительных моментов, т.к. конструирование теснейшим образом связано с чувственным и интеллектуальным развитием ребенка. Кроме этого, применение </w:t>
      </w:r>
      <w:r w:rsidR="000E2BA6" w:rsidRPr="00310BE2">
        <w:rPr>
          <w:rFonts w:ascii="Times New Roman" w:hAnsi="Times New Roman" w:cs="Times New Roman"/>
          <w:bCs/>
          <w:sz w:val="24"/>
          <w:szCs w:val="24"/>
        </w:rPr>
        <w:t>ЛЕГ</w:t>
      </w:r>
      <w:proofErr w:type="gramStart"/>
      <w:r w:rsidR="000E2BA6" w:rsidRPr="00310BE2">
        <w:rPr>
          <w:rFonts w:ascii="Times New Roman" w:hAnsi="Times New Roman" w:cs="Times New Roman"/>
          <w:bCs/>
          <w:sz w:val="24"/>
          <w:szCs w:val="24"/>
        </w:rPr>
        <w:t>О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="000E2BA6"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конструктора помогает развитию творческих способностей и коммуникативных навыков - так как предполагает не только обсуждение и сравнение индивидуально созданных моделей, но и совместное их усовершенствование, преобразование для последующей игры. Мы не заканчиваем НОД детей на моменте постройки - мы предлагаем им обыграть эту постройку, в сюжетно-ролевой игре. А что может быть лучше, чем самостоятельно проиграть игру с результатом своей деятельности. Понять, что было сделано хорошо, над чем придется поработать, что нужно доработать и усовершенствовать, какими новыми видами постройки можно в дальнейшем обогатить и развить игру. Развивать сюжет игры с помощью конструктора </w:t>
      </w:r>
      <w:r w:rsidR="000E2BA6" w:rsidRPr="00310BE2">
        <w:rPr>
          <w:rFonts w:ascii="Times New Roman" w:hAnsi="Times New Roman" w:cs="Times New Roman"/>
          <w:bCs/>
          <w:sz w:val="24"/>
          <w:szCs w:val="24"/>
        </w:rPr>
        <w:t>ЛЕГО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очень интересно, т.к. яркий и разнообразный конструктор не оставит равнодушным ни одного ребенка.</w:t>
      </w:r>
    </w:p>
    <w:p w:rsidR="00DA3F30" w:rsidRPr="00310BE2" w:rsidRDefault="00DA3F30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Ситуации, возникающие в процессе создания построек и обыгрывание их, способствуют социально-коммуникативному развитию детей. В процессе создания моделей дети обсуждают и сравнивают, договариваются, учитывая мнение партнера, усовершенствуют модели, для последующей игры.</w:t>
      </w:r>
    </w:p>
    <w:p w:rsidR="00DA3F30" w:rsidRPr="00310BE2" w:rsidRDefault="00DA3F30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 xml:space="preserve">Включение сюжетно-ролевых игр с использованием </w:t>
      </w:r>
      <w:r w:rsidR="000E2BA6" w:rsidRPr="00310BE2">
        <w:rPr>
          <w:bCs/>
        </w:rPr>
        <w:t>ЛЕГО</w:t>
      </w:r>
      <w:r w:rsidR="00A34462">
        <w:rPr>
          <w:bCs/>
        </w:rPr>
        <w:t xml:space="preserve"> </w:t>
      </w:r>
      <w:r w:rsidR="000E2BA6" w:rsidRPr="00310BE2">
        <w:rPr>
          <w:bCs/>
        </w:rPr>
        <w:t xml:space="preserve">- </w:t>
      </w:r>
      <w:r w:rsidRPr="00310BE2">
        <w:rPr>
          <w:bCs/>
        </w:rPr>
        <w:t>конструктора помогает дошкольникам войти в мир социального опыта. У детей складывается единое и целостное представление о предметном и социальном мире.</w:t>
      </w:r>
    </w:p>
    <w:p w:rsidR="00DA3F30" w:rsidRPr="00310BE2" w:rsidRDefault="00DA3F30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 xml:space="preserve">В процессе сюжетно-ролевых игр с применением </w:t>
      </w:r>
      <w:r w:rsidR="000E2BA6" w:rsidRPr="00310BE2">
        <w:rPr>
          <w:bCs/>
        </w:rPr>
        <w:t xml:space="preserve">ЛЕГО </w:t>
      </w:r>
      <w:r w:rsidRPr="00310BE2">
        <w:rPr>
          <w:bCs/>
        </w:rPr>
        <w:t xml:space="preserve">конструктора, успешно идет развитие социально-коммуникативных навыков т.к. </w:t>
      </w:r>
      <w:r w:rsidR="000E2BA6" w:rsidRPr="00310BE2">
        <w:rPr>
          <w:bCs/>
        </w:rPr>
        <w:t xml:space="preserve">ЛЕГО </w:t>
      </w:r>
      <w:r w:rsidRPr="00310BE2">
        <w:rPr>
          <w:bCs/>
        </w:rPr>
        <w:t xml:space="preserve">- конструирование гармонично сочетает конструирование и сюжетную игру. </w:t>
      </w:r>
    </w:p>
    <w:p w:rsidR="009D39C1" w:rsidRPr="00310BE2" w:rsidRDefault="009D39C1" w:rsidP="00A3446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– неутомимые конструкторы, их творческие способности оригинальны. Это способствует интересному развитию сюжета в игре. </w:t>
      </w:r>
      <w:r w:rsidR="000E2BA6" w:rsidRPr="00310BE2">
        <w:rPr>
          <w:rFonts w:ascii="Times New Roman" w:hAnsi="Times New Roman" w:cs="Times New Roman"/>
          <w:bCs/>
          <w:sz w:val="24"/>
          <w:szCs w:val="24"/>
        </w:rPr>
        <w:t>ЛЕГО</w:t>
      </w:r>
      <w:r w:rsidR="000E2BA6"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 xml:space="preserve">- конструирование помогает ребенку 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воплощать в жизнь свои идеи, строить и фантазировать по заданному педагогом сюжету. Ребенок увлечённо работает и видит конечный результат. А любой успех побуждает желание учиться. Следует особо отметить, что сюжетно-ролевая игра не терпит авторитарности. «Управление» игрой возможно лишь как бы изнутри, когда воспитатель сам входит в воображаемый мир игры и ненавязчиво предлагает ребенку новые повороты в развитии сюжета. Это значительно труднее, чем организовать обучающее занятие. Научить игре можно</w:t>
      </w:r>
      <w:r w:rsidR="00A344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>лишь играя. Вместе с тем без помощи взрослого игра сама не возникает. Взрослый дает ребенку нужные игрушки и материал для создания игрушек-</w:t>
      </w:r>
      <w:r w:rsidR="00A344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>заменителей, тем самым развивает его воображение, помогает увидеть один и тот же предмет под разными «углами», именно он помогает наладить детям взаимодействие и взаимоотношения в игре.</w:t>
      </w:r>
    </w:p>
    <w:p w:rsidR="00DA3F30" w:rsidRPr="00310BE2" w:rsidRDefault="00DA3F30" w:rsidP="000E2B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495" w:rsidRPr="00310BE2" w:rsidRDefault="00692495" w:rsidP="000E2BA6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2. Практическая часть.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Для того чтобы наша с вами работа была слаженной и успешной, я предлагаю </w:t>
      </w:r>
      <w:r w:rsidRPr="00310BE2">
        <w:rPr>
          <w:rStyle w:val="a5"/>
          <w:b w:val="0"/>
          <w:bdr w:val="none" w:sz="0" w:space="0" w:color="auto" w:frame="1"/>
        </w:rPr>
        <w:t>поиграть</w:t>
      </w:r>
      <w:r w:rsidR="009D340A" w:rsidRPr="00310BE2">
        <w:rPr>
          <w:bCs/>
        </w:rPr>
        <w:t xml:space="preserve">. </w:t>
      </w:r>
      <w:r w:rsidRPr="00310BE2">
        <w:rPr>
          <w:bCs/>
        </w:rPr>
        <w:t> Давайте встанем в круг, круг у нас будет не простой, а круг радости и хорошего настроения. У меня отличное настроение, и я хочу поделиться им с вами, а помогать мне в этом будет вот такой цветочек. Этот цветочек не простой, он сделан из </w:t>
      </w:r>
      <w:r w:rsidRPr="00310BE2">
        <w:rPr>
          <w:rStyle w:val="a5"/>
          <w:b w:val="0"/>
          <w:bdr w:val="none" w:sz="0" w:space="0" w:color="auto" w:frame="1"/>
        </w:rPr>
        <w:t>ЛЕГО конструктора</w:t>
      </w:r>
      <w:r w:rsidRPr="00310BE2">
        <w:rPr>
          <w:bCs/>
        </w:rPr>
        <w:t>, он несет в себе много энергии, улыбок и хорошего настроения. Давайте будем друг другу передавать цветочек, называть свое имя и пожелания.</w:t>
      </w:r>
    </w:p>
    <w:p w:rsidR="003B33A9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Вот мы с вами и поделились своим хорошим настроением. Как известно, </w:t>
      </w:r>
      <w:proofErr w:type="spellStart"/>
      <w:r w:rsidRPr="00310BE2">
        <w:rPr>
          <w:rStyle w:val="a5"/>
          <w:b w:val="0"/>
          <w:bdr w:val="none" w:sz="0" w:space="0" w:color="auto" w:frame="1"/>
        </w:rPr>
        <w:t>Лего</w:t>
      </w:r>
      <w:proofErr w:type="spellEnd"/>
      <w:r w:rsidRPr="00310BE2">
        <w:rPr>
          <w:bCs/>
        </w:rPr>
        <w:t> - конструирование способствует </w:t>
      </w:r>
      <w:r w:rsidRPr="00310BE2">
        <w:rPr>
          <w:rStyle w:val="a5"/>
          <w:b w:val="0"/>
          <w:bdr w:val="none" w:sz="0" w:space="0" w:color="auto" w:frame="1"/>
        </w:rPr>
        <w:t>развитию</w:t>
      </w:r>
      <w:r w:rsidRPr="00310BE2">
        <w:rPr>
          <w:bCs/>
        </w:rPr>
        <w:t> практически всех функций </w:t>
      </w:r>
      <w:r w:rsidRPr="00310BE2">
        <w:rPr>
          <w:rStyle w:val="a5"/>
          <w:b w:val="0"/>
          <w:bdr w:val="none" w:sz="0" w:space="0" w:color="auto" w:frame="1"/>
        </w:rPr>
        <w:t>развития организма</w:t>
      </w:r>
      <w:r w:rsidRPr="00310BE2">
        <w:rPr>
          <w:bCs/>
        </w:rPr>
        <w:t>. Поэтому предлагаю начать с небольшой разминки. Давайте представим, что мы с вами роботы, и сделаем зарядку тоже как роботы.</w:t>
      </w:r>
    </w:p>
    <w:p w:rsidR="005F082F" w:rsidRDefault="005F082F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Физкультминутка </w:t>
      </w:r>
      <w:r w:rsidRPr="00310BE2">
        <w:rPr>
          <w:bCs/>
          <w:bdr w:val="none" w:sz="0" w:space="0" w:color="auto" w:frame="1"/>
        </w:rPr>
        <w:t>«Робот делает зарядку»</w:t>
      </w:r>
    </w:p>
    <w:p w:rsidR="00D91C6F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Робот делает зарядку (Шагаем друг за другом с высоким подниманием колен</w:t>
      </w:r>
      <w:r w:rsidR="00D91C6F" w:rsidRPr="00310BE2">
        <w:rPr>
          <w:bCs/>
        </w:rPr>
        <w:t>)</w:t>
      </w:r>
    </w:p>
    <w:p w:rsidR="00D91C6F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 xml:space="preserve"> И считает по порядку. 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Раз – контакты не искрят, </w:t>
      </w:r>
      <w:r w:rsidRPr="00310BE2">
        <w:rPr>
          <w:bCs/>
          <w:bdr w:val="none" w:sz="0" w:space="0" w:color="auto" w:frame="1"/>
        </w:rPr>
        <w:t>(Движение руками в сторону.)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Два – суставы не скрипят, </w:t>
      </w:r>
      <w:r w:rsidRPr="00310BE2">
        <w:rPr>
          <w:bCs/>
          <w:bdr w:val="none" w:sz="0" w:space="0" w:color="auto" w:frame="1"/>
        </w:rPr>
        <w:t>(Приседаем и шагаем друг за другом гуськом)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Три – прозрачен объектив </w:t>
      </w:r>
      <w:r w:rsidRPr="00310BE2">
        <w:rPr>
          <w:bCs/>
          <w:bdr w:val="none" w:sz="0" w:space="0" w:color="auto" w:frame="1"/>
        </w:rPr>
        <w:t>(Имитируем налаживание объектива)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 xml:space="preserve">И </w:t>
      </w:r>
      <w:proofErr w:type="gramStart"/>
      <w:r w:rsidRPr="00310BE2">
        <w:rPr>
          <w:bCs/>
        </w:rPr>
        <w:t>исправен</w:t>
      </w:r>
      <w:proofErr w:type="gramEnd"/>
      <w:r w:rsidRPr="00310BE2">
        <w:rPr>
          <w:bCs/>
        </w:rPr>
        <w:t xml:space="preserve"> и красив. </w:t>
      </w:r>
      <w:r w:rsidRPr="00310BE2">
        <w:rPr>
          <w:bCs/>
          <w:bdr w:val="none" w:sz="0" w:space="0" w:color="auto" w:frame="1"/>
        </w:rPr>
        <w:t xml:space="preserve">(Руки </w:t>
      </w:r>
      <w:r w:rsidR="00D91C6F" w:rsidRPr="00310BE2">
        <w:rPr>
          <w:bCs/>
          <w:bdr w:val="none" w:sz="0" w:space="0" w:color="auto" w:frame="1"/>
        </w:rPr>
        <w:t>на пояс, гордо поворачиваемся в</w:t>
      </w:r>
      <w:r w:rsidRPr="00310BE2">
        <w:rPr>
          <w:bCs/>
          <w:bdr w:val="none" w:sz="0" w:space="0" w:color="auto" w:frame="1"/>
        </w:rPr>
        <w:t>право, влево)</w:t>
      </w:r>
      <w:r w:rsidRPr="00310BE2">
        <w:rPr>
          <w:bCs/>
        </w:rPr>
        <w:t>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Ну, что настроение улучшилось? Теперь можем приступать. Мне нужны желающие </w:t>
      </w:r>
      <w:r w:rsidRPr="00310BE2">
        <w:rPr>
          <w:bCs/>
          <w:bdr w:val="none" w:sz="0" w:space="0" w:color="auto" w:frame="1"/>
        </w:rPr>
        <w:t>(3-4 человека)</w:t>
      </w:r>
      <w:r w:rsidR="00D91C6F" w:rsidRPr="00310BE2">
        <w:rPr>
          <w:bCs/>
          <w:bdr w:val="none" w:sz="0" w:space="0" w:color="auto" w:frame="1"/>
        </w:rPr>
        <w:t>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Сейчас мы с вами попробуем по небольшому одинаковому набору конструктора </w:t>
      </w:r>
      <w:proofErr w:type="spellStart"/>
      <w:r w:rsidRPr="00310BE2">
        <w:rPr>
          <w:rStyle w:val="a5"/>
          <w:b w:val="0"/>
          <w:bdr w:val="none" w:sz="0" w:space="0" w:color="auto" w:frame="1"/>
        </w:rPr>
        <w:t>Лего</w:t>
      </w:r>
      <w:proofErr w:type="spellEnd"/>
      <w:r w:rsidRPr="00310BE2">
        <w:rPr>
          <w:rStyle w:val="a5"/>
          <w:b w:val="0"/>
          <w:bdr w:val="none" w:sz="0" w:space="0" w:color="auto" w:frame="1"/>
        </w:rPr>
        <w:t> </w:t>
      </w:r>
      <w:r w:rsidRPr="00310BE2">
        <w:rPr>
          <w:bCs/>
          <w:bdr w:val="none" w:sz="0" w:space="0" w:color="auto" w:frame="1"/>
        </w:rPr>
        <w:t>(3 кубика, 3 кирпичика)</w:t>
      </w:r>
      <w:r w:rsidRPr="00310BE2">
        <w:rPr>
          <w:bCs/>
        </w:rPr>
        <w:t> создать образ уточки (без образца, не подглядывая друг у друга</w:t>
      </w:r>
      <w:r w:rsidR="00D91C6F" w:rsidRPr="00310BE2">
        <w:rPr>
          <w:bCs/>
        </w:rPr>
        <w:t>)</w:t>
      </w:r>
      <w:r w:rsidRPr="00310BE2">
        <w:rPr>
          <w:bCs/>
        </w:rPr>
        <w:t xml:space="preserve">. Но для начала, давайте наши </w:t>
      </w:r>
      <w:r w:rsidR="00D91C6F" w:rsidRPr="00310BE2">
        <w:rPr>
          <w:bCs/>
        </w:rPr>
        <w:t>пальцы подготовим к работе и не</w:t>
      </w:r>
      <w:r w:rsidRPr="00310BE2">
        <w:rPr>
          <w:bCs/>
        </w:rPr>
        <w:t>много разогреем их.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lastRenderedPageBreak/>
        <w:t>Пальчиковая гимнастика </w:t>
      </w:r>
      <w:r w:rsidRPr="00310BE2">
        <w:rPr>
          <w:bCs/>
          <w:bdr w:val="none" w:sz="0" w:space="0" w:color="auto" w:frame="1"/>
        </w:rPr>
        <w:t>«Строим дом»</w:t>
      </w:r>
      <w:r w:rsidR="00D91C6F" w:rsidRPr="00310BE2">
        <w:rPr>
          <w:bCs/>
          <w:bdr w:val="none" w:sz="0" w:space="0" w:color="auto" w:frame="1"/>
        </w:rPr>
        <w:t>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Я хочу построить дом,</w:t>
      </w:r>
      <w:r w:rsidR="00D91C6F" w:rsidRPr="00310BE2">
        <w:rPr>
          <w:bCs/>
        </w:rPr>
        <w:t xml:space="preserve"> </w:t>
      </w:r>
      <w:r w:rsidR="0001320E">
        <w:rPr>
          <w:bCs/>
          <w:bdr w:val="none" w:sz="0" w:space="0" w:color="auto" w:frame="1"/>
        </w:rPr>
        <w:tab/>
      </w:r>
      <w:r w:rsidR="0001320E">
        <w:rPr>
          <w:bCs/>
          <w:bdr w:val="none" w:sz="0" w:space="0" w:color="auto" w:frame="1"/>
        </w:rPr>
        <w:tab/>
      </w:r>
      <w:r w:rsidR="0001320E">
        <w:rPr>
          <w:bCs/>
          <w:bdr w:val="none" w:sz="0" w:space="0" w:color="auto" w:frame="1"/>
        </w:rPr>
        <w:tab/>
      </w:r>
      <w:r w:rsidRPr="00310BE2">
        <w:rPr>
          <w:bCs/>
          <w:bdr w:val="none" w:sz="0" w:space="0" w:color="auto" w:frame="1"/>
        </w:rPr>
        <w:t>Руки сложить домиком, и поднять над головой</w:t>
      </w:r>
    </w:p>
    <w:p w:rsidR="003B33A9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Чтоб окошко было в нём,</w:t>
      </w:r>
      <w:r w:rsidR="00D91C6F" w:rsidRPr="00310BE2">
        <w:rPr>
          <w:bCs/>
        </w:rPr>
        <w:t xml:space="preserve"> </w:t>
      </w:r>
      <w:r w:rsidR="0001320E">
        <w:rPr>
          <w:bCs/>
          <w:bdr w:val="none" w:sz="0" w:space="0" w:color="auto" w:frame="1"/>
        </w:rPr>
        <w:tab/>
      </w:r>
      <w:r w:rsidR="0001320E">
        <w:rPr>
          <w:bCs/>
          <w:bdr w:val="none" w:sz="0" w:space="0" w:color="auto" w:frame="1"/>
        </w:rPr>
        <w:tab/>
        <w:t>И</w:t>
      </w:r>
      <w:r w:rsidRPr="00310BE2">
        <w:rPr>
          <w:bCs/>
          <w:bdr w:val="none" w:sz="0" w:space="0" w:color="auto" w:frame="1"/>
        </w:rPr>
        <w:t>митируем окно</w:t>
      </w:r>
    </w:p>
    <w:p w:rsidR="003B33A9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Чтоб у дома дверь была,</w:t>
      </w:r>
      <w:r w:rsidR="0001320E">
        <w:rPr>
          <w:bCs/>
        </w:rPr>
        <w:tab/>
      </w:r>
      <w:r w:rsidR="0001320E">
        <w:rPr>
          <w:bCs/>
        </w:rPr>
        <w:tab/>
      </w:r>
      <w:r w:rsidRPr="00310BE2">
        <w:rPr>
          <w:bCs/>
          <w:bdr w:val="none" w:sz="0" w:space="0" w:color="auto" w:frame="1"/>
        </w:rPr>
        <w:t>Ладошки рук соединяем вместе вертикально</w:t>
      </w:r>
    </w:p>
    <w:p w:rsidR="003B33A9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left="4245" w:hanging="3885"/>
        <w:jc w:val="both"/>
        <w:rPr>
          <w:bCs/>
        </w:rPr>
      </w:pPr>
      <w:r w:rsidRPr="00310BE2">
        <w:rPr>
          <w:bCs/>
        </w:rPr>
        <w:t>Рядом чтоб сосна росла.</w:t>
      </w:r>
      <w:r w:rsidR="0001320E">
        <w:rPr>
          <w:bCs/>
        </w:rPr>
        <w:tab/>
      </w:r>
      <w:r w:rsidR="0001320E">
        <w:rPr>
          <w:bCs/>
        </w:rPr>
        <w:tab/>
      </w:r>
      <w:r w:rsidRPr="00310BE2">
        <w:rPr>
          <w:bCs/>
        </w:rPr>
        <w:t>Одну руку поднимаем вверх и </w:t>
      </w:r>
      <w:r w:rsidRPr="00310BE2">
        <w:rPr>
          <w:bCs/>
          <w:bdr w:val="none" w:sz="0" w:space="0" w:color="auto" w:frame="1"/>
        </w:rPr>
        <w:t>«растопыриваем»</w:t>
      </w:r>
      <w:r w:rsidR="0001320E">
        <w:rPr>
          <w:bCs/>
        </w:rPr>
        <w:t> пальчики.</w:t>
      </w:r>
    </w:p>
    <w:p w:rsidR="003B33A9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 xml:space="preserve">Чтоб вокруг забор стоял, </w:t>
      </w:r>
      <w:r w:rsidR="0001320E">
        <w:rPr>
          <w:bCs/>
        </w:rPr>
        <w:tab/>
      </w:r>
      <w:r w:rsidR="0001320E">
        <w:rPr>
          <w:bCs/>
        </w:rPr>
        <w:tab/>
      </w:r>
      <w:r w:rsidRPr="00310BE2">
        <w:rPr>
          <w:bCs/>
        </w:rPr>
        <w:t>Соединить ладони обеих рук, пальцы </w:t>
      </w:r>
      <w:r w:rsidRPr="00310BE2">
        <w:rPr>
          <w:bCs/>
          <w:bdr w:val="none" w:sz="0" w:space="0" w:color="auto" w:frame="1"/>
        </w:rPr>
        <w:t>«растопырить»</w:t>
      </w:r>
    </w:p>
    <w:p w:rsidR="003B33A9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left="4245" w:hanging="3885"/>
        <w:jc w:val="both"/>
        <w:rPr>
          <w:bCs/>
        </w:rPr>
      </w:pPr>
      <w:r w:rsidRPr="00310BE2">
        <w:rPr>
          <w:bCs/>
        </w:rPr>
        <w:t>Пёс ворота охранял,</w:t>
      </w:r>
      <w:r w:rsidR="0001320E">
        <w:rPr>
          <w:bCs/>
        </w:rPr>
        <w:tab/>
      </w:r>
      <w:r w:rsidR="0001320E">
        <w:rPr>
          <w:bCs/>
        </w:rPr>
        <w:tab/>
      </w:r>
      <w:r w:rsidRPr="00310BE2">
        <w:rPr>
          <w:bCs/>
          <w:bdr w:val="none" w:sz="0" w:space="0" w:color="auto" w:frame="1"/>
        </w:rPr>
        <w:t>Соединяем обе ладони, большой палец поднимаем вверх, имитируем пса</w:t>
      </w:r>
    </w:p>
    <w:p w:rsidR="00D91C6F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left="4245" w:hanging="3885"/>
        <w:jc w:val="both"/>
        <w:rPr>
          <w:bCs/>
        </w:rPr>
      </w:pPr>
      <w:r w:rsidRPr="00310BE2">
        <w:rPr>
          <w:bCs/>
        </w:rPr>
        <w:t>Солнце было, дождик шёл,</w:t>
      </w:r>
      <w:r w:rsidR="00D91C6F" w:rsidRPr="00310BE2">
        <w:rPr>
          <w:bCs/>
        </w:rPr>
        <w:t xml:space="preserve"> </w:t>
      </w:r>
      <w:r w:rsidR="0001320E">
        <w:rPr>
          <w:bCs/>
        </w:rPr>
        <w:tab/>
      </w:r>
      <w:r w:rsidR="0001320E">
        <w:rPr>
          <w:bCs/>
        </w:rPr>
        <w:tab/>
        <w:t>С</w:t>
      </w:r>
      <w:r w:rsidRPr="00310BE2">
        <w:rPr>
          <w:bCs/>
        </w:rPr>
        <w:t>начала поднимаем руки вверх, пальцы "растопырены". Затем пальцы опускаем вниз, делаем "с</w:t>
      </w:r>
      <w:r w:rsidR="0001320E">
        <w:rPr>
          <w:bCs/>
        </w:rPr>
        <w:t>тряхивающие" движения</w:t>
      </w:r>
    </w:p>
    <w:p w:rsidR="003B33A9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left="4245" w:hanging="3885"/>
        <w:jc w:val="both"/>
        <w:rPr>
          <w:bCs/>
        </w:rPr>
      </w:pPr>
      <w:r w:rsidRPr="00310BE2">
        <w:rPr>
          <w:bCs/>
        </w:rPr>
        <w:t>И тюльпан в саду расцвёл!</w:t>
      </w:r>
      <w:r w:rsidR="0001320E">
        <w:rPr>
          <w:bCs/>
        </w:rPr>
        <w:tab/>
      </w:r>
      <w:r w:rsidR="0001320E">
        <w:rPr>
          <w:bCs/>
        </w:rPr>
        <w:tab/>
      </w:r>
      <w:proofErr w:type="gramStart"/>
      <w:r w:rsidRPr="00310BE2">
        <w:rPr>
          <w:bCs/>
        </w:rPr>
        <w:t>Соединяем вместе ладошки и медленно раскрываем пальчики - "бутончик тюльпана").</w:t>
      </w:r>
      <w:proofErr w:type="gramEnd"/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Пальцы мы с вами разогрели, и теперь можем приступать.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Идет процесс создание педагогами </w:t>
      </w:r>
      <w:r w:rsidRPr="00310BE2">
        <w:rPr>
          <w:bCs/>
          <w:bdr w:val="none" w:sz="0" w:space="0" w:color="auto" w:frame="1"/>
        </w:rPr>
        <w:t>«уточки»</w:t>
      </w:r>
      <w:r w:rsidRPr="00310BE2">
        <w:rPr>
          <w:bCs/>
        </w:rPr>
        <w:t>. Ведущий следит за процессом и отмечает, что в результате одного задания получаются все уточки разные. Это и есть творческое воображение каждого человека. В итоге, мы можем сделать вывод, что у каждого человека свое видение мира, воображение, которое нужно </w:t>
      </w:r>
      <w:r w:rsidRPr="00310BE2">
        <w:rPr>
          <w:rStyle w:val="a5"/>
          <w:b w:val="0"/>
          <w:bdr w:val="none" w:sz="0" w:space="0" w:color="auto" w:frame="1"/>
        </w:rPr>
        <w:t>развивать</w:t>
      </w:r>
      <w:r w:rsidRPr="00310BE2">
        <w:rPr>
          <w:bCs/>
        </w:rPr>
        <w:t>.</w:t>
      </w:r>
    </w:p>
    <w:p w:rsidR="003B33A9" w:rsidRPr="00310BE2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Теперь я предлагаю Вам разделиться на несколько творческих групп.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  <w:bdr w:val="none" w:sz="0" w:space="0" w:color="auto" w:frame="1"/>
        </w:rPr>
        <w:t>Следующее задание называется</w:t>
      </w:r>
      <w:r w:rsidRPr="00310BE2">
        <w:rPr>
          <w:bCs/>
        </w:rPr>
        <w:t> </w:t>
      </w:r>
      <w:r w:rsidRPr="00310BE2">
        <w:rPr>
          <w:bCs/>
          <w:bdr w:val="none" w:sz="0" w:space="0" w:color="auto" w:frame="1"/>
        </w:rPr>
        <w:t>«Придумай свою историю»</w:t>
      </w:r>
      <w:r w:rsidRPr="00310BE2">
        <w:rPr>
          <w:bCs/>
        </w:rPr>
        <w:t>.</w:t>
      </w:r>
    </w:p>
    <w:p w:rsidR="00D91C6F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Перед вами лежат наборы конструктора, и пол</w:t>
      </w:r>
      <w:r w:rsidR="0001320E">
        <w:rPr>
          <w:bCs/>
        </w:rPr>
        <w:t>оски бумаги, на которых написан</w:t>
      </w:r>
      <w:r w:rsidRPr="00310BE2">
        <w:rPr>
          <w:bCs/>
        </w:rPr>
        <w:t xml:space="preserve"> некоторый набор слов. Вам нужно придумать и построить с этими словами историю.</w:t>
      </w:r>
      <w:r w:rsidR="003A44AF" w:rsidRPr="00310BE2">
        <w:rPr>
          <w:bCs/>
        </w:rPr>
        <w:t xml:space="preserve"> </w:t>
      </w:r>
    </w:p>
    <w:p w:rsidR="003B33A9" w:rsidRPr="00310BE2" w:rsidRDefault="00D91C6F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С</w:t>
      </w:r>
      <w:r w:rsidR="003B33A9" w:rsidRPr="00310BE2">
        <w:rPr>
          <w:bCs/>
        </w:rPr>
        <w:t>лова</w:t>
      </w:r>
      <w:r w:rsidR="0001320E">
        <w:rPr>
          <w:bCs/>
        </w:rPr>
        <w:t xml:space="preserve">: </w:t>
      </w:r>
      <w:r w:rsidR="003B33A9" w:rsidRPr="00310BE2">
        <w:rPr>
          <w:bCs/>
          <w:bdr w:val="none" w:sz="0" w:space="0" w:color="auto" w:frame="1"/>
        </w:rPr>
        <w:t>кот, мышь, дерево, страх, собаки</w:t>
      </w:r>
      <w:r w:rsidR="003B33A9" w:rsidRPr="00310BE2">
        <w:rPr>
          <w:bCs/>
        </w:rPr>
        <w:t>. Педагоги моделируют историю с этими словами.</w:t>
      </w:r>
      <w:r w:rsidR="003A44AF" w:rsidRPr="00310BE2">
        <w:rPr>
          <w:bCs/>
        </w:rPr>
        <w:t xml:space="preserve"> </w:t>
      </w:r>
      <w:r w:rsidR="003B33A9" w:rsidRPr="00310BE2">
        <w:rPr>
          <w:bCs/>
          <w:u w:val="single"/>
          <w:bdr w:val="none" w:sz="0" w:space="0" w:color="auto" w:frame="1"/>
        </w:rPr>
        <w:t>Например</w:t>
      </w:r>
      <w:r w:rsidR="003B33A9" w:rsidRPr="00310BE2">
        <w:rPr>
          <w:bCs/>
        </w:rPr>
        <w:t>:</w:t>
      </w:r>
      <w:r w:rsidRPr="00310BE2">
        <w:rPr>
          <w:bCs/>
        </w:rPr>
        <w:t xml:space="preserve"> </w:t>
      </w:r>
      <w:r w:rsidR="003A44AF" w:rsidRPr="00310BE2">
        <w:rPr>
          <w:bCs/>
        </w:rPr>
        <w:t>«</w:t>
      </w:r>
      <w:r w:rsidR="003B33A9" w:rsidRPr="00310BE2">
        <w:rPr>
          <w:bCs/>
        </w:rPr>
        <w:t>В саду под деревом жила мышь. Она боялась выйти на улицу, потому, что там гулял кот. Прибежали собаки и прогнали кота</w:t>
      </w:r>
      <w:r w:rsidR="003A44AF" w:rsidRPr="00310BE2">
        <w:rPr>
          <w:bCs/>
        </w:rPr>
        <w:t>»</w:t>
      </w:r>
      <w:r w:rsidR="003B33A9" w:rsidRPr="00310BE2">
        <w:rPr>
          <w:bCs/>
        </w:rPr>
        <w:t> </w:t>
      </w:r>
      <w:r w:rsidR="003B33A9" w:rsidRPr="00310BE2">
        <w:rPr>
          <w:bCs/>
          <w:bdr w:val="none" w:sz="0" w:space="0" w:color="auto" w:frame="1"/>
        </w:rPr>
        <w:t>(взрослые строят поляну, на ней дерево, а под деревом мышь и т. д.)</w:t>
      </w:r>
    </w:p>
    <w:p w:rsidR="00180EB7" w:rsidRDefault="003B33A9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У следующей группы другая история.</w:t>
      </w:r>
      <w:r w:rsidR="003A44AF" w:rsidRPr="00310BE2">
        <w:rPr>
          <w:bCs/>
        </w:rPr>
        <w:t xml:space="preserve"> </w:t>
      </w:r>
      <w:r w:rsidRPr="00310BE2">
        <w:rPr>
          <w:bCs/>
          <w:u w:val="single"/>
          <w:bdr w:val="none" w:sz="0" w:space="0" w:color="auto" w:frame="1"/>
        </w:rPr>
        <w:t>Например</w:t>
      </w:r>
      <w:r w:rsidRPr="00310BE2">
        <w:rPr>
          <w:bCs/>
        </w:rPr>
        <w:t>: слова</w:t>
      </w:r>
      <w:r w:rsidR="0001320E">
        <w:rPr>
          <w:bCs/>
        </w:rPr>
        <w:t xml:space="preserve">: </w:t>
      </w:r>
      <w:r w:rsidRPr="00310BE2">
        <w:rPr>
          <w:bCs/>
          <w:bdr w:val="none" w:sz="0" w:space="0" w:color="auto" w:frame="1"/>
        </w:rPr>
        <w:t>мальчик, мост, река, пароход</w:t>
      </w:r>
      <w:r w:rsidRPr="00310BE2">
        <w:rPr>
          <w:bCs/>
        </w:rPr>
        <w:t xml:space="preserve">. </w:t>
      </w:r>
      <w:r w:rsidR="00180EB7" w:rsidRPr="00310BE2">
        <w:rPr>
          <w:bCs/>
        </w:rPr>
        <w:t>«</w:t>
      </w:r>
      <w:r w:rsidRPr="00310BE2">
        <w:rPr>
          <w:bCs/>
        </w:rPr>
        <w:t>Мальчик стоял на мосту и смотрел</w:t>
      </w:r>
      <w:r w:rsidR="0001320E">
        <w:rPr>
          <w:bCs/>
        </w:rPr>
        <w:t>,</w:t>
      </w:r>
      <w:r w:rsidRPr="00310BE2">
        <w:rPr>
          <w:bCs/>
        </w:rPr>
        <w:t xml:space="preserve"> как по реке плывет пароход</w:t>
      </w:r>
      <w:r w:rsidR="00180EB7" w:rsidRPr="00310BE2">
        <w:rPr>
          <w:bCs/>
        </w:rPr>
        <w:t>»</w:t>
      </w:r>
      <w:r w:rsidRPr="00310BE2">
        <w:rPr>
          <w:bCs/>
        </w:rPr>
        <w:t xml:space="preserve">. 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Вот такие интересные, а главное разнообразные ситуации можно обыграть с помощью конструкторов </w:t>
      </w:r>
      <w:r w:rsidRPr="00310BE2">
        <w:rPr>
          <w:rStyle w:val="a5"/>
          <w:b w:val="0"/>
          <w:bdr w:val="none" w:sz="0" w:space="0" w:color="auto" w:frame="1"/>
        </w:rPr>
        <w:t>ЛЕГО</w:t>
      </w:r>
      <w:r w:rsidRPr="00310BE2">
        <w:rPr>
          <w:bCs/>
        </w:rPr>
        <w:t>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Ведущий следит за выполнением задания, и отмечает, что коллегам очень понравилось совместно работать, это очень сплотило коллектив и поэтому решает дать еще одно общее задание.</w:t>
      </w:r>
    </w:p>
    <w:p w:rsidR="003B33A9" w:rsidRPr="00310BE2" w:rsidRDefault="0001320E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>
        <w:rPr>
          <w:bCs/>
        </w:rPr>
        <w:lastRenderedPageBreak/>
        <w:t>У</w:t>
      </w:r>
      <w:r w:rsidR="003B33A9" w:rsidRPr="00310BE2">
        <w:rPr>
          <w:bCs/>
        </w:rPr>
        <w:t>важаемые коллеги, я предлаг</w:t>
      </w:r>
      <w:r>
        <w:rPr>
          <w:bCs/>
        </w:rPr>
        <w:t>аю в</w:t>
      </w:r>
      <w:r w:rsidR="003B33A9" w:rsidRPr="00310BE2">
        <w:rPr>
          <w:bCs/>
        </w:rPr>
        <w:t>ам объединиться, придумать и создать из конструкторов </w:t>
      </w:r>
      <w:r w:rsidRPr="006C2DDF">
        <w:t>ЛЕГО</w:t>
      </w:r>
      <w:r w:rsidR="003B33A9" w:rsidRPr="00310BE2">
        <w:rPr>
          <w:bCs/>
        </w:rPr>
        <w:t>, одну общую историю.</w:t>
      </w:r>
      <w:r w:rsidR="00180EB7" w:rsidRPr="00310BE2">
        <w:rPr>
          <w:bCs/>
        </w:rPr>
        <w:t xml:space="preserve"> </w:t>
      </w:r>
      <w:r w:rsidR="003B33A9" w:rsidRPr="0001320E">
        <w:rPr>
          <w:bCs/>
          <w:bdr w:val="none" w:sz="0" w:space="0" w:color="auto" w:frame="1"/>
        </w:rPr>
        <w:t>Например</w:t>
      </w:r>
      <w:r w:rsidR="003B33A9" w:rsidRPr="0001320E">
        <w:rPr>
          <w:bCs/>
        </w:rPr>
        <w:t>:</w:t>
      </w:r>
      <w:r w:rsidR="003B33A9" w:rsidRPr="00310BE2">
        <w:rPr>
          <w:bCs/>
        </w:rPr>
        <w:t> </w:t>
      </w:r>
      <w:r w:rsidR="003B33A9" w:rsidRPr="00310BE2">
        <w:rPr>
          <w:bCs/>
          <w:bdr w:val="none" w:sz="0" w:space="0" w:color="auto" w:frame="1"/>
        </w:rPr>
        <w:t>«Поход в зоопарк»</w:t>
      </w:r>
      <w:r w:rsidR="003B33A9" w:rsidRPr="00310BE2">
        <w:rPr>
          <w:bCs/>
        </w:rPr>
        <w:t>, </w:t>
      </w:r>
      <w:r w:rsidR="003B33A9" w:rsidRPr="00310BE2">
        <w:rPr>
          <w:bCs/>
          <w:bdr w:val="none" w:sz="0" w:space="0" w:color="auto" w:frame="1"/>
        </w:rPr>
        <w:t>«Экскурсия по городу»</w:t>
      </w:r>
      <w:r w:rsidR="003B33A9" w:rsidRPr="00310BE2">
        <w:rPr>
          <w:bCs/>
        </w:rPr>
        <w:t>, </w:t>
      </w:r>
      <w:r w:rsidR="00180EB7" w:rsidRPr="00310BE2">
        <w:rPr>
          <w:bCs/>
          <w:bdr w:val="none" w:sz="0" w:space="0" w:color="auto" w:frame="1"/>
        </w:rPr>
        <w:t>«Представление в ци</w:t>
      </w:r>
      <w:r w:rsidR="003B33A9" w:rsidRPr="00310BE2">
        <w:rPr>
          <w:bCs/>
          <w:bdr w:val="none" w:sz="0" w:space="0" w:color="auto" w:frame="1"/>
        </w:rPr>
        <w:t>рке»</w:t>
      </w:r>
      <w:r w:rsidR="003B33A9" w:rsidRPr="00310BE2">
        <w:rPr>
          <w:bCs/>
        </w:rPr>
        <w:t> и т. д. Нашу историю мы поставим в наш </w:t>
      </w:r>
      <w:r w:rsidRPr="006C2DDF">
        <w:t>ЛЕГО</w:t>
      </w:r>
      <w:r w:rsidRPr="00310BE2">
        <w:rPr>
          <w:rStyle w:val="a5"/>
          <w:b w:val="0"/>
          <w:bdr w:val="none" w:sz="0" w:space="0" w:color="auto" w:frame="1"/>
        </w:rPr>
        <w:t xml:space="preserve"> </w:t>
      </w:r>
      <w:r w:rsidR="003B33A9" w:rsidRPr="00310BE2">
        <w:rPr>
          <w:rStyle w:val="a5"/>
          <w:b w:val="0"/>
          <w:bdr w:val="none" w:sz="0" w:space="0" w:color="auto" w:frame="1"/>
        </w:rPr>
        <w:t>центр</w:t>
      </w:r>
      <w:r w:rsidR="003B33A9" w:rsidRPr="00310BE2">
        <w:rPr>
          <w:bCs/>
        </w:rPr>
        <w:t>, и она послужит нам памятью о нашей с вами встрече.</w:t>
      </w:r>
    </w:p>
    <w:p w:rsidR="003B33A9" w:rsidRPr="00310BE2" w:rsidRDefault="003B33A9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>Идет процесс коллективного создания конструкции. Ведущий </w:t>
      </w:r>
      <w:r w:rsidRPr="00310BE2">
        <w:rPr>
          <w:rStyle w:val="a5"/>
          <w:b w:val="0"/>
          <w:bdr w:val="none" w:sz="0" w:space="0" w:color="auto" w:frame="1"/>
        </w:rPr>
        <w:t>воспитатель</w:t>
      </w:r>
      <w:r w:rsidRPr="00310BE2">
        <w:rPr>
          <w:bCs/>
        </w:rPr>
        <w:t> следит за выполнением задания и отмечает, что весь коллектив работает слаженно и сообща, замечает, какие красивые и интересные постройки у них получаются, что лишний раз подтверждает тот факт, что все педагоги – это творческие и активные люди и настоящие </w:t>
      </w:r>
      <w:r w:rsidRPr="00310BE2">
        <w:rPr>
          <w:rStyle w:val="a5"/>
          <w:b w:val="0"/>
          <w:bdr w:val="none" w:sz="0" w:space="0" w:color="auto" w:frame="1"/>
        </w:rPr>
        <w:t>мастера своего дела</w:t>
      </w:r>
      <w:r w:rsidRPr="00310BE2">
        <w:rPr>
          <w:bCs/>
        </w:rPr>
        <w:t>.</w:t>
      </w:r>
    </w:p>
    <w:p w:rsidR="009D340A" w:rsidRPr="00310BE2" w:rsidRDefault="009D340A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</w:p>
    <w:p w:rsidR="009D340A" w:rsidRPr="00310BE2" w:rsidRDefault="009D340A" w:rsidP="000E2B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5F08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0BE2">
        <w:rPr>
          <w:rFonts w:ascii="Times New Roman" w:eastAsia="Times New Roman" w:hAnsi="Times New Roman" w:cs="Times New Roman"/>
          <w:bCs/>
          <w:sz w:val="24"/>
          <w:szCs w:val="24"/>
        </w:rPr>
        <w:t>Заключительная часть.</w:t>
      </w:r>
    </w:p>
    <w:p w:rsidR="001C4325" w:rsidRPr="00310BE2" w:rsidRDefault="005F082F" w:rsidP="005F0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       </w:t>
      </w:r>
      <w:r w:rsidR="001C4325" w:rsidRPr="00310BE2">
        <w:rPr>
          <w:bCs/>
        </w:rPr>
        <w:t xml:space="preserve">Сюжетно-ролевая игра, с применением конструктора </w:t>
      </w:r>
      <w:r w:rsidR="0001320E" w:rsidRPr="006C2DDF">
        <w:t>ЛЕГО</w:t>
      </w:r>
      <w:r w:rsidR="001C4325" w:rsidRPr="00310BE2">
        <w:rPr>
          <w:bCs/>
        </w:rPr>
        <w:t>, адекватная возрасту, наилучшее средство социально-коммуникативного развития дошкольников. Выполняя конструирование и обыгрывая его в сюжетно-ролевой игре, дети приобретают навыки общения со сверстниками и старшими детьми, приобщаются к самостоятельности, в полной мере раскрывают свои творческие способности, оказывают взаимопомощь и поддержку сверстникам, при выполнении совместной работы.</w:t>
      </w:r>
    </w:p>
    <w:p w:rsidR="001C4325" w:rsidRPr="00310BE2" w:rsidRDefault="001C4325" w:rsidP="005F082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</w:rPr>
      </w:pPr>
      <w:r w:rsidRPr="00310BE2">
        <w:rPr>
          <w:bCs/>
        </w:rPr>
        <w:t xml:space="preserve">Сюжетно-ролевая игра, с применением конструктора </w:t>
      </w:r>
      <w:r w:rsidR="0001320E" w:rsidRPr="006C2DDF">
        <w:t>ЛЕГО</w:t>
      </w:r>
      <w:r w:rsidRPr="00310BE2">
        <w:rPr>
          <w:bCs/>
        </w:rPr>
        <w:t>, обладает прекрасным психотерапевтическим эффектом, так как ребёнок может неосознанно высвободить накопившиеся негативные переживания, выполнив ту или иную постройку и обыграть ее. Сюжетно-ролевая игра, с применением конструктора</w:t>
      </w:r>
      <w:r w:rsidR="0001320E" w:rsidRPr="0001320E">
        <w:t xml:space="preserve"> </w:t>
      </w:r>
      <w:r w:rsidR="0001320E" w:rsidRPr="006C2DDF">
        <w:t>ЛЕГО</w:t>
      </w:r>
      <w:r w:rsidRPr="00310BE2">
        <w:rPr>
          <w:bCs/>
        </w:rPr>
        <w:t xml:space="preserve">, даёт особое ощущение социальной значимости. </w:t>
      </w:r>
    </w:p>
    <w:p w:rsidR="00180EB7" w:rsidRPr="00310BE2" w:rsidRDefault="009D340A" w:rsidP="0001320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hd w:val="clear" w:color="auto" w:fill="FFFFFF"/>
        </w:rPr>
      </w:pPr>
      <w:r w:rsidRPr="00310BE2">
        <w:rPr>
          <w:bCs/>
        </w:rPr>
        <w:t>Рефлексия.</w:t>
      </w:r>
      <w:r w:rsidRPr="00310BE2">
        <w:rPr>
          <w:bCs/>
        </w:rPr>
        <w:br/>
      </w:r>
      <w:r w:rsidR="005F082F">
        <w:rPr>
          <w:rStyle w:val="a5"/>
          <w:b w:val="0"/>
          <w:bdr w:val="none" w:sz="0" w:space="0" w:color="auto" w:frame="1"/>
        </w:rPr>
        <w:t xml:space="preserve">      </w:t>
      </w:r>
      <w:r w:rsidR="003B33A9" w:rsidRPr="00310BE2">
        <w:rPr>
          <w:rStyle w:val="a5"/>
          <w:b w:val="0"/>
          <w:bdr w:val="none" w:sz="0" w:space="0" w:color="auto" w:frame="1"/>
        </w:rPr>
        <w:t>Мастер</w:t>
      </w:r>
      <w:r w:rsidR="003B33A9" w:rsidRPr="00310BE2">
        <w:rPr>
          <w:bCs/>
        </w:rPr>
        <w:t xml:space="preserve"> класс наш сегодня заканчивается. </w:t>
      </w:r>
      <w:r w:rsidR="00180EB7" w:rsidRPr="00310BE2">
        <w:rPr>
          <w:bCs/>
          <w:shd w:val="clear" w:color="auto" w:fill="FFFFFF"/>
        </w:rPr>
        <w:t>В заключение нашей встречи предлагаю построить пирамиду эмоций.</w:t>
      </w:r>
      <w:r w:rsidR="00180EB7" w:rsidRPr="00310BE2">
        <w:rPr>
          <w:bCs/>
        </w:rPr>
        <w:br/>
      </w:r>
      <w:r w:rsidR="005F082F">
        <w:rPr>
          <w:bCs/>
          <w:shd w:val="clear" w:color="auto" w:fill="FFFFFF"/>
        </w:rPr>
        <w:t xml:space="preserve">       </w:t>
      </w:r>
      <w:r w:rsidR="00180EB7" w:rsidRPr="00310BE2">
        <w:rPr>
          <w:bCs/>
          <w:shd w:val="clear" w:color="auto" w:fill="FFFFFF"/>
        </w:rPr>
        <w:t>Кирпичик красного цвета означает, что вам понравился данный мастер-класс, зеленого- то, что мастер-класс понравился, но вы еще что-то хотели бы увидеть, ну, а кирпичик желтого цвета покажет, что вам ничего не понравилось.</w:t>
      </w:r>
      <w:r w:rsidR="00180EB7" w:rsidRPr="00310BE2">
        <w:rPr>
          <w:bCs/>
        </w:rPr>
        <w:br/>
      </w:r>
      <w:r w:rsidR="005F082F">
        <w:rPr>
          <w:bCs/>
          <w:shd w:val="clear" w:color="auto" w:fill="FFFFFF"/>
        </w:rPr>
        <w:t xml:space="preserve">       </w:t>
      </w:r>
      <w:r w:rsidR="00180EB7" w:rsidRPr="00310BE2">
        <w:rPr>
          <w:bCs/>
          <w:shd w:val="clear" w:color="auto" w:fill="FFFFFF"/>
        </w:rPr>
        <w:t xml:space="preserve">Участники строят пирамиду своих эмоций из деталей </w:t>
      </w:r>
      <w:r w:rsidR="0001320E" w:rsidRPr="006C2DDF">
        <w:t>ЛЕГО</w:t>
      </w:r>
      <w:r w:rsidR="00180EB7" w:rsidRPr="00310BE2">
        <w:rPr>
          <w:bCs/>
          <w:shd w:val="clear" w:color="auto" w:fill="FFFFFF"/>
        </w:rPr>
        <w:t xml:space="preserve"> трех цветов.</w:t>
      </w:r>
    </w:p>
    <w:p w:rsidR="00180EB7" w:rsidRDefault="00180EB7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hd w:val="clear" w:color="auto" w:fill="FFFFFF"/>
        </w:rPr>
      </w:pPr>
      <w:r w:rsidRPr="00310BE2">
        <w:rPr>
          <w:bCs/>
        </w:rPr>
        <w:br/>
      </w:r>
      <w:r w:rsidRPr="00310BE2">
        <w:rPr>
          <w:bCs/>
          <w:shd w:val="clear" w:color="auto" w:fill="FFFFFF"/>
        </w:rPr>
        <w:t>Спасибо всем за участие в мастер-классе!</w:t>
      </w:r>
    </w:p>
    <w:p w:rsidR="0001320E" w:rsidRPr="00310BE2" w:rsidRDefault="0001320E" w:rsidP="000E2BA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hd w:val="clear" w:color="auto" w:fill="FFFFFF"/>
        </w:rPr>
      </w:pPr>
    </w:p>
    <w:p w:rsidR="00692495" w:rsidRPr="00310BE2" w:rsidRDefault="00180EB7" w:rsidP="005F082F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BE2">
        <w:rPr>
          <w:rFonts w:ascii="Times New Roman" w:hAnsi="Times New Roman" w:cs="Times New Roman"/>
          <w:bCs/>
          <w:sz w:val="24"/>
          <w:szCs w:val="24"/>
        </w:rPr>
        <w:t>Литература:</w:t>
      </w:r>
    </w:p>
    <w:p w:rsidR="00DA3F30" w:rsidRPr="00310BE2" w:rsidRDefault="00DA3F30" w:rsidP="005F0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10BE2">
        <w:rPr>
          <w:bCs/>
        </w:rPr>
        <w:t xml:space="preserve">1. </w:t>
      </w:r>
      <w:proofErr w:type="spellStart"/>
      <w:r w:rsidRPr="00310BE2">
        <w:rPr>
          <w:bCs/>
        </w:rPr>
        <w:t>Бедфорд</w:t>
      </w:r>
      <w:proofErr w:type="spellEnd"/>
      <w:r w:rsidRPr="00310BE2">
        <w:rPr>
          <w:bCs/>
        </w:rPr>
        <w:t> </w:t>
      </w:r>
      <w:r w:rsidRPr="00310BE2">
        <w:rPr>
          <w:bCs/>
          <w:bdr w:val="none" w:sz="0" w:space="0" w:color="auto" w:frame="1"/>
        </w:rPr>
        <w:t xml:space="preserve">«Большая книга </w:t>
      </w:r>
      <w:proofErr w:type="spellStart"/>
      <w:r w:rsidRPr="00310BE2">
        <w:rPr>
          <w:bCs/>
          <w:bdr w:val="none" w:sz="0" w:space="0" w:color="auto" w:frame="1"/>
        </w:rPr>
        <w:t>Лего</w:t>
      </w:r>
      <w:proofErr w:type="spellEnd"/>
      <w:r w:rsidRPr="00310BE2">
        <w:rPr>
          <w:bCs/>
          <w:bdr w:val="none" w:sz="0" w:space="0" w:color="auto" w:frame="1"/>
        </w:rPr>
        <w:t>»</w:t>
      </w:r>
      <w:r w:rsidRPr="00310BE2">
        <w:rPr>
          <w:bCs/>
        </w:rPr>
        <w:t>. Издательство Манн, Иванов и Фербер,2014 год.</w:t>
      </w:r>
    </w:p>
    <w:p w:rsidR="00DA3F30" w:rsidRPr="00310BE2" w:rsidRDefault="00DA3F30" w:rsidP="005F0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10BE2">
        <w:rPr>
          <w:bCs/>
        </w:rPr>
        <w:t xml:space="preserve">2. </w:t>
      </w:r>
      <w:proofErr w:type="spellStart"/>
      <w:r w:rsidRPr="00310BE2">
        <w:rPr>
          <w:bCs/>
        </w:rPr>
        <w:t>Березенкова</w:t>
      </w:r>
      <w:proofErr w:type="spellEnd"/>
      <w:r w:rsidRPr="00310BE2">
        <w:rPr>
          <w:bCs/>
        </w:rPr>
        <w:t xml:space="preserve"> Т. В. Моделирование игрового опыта детей на основе </w:t>
      </w:r>
      <w:r w:rsidRPr="00310BE2">
        <w:rPr>
          <w:rStyle w:val="a5"/>
          <w:b w:val="0"/>
          <w:bdr w:val="none" w:sz="0" w:space="0" w:color="auto" w:frame="1"/>
        </w:rPr>
        <w:t>сюжетно-ролевых игр</w:t>
      </w:r>
      <w:r w:rsidRPr="00310BE2">
        <w:rPr>
          <w:bCs/>
        </w:rPr>
        <w:t>: технологические карты.</w:t>
      </w:r>
      <w:r w:rsidRPr="00310BE2">
        <w:rPr>
          <w:bCs/>
          <w:bdr w:val="none" w:sz="0" w:space="0" w:color="auto" w:frame="1"/>
        </w:rPr>
        <w:t>- Волгоград</w:t>
      </w:r>
      <w:r w:rsidRPr="00310BE2">
        <w:rPr>
          <w:bCs/>
        </w:rPr>
        <w:t>: Учитель. - 2014 г.</w:t>
      </w:r>
    </w:p>
    <w:p w:rsidR="00DA3F30" w:rsidRPr="00310BE2" w:rsidRDefault="00DA3F30" w:rsidP="005F0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10BE2">
        <w:rPr>
          <w:bCs/>
        </w:rPr>
        <w:lastRenderedPageBreak/>
        <w:t>3. Зверева О. Л., Кроткова Т. В. </w:t>
      </w:r>
      <w:r w:rsidRPr="00310BE2">
        <w:rPr>
          <w:bCs/>
          <w:bdr w:val="none" w:sz="0" w:space="0" w:color="auto" w:frame="1"/>
        </w:rPr>
        <w:t>«Обще</w:t>
      </w:r>
      <w:r w:rsidR="005F082F">
        <w:rPr>
          <w:bCs/>
          <w:bdr w:val="none" w:sz="0" w:space="0" w:color="auto" w:frame="1"/>
        </w:rPr>
        <w:t>ние педагога с родителями в ДОУ</w:t>
      </w:r>
      <w:r w:rsidRPr="00310BE2">
        <w:rPr>
          <w:bCs/>
          <w:bdr w:val="none" w:sz="0" w:space="0" w:color="auto" w:frame="1"/>
        </w:rPr>
        <w:t>»</w:t>
      </w:r>
      <w:r w:rsidRPr="00310BE2">
        <w:rPr>
          <w:bCs/>
        </w:rPr>
        <w:t> Издательство ТЦ Сфера,</w:t>
      </w:r>
      <w:r w:rsidR="005F082F">
        <w:rPr>
          <w:bCs/>
        </w:rPr>
        <w:t xml:space="preserve"> </w:t>
      </w:r>
      <w:r w:rsidRPr="00310BE2">
        <w:rPr>
          <w:bCs/>
        </w:rPr>
        <w:t>Москва, 2005 год.</w:t>
      </w:r>
    </w:p>
    <w:p w:rsidR="00DA3F30" w:rsidRPr="00310BE2" w:rsidRDefault="00DA3F30" w:rsidP="005F0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10BE2">
        <w:rPr>
          <w:bCs/>
        </w:rPr>
        <w:t>4. Комарова Л. Г. </w:t>
      </w:r>
      <w:r w:rsidRPr="00310BE2">
        <w:rPr>
          <w:bCs/>
          <w:bdr w:val="none" w:sz="0" w:space="0" w:color="auto" w:frame="1"/>
        </w:rPr>
        <w:t xml:space="preserve">«Строим из </w:t>
      </w:r>
      <w:proofErr w:type="spellStart"/>
      <w:r w:rsidRPr="00310BE2">
        <w:rPr>
          <w:bCs/>
          <w:bdr w:val="none" w:sz="0" w:space="0" w:color="auto" w:frame="1"/>
        </w:rPr>
        <w:t>Лего</w:t>
      </w:r>
      <w:proofErr w:type="spellEnd"/>
      <w:r w:rsidRPr="00310BE2">
        <w:rPr>
          <w:bCs/>
          <w:bdr w:val="none" w:sz="0" w:space="0" w:color="auto" w:frame="1"/>
        </w:rPr>
        <w:t>»</w:t>
      </w:r>
      <w:r w:rsidRPr="00310BE2">
        <w:rPr>
          <w:bCs/>
        </w:rPr>
        <w:t xml:space="preserve"> Издательство </w:t>
      </w:r>
      <w:proofErr w:type="spellStart"/>
      <w:r w:rsidRPr="00310BE2">
        <w:rPr>
          <w:bCs/>
        </w:rPr>
        <w:t>Линка</w:t>
      </w:r>
      <w:proofErr w:type="spellEnd"/>
      <w:r w:rsidRPr="00310BE2">
        <w:rPr>
          <w:bCs/>
        </w:rPr>
        <w:t xml:space="preserve"> - Пресс, Москва, 2001год.</w:t>
      </w:r>
    </w:p>
    <w:p w:rsidR="00DA3F30" w:rsidRPr="00310BE2" w:rsidRDefault="005F082F" w:rsidP="005F0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5. Касаткина Е.</w:t>
      </w:r>
      <w:r w:rsidR="00DA3F30" w:rsidRPr="00310BE2">
        <w:rPr>
          <w:bCs/>
        </w:rPr>
        <w:t>И. Игра в педагогическом процессе современного детского сада</w:t>
      </w:r>
      <w:r>
        <w:rPr>
          <w:bCs/>
        </w:rPr>
        <w:t>.</w:t>
      </w:r>
      <w:r w:rsidR="00DA3F30" w:rsidRPr="00310BE2">
        <w:rPr>
          <w:bCs/>
        </w:rPr>
        <w:t xml:space="preserve"> Вологда, 2007 6. Комарова Н. Ф. Комплексное руководство </w:t>
      </w:r>
      <w:r w:rsidR="00DA3F30" w:rsidRPr="00310BE2">
        <w:rPr>
          <w:rStyle w:val="a5"/>
          <w:b w:val="0"/>
          <w:bdr w:val="none" w:sz="0" w:space="0" w:color="auto" w:frame="1"/>
        </w:rPr>
        <w:t>сюжетно-ролевыми</w:t>
      </w:r>
      <w:r w:rsidR="00DA3F30" w:rsidRPr="00310BE2">
        <w:rPr>
          <w:bCs/>
        </w:rPr>
        <w:t> играми в детском саду. - М.: Скрипторий 2003, 2010 г.</w:t>
      </w:r>
    </w:p>
    <w:p w:rsidR="005665CD" w:rsidRPr="00310BE2" w:rsidRDefault="00DA3F30" w:rsidP="005F08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10BE2">
        <w:rPr>
          <w:bCs/>
        </w:rPr>
        <w:t xml:space="preserve">7. </w:t>
      </w:r>
      <w:proofErr w:type="spellStart"/>
      <w:r w:rsidRPr="00310BE2">
        <w:rPr>
          <w:bCs/>
        </w:rPr>
        <w:t>Фешина</w:t>
      </w:r>
      <w:proofErr w:type="spellEnd"/>
      <w:r w:rsidRPr="00310BE2">
        <w:rPr>
          <w:bCs/>
        </w:rPr>
        <w:t xml:space="preserve"> Е. В. </w:t>
      </w:r>
      <w:r w:rsidRPr="00310BE2">
        <w:rPr>
          <w:bCs/>
          <w:bdr w:val="none" w:sz="0" w:space="0" w:color="auto" w:frame="1"/>
        </w:rPr>
        <w:t>«</w:t>
      </w:r>
      <w:proofErr w:type="spellStart"/>
      <w:r w:rsidRPr="00310BE2">
        <w:rPr>
          <w:rStyle w:val="a5"/>
          <w:b w:val="0"/>
          <w:bdr w:val="none" w:sz="0" w:space="0" w:color="auto" w:frame="1"/>
        </w:rPr>
        <w:t>Лего</w:t>
      </w:r>
      <w:proofErr w:type="spellEnd"/>
      <w:r w:rsidRPr="00310BE2">
        <w:rPr>
          <w:rStyle w:val="a5"/>
          <w:b w:val="0"/>
          <w:bdr w:val="none" w:sz="0" w:space="0" w:color="auto" w:frame="1"/>
        </w:rPr>
        <w:t>-конструирование в детском саду</w:t>
      </w:r>
      <w:r w:rsidRPr="00310BE2">
        <w:rPr>
          <w:bCs/>
          <w:bdr w:val="none" w:sz="0" w:space="0" w:color="auto" w:frame="1"/>
        </w:rPr>
        <w:t>»</w:t>
      </w:r>
      <w:r w:rsidRPr="00310BE2">
        <w:rPr>
          <w:bCs/>
        </w:rPr>
        <w:t>. Издательство Сфера,2012 год.</w:t>
      </w:r>
    </w:p>
    <w:p w:rsidR="001545A6" w:rsidRPr="00310BE2" w:rsidRDefault="001545A6" w:rsidP="000E2B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545A6" w:rsidRPr="00310BE2" w:rsidSect="005F082F">
      <w:pgSz w:w="11906" w:h="16838"/>
      <w:pgMar w:top="1134" w:right="851" w:bottom="1134" w:left="1134" w:header="709" w:footer="709" w:gutter="0"/>
      <w:pgBorders w:display="notFirstPage"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BC7"/>
    <w:multiLevelType w:val="multilevel"/>
    <w:tmpl w:val="19E26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E3966"/>
    <w:multiLevelType w:val="hybridMultilevel"/>
    <w:tmpl w:val="7542C4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F01C2"/>
    <w:multiLevelType w:val="hybridMultilevel"/>
    <w:tmpl w:val="45928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60F9"/>
    <w:multiLevelType w:val="hybridMultilevel"/>
    <w:tmpl w:val="4B4AC4C4"/>
    <w:lvl w:ilvl="0" w:tplc="041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06735"/>
    <w:multiLevelType w:val="hybridMultilevel"/>
    <w:tmpl w:val="7004BBE0"/>
    <w:lvl w:ilvl="0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E36E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6B4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A50C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CD7B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06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6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8B6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65E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D26CF1"/>
    <w:multiLevelType w:val="hybridMultilevel"/>
    <w:tmpl w:val="4AE0DC9A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>
    <w:nsid w:val="33865749"/>
    <w:multiLevelType w:val="multilevel"/>
    <w:tmpl w:val="99A03D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D0CE3"/>
    <w:multiLevelType w:val="hybridMultilevel"/>
    <w:tmpl w:val="0AFA9220"/>
    <w:lvl w:ilvl="0" w:tplc="0419000F">
      <w:start w:val="1"/>
      <w:numFmt w:val="decimal"/>
      <w:lvlText w:val="%1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E36E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6B4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A50C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CD7B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06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6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8B6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65E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0B5365"/>
    <w:multiLevelType w:val="multilevel"/>
    <w:tmpl w:val="25C0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95C99"/>
    <w:multiLevelType w:val="multilevel"/>
    <w:tmpl w:val="6128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97BC6"/>
    <w:multiLevelType w:val="multilevel"/>
    <w:tmpl w:val="5100C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D2BB4"/>
    <w:multiLevelType w:val="hybridMultilevel"/>
    <w:tmpl w:val="A7A2A546"/>
    <w:lvl w:ilvl="0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A7D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CB11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AA1E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C466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8CD0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CD0B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ECE1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2F93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362234"/>
    <w:multiLevelType w:val="multilevel"/>
    <w:tmpl w:val="9F9ED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A709A"/>
    <w:multiLevelType w:val="multilevel"/>
    <w:tmpl w:val="3976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45C34"/>
    <w:multiLevelType w:val="multilevel"/>
    <w:tmpl w:val="E0944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D5214"/>
    <w:multiLevelType w:val="hybridMultilevel"/>
    <w:tmpl w:val="0172C95C"/>
    <w:lvl w:ilvl="0" w:tplc="0419000F">
      <w:start w:val="1"/>
      <w:numFmt w:val="decimal"/>
      <w:lvlText w:val="%1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E36E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6B4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A50C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CD7B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06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6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8B6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65E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EB4F37"/>
    <w:multiLevelType w:val="multilevel"/>
    <w:tmpl w:val="92B6F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975A5"/>
    <w:multiLevelType w:val="hybridMultilevel"/>
    <w:tmpl w:val="2A2418A6"/>
    <w:lvl w:ilvl="0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E36E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6B4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A50C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CD7B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06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6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8B6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65E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574B94"/>
    <w:multiLevelType w:val="hybridMultilevel"/>
    <w:tmpl w:val="73ACFDDA"/>
    <w:lvl w:ilvl="0" w:tplc="0419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0"/>
  </w:num>
  <w:num w:numId="10">
    <w:abstractNumId w:val="12"/>
  </w:num>
  <w:num w:numId="11">
    <w:abstractNumId w:val="14"/>
  </w:num>
  <w:num w:numId="12">
    <w:abstractNumId w:val="6"/>
  </w:num>
  <w:num w:numId="13">
    <w:abstractNumId w:val="16"/>
  </w:num>
  <w:num w:numId="14">
    <w:abstractNumId w:val="1"/>
  </w:num>
  <w:num w:numId="15">
    <w:abstractNumId w:val="18"/>
  </w:num>
  <w:num w:numId="16">
    <w:abstractNumId w:val="2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CD"/>
    <w:rsid w:val="000043D9"/>
    <w:rsid w:val="0001320E"/>
    <w:rsid w:val="000E2BA6"/>
    <w:rsid w:val="001545A6"/>
    <w:rsid w:val="00180EB7"/>
    <w:rsid w:val="001C4325"/>
    <w:rsid w:val="00310BE2"/>
    <w:rsid w:val="003A44AF"/>
    <w:rsid w:val="003B33A9"/>
    <w:rsid w:val="0049708A"/>
    <w:rsid w:val="005665CD"/>
    <w:rsid w:val="005F082F"/>
    <w:rsid w:val="00692495"/>
    <w:rsid w:val="00694424"/>
    <w:rsid w:val="006C2DDF"/>
    <w:rsid w:val="007130DC"/>
    <w:rsid w:val="007151F5"/>
    <w:rsid w:val="00722A34"/>
    <w:rsid w:val="0080042C"/>
    <w:rsid w:val="0082224B"/>
    <w:rsid w:val="008B3FD5"/>
    <w:rsid w:val="009D340A"/>
    <w:rsid w:val="009D39C1"/>
    <w:rsid w:val="00A150E5"/>
    <w:rsid w:val="00A34462"/>
    <w:rsid w:val="00BB69F8"/>
    <w:rsid w:val="00D1007B"/>
    <w:rsid w:val="00D91C6F"/>
    <w:rsid w:val="00DA3F30"/>
    <w:rsid w:val="00F31AA4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495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69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2495"/>
  </w:style>
  <w:style w:type="character" w:customStyle="1" w:styleId="c11">
    <w:name w:val="c11"/>
    <w:basedOn w:val="a0"/>
    <w:rsid w:val="00692495"/>
  </w:style>
  <w:style w:type="character" w:styleId="a5">
    <w:name w:val="Strong"/>
    <w:basedOn w:val="a0"/>
    <w:uiPriority w:val="22"/>
    <w:qFormat/>
    <w:rsid w:val="00DA3F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2495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69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2495"/>
  </w:style>
  <w:style w:type="character" w:customStyle="1" w:styleId="c11">
    <w:name w:val="c11"/>
    <w:basedOn w:val="a0"/>
    <w:rsid w:val="00692495"/>
  </w:style>
  <w:style w:type="character" w:styleId="a5">
    <w:name w:val="Strong"/>
    <w:basedOn w:val="a0"/>
    <w:uiPriority w:val="22"/>
    <w:qFormat/>
    <w:rsid w:val="00DA3F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Психолог</cp:lastModifiedBy>
  <cp:revision>3</cp:revision>
  <dcterms:created xsi:type="dcterms:W3CDTF">2020-05-10T19:21:00Z</dcterms:created>
  <dcterms:modified xsi:type="dcterms:W3CDTF">2023-11-02T14:15:00Z</dcterms:modified>
</cp:coreProperties>
</file>