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10212" w14:textId="77777777" w:rsidR="00877DC1" w:rsidRDefault="00877DC1">
      <w:pPr>
        <w:rPr>
          <w:rStyle w:val="a3"/>
          <w:rFonts w:ascii="Verdana" w:hAnsi="Verdana"/>
          <w:color w:val="000000"/>
          <w:sz w:val="20"/>
          <w:szCs w:val="20"/>
        </w:rPr>
      </w:pPr>
    </w:p>
    <w:p w14:paraId="3EC958F2" w14:textId="733020D0" w:rsidR="00877DC1" w:rsidRPr="00485C18" w:rsidRDefault="00262F7D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Примерная программа вечера знакомств</w:t>
      </w:r>
      <w:r w:rsidR="00D277E4" w:rsidRPr="00485C1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«Теплый вечер»</w:t>
      </w:r>
    </w:p>
    <w:p w14:paraId="5333A608" w14:textId="7F75508D" w:rsidR="00E43A9B" w:rsidRDefault="00C81CA0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color w:val="000000"/>
          <w:sz w:val="28"/>
          <w:szCs w:val="28"/>
        </w:rPr>
        <w:t>Реквизит (ноутбук</w:t>
      </w:r>
      <w:r w:rsidR="00E43A9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85C18">
        <w:rPr>
          <w:rStyle w:val="a3"/>
          <w:rFonts w:ascii="Times New Roman" w:hAnsi="Times New Roman" w:cs="Times New Roman"/>
          <w:color w:val="000000"/>
          <w:sz w:val="28"/>
          <w:szCs w:val="28"/>
        </w:rPr>
        <w:t>колонка</w:t>
      </w:r>
      <w:r w:rsidR="005E2782" w:rsidRPr="00485C1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43A9B">
        <w:rPr>
          <w:rStyle w:val="a3"/>
          <w:rFonts w:ascii="Times New Roman" w:hAnsi="Times New Roman" w:cs="Times New Roman"/>
          <w:color w:val="000000"/>
          <w:sz w:val="28"/>
          <w:szCs w:val="28"/>
        </w:rPr>
        <w:t>станция+микрофоны)</w:t>
      </w:r>
    </w:p>
    <w:p w14:paraId="2BE18CE3" w14:textId="11AB79BD" w:rsidR="00C81CA0" w:rsidRPr="00485C18" w:rsidRDefault="005E2782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81F0A">
        <w:rPr>
          <w:rStyle w:val="a3"/>
          <w:rFonts w:ascii="Times New Roman" w:hAnsi="Times New Roman" w:cs="Times New Roman"/>
          <w:color w:val="000000"/>
          <w:sz w:val="28"/>
          <w:szCs w:val="28"/>
        </w:rPr>
        <w:t>бумажк</w:t>
      </w:r>
      <w:r w:rsidR="003C48C1" w:rsidRPr="00A81F0A">
        <w:rPr>
          <w:rStyle w:val="a3"/>
          <w:rFonts w:ascii="Times New Roman" w:hAnsi="Times New Roman" w:cs="Times New Roman"/>
          <w:color w:val="000000"/>
          <w:sz w:val="28"/>
          <w:szCs w:val="28"/>
        </w:rPr>
        <w:t>и</w:t>
      </w:r>
      <w:r w:rsidRPr="00A81F0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(приветствие)</w:t>
      </w:r>
      <w:r w:rsidR="00C81CA0" w:rsidRPr="00A81F0A">
        <w:rPr>
          <w:rStyle w:val="a3"/>
          <w:rFonts w:ascii="Times New Roman" w:hAnsi="Times New Roman" w:cs="Times New Roman"/>
          <w:color w:val="000000"/>
          <w:sz w:val="28"/>
          <w:szCs w:val="28"/>
        </w:rPr>
        <w:t>)</w:t>
      </w:r>
      <w:r w:rsidR="003412A5" w:rsidRPr="00A81F0A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412A5" w:rsidRPr="00065AB7">
        <w:rPr>
          <w:rStyle w:val="a3"/>
          <w:rFonts w:ascii="Times New Roman" w:hAnsi="Times New Roman" w:cs="Times New Roman"/>
          <w:color w:val="000000"/>
          <w:sz w:val="28"/>
          <w:szCs w:val="28"/>
        </w:rPr>
        <w:t>музыка</w:t>
      </w:r>
      <w:r w:rsidR="000A2DBF" w:rsidRPr="00065AB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на выходы</w:t>
      </w:r>
    </w:p>
    <w:p w14:paraId="7F57289B" w14:textId="3D9DE309" w:rsidR="00B075AC" w:rsidRPr="00485C18" w:rsidRDefault="00B075AC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color w:val="000000"/>
          <w:sz w:val="28"/>
          <w:szCs w:val="28"/>
        </w:rPr>
        <w:t>Ручки и листки</w:t>
      </w:r>
      <w:r w:rsidR="009E134D" w:rsidRPr="00485C1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и пример</w:t>
      </w:r>
      <w:r w:rsidR="00D60191" w:rsidRPr="00485C1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Сидоров</w:t>
      </w:r>
    </w:p>
    <w:p w14:paraId="4DB51F5A" w14:textId="3A0DCA36" w:rsidR="002F47B6" w:rsidRPr="00485C18" w:rsidRDefault="002F47B6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485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Шаблоны гербов и бумага</w:t>
      </w:r>
      <w:r w:rsidR="00E14E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5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карандаши, фломастеры</w:t>
      </w:r>
    </w:p>
    <w:p w14:paraId="62ED5854" w14:textId="52982339" w:rsidR="0029640D" w:rsidRDefault="0029640D" w:rsidP="00C06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5AB7">
        <w:rPr>
          <w:rFonts w:ascii="Times New Roman" w:hAnsi="Times New Roman" w:cs="Times New Roman"/>
          <w:b/>
          <w:bCs/>
          <w:sz w:val="28"/>
          <w:szCs w:val="28"/>
        </w:rPr>
        <w:t>Список семей</w:t>
      </w:r>
    </w:p>
    <w:p w14:paraId="318C139B" w14:textId="6FB50E5C" w:rsidR="00E14EA0" w:rsidRDefault="00E14EA0" w:rsidP="00C06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5AB7">
        <w:rPr>
          <w:rFonts w:ascii="Times New Roman" w:hAnsi="Times New Roman" w:cs="Times New Roman"/>
          <w:b/>
          <w:bCs/>
          <w:sz w:val="28"/>
          <w:szCs w:val="28"/>
        </w:rPr>
        <w:t>Флипчарт с шагами</w:t>
      </w:r>
      <w:r w:rsidR="009D55BA" w:rsidRPr="00065AB7">
        <w:rPr>
          <w:rFonts w:ascii="Times New Roman" w:hAnsi="Times New Roman" w:cs="Times New Roman"/>
          <w:b/>
          <w:bCs/>
          <w:sz w:val="28"/>
          <w:szCs w:val="28"/>
        </w:rPr>
        <w:t>; Флипчарт для гербОв</w:t>
      </w:r>
      <w:r w:rsidR="00065AB7">
        <w:rPr>
          <w:rFonts w:ascii="Times New Roman" w:hAnsi="Times New Roman" w:cs="Times New Roman"/>
          <w:b/>
          <w:bCs/>
          <w:sz w:val="28"/>
          <w:szCs w:val="28"/>
        </w:rPr>
        <w:t xml:space="preserve"> (скотч)</w:t>
      </w:r>
    </w:p>
    <w:p w14:paraId="0FF4E120" w14:textId="71247D8D" w:rsidR="00065AB7" w:rsidRDefault="00065AB7" w:rsidP="00C06A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Примеры гербОв </w:t>
      </w:r>
    </w:p>
    <w:p w14:paraId="7BB6B6AE" w14:textId="1D281CD2" w:rsidR="00C06AAE" w:rsidRPr="00485C18" w:rsidRDefault="00C06AAE" w:rsidP="00C06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5C18">
        <w:rPr>
          <w:rFonts w:ascii="Times New Roman" w:hAnsi="Times New Roman" w:cs="Times New Roman"/>
          <w:b/>
          <w:bCs/>
          <w:sz w:val="28"/>
          <w:szCs w:val="28"/>
        </w:rPr>
        <w:t>Приветственная речь.</w:t>
      </w:r>
    </w:p>
    <w:p w14:paraId="2B8B18D7" w14:textId="4CE633CE" w:rsidR="00C06AAE" w:rsidRPr="00485C18" w:rsidRDefault="00C06AAE" w:rsidP="00C06AAE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>Добрый вечер! Прекрасный вечер</w:t>
      </w:r>
      <w:r w:rsidR="00E14EA0">
        <w:rPr>
          <w:rFonts w:ascii="Times New Roman" w:hAnsi="Times New Roman" w:cs="Times New Roman"/>
          <w:sz w:val="28"/>
          <w:szCs w:val="28"/>
        </w:rPr>
        <w:t>, который мы посвятим знакомству друг с другом</w:t>
      </w:r>
      <w:r w:rsidRPr="00485C18">
        <w:rPr>
          <w:rFonts w:ascii="Times New Roman" w:hAnsi="Times New Roman" w:cs="Times New Roman"/>
          <w:sz w:val="28"/>
          <w:szCs w:val="28"/>
        </w:rPr>
        <w:t>.</w:t>
      </w:r>
    </w:p>
    <w:p w14:paraId="6F7ACED5" w14:textId="77777777" w:rsidR="00C06AAE" w:rsidRPr="00485C18" w:rsidRDefault="00C06AAE" w:rsidP="00C06AAE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>Мы собрались в этом уютном месте, чтобы вместе творить и сотворять хорошее, полезное, значимо-важное для себя, для семьи.</w:t>
      </w:r>
    </w:p>
    <w:p w14:paraId="555DAA0E" w14:textId="6AF5E011" w:rsidR="00C06AAE" w:rsidRPr="00485C18" w:rsidRDefault="00C06AAE" w:rsidP="00C06AAE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>Цель сегодняшнего мероприятия познакомиться друг с другом, немного получше друг друга узнать, настроиться на рабочую атмосферу.</w:t>
      </w:r>
    </w:p>
    <w:p w14:paraId="0551AB7D" w14:textId="77777777" w:rsidR="00C06AAE" w:rsidRPr="00485C18" w:rsidRDefault="00C06AAE" w:rsidP="00C06AAE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>Благодарим Вас что нашли время и смогли сюда приехать.</w:t>
      </w:r>
    </w:p>
    <w:p w14:paraId="292C8A11" w14:textId="4E09254A" w:rsidR="00C06AAE" w:rsidRDefault="00C06AAE" w:rsidP="00C06AAE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>Вы здесь и это здОрово и здоровО!</w:t>
      </w:r>
    </w:p>
    <w:p w14:paraId="4FE86B03" w14:textId="279E254A" w:rsidR="00D96C81" w:rsidRDefault="00D96C81" w:rsidP="00C06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мы пройдем с Вами несколько шагов и продвинемся к нашей главной цели. Все познакомимся поближе. Ита</w:t>
      </w:r>
      <w:r w:rsidR="004057BD">
        <w:rPr>
          <w:rFonts w:ascii="Times New Roman" w:hAnsi="Times New Roman" w:cs="Times New Roman"/>
          <w:sz w:val="28"/>
          <w:szCs w:val="28"/>
        </w:rPr>
        <w:t>к…</w:t>
      </w:r>
    </w:p>
    <w:p w14:paraId="6B25B8F0" w14:textId="10168DC0" w:rsidR="002C21A2" w:rsidRPr="002C21A2" w:rsidRDefault="00F34905" w:rsidP="00C06A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Шаг 1</w:t>
      </w:r>
    </w:p>
    <w:p w14:paraId="09338549" w14:textId="77777777" w:rsidR="002C21A2" w:rsidRPr="001A13CA" w:rsidRDefault="002C21A2" w:rsidP="002C21A2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A13C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Реквизит </w:t>
      </w:r>
      <w: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к заданию ниже</w:t>
      </w:r>
      <w:r w:rsidRPr="001A13CA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: Ручки и Листок и Пример показать</w:t>
      </w:r>
    </w:p>
    <w:p w14:paraId="188CE557" w14:textId="096C4B27" w:rsidR="002C21A2" w:rsidRPr="00F34905" w:rsidRDefault="000104DF" w:rsidP="002C21A2">
      <w:pPr>
        <w:shd w:val="clear" w:color="auto" w:fill="FFFFFF"/>
        <w:spacing w:before="100" w:beforeAutospacing="1" w:after="100" w:afterAutospacing="1" w:line="312" w:lineRule="atLeast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Каждая</w:t>
      </w:r>
      <w:r w:rsidR="002C21A2" w:rsidRPr="00485C1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семья на листочке напишет свою фамилию буквами в столбик, например Сидоров (а). А далее нужно расшифровать свою фамилию (на каждую букву писать характеризующее слово), тем самым объясняя ценность своей фамилии, принципы, морали и так далее. Например, С — Сильная личность, И — интеллигенция, Д — достоинство и честь, О — ответственность, Р — решительность, О — облагораживание, В — воля и светлый ум. Фантазии нет предела, кто на что горазд. </w:t>
      </w:r>
      <w:r w:rsidRPr="00F34905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О</w:t>
      </w:r>
      <w:r w:rsidR="00F34905" w:rsidRPr="00F34905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ст</w:t>
      </w:r>
      <w:r w:rsidRPr="00F34905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авляем бумажку, она нам пригодится</w:t>
      </w:r>
      <w:r w:rsidR="002C21A2" w:rsidRPr="00F34905"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</w:rPr>
        <w:t>.</w:t>
      </w:r>
    </w:p>
    <w:p w14:paraId="5ACED190" w14:textId="4A4EACC4" w:rsidR="00B07CC3" w:rsidRPr="00485C18" w:rsidRDefault="00B07CC3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14:paraId="4D7E74A1" w14:textId="0689B359" w:rsidR="00F34905" w:rsidRPr="00F34905" w:rsidRDefault="00F34905" w:rsidP="00EF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49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Шаг </w:t>
      </w:r>
      <w:r w:rsidR="00D11E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14:paraId="676BFB3D" w14:textId="1DEAA311" w:rsidR="00EF658C" w:rsidRPr="001A13CA" w:rsidRDefault="00EF658C" w:rsidP="00EF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1A13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Реквизит</w:t>
      </w:r>
      <w:r w:rsidR="001A13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 заданию ниже</w:t>
      </w:r>
      <w:r w:rsidRPr="001A13C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 (шаблоны и бумага, карандаши, фломастеры)</w:t>
      </w:r>
    </w:p>
    <w:p w14:paraId="3C781FE2" w14:textId="77777777" w:rsidR="00EF658C" w:rsidRPr="00485C18" w:rsidRDefault="00EF658C" w:rsidP="00EF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E36C0" w14:textId="76FBFF25" w:rsidR="00EF658C" w:rsidRPr="00485C18" w:rsidRDefault="00EF658C" w:rsidP="00EF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увлекательное творческое задание.</w:t>
      </w:r>
    </w:p>
    <w:p w14:paraId="2C065756" w14:textId="20B738EE" w:rsidR="00EF658C" w:rsidRDefault="00EF658C" w:rsidP="00EF6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Придумать и нарисовать свой </w:t>
      </w:r>
      <w:r w:rsidRPr="00EF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</w:t>
      </w:r>
      <w:r w:rsidRPr="0048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EF6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герб</w:t>
      </w:r>
    </w:p>
    <w:p w14:paraId="767ED3F4" w14:textId="77777777" w:rsidR="00EF658C" w:rsidRPr="00485C18" w:rsidRDefault="00EF658C" w:rsidP="00EF658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  <w:r w:rsidRPr="00485C18">
        <w:rPr>
          <w:rStyle w:val="c1"/>
          <w:b/>
          <w:sz w:val="28"/>
          <w:szCs w:val="28"/>
        </w:rPr>
        <w:t>Немного теории</w:t>
      </w:r>
    </w:p>
    <w:p w14:paraId="0026A3BF" w14:textId="77777777" w:rsidR="002772DA" w:rsidRPr="00485C18" w:rsidRDefault="00EF658C" w:rsidP="00EF658C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85C18">
        <w:rPr>
          <w:rStyle w:val="c1"/>
          <w:color w:val="000000"/>
          <w:sz w:val="28"/>
          <w:szCs w:val="28"/>
        </w:rPr>
        <w:lastRenderedPageBreak/>
        <w:t>Основная часть любого герба – это так называемый щит</w:t>
      </w:r>
      <w:r w:rsidR="002772DA" w:rsidRPr="00485C18">
        <w:rPr>
          <w:rStyle w:val="c1"/>
          <w:color w:val="000000"/>
          <w:sz w:val="28"/>
          <w:szCs w:val="28"/>
        </w:rPr>
        <w:t xml:space="preserve"> (картинка)</w:t>
      </w:r>
    </w:p>
    <w:p w14:paraId="59B9179C" w14:textId="77777777" w:rsidR="00EF658C" w:rsidRPr="00485C18" w:rsidRDefault="00EF658C" w:rsidP="002772D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485C18">
        <w:rPr>
          <w:rStyle w:val="c1"/>
          <w:b/>
          <w:color w:val="000000"/>
          <w:sz w:val="28"/>
          <w:szCs w:val="28"/>
        </w:rPr>
        <w:t>Щит</w:t>
      </w:r>
      <w:r w:rsidRPr="00485C18">
        <w:rPr>
          <w:rStyle w:val="c1"/>
          <w:color w:val="000000"/>
          <w:sz w:val="28"/>
          <w:szCs w:val="28"/>
        </w:rPr>
        <w:t xml:space="preserve"> — та самая штука, которая находится в серединке. Это основа, несущая самую </w:t>
      </w:r>
      <w:r w:rsidRPr="00485C18">
        <w:rPr>
          <w:rStyle w:val="c1"/>
          <w:b/>
          <w:color w:val="000000"/>
          <w:sz w:val="28"/>
          <w:szCs w:val="28"/>
        </w:rPr>
        <w:t>важную информацию. </w:t>
      </w:r>
    </w:p>
    <w:p w14:paraId="2CCB9C55" w14:textId="0196301C" w:rsidR="00EF658C" w:rsidRPr="00485C18" w:rsidRDefault="00EF658C" w:rsidP="002772DA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485C18">
        <w:rPr>
          <w:rStyle w:val="c1"/>
          <w:color w:val="000000"/>
          <w:sz w:val="28"/>
          <w:szCs w:val="28"/>
        </w:rPr>
        <w:t>Кстати, цвет, в который окрашен щит, имеет большое значение. Каждый цвет означает что-то свое.</w:t>
      </w:r>
      <w:r w:rsidR="009E3FB8" w:rsidRPr="00485C18">
        <w:rPr>
          <w:rStyle w:val="c1"/>
          <w:color w:val="000000"/>
          <w:sz w:val="28"/>
          <w:szCs w:val="28"/>
        </w:rPr>
        <w:t xml:space="preserve"> У каждого свое видение на самом деле.</w:t>
      </w:r>
    </w:p>
    <w:p w14:paraId="1F775923" w14:textId="7696EB49" w:rsidR="00D0651D" w:rsidRPr="00485C18" w:rsidRDefault="009E3FB8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CD3400" wp14:editId="4A665A2B">
            <wp:extent cx="5940425" cy="2673350"/>
            <wp:effectExtent l="0" t="0" r="3175" b="0"/>
            <wp:docPr id="2" name="Рисунок 2" descr="https://shkolala.ru/wp-content/uploads/2021/01/33-m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la.ru/wp-content/uploads/2021/01/33-min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39D14" w14:textId="5FBFDBDC" w:rsidR="0097258A" w:rsidRPr="0097258A" w:rsidRDefault="0097258A" w:rsidP="0097258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на</w:t>
      </w:r>
      <w:r w:rsidRPr="0097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щите располагаются </w:t>
      </w:r>
      <w:r w:rsidRPr="00972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="00CD5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9725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рбовые фигуры.</w:t>
      </w:r>
      <w:r w:rsidRPr="00972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использовали изображения животных, птиц, растений, но не только.</w:t>
      </w:r>
    </w:p>
    <w:p w14:paraId="04AEFA30" w14:textId="0C46A39C" w:rsidR="00175023" w:rsidRPr="00485C18" w:rsidRDefault="0097258A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  <w:r w:rsidRPr="00485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C3D01" wp14:editId="54223C53">
            <wp:extent cx="5940425" cy="2673350"/>
            <wp:effectExtent l="0" t="0" r="3175" b="0"/>
            <wp:docPr id="6" name="Рисунок 6" descr="https://shkolala.ru/wp-content/uploads/2021/01/35-m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hkolala.ru/wp-content/uploads/2021/01/35-min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F4262" w14:textId="542CBBE1" w:rsidR="0097258A" w:rsidRPr="00485C18" w:rsidRDefault="0097258A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  <w:r w:rsidRPr="00485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ED3680" wp14:editId="243303FD">
            <wp:extent cx="5940425" cy="2673350"/>
            <wp:effectExtent l="0" t="0" r="3175" b="0"/>
            <wp:docPr id="8" name="Рисунок 8" descr="https://shkolala.ru/wp-content/uploads/2021/01/36-m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hkolala.ru/wp-content/uploads/2021/01/36-min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07EB4" w14:textId="537C1DF3" w:rsidR="0097258A" w:rsidRPr="00485C18" w:rsidRDefault="0097258A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  <w:r w:rsidRPr="00485C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83C217" wp14:editId="6A96838D">
            <wp:extent cx="5940425" cy="2673350"/>
            <wp:effectExtent l="0" t="0" r="3175" b="0"/>
            <wp:docPr id="10" name="Рисунок 10" descr="https://shkolala.ru/wp-content/uploads/2021/01/37-m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hkolala.ru/wp-content/uploads/2021/01/37-min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5C88B" w14:textId="1C3B7176" w:rsidR="0097258A" w:rsidRPr="00485C18" w:rsidRDefault="0097258A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  <w:r w:rsidRPr="00485C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C8419" wp14:editId="78C9D1FF">
            <wp:extent cx="5940425" cy="2673350"/>
            <wp:effectExtent l="0" t="0" r="3175" b="0"/>
            <wp:docPr id="12" name="Рисунок 12" descr="https://shkolala.ru/wp-content/uploads/2021/01/38-mi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hkolala.ru/wp-content/uploads/2021/01/38-min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0F2A" w14:textId="77777777" w:rsidR="00175023" w:rsidRPr="00485C18" w:rsidRDefault="00175023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</w:p>
    <w:p w14:paraId="56D8B504" w14:textId="78F43FE9" w:rsidR="007C5AEE" w:rsidRPr="007C5AEE" w:rsidRDefault="007C5AEE" w:rsidP="007C5AEE">
      <w:pPr>
        <w:rPr>
          <w:rFonts w:ascii="Times New Roman" w:hAnsi="Times New Roman" w:cs="Times New Roman"/>
          <w:sz w:val="28"/>
          <w:szCs w:val="28"/>
        </w:rPr>
      </w:pPr>
      <w:r w:rsidRPr="007C5AEE">
        <w:rPr>
          <w:rFonts w:ascii="Times New Roman" w:hAnsi="Times New Roman" w:cs="Times New Roman"/>
          <w:sz w:val="28"/>
          <w:szCs w:val="28"/>
        </w:rPr>
        <w:t>При подборе своих г</w:t>
      </w:r>
      <w:r w:rsidR="00CD5EF0">
        <w:rPr>
          <w:rFonts w:ascii="Times New Roman" w:hAnsi="Times New Roman" w:cs="Times New Roman"/>
          <w:sz w:val="28"/>
          <w:szCs w:val="28"/>
        </w:rPr>
        <w:t>Е</w:t>
      </w:r>
      <w:r w:rsidRPr="007C5AEE">
        <w:rPr>
          <w:rFonts w:ascii="Times New Roman" w:hAnsi="Times New Roman" w:cs="Times New Roman"/>
          <w:sz w:val="28"/>
          <w:szCs w:val="28"/>
        </w:rPr>
        <w:t>рбовых фигур вы можете ориентироваться на:</w:t>
      </w:r>
    </w:p>
    <w:p w14:paraId="52A5459A" w14:textId="77777777" w:rsidR="007C5AEE" w:rsidRPr="007C5AEE" w:rsidRDefault="007C5AEE" w:rsidP="007C5AE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C5AEE">
        <w:rPr>
          <w:rFonts w:ascii="Times New Roman" w:hAnsi="Times New Roman" w:cs="Times New Roman"/>
          <w:sz w:val="28"/>
          <w:szCs w:val="28"/>
        </w:rPr>
        <w:t>Главные семейные ценности.</w:t>
      </w:r>
    </w:p>
    <w:p w14:paraId="296BF50C" w14:textId="77777777" w:rsidR="007C5AEE" w:rsidRPr="007C5AEE" w:rsidRDefault="007C5AEE" w:rsidP="007C5AE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C5AEE">
        <w:rPr>
          <w:rFonts w:ascii="Times New Roman" w:hAnsi="Times New Roman" w:cs="Times New Roman"/>
          <w:sz w:val="28"/>
          <w:szCs w:val="28"/>
        </w:rPr>
        <w:t>Профессиональную деятельность членов семьи.</w:t>
      </w:r>
    </w:p>
    <w:p w14:paraId="2DA48781" w14:textId="4ADBC8DB" w:rsidR="007C5AEE" w:rsidRPr="00485C18" w:rsidRDefault="007C5AEE" w:rsidP="007C5AEE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7C5AEE">
        <w:rPr>
          <w:rFonts w:ascii="Times New Roman" w:hAnsi="Times New Roman" w:cs="Times New Roman"/>
          <w:sz w:val="28"/>
          <w:szCs w:val="28"/>
        </w:rPr>
        <w:t>Увлечения, как общие семейные, так и каждого члена семьи.</w:t>
      </w:r>
    </w:p>
    <w:p w14:paraId="6CB545FC" w14:textId="77777777" w:rsidR="007C5AEE" w:rsidRPr="007C5AEE" w:rsidRDefault="007C5AEE" w:rsidP="007C5AE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07B4D50" w14:textId="77777777" w:rsidR="007C5AEE" w:rsidRPr="007C5AEE" w:rsidRDefault="007C5AEE" w:rsidP="007C5AEE">
      <w:pPr>
        <w:rPr>
          <w:rFonts w:ascii="Times New Roman" w:hAnsi="Times New Roman" w:cs="Times New Roman"/>
          <w:b/>
          <w:sz w:val="28"/>
          <w:szCs w:val="28"/>
        </w:rPr>
      </w:pPr>
      <w:r w:rsidRPr="007C5AEE">
        <w:rPr>
          <w:rFonts w:ascii="Times New Roman" w:hAnsi="Times New Roman" w:cs="Times New Roman"/>
          <w:sz w:val="28"/>
          <w:szCs w:val="28"/>
        </w:rPr>
        <w:t xml:space="preserve">Над щитом располагается </w:t>
      </w:r>
      <w:r w:rsidRPr="007C5AEE">
        <w:rPr>
          <w:rFonts w:ascii="Times New Roman" w:hAnsi="Times New Roman" w:cs="Times New Roman"/>
          <w:b/>
          <w:sz w:val="28"/>
          <w:szCs w:val="28"/>
        </w:rPr>
        <w:t>шлем.</w:t>
      </w:r>
    </w:p>
    <w:p w14:paraId="2551D692" w14:textId="524DEA46" w:rsidR="007C5AEE" w:rsidRDefault="007C5AEE" w:rsidP="007C5AEE">
      <w:pPr>
        <w:rPr>
          <w:rFonts w:ascii="Times New Roman" w:hAnsi="Times New Roman" w:cs="Times New Roman"/>
          <w:sz w:val="28"/>
          <w:szCs w:val="28"/>
        </w:rPr>
      </w:pPr>
      <w:r w:rsidRPr="007C5AEE">
        <w:rPr>
          <w:rFonts w:ascii="Times New Roman" w:hAnsi="Times New Roman" w:cs="Times New Roman"/>
          <w:b/>
          <w:sz w:val="28"/>
          <w:szCs w:val="28"/>
        </w:rPr>
        <w:t xml:space="preserve">Намет </w:t>
      </w:r>
      <w:r w:rsidRPr="007C5AEE">
        <w:rPr>
          <w:rFonts w:ascii="Times New Roman" w:hAnsi="Times New Roman" w:cs="Times New Roman"/>
          <w:sz w:val="28"/>
          <w:szCs w:val="28"/>
        </w:rPr>
        <w:t>– это узорные украшения, чаще всего в виде причудливых листьев, которые выходят из-под шлема и вьются по боковым сторонам щита.</w:t>
      </w:r>
    </w:p>
    <w:p w14:paraId="122168A2" w14:textId="2B15F189" w:rsidR="00E45E51" w:rsidRPr="00E45E51" w:rsidRDefault="00E45E51" w:rsidP="007C5A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5E51">
        <w:rPr>
          <w:rFonts w:ascii="Times New Roman" w:hAnsi="Times New Roman" w:cs="Times New Roman"/>
          <w:b/>
          <w:bCs/>
          <w:sz w:val="28"/>
          <w:szCs w:val="28"/>
        </w:rPr>
        <w:t xml:space="preserve">Это еще не все! Шаг </w:t>
      </w:r>
      <w:r w:rsidR="00D11EA1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4FA17714" w14:textId="4800370B" w:rsidR="007C5AEE" w:rsidRPr="00485C18" w:rsidRDefault="007C5AEE" w:rsidP="007C5AEE">
      <w:pPr>
        <w:rPr>
          <w:rFonts w:ascii="Times New Roman" w:hAnsi="Times New Roman" w:cs="Times New Roman"/>
          <w:sz w:val="28"/>
          <w:szCs w:val="28"/>
        </w:rPr>
      </w:pPr>
      <w:r w:rsidRPr="007C5AEE">
        <w:rPr>
          <w:rFonts w:ascii="Times New Roman" w:hAnsi="Times New Roman" w:cs="Times New Roman"/>
          <w:sz w:val="28"/>
          <w:szCs w:val="28"/>
        </w:rPr>
        <w:t xml:space="preserve">Под щитом располагается </w:t>
      </w:r>
      <w:r w:rsidRPr="007C5AEE">
        <w:rPr>
          <w:rFonts w:ascii="Times New Roman" w:hAnsi="Times New Roman" w:cs="Times New Roman"/>
          <w:b/>
          <w:sz w:val="28"/>
          <w:szCs w:val="28"/>
        </w:rPr>
        <w:t>девизная лента</w:t>
      </w:r>
      <w:r w:rsidRPr="007C5AEE">
        <w:rPr>
          <w:rFonts w:ascii="Times New Roman" w:hAnsi="Times New Roman" w:cs="Times New Roman"/>
          <w:sz w:val="28"/>
          <w:szCs w:val="28"/>
        </w:rPr>
        <w:t xml:space="preserve">, с написанным на ней девизом. </w:t>
      </w:r>
      <w:r w:rsidRPr="007C5AEE">
        <w:rPr>
          <w:rFonts w:ascii="Times New Roman" w:hAnsi="Times New Roman" w:cs="Times New Roman"/>
          <w:b/>
          <w:sz w:val="28"/>
          <w:szCs w:val="28"/>
        </w:rPr>
        <w:t>Девиз</w:t>
      </w:r>
      <w:r w:rsidRPr="007C5AEE">
        <w:rPr>
          <w:rFonts w:ascii="Times New Roman" w:hAnsi="Times New Roman" w:cs="Times New Roman"/>
          <w:sz w:val="28"/>
          <w:szCs w:val="28"/>
        </w:rPr>
        <w:t xml:space="preserve"> – это краткое изречение, отражающее главные принципы и устои рода.</w:t>
      </w:r>
    </w:p>
    <w:p w14:paraId="4B4C6DDF" w14:textId="0B98C356" w:rsidR="008C1895" w:rsidRPr="00485C18" w:rsidRDefault="008C1895" w:rsidP="007C5AEE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 xml:space="preserve">И еще одно ваше </w:t>
      </w:r>
      <w:r w:rsidR="001A13CA" w:rsidRPr="001A13CA">
        <w:rPr>
          <w:rFonts w:ascii="Times New Roman" w:hAnsi="Times New Roman" w:cs="Times New Roman"/>
          <w:b/>
          <w:bCs/>
          <w:sz w:val="28"/>
          <w:szCs w:val="28"/>
        </w:rPr>
        <w:t>Задание</w:t>
      </w:r>
      <w:r w:rsidRPr="00485C18">
        <w:rPr>
          <w:rFonts w:ascii="Times New Roman" w:hAnsi="Times New Roman" w:cs="Times New Roman"/>
          <w:sz w:val="28"/>
          <w:szCs w:val="28"/>
        </w:rPr>
        <w:t>: придумать девиз для своей семьи.</w:t>
      </w:r>
    </w:p>
    <w:p w14:paraId="4ABD944E" w14:textId="77777777" w:rsidR="008C1895" w:rsidRPr="008C1895" w:rsidRDefault="008C1895" w:rsidP="008C1895">
      <w:pPr>
        <w:rPr>
          <w:rFonts w:ascii="Times New Roman" w:hAnsi="Times New Roman" w:cs="Times New Roman"/>
          <w:sz w:val="28"/>
          <w:szCs w:val="28"/>
        </w:rPr>
      </w:pPr>
      <w:r w:rsidRPr="008C1895">
        <w:rPr>
          <w:rFonts w:ascii="Times New Roman" w:hAnsi="Times New Roman" w:cs="Times New Roman"/>
          <w:sz w:val="28"/>
          <w:szCs w:val="28"/>
        </w:rPr>
        <w:t>Прекрасно подойдут красивые крылатые выражения, афоризмы, короткие пословицы и поговорки, может быть даже фразы из стихотворений или песен. </w:t>
      </w:r>
    </w:p>
    <w:p w14:paraId="52C0D523" w14:textId="0AA90A67" w:rsidR="008C1895" w:rsidRPr="007C5AEE" w:rsidRDefault="008C1895" w:rsidP="007C5AEE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200BF47" wp14:editId="5D087B26">
            <wp:extent cx="5940425" cy="2673350"/>
            <wp:effectExtent l="0" t="0" r="3175" b="0"/>
            <wp:docPr id="14" name="Рисунок 14" descr="https://shkolala.ru/wp-content/uploads/2021/01/spisok-devizov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hkolala.ru/wp-content/uploads/2021/01/spisok-devizov-mi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9876" w14:textId="29695339" w:rsidR="007C5AEE" w:rsidRPr="00485C18" w:rsidRDefault="007C5AEE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</w:p>
    <w:p w14:paraId="48AA7332" w14:textId="04389562" w:rsidR="008C1895" w:rsidRDefault="0000543D" w:rsidP="00DB2375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>Далее каждая семья представ</w:t>
      </w:r>
      <w:r w:rsidR="00C337DC">
        <w:rPr>
          <w:rFonts w:ascii="Times New Roman" w:hAnsi="Times New Roman" w:cs="Times New Roman"/>
          <w:sz w:val="28"/>
          <w:szCs w:val="28"/>
        </w:rPr>
        <w:t>ит</w:t>
      </w:r>
      <w:r w:rsidRPr="00485C18">
        <w:rPr>
          <w:rFonts w:ascii="Times New Roman" w:hAnsi="Times New Roman" w:cs="Times New Roman"/>
          <w:sz w:val="28"/>
          <w:szCs w:val="28"/>
        </w:rPr>
        <w:t xml:space="preserve"> свой герб</w:t>
      </w:r>
      <w:r w:rsidR="00C337DC">
        <w:rPr>
          <w:rFonts w:ascii="Times New Roman" w:hAnsi="Times New Roman" w:cs="Times New Roman"/>
          <w:sz w:val="28"/>
          <w:szCs w:val="28"/>
        </w:rPr>
        <w:t xml:space="preserve"> (шаг 2)</w:t>
      </w:r>
      <w:r w:rsidR="002C77EF" w:rsidRPr="00485C18">
        <w:rPr>
          <w:rFonts w:ascii="Times New Roman" w:hAnsi="Times New Roman" w:cs="Times New Roman"/>
          <w:sz w:val="28"/>
          <w:szCs w:val="28"/>
        </w:rPr>
        <w:t xml:space="preserve"> и </w:t>
      </w:r>
      <w:r w:rsidR="00C337DC">
        <w:rPr>
          <w:rFonts w:ascii="Times New Roman" w:hAnsi="Times New Roman" w:cs="Times New Roman"/>
          <w:sz w:val="28"/>
          <w:szCs w:val="28"/>
        </w:rPr>
        <w:t>скажет расшифровку своей фамилии эпитетами (шаг 1) и</w:t>
      </w:r>
      <w:r w:rsidR="002C77EF" w:rsidRPr="00485C18">
        <w:rPr>
          <w:rFonts w:ascii="Times New Roman" w:hAnsi="Times New Roman" w:cs="Times New Roman"/>
          <w:sz w:val="28"/>
          <w:szCs w:val="28"/>
        </w:rPr>
        <w:t xml:space="preserve"> свой девиз</w:t>
      </w:r>
      <w:r w:rsidR="00C337DC">
        <w:rPr>
          <w:rFonts w:ascii="Times New Roman" w:hAnsi="Times New Roman" w:cs="Times New Roman"/>
          <w:sz w:val="28"/>
          <w:szCs w:val="28"/>
        </w:rPr>
        <w:t xml:space="preserve"> (шаг 3)</w:t>
      </w:r>
      <w:r w:rsidR="002C77EF" w:rsidRPr="00485C18">
        <w:rPr>
          <w:rFonts w:ascii="Times New Roman" w:hAnsi="Times New Roman" w:cs="Times New Roman"/>
          <w:sz w:val="28"/>
          <w:szCs w:val="28"/>
        </w:rPr>
        <w:t>.</w:t>
      </w:r>
      <w:r w:rsidR="00D11EA1">
        <w:rPr>
          <w:rFonts w:ascii="Times New Roman" w:hAnsi="Times New Roman" w:cs="Times New Roman"/>
          <w:sz w:val="28"/>
          <w:szCs w:val="28"/>
        </w:rPr>
        <w:t xml:space="preserve"> </w:t>
      </w:r>
      <w:r w:rsidR="00C337DC">
        <w:rPr>
          <w:rFonts w:ascii="Times New Roman" w:hAnsi="Times New Roman" w:cs="Times New Roman"/>
          <w:sz w:val="28"/>
          <w:szCs w:val="28"/>
        </w:rPr>
        <w:t>И</w:t>
      </w:r>
      <w:r w:rsidR="00D11EA1">
        <w:rPr>
          <w:rFonts w:ascii="Times New Roman" w:hAnsi="Times New Roman" w:cs="Times New Roman"/>
          <w:sz w:val="28"/>
          <w:szCs w:val="28"/>
        </w:rPr>
        <w:t xml:space="preserve"> чтобы это сделать </w:t>
      </w:r>
      <w:r w:rsidR="00C337DC">
        <w:rPr>
          <w:rFonts w:ascii="Times New Roman" w:hAnsi="Times New Roman" w:cs="Times New Roman"/>
          <w:sz w:val="28"/>
          <w:szCs w:val="28"/>
        </w:rPr>
        <w:t xml:space="preserve">легче, мы </w:t>
      </w:r>
      <w:r w:rsidR="00D11EA1">
        <w:rPr>
          <w:rFonts w:ascii="Times New Roman" w:hAnsi="Times New Roman" w:cs="Times New Roman"/>
          <w:sz w:val="28"/>
          <w:szCs w:val="28"/>
        </w:rPr>
        <w:t>перейдем к шагу 4</w:t>
      </w:r>
    </w:p>
    <w:p w14:paraId="4EC88A78" w14:textId="6631860C" w:rsidR="00D11EA1" w:rsidRDefault="00D11EA1" w:rsidP="00D11EA1">
      <w:pPr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Шаг 4</w:t>
      </w:r>
    </w:p>
    <w:p w14:paraId="7E74F867" w14:textId="77777777" w:rsidR="00D11EA1" w:rsidRDefault="00D11EA1" w:rsidP="00D11EA1">
      <w:pPr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Выйти</w:t>
      </w:r>
      <w:r w:rsidRPr="003412A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особым способом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под звуковое сопровождение и приветствовать всех</w:t>
      </w:r>
      <w:r w:rsidRPr="003412A5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Каждая команда (семья) вытягивает бумажку, каким способом она будет выходить и приветствовать всех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. 5 минут на подготовку. </w:t>
      </w:r>
      <w:r w:rsidRPr="002C21A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За это время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2C21A2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</w:rPr>
        <w:t>Отметить по списку у кого что выпало!</w:t>
      </w:r>
    </w:p>
    <w:p w14:paraId="686A8D50" w14:textId="2D2E0EDE" w:rsidR="00D11EA1" w:rsidRPr="00485C18" w:rsidRDefault="009D55BA" w:rsidP="00D11E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5C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11EA1" w:rsidRPr="00485C18">
        <w:rPr>
          <w:rFonts w:ascii="Times New Roman" w:hAnsi="Times New Roman" w:cs="Times New Roman"/>
          <w:color w:val="000000"/>
          <w:sz w:val="28"/>
          <w:szCs w:val="28"/>
        </w:rPr>
        <w:t>боригены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австралийские</w:t>
      </w:r>
      <w:r w:rsidR="00D11EA1" w:rsidRPr="00485C18">
        <w:rPr>
          <w:rFonts w:ascii="Times New Roman" w:hAnsi="Times New Roman" w:cs="Times New Roman"/>
          <w:color w:val="000000"/>
          <w:sz w:val="28"/>
          <w:szCs w:val="28"/>
        </w:rPr>
        <w:t xml:space="preserve"> –(</w:t>
      </w:r>
      <w:r w:rsidR="00D11EA1"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фоновая музыка – барабаны, а еще </w:t>
      </w:r>
      <w:r w:rsidR="00D11EA1" w:rsidRPr="00485C18">
        <w:rPr>
          <w:rFonts w:ascii="Times New Roman" w:hAnsi="Times New Roman" w:cs="Times New Roman"/>
          <w:color w:val="000000"/>
          <w:sz w:val="28"/>
          <w:szCs w:val="28"/>
        </w:rPr>
        <w:t>в знак приветствия аборигены хлопают по ладоням, подпрыгивают, толкают бедром)</w:t>
      </w:r>
    </w:p>
    <w:p w14:paraId="5ABC26AE" w14:textId="07010B49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артисты (</w:t>
      </w:r>
      <w:bookmarkStart w:id="0" w:name="_Hlk111743955"/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фоновая музыка </w:t>
      </w:r>
      <w:bookmarkEnd w:id="0"/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Мы к вам заехали на час, привет бонжур, хэллоу, а ну скорей любите нас, вам крупно повезло)</w:t>
      </w:r>
    </w:p>
    <w:p w14:paraId="7F24BB45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балерины (фоновая музыка – балет)</w:t>
      </w:r>
    </w:p>
    <w:p w14:paraId="3F315302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блогеры (фоновая музыка Я засыплю тебя лайками)</w:t>
      </w:r>
    </w:p>
    <w:p w14:paraId="624A40D3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восточная семья (фоновая музыка - арабская)</w:t>
      </w:r>
    </w:p>
    <w:p w14:paraId="55A5DB55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Fonts w:ascii="Times New Roman" w:hAnsi="Times New Roman" w:cs="Times New Roman"/>
          <w:color w:val="000000"/>
          <w:sz w:val="28"/>
          <w:szCs w:val="28"/>
        </w:rPr>
        <w:t>дети (</w:t>
      </w: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фоновая музыка – барбарики)</w:t>
      </w:r>
    </w:p>
    <w:p w14:paraId="56DC2F4F" w14:textId="77777777" w:rsidR="00D11EA1" w:rsidRPr="00485C18" w:rsidRDefault="00D11EA1" w:rsidP="00D11E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5C18">
        <w:rPr>
          <w:rFonts w:ascii="Times New Roman" w:hAnsi="Times New Roman" w:cs="Times New Roman"/>
          <w:color w:val="000000"/>
          <w:sz w:val="28"/>
          <w:szCs w:val="28"/>
        </w:rPr>
        <w:t>доктора (</w:t>
      </w: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фоновая музыка – детская песня про докторов)</w:t>
      </w:r>
    </w:p>
    <w:p w14:paraId="580FC4F6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индейцы (фоновая музыка – индейская)</w:t>
      </w:r>
    </w:p>
    <w:p w14:paraId="7003F458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певцы (фоновая музыка – ля-ля-фа эти ноты)</w:t>
      </w:r>
    </w:p>
    <w:p w14:paraId="62C1D225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психологи (фоновая музыка про работу психолога)</w:t>
      </w:r>
    </w:p>
    <w:p w14:paraId="40A7D126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путешественники (фоновая музыка – мы едем едем едем в далекие края)</w:t>
      </w:r>
    </w:p>
    <w:p w14:paraId="010F7461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рэперы (фоновая музыка Лада седан, баклажан)</w:t>
      </w:r>
    </w:p>
    <w:p w14:paraId="48F04AFC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сказочники (фоновая музыка – детская про сказку)</w:t>
      </w:r>
    </w:p>
    <w:p w14:paraId="457983A8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спортсмены (фоновая музыка - спортивная)</w:t>
      </w:r>
    </w:p>
    <w:p w14:paraId="61BCAEBA" w14:textId="77777777" w:rsidR="00D11EA1" w:rsidRPr="00485C18" w:rsidRDefault="00D11EA1" w:rsidP="00D11EA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85C18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хохотуны (фоновая музыка – смех)</w:t>
      </w:r>
    </w:p>
    <w:p w14:paraId="1E880896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художники (фоновая музыка Жил-был художник один, домик имел и холсты, но он актрису любил, ту что любила цветы)</w:t>
      </w:r>
    </w:p>
    <w:p w14:paraId="63BE355C" w14:textId="77777777" w:rsidR="00D11EA1" w:rsidRPr="00485C18" w:rsidRDefault="00D11EA1" w:rsidP="00D11EA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японцы (фоновая музыка - японская, а еще в Японии кланяются)</w:t>
      </w:r>
    </w:p>
    <w:p w14:paraId="3C98D8F9" w14:textId="25D66C1B" w:rsidR="00D11EA1" w:rsidRPr="00485C18" w:rsidRDefault="00456BBE" w:rsidP="00DB23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строители (фоновая музыка – строители)</w:t>
      </w:r>
    </w:p>
    <w:p w14:paraId="26D20B55" w14:textId="6309836F" w:rsidR="008C1895" w:rsidRPr="00485C18" w:rsidRDefault="008C1895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</w:p>
    <w:p w14:paraId="6693EB41" w14:textId="451F562E" w:rsidR="00116B58" w:rsidRPr="00485C18" w:rsidRDefault="00116B58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  <w:r w:rsidRPr="00485C18"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  <w:t xml:space="preserve">Игра Золотые ворота </w:t>
      </w:r>
      <w:r w:rsidRPr="000A2DBF"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  <w:t>(музыка)</w:t>
      </w:r>
    </w:p>
    <w:p w14:paraId="35739E06" w14:textId="62D8BBD9" w:rsidR="00A51F31" w:rsidRPr="00485C18" w:rsidRDefault="00A51F31" w:rsidP="00116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41517"/>
          <w:sz w:val="28"/>
          <w:szCs w:val="28"/>
          <w:lang w:eastAsia="ru-RU"/>
        </w:rPr>
      </w:pPr>
    </w:p>
    <w:p w14:paraId="202C826A" w14:textId="04A5F50D" w:rsidR="00116B58" w:rsidRPr="00485C18" w:rsidRDefault="00A51F31">
      <w:pP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Правила – </w:t>
      </w:r>
      <w:r w:rsidR="00094233"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</w:t>
      </w:r>
      <w:r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ельзя расцепляться</w:t>
      </w:r>
      <w:r w:rsidR="00094233" w:rsidRPr="00485C18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, нужно быть сцепленным с другим игроком хотя бы одной рукой</w:t>
      </w:r>
    </w:p>
    <w:p w14:paraId="5973DF9B" w14:textId="563871C9" w:rsidR="00A51F31" w:rsidRPr="00485C18" w:rsidRDefault="00A51F31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 xml:space="preserve">Кто остановился </w:t>
      </w:r>
      <w:r w:rsidR="00094233" w:rsidRPr="00485C18">
        <w:rPr>
          <w:rFonts w:ascii="Times New Roman" w:hAnsi="Times New Roman" w:cs="Times New Roman"/>
          <w:sz w:val="28"/>
          <w:szCs w:val="28"/>
        </w:rPr>
        <w:t>перед</w:t>
      </w:r>
      <w:r w:rsidRPr="00485C18">
        <w:rPr>
          <w:rFonts w:ascii="Times New Roman" w:hAnsi="Times New Roman" w:cs="Times New Roman"/>
          <w:sz w:val="28"/>
          <w:szCs w:val="28"/>
        </w:rPr>
        <w:t xml:space="preserve"> ворот</w:t>
      </w:r>
      <w:r w:rsidR="00094233" w:rsidRPr="00485C18">
        <w:rPr>
          <w:rFonts w:ascii="Times New Roman" w:hAnsi="Times New Roman" w:cs="Times New Roman"/>
          <w:sz w:val="28"/>
          <w:szCs w:val="28"/>
        </w:rPr>
        <w:t>ами</w:t>
      </w:r>
      <w:r w:rsidRPr="00485C18">
        <w:rPr>
          <w:rFonts w:ascii="Times New Roman" w:hAnsi="Times New Roman" w:cs="Times New Roman"/>
          <w:sz w:val="28"/>
          <w:szCs w:val="28"/>
        </w:rPr>
        <w:t>, считается пойманным, если никого в них нет.</w:t>
      </w:r>
    </w:p>
    <w:p w14:paraId="528F11E9" w14:textId="4E7219B7" w:rsidR="00A51F31" w:rsidRPr="00485C18" w:rsidRDefault="00A51F31">
      <w:pPr>
        <w:rPr>
          <w:rFonts w:ascii="Times New Roman" w:hAnsi="Times New Roman" w:cs="Times New Roman"/>
          <w:sz w:val="28"/>
          <w:szCs w:val="28"/>
        </w:rPr>
      </w:pPr>
      <w:r w:rsidRPr="00485C18">
        <w:rPr>
          <w:rFonts w:ascii="Times New Roman" w:hAnsi="Times New Roman" w:cs="Times New Roman"/>
          <w:sz w:val="28"/>
          <w:szCs w:val="28"/>
        </w:rPr>
        <w:t>Опускать руки, только на последнее слово речетатива</w:t>
      </w:r>
    </w:p>
    <w:p w14:paraId="61AEB34E" w14:textId="53C4FABF" w:rsidR="00094233" w:rsidRPr="00485C18" w:rsidRDefault="00094233" w:rsidP="00B2482B">
      <w:pPr>
        <w:rPr>
          <w:rFonts w:ascii="Times New Roman" w:hAnsi="Times New Roman" w:cs="Times New Roman"/>
          <w:bCs/>
          <w:sz w:val="28"/>
          <w:szCs w:val="28"/>
        </w:rPr>
      </w:pPr>
      <w:r w:rsidRPr="00485C18">
        <w:rPr>
          <w:rFonts w:ascii="Times New Roman" w:hAnsi="Times New Roman" w:cs="Times New Roman"/>
          <w:bCs/>
          <w:sz w:val="28"/>
          <w:szCs w:val="28"/>
        </w:rPr>
        <w:t>(Золотые ворота проходите господа первый раз пройдем всех детей соберем первый раз прощается второй раз запрещается а на третий раз не пропустим ВАС)</w:t>
      </w:r>
    </w:p>
    <w:p w14:paraId="101405D7" w14:textId="77777777" w:rsidR="00C23C7D" w:rsidRDefault="00C23C7D">
      <w:r>
        <w:br w:type="page"/>
      </w:r>
    </w:p>
    <w:p w14:paraId="44A970A8" w14:textId="77777777" w:rsidR="009B33E7" w:rsidRPr="00E43A9B" w:rsidRDefault="009B33E7" w:rsidP="00E43A9B">
      <w:pPr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</w:p>
    <w:p w14:paraId="516382D1" w14:textId="4B8DDEA7" w:rsidR="003C48C1" w:rsidRPr="00E43A9B" w:rsidRDefault="003C48C1" w:rsidP="00E43A9B">
      <w:pPr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  <w:r w:rsidRPr="00E43A9B">
        <w:rPr>
          <w:rFonts w:ascii="Comic Sans MS" w:hAnsi="Comic Sans MS" w:cs="Times New Roman"/>
          <w:b/>
          <w:bCs/>
          <w:color w:val="000000"/>
          <w:sz w:val="48"/>
          <w:szCs w:val="48"/>
        </w:rPr>
        <w:t>австралийские аборигены</w:t>
      </w:r>
    </w:p>
    <w:p w14:paraId="0C416FDE" w14:textId="456D4894" w:rsidR="003C48C1" w:rsidRPr="00E43A9B" w:rsidRDefault="003C48C1" w:rsidP="00E43A9B">
      <w:pPr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</w:p>
    <w:p w14:paraId="0C8620B3" w14:textId="77777777" w:rsidR="003C48C1" w:rsidRPr="00E43A9B" w:rsidRDefault="003C48C1" w:rsidP="00E43A9B">
      <w:pPr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</w:p>
    <w:p w14:paraId="719E5BDF" w14:textId="48714976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артисты</w:t>
      </w:r>
    </w:p>
    <w:p w14:paraId="0F3E0C56" w14:textId="5A6BE94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8E11ECF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633772F2" w14:textId="19236E9D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балерины</w:t>
      </w:r>
    </w:p>
    <w:p w14:paraId="7E013FB7" w14:textId="10F65E5F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568F24F9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61418E58" w14:textId="51AA43B5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блогеры</w:t>
      </w:r>
    </w:p>
    <w:p w14:paraId="6F2E53A6" w14:textId="5F4BFA18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00C64F0D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2AFEBD68" w14:textId="3582B760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восточная семья</w:t>
      </w:r>
    </w:p>
    <w:p w14:paraId="1250DCD9" w14:textId="4335323F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6AD56450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09B506CA" w14:textId="0CCE77DD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Fonts w:ascii="Comic Sans MS" w:hAnsi="Comic Sans MS" w:cs="Times New Roman"/>
          <w:b/>
          <w:bCs/>
          <w:color w:val="000000"/>
          <w:sz w:val="48"/>
          <w:szCs w:val="48"/>
        </w:rPr>
        <w:t>дети</w:t>
      </w:r>
    </w:p>
    <w:p w14:paraId="3123EEEF" w14:textId="4A9216B3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617D9CA1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00D23C38" w14:textId="0C4CEC35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Fonts w:ascii="Comic Sans MS" w:hAnsi="Comic Sans MS" w:cs="Times New Roman"/>
          <w:b/>
          <w:bCs/>
          <w:color w:val="000000"/>
          <w:sz w:val="48"/>
          <w:szCs w:val="48"/>
        </w:rPr>
        <w:t>доктора</w:t>
      </w:r>
    </w:p>
    <w:p w14:paraId="220503F4" w14:textId="35757B69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70C47D4" w14:textId="77777777" w:rsidR="003C48C1" w:rsidRPr="00E43A9B" w:rsidRDefault="003C48C1" w:rsidP="00E43A9B">
      <w:pPr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</w:p>
    <w:p w14:paraId="1C5CD2BD" w14:textId="06FE0A7E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индейцы</w:t>
      </w:r>
    </w:p>
    <w:p w14:paraId="1FDC7A95" w14:textId="68575C3A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A79FC73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300D5E73" w14:textId="0821B07F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певцы</w:t>
      </w:r>
    </w:p>
    <w:p w14:paraId="30130ABA" w14:textId="658F452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02B81DE6" w14:textId="77777777" w:rsidR="00D42624" w:rsidRPr="00E43A9B" w:rsidRDefault="00D42624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0BED3331" w14:textId="228732FA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психологи</w:t>
      </w:r>
    </w:p>
    <w:p w14:paraId="2EA1678C" w14:textId="77777777" w:rsidR="00D42624" w:rsidRPr="00E43A9B" w:rsidRDefault="00D42624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1921D98D" w14:textId="77777777" w:rsidR="00D42624" w:rsidRPr="00E43A9B" w:rsidRDefault="00D42624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25D18C9F" w14:textId="37BB538C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путешественники</w:t>
      </w:r>
    </w:p>
    <w:p w14:paraId="4166006E" w14:textId="012B51D5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60077CC1" w14:textId="77777777" w:rsidR="00E43A9B" w:rsidRPr="00E43A9B" w:rsidRDefault="00E43A9B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1DF6E495" w14:textId="5198F064" w:rsidR="00E43A9B" w:rsidRDefault="004039FC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>
        <w:rPr>
          <w:rStyle w:val="a3"/>
          <w:rFonts w:ascii="Comic Sans MS" w:hAnsi="Comic Sans MS" w:cs="Times New Roman"/>
          <w:color w:val="000000"/>
          <w:sz w:val="48"/>
          <w:szCs w:val="48"/>
        </w:rPr>
        <w:t>строители</w:t>
      </w:r>
    </w:p>
    <w:p w14:paraId="734AFF1F" w14:textId="77777777" w:rsidR="004039FC" w:rsidRDefault="004039FC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328441EA" w14:textId="77777777" w:rsidR="004039FC" w:rsidRDefault="004039FC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30C793A" w14:textId="1F2A3D74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рэперы</w:t>
      </w:r>
    </w:p>
    <w:p w14:paraId="5C388165" w14:textId="7EC8EBA9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D05A8C7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409396E0" w14:textId="4B5FF20A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сказочники</w:t>
      </w:r>
    </w:p>
    <w:p w14:paraId="03478C68" w14:textId="6AE215E5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E6EE129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90FE7B6" w14:textId="26079CFC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спортсмены</w:t>
      </w:r>
    </w:p>
    <w:p w14:paraId="466FC4B2" w14:textId="48D9AD51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61DACF4B" w14:textId="77777777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239373C" w14:textId="19DA9303" w:rsidR="003C48C1" w:rsidRPr="00E43A9B" w:rsidRDefault="003C48C1" w:rsidP="00E43A9B">
      <w:pPr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  <w:r w:rsidRPr="00E43A9B">
        <w:rPr>
          <w:rFonts w:ascii="Comic Sans MS" w:hAnsi="Comic Sans MS" w:cs="Times New Roman"/>
          <w:b/>
          <w:bCs/>
          <w:color w:val="000000"/>
          <w:sz w:val="48"/>
          <w:szCs w:val="48"/>
        </w:rPr>
        <w:t>хохотуны</w:t>
      </w:r>
    </w:p>
    <w:p w14:paraId="5BFE846E" w14:textId="4E2B6812" w:rsidR="003C48C1" w:rsidRPr="00E43A9B" w:rsidRDefault="003C48C1" w:rsidP="00E43A9B">
      <w:pPr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</w:p>
    <w:p w14:paraId="72445AE5" w14:textId="77777777" w:rsidR="003C48C1" w:rsidRPr="00E43A9B" w:rsidRDefault="003C48C1" w:rsidP="00E43A9B">
      <w:pPr>
        <w:jc w:val="center"/>
        <w:rPr>
          <w:rFonts w:ascii="Comic Sans MS" w:hAnsi="Comic Sans MS" w:cs="Times New Roman"/>
          <w:b/>
          <w:bCs/>
          <w:color w:val="000000"/>
          <w:sz w:val="48"/>
          <w:szCs w:val="48"/>
        </w:rPr>
      </w:pPr>
    </w:p>
    <w:p w14:paraId="53136699" w14:textId="646E1DF0" w:rsidR="003C48C1" w:rsidRPr="00E43A9B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художники</w:t>
      </w:r>
    </w:p>
    <w:p w14:paraId="6B9FD3E1" w14:textId="23ABDE61" w:rsidR="003C48C1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137EF633" w14:textId="77777777" w:rsidR="00E43A9B" w:rsidRPr="00E43A9B" w:rsidRDefault="00E43A9B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2C143D70" w14:textId="63BC435E" w:rsidR="00B075AC" w:rsidRDefault="003C48C1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 w:rsidRPr="00E43A9B">
        <w:rPr>
          <w:rStyle w:val="a3"/>
          <w:rFonts w:ascii="Comic Sans MS" w:hAnsi="Comic Sans MS" w:cs="Times New Roman"/>
          <w:color w:val="000000"/>
          <w:sz w:val="48"/>
          <w:szCs w:val="48"/>
        </w:rPr>
        <w:t>японцы</w:t>
      </w:r>
    </w:p>
    <w:p w14:paraId="244149C9" w14:textId="77777777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0D201545" w14:textId="77777777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7322719" w14:textId="72F35A7D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>
        <w:rPr>
          <w:rStyle w:val="a3"/>
          <w:rFonts w:ascii="Comic Sans MS" w:hAnsi="Comic Sans MS" w:cs="Times New Roman"/>
          <w:color w:val="000000"/>
          <w:sz w:val="48"/>
          <w:szCs w:val="48"/>
        </w:rPr>
        <w:t>айтишники</w:t>
      </w:r>
    </w:p>
    <w:p w14:paraId="0862B184" w14:textId="77777777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54332D76" w14:textId="77777777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4761CC23" w14:textId="0300C574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>
        <w:rPr>
          <w:rStyle w:val="a3"/>
          <w:rFonts w:ascii="Comic Sans MS" w:hAnsi="Comic Sans MS" w:cs="Times New Roman"/>
          <w:color w:val="000000"/>
          <w:sz w:val="48"/>
          <w:szCs w:val="48"/>
        </w:rPr>
        <w:t>клоуны</w:t>
      </w:r>
    </w:p>
    <w:p w14:paraId="396A2EF5" w14:textId="77777777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452745F" w14:textId="77777777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3EEEA2E2" w14:textId="49A3CA85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>
        <w:rPr>
          <w:rStyle w:val="a3"/>
          <w:rFonts w:ascii="Comic Sans MS" w:hAnsi="Comic Sans MS" w:cs="Times New Roman"/>
          <w:color w:val="000000"/>
          <w:sz w:val="48"/>
          <w:szCs w:val="48"/>
        </w:rPr>
        <w:t>фотографы</w:t>
      </w:r>
    </w:p>
    <w:p w14:paraId="45C644F5" w14:textId="77777777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39ECE0FB" w14:textId="77777777" w:rsidR="004A5036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</w:p>
    <w:p w14:paraId="76157699" w14:textId="036E0711" w:rsidR="004A5036" w:rsidRPr="00E43A9B" w:rsidRDefault="004A5036" w:rsidP="00E43A9B">
      <w:pPr>
        <w:jc w:val="center"/>
        <w:rPr>
          <w:rStyle w:val="a3"/>
          <w:rFonts w:ascii="Comic Sans MS" w:hAnsi="Comic Sans MS" w:cs="Times New Roman"/>
          <w:color w:val="000000"/>
          <w:sz w:val="48"/>
          <w:szCs w:val="48"/>
        </w:rPr>
      </w:pPr>
      <w:r>
        <w:rPr>
          <w:rStyle w:val="a3"/>
          <w:rFonts w:ascii="Comic Sans MS" w:hAnsi="Comic Sans MS" w:cs="Times New Roman"/>
          <w:color w:val="000000"/>
          <w:sz w:val="48"/>
          <w:szCs w:val="48"/>
        </w:rPr>
        <w:t>танцоры</w:t>
      </w:r>
    </w:p>
    <w:p w14:paraId="22E8AC16" w14:textId="77777777" w:rsidR="00B075AC" w:rsidRDefault="00B075AC">
      <w:pPr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br w:type="page"/>
      </w:r>
    </w:p>
    <w:p w14:paraId="25BC3A1E" w14:textId="0E9A3AF3" w:rsidR="00B075AC" w:rsidRPr="00016828" w:rsidRDefault="00B075AC" w:rsidP="003C48C1">
      <w:pPr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</w:pPr>
      <w:r w:rsidRPr="00016828">
        <w:rPr>
          <w:rStyle w:val="a3"/>
          <w:rFonts w:ascii="Times New Roman" w:hAnsi="Times New Roman" w:cs="Times New Roman"/>
          <w:bCs w:val="0"/>
          <w:color w:val="000000"/>
          <w:sz w:val="144"/>
          <w:szCs w:val="144"/>
        </w:rPr>
        <w:lastRenderedPageBreak/>
        <w:t>С</w:t>
      </w:r>
      <w:r w:rsidRPr="00016828"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  <w:t xml:space="preserve"> – сильная личность</w:t>
      </w:r>
    </w:p>
    <w:p w14:paraId="68815F8E" w14:textId="345090CF" w:rsidR="00B075AC" w:rsidRPr="00016828" w:rsidRDefault="00B075AC" w:rsidP="003C48C1">
      <w:pPr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</w:pPr>
      <w:r w:rsidRPr="00016828">
        <w:rPr>
          <w:rStyle w:val="a3"/>
          <w:rFonts w:ascii="Times New Roman" w:hAnsi="Times New Roman" w:cs="Times New Roman"/>
          <w:bCs w:val="0"/>
          <w:color w:val="000000"/>
          <w:sz w:val="144"/>
          <w:szCs w:val="144"/>
        </w:rPr>
        <w:t>И</w:t>
      </w:r>
      <w:r w:rsidRPr="00016828"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  <w:t xml:space="preserve"> – интеллигенция</w:t>
      </w:r>
    </w:p>
    <w:p w14:paraId="63AE5D2B" w14:textId="71C91E44" w:rsidR="00B075AC" w:rsidRPr="00016828" w:rsidRDefault="00B075AC" w:rsidP="003C48C1">
      <w:pPr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</w:pPr>
      <w:r w:rsidRPr="00016828">
        <w:rPr>
          <w:rStyle w:val="a3"/>
          <w:rFonts w:ascii="Times New Roman" w:hAnsi="Times New Roman" w:cs="Times New Roman"/>
          <w:bCs w:val="0"/>
          <w:color w:val="000000"/>
          <w:sz w:val="144"/>
          <w:szCs w:val="144"/>
        </w:rPr>
        <w:t>Д</w:t>
      </w:r>
      <w:r w:rsidRPr="00016828"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  <w:t xml:space="preserve"> – достоинство и честь</w:t>
      </w:r>
    </w:p>
    <w:p w14:paraId="4B9B1482" w14:textId="24E3CAC4" w:rsidR="00B075AC" w:rsidRPr="00016828" w:rsidRDefault="00B075AC" w:rsidP="003C48C1">
      <w:pPr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</w:pPr>
      <w:r w:rsidRPr="00016828">
        <w:rPr>
          <w:rStyle w:val="a3"/>
          <w:rFonts w:ascii="Times New Roman" w:hAnsi="Times New Roman" w:cs="Times New Roman"/>
          <w:bCs w:val="0"/>
          <w:color w:val="000000"/>
          <w:sz w:val="144"/>
          <w:szCs w:val="144"/>
        </w:rPr>
        <w:t>О</w:t>
      </w:r>
      <w:r w:rsidRPr="00016828"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  <w:t xml:space="preserve"> – ответственность</w:t>
      </w:r>
    </w:p>
    <w:p w14:paraId="69B1C947" w14:textId="6DE64463" w:rsidR="00B075AC" w:rsidRPr="00016828" w:rsidRDefault="00B075AC" w:rsidP="003C48C1">
      <w:pPr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</w:pPr>
      <w:r w:rsidRPr="00016828">
        <w:rPr>
          <w:rStyle w:val="a3"/>
          <w:rFonts w:ascii="Times New Roman" w:hAnsi="Times New Roman" w:cs="Times New Roman"/>
          <w:bCs w:val="0"/>
          <w:color w:val="000000"/>
          <w:sz w:val="144"/>
          <w:szCs w:val="144"/>
        </w:rPr>
        <w:t>Р</w:t>
      </w:r>
      <w:r w:rsidRPr="00016828"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  <w:t xml:space="preserve"> – решительность</w:t>
      </w:r>
    </w:p>
    <w:p w14:paraId="2FC6810D" w14:textId="7599E552" w:rsidR="00B075AC" w:rsidRPr="00016828" w:rsidRDefault="00B075AC" w:rsidP="003C48C1">
      <w:pPr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</w:pPr>
      <w:r w:rsidRPr="00016828">
        <w:rPr>
          <w:rStyle w:val="a3"/>
          <w:rFonts w:ascii="Times New Roman" w:hAnsi="Times New Roman" w:cs="Times New Roman"/>
          <w:bCs w:val="0"/>
          <w:color w:val="000000"/>
          <w:sz w:val="144"/>
          <w:szCs w:val="144"/>
        </w:rPr>
        <w:t>О</w:t>
      </w:r>
      <w:r w:rsidRPr="00016828"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  <w:t xml:space="preserve"> – облагораживание</w:t>
      </w:r>
    </w:p>
    <w:p w14:paraId="51A80229" w14:textId="5E39EDCA" w:rsidR="00AB61E8" w:rsidRDefault="00B075AC">
      <w:r w:rsidRPr="00016828">
        <w:rPr>
          <w:rStyle w:val="a3"/>
          <w:rFonts w:ascii="Times New Roman" w:hAnsi="Times New Roman" w:cs="Times New Roman"/>
          <w:bCs w:val="0"/>
          <w:color w:val="000000"/>
          <w:sz w:val="144"/>
          <w:szCs w:val="144"/>
        </w:rPr>
        <w:t>В</w:t>
      </w:r>
      <w:r w:rsidRPr="00016828">
        <w:rPr>
          <w:rStyle w:val="a3"/>
          <w:rFonts w:ascii="Times New Roman" w:hAnsi="Times New Roman" w:cs="Times New Roman"/>
          <w:b w:val="0"/>
          <w:color w:val="000000"/>
          <w:sz w:val="96"/>
          <w:szCs w:val="96"/>
        </w:rPr>
        <w:t xml:space="preserve"> – воля и светлый ум</w:t>
      </w:r>
    </w:p>
    <w:sectPr w:rsidR="00AB61E8" w:rsidSect="00F079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A94"/>
    <w:multiLevelType w:val="hybridMultilevel"/>
    <w:tmpl w:val="970C0E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7592E"/>
    <w:multiLevelType w:val="multilevel"/>
    <w:tmpl w:val="03368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94B48"/>
    <w:multiLevelType w:val="multilevel"/>
    <w:tmpl w:val="B57A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322C29"/>
    <w:multiLevelType w:val="hybridMultilevel"/>
    <w:tmpl w:val="1E5AB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940382">
    <w:abstractNumId w:val="1"/>
  </w:num>
  <w:num w:numId="2" w16cid:durableId="492918277">
    <w:abstractNumId w:val="2"/>
  </w:num>
  <w:num w:numId="3" w16cid:durableId="1069422852">
    <w:abstractNumId w:val="3"/>
  </w:num>
  <w:num w:numId="4" w16cid:durableId="73204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A2"/>
    <w:rsid w:val="00000CA2"/>
    <w:rsid w:val="0000543D"/>
    <w:rsid w:val="00006113"/>
    <w:rsid w:val="000104DF"/>
    <w:rsid w:val="00015517"/>
    <w:rsid w:val="00016828"/>
    <w:rsid w:val="000529E1"/>
    <w:rsid w:val="00057DD9"/>
    <w:rsid w:val="00065AB7"/>
    <w:rsid w:val="00094233"/>
    <w:rsid w:val="000A2DBF"/>
    <w:rsid w:val="000A4A4A"/>
    <w:rsid w:val="000B77BE"/>
    <w:rsid w:val="00103393"/>
    <w:rsid w:val="00116B58"/>
    <w:rsid w:val="00124801"/>
    <w:rsid w:val="00146C1E"/>
    <w:rsid w:val="0015156F"/>
    <w:rsid w:val="00175023"/>
    <w:rsid w:val="001916B9"/>
    <w:rsid w:val="001A13CA"/>
    <w:rsid w:val="001A583D"/>
    <w:rsid w:val="001E086A"/>
    <w:rsid w:val="001E791E"/>
    <w:rsid w:val="001F4DCE"/>
    <w:rsid w:val="00210EF6"/>
    <w:rsid w:val="00214C43"/>
    <w:rsid w:val="00223AC1"/>
    <w:rsid w:val="00225C7B"/>
    <w:rsid w:val="00231C55"/>
    <w:rsid w:val="002361E9"/>
    <w:rsid w:val="00256545"/>
    <w:rsid w:val="00262F7D"/>
    <w:rsid w:val="002772DA"/>
    <w:rsid w:val="00283170"/>
    <w:rsid w:val="00284AFC"/>
    <w:rsid w:val="00291676"/>
    <w:rsid w:val="0029640D"/>
    <w:rsid w:val="002A7EEB"/>
    <w:rsid w:val="002C21A2"/>
    <w:rsid w:val="002C4B16"/>
    <w:rsid w:val="002C77EF"/>
    <w:rsid w:val="002E749A"/>
    <w:rsid w:val="002F4175"/>
    <w:rsid w:val="002F47B6"/>
    <w:rsid w:val="003412A5"/>
    <w:rsid w:val="003935DE"/>
    <w:rsid w:val="003C19F0"/>
    <w:rsid w:val="003C48C1"/>
    <w:rsid w:val="003D16A8"/>
    <w:rsid w:val="003F2A75"/>
    <w:rsid w:val="004039FC"/>
    <w:rsid w:val="004057BD"/>
    <w:rsid w:val="00421F16"/>
    <w:rsid w:val="004250B1"/>
    <w:rsid w:val="00456BBE"/>
    <w:rsid w:val="00485C18"/>
    <w:rsid w:val="004913D4"/>
    <w:rsid w:val="004A0BB2"/>
    <w:rsid w:val="004A11FD"/>
    <w:rsid w:val="004A5036"/>
    <w:rsid w:val="004D7CF7"/>
    <w:rsid w:val="004F180F"/>
    <w:rsid w:val="004F3AC5"/>
    <w:rsid w:val="00506F37"/>
    <w:rsid w:val="005304C8"/>
    <w:rsid w:val="00561B5C"/>
    <w:rsid w:val="005D40B3"/>
    <w:rsid w:val="005E20BB"/>
    <w:rsid w:val="005E20F9"/>
    <w:rsid w:val="005E2782"/>
    <w:rsid w:val="0062155B"/>
    <w:rsid w:val="00643BC3"/>
    <w:rsid w:val="006612C4"/>
    <w:rsid w:val="006647FB"/>
    <w:rsid w:val="006945F9"/>
    <w:rsid w:val="006A1026"/>
    <w:rsid w:val="006D0824"/>
    <w:rsid w:val="00713E45"/>
    <w:rsid w:val="00716C62"/>
    <w:rsid w:val="00721BE6"/>
    <w:rsid w:val="00766764"/>
    <w:rsid w:val="00770AD1"/>
    <w:rsid w:val="00781F31"/>
    <w:rsid w:val="007C5714"/>
    <w:rsid w:val="007C5AEE"/>
    <w:rsid w:val="007D73E8"/>
    <w:rsid w:val="00817571"/>
    <w:rsid w:val="00877DC1"/>
    <w:rsid w:val="00886893"/>
    <w:rsid w:val="008C1895"/>
    <w:rsid w:val="008C59D4"/>
    <w:rsid w:val="008D3123"/>
    <w:rsid w:val="008E28F4"/>
    <w:rsid w:val="009067E9"/>
    <w:rsid w:val="00906E16"/>
    <w:rsid w:val="0091179A"/>
    <w:rsid w:val="00923C65"/>
    <w:rsid w:val="009418E3"/>
    <w:rsid w:val="00941FE7"/>
    <w:rsid w:val="00963DFA"/>
    <w:rsid w:val="009671B4"/>
    <w:rsid w:val="0097258A"/>
    <w:rsid w:val="009B33E7"/>
    <w:rsid w:val="009B4E17"/>
    <w:rsid w:val="009D55BA"/>
    <w:rsid w:val="009E134D"/>
    <w:rsid w:val="009E3AEC"/>
    <w:rsid w:val="009E3FB8"/>
    <w:rsid w:val="00A15AA8"/>
    <w:rsid w:val="00A21704"/>
    <w:rsid w:val="00A3450E"/>
    <w:rsid w:val="00A51F31"/>
    <w:rsid w:val="00A6219F"/>
    <w:rsid w:val="00A662E1"/>
    <w:rsid w:val="00A81F0A"/>
    <w:rsid w:val="00A8541F"/>
    <w:rsid w:val="00AA7B73"/>
    <w:rsid w:val="00AB61E8"/>
    <w:rsid w:val="00B075AC"/>
    <w:rsid w:val="00B07CC3"/>
    <w:rsid w:val="00B2482B"/>
    <w:rsid w:val="00B44EC9"/>
    <w:rsid w:val="00B5004B"/>
    <w:rsid w:val="00B76682"/>
    <w:rsid w:val="00B83761"/>
    <w:rsid w:val="00B86EE9"/>
    <w:rsid w:val="00BA123C"/>
    <w:rsid w:val="00BB4781"/>
    <w:rsid w:val="00BB4CB5"/>
    <w:rsid w:val="00BC2544"/>
    <w:rsid w:val="00BE4B60"/>
    <w:rsid w:val="00C06AAE"/>
    <w:rsid w:val="00C17B0A"/>
    <w:rsid w:val="00C23C7D"/>
    <w:rsid w:val="00C26300"/>
    <w:rsid w:val="00C337DC"/>
    <w:rsid w:val="00C81CA0"/>
    <w:rsid w:val="00CD1499"/>
    <w:rsid w:val="00CD3B94"/>
    <w:rsid w:val="00CD5EF0"/>
    <w:rsid w:val="00CE64FB"/>
    <w:rsid w:val="00CF30F2"/>
    <w:rsid w:val="00D04433"/>
    <w:rsid w:val="00D0651D"/>
    <w:rsid w:val="00D11EA1"/>
    <w:rsid w:val="00D277E4"/>
    <w:rsid w:val="00D42624"/>
    <w:rsid w:val="00D60191"/>
    <w:rsid w:val="00D869CB"/>
    <w:rsid w:val="00D96C81"/>
    <w:rsid w:val="00DB2375"/>
    <w:rsid w:val="00DB2DCA"/>
    <w:rsid w:val="00DB533D"/>
    <w:rsid w:val="00E14EA0"/>
    <w:rsid w:val="00E31704"/>
    <w:rsid w:val="00E43A9B"/>
    <w:rsid w:val="00E45E51"/>
    <w:rsid w:val="00E741F5"/>
    <w:rsid w:val="00E80033"/>
    <w:rsid w:val="00E8611B"/>
    <w:rsid w:val="00EA38DE"/>
    <w:rsid w:val="00EA42A5"/>
    <w:rsid w:val="00ED201A"/>
    <w:rsid w:val="00EF1B15"/>
    <w:rsid w:val="00EF658C"/>
    <w:rsid w:val="00F0798C"/>
    <w:rsid w:val="00F34905"/>
    <w:rsid w:val="00F57EAC"/>
    <w:rsid w:val="00FB6B20"/>
    <w:rsid w:val="00FC37F3"/>
    <w:rsid w:val="00F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F9045"/>
  <w15:chartTrackingRefBased/>
  <w15:docId w15:val="{64A81C7F-E1AD-4549-B8AC-95A57247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801"/>
    <w:rPr>
      <w:b/>
      <w:bCs/>
    </w:rPr>
  </w:style>
  <w:style w:type="paragraph" w:styleId="a4">
    <w:name w:val="Normal (Web)"/>
    <w:basedOn w:val="a"/>
    <w:uiPriority w:val="99"/>
    <w:semiHidden/>
    <w:unhideWhenUsed/>
    <w:rsid w:val="0066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2482B"/>
    <w:pPr>
      <w:ind w:left="720"/>
      <w:contextualSpacing/>
    </w:pPr>
  </w:style>
  <w:style w:type="table" w:styleId="a6">
    <w:name w:val="Table Grid"/>
    <w:basedOn w:val="a1"/>
    <w:uiPriority w:val="39"/>
    <w:rsid w:val="002F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C06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06AAE"/>
  </w:style>
  <w:style w:type="paragraph" w:customStyle="1" w:styleId="c2">
    <w:name w:val="c2"/>
    <w:basedOn w:val="a"/>
    <w:rsid w:val="00EF6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5F28-82AE-4496-87D5-8934E1E0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</dc:creator>
  <cp:keywords/>
  <dc:description/>
  <cp:lastModifiedBy>Пользователь</cp:lastModifiedBy>
  <cp:revision>24</cp:revision>
  <cp:lastPrinted>2023-05-18T05:23:00Z</cp:lastPrinted>
  <dcterms:created xsi:type="dcterms:W3CDTF">2022-11-03T07:28:00Z</dcterms:created>
  <dcterms:modified xsi:type="dcterms:W3CDTF">2023-11-02T06:09:00Z</dcterms:modified>
</cp:coreProperties>
</file>