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55D6" w14:textId="77777777" w:rsidR="0027222D" w:rsidRPr="00CE5260" w:rsidRDefault="00C866E4" w:rsidP="00C86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260">
        <w:rPr>
          <w:rFonts w:ascii="Times New Roman" w:hAnsi="Times New Roman" w:cs="Times New Roman"/>
          <w:sz w:val="28"/>
          <w:szCs w:val="28"/>
        </w:rPr>
        <w:t>Представиться</w:t>
      </w:r>
    </w:p>
    <w:p w14:paraId="2DD3B25C" w14:textId="77777777" w:rsidR="00C866E4" w:rsidRPr="00CE5260" w:rsidRDefault="00C866E4" w:rsidP="00C86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260">
        <w:rPr>
          <w:rFonts w:ascii="Times New Roman" w:hAnsi="Times New Roman" w:cs="Times New Roman"/>
          <w:sz w:val="28"/>
          <w:szCs w:val="28"/>
        </w:rPr>
        <w:t>Что такое детство? Вспомнить свое детство. Ситуации из детства, воспоминания.</w:t>
      </w:r>
    </w:p>
    <w:p w14:paraId="2D6E2F11" w14:textId="77777777" w:rsidR="00C866E4" w:rsidRPr="00CE5260" w:rsidRDefault="00C866E4" w:rsidP="00C86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260">
        <w:rPr>
          <w:rFonts w:ascii="Times New Roman" w:hAnsi="Times New Roman" w:cs="Times New Roman"/>
          <w:sz w:val="28"/>
          <w:szCs w:val="28"/>
        </w:rPr>
        <w:t xml:space="preserve">0-2 мес. (кризисы) Базовая потребность?  Что может усугубить? </w:t>
      </w:r>
    </w:p>
    <w:p w14:paraId="77106921" w14:textId="2EFB72BA" w:rsidR="000E5EED" w:rsidRDefault="000E5EED" w:rsidP="00C86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260">
        <w:rPr>
          <w:rFonts w:ascii="Times New Roman" w:hAnsi="Times New Roman" w:cs="Times New Roman"/>
          <w:sz w:val="28"/>
          <w:szCs w:val="28"/>
        </w:rPr>
        <w:t>Книга затаенная боль (</w:t>
      </w:r>
      <w:proofErr w:type="spellStart"/>
      <w:r w:rsidRPr="00CE5260">
        <w:rPr>
          <w:rFonts w:ascii="Times New Roman" w:hAnsi="Times New Roman" w:cs="Times New Roman"/>
          <w:sz w:val="28"/>
          <w:szCs w:val="28"/>
        </w:rPr>
        <w:t>каролин</w:t>
      </w:r>
      <w:proofErr w:type="spellEnd"/>
      <w:r w:rsidRPr="00CE5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260">
        <w:rPr>
          <w:rFonts w:ascii="Times New Roman" w:hAnsi="Times New Roman" w:cs="Times New Roman"/>
          <w:sz w:val="28"/>
          <w:szCs w:val="28"/>
        </w:rPr>
        <w:t>эльячефф</w:t>
      </w:r>
      <w:proofErr w:type="spellEnd"/>
      <w:r w:rsidRPr="00CE5260">
        <w:rPr>
          <w:rFonts w:ascii="Times New Roman" w:hAnsi="Times New Roman" w:cs="Times New Roman"/>
          <w:sz w:val="28"/>
          <w:szCs w:val="28"/>
        </w:rPr>
        <w:t>)  дневник</w:t>
      </w:r>
      <w:proofErr w:type="gramEnd"/>
      <w:r w:rsidRPr="00CE5260">
        <w:rPr>
          <w:rFonts w:ascii="Times New Roman" w:hAnsi="Times New Roman" w:cs="Times New Roman"/>
          <w:sz w:val="28"/>
          <w:szCs w:val="28"/>
        </w:rPr>
        <w:t xml:space="preserve"> психоаналитика.</w:t>
      </w:r>
    </w:p>
    <w:p w14:paraId="7F6D0F06" w14:textId="3531F141" w:rsidR="00CE5260" w:rsidRPr="00CE5260" w:rsidRDefault="00CE5260" w:rsidP="00CE52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i/>
          <w:iCs/>
          <w:color w:val="000000"/>
        </w:rPr>
        <w:t>"Покинутые дети оказываются в трагической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ситуации. И дело не только в том, что их помещают в дома ребенка или в ясли. Они способны перенести даже то, что их покинули, а после этого не усыновили (потому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что усыновление - вовсе не единственное решение в данном случае), если только этим детям помогут пережить свалившиеся на них испытания.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Самое мучительное для таких детей - это неопределенность, которая разрушительным образом сказывается на их жизненной энергии, их статусе и судьбе.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Последствия подобного тягостного ожидания известны только тем людям, которые ежедневно общаются с этими детьми.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Всех дружно умиляет «радость обретения», которую испытывает ребенок, попадая в постоянную или временную приемную семью.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Но при этом необходимо оказывать самую безотлагательную терапевтическую и социальную помощь тем покинутым детям, которых отвергли родители и которые впадают в такое отчаяние, что «отвергают самих себя» и даже перестают расти, хотя и отваживаются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i/>
          <w:iCs/>
          <w:color w:val="000000"/>
        </w:rPr>
        <w:t>отваживаются</w:t>
      </w:r>
      <w:proofErr w:type="spellEnd"/>
      <w:r>
        <w:rPr>
          <w:rFonts w:ascii="Arial" w:hAnsi="Arial" w:cs="Arial"/>
          <w:i/>
          <w:iCs/>
          <w:color w:val="000000"/>
        </w:rPr>
        <w:t xml:space="preserve"> еще тянуться к людям, несмотря на переполняющие их страх и разочарование"</w:t>
      </w:r>
    </w:p>
    <w:p w14:paraId="4B9DFB8B" w14:textId="6B29FB5D" w:rsidR="000E5EED" w:rsidRPr="00CE5260" w:rsidRDefault="000E5EED" w:rsidP="00C86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260">
        <w:rPr>
          <w:rFonts w:ascii="Times New Roman" w:hAnsi="Times New Roman" w:cs="Times New Roman"/>
          <w:sz w:val="28"/>
          <w:szCs w:val="28"/>
        </w:rPr>
        <w:t xml:space="preserve">Психосоматика?? </w:t>
      </w:r>
      <w:r w:rsidRPr="00CE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столетия взрослые были уверены, что пока ребенок не говорит, он не способен испытывать чувства и обладает лишь ограниченными возможностями, чтобы выражать свои элементарные. Многие столетия взрослые были уверены, что пока ребенок не говорит, он не способен испытывать чувства и обладает лишь ограниченными возможностями, чтобы выражать свои элементарные</w:t>
      </w:r>
      <w:r w:rsidR="00DE2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потребности.</w:t>
      </w:r>
      <w:r w:rsidRPr="00CE5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только ребенок появляется на свет, он сразу же подает голос, обретает имя и слышит человеческую речь.</w:t>
      </w:r>
      <w:r w:rsidRPr="00CE5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этому он становится частью общества и у него начинается символическая деятельность.</w:t>
      </w:r>
      <w:r w:rsidRPr="00CE5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Символическая деятельность ребенка, который еще не говорит, выражается языком изначально ему присущих физиологических функций. Это — дыхание, пищеварение, иммунные функции, сенсорное восприятие и т.д.</w:t>
      </w:r>
      <w:r w:rsidRPr="00CE5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способен подчиняться языку, а его тело способно выражать нечто большее, чем биологические процессы.</w:t>
      </w:r>
      <w:r w:rsidRPr="00CE5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неумение говорить и детскую неопытность нельзя воспринимать как неспособность понять. Нам кажется, что дети в чем-то </w:t>
      </w:r>
      <w:proofErr w:type="spellStart"/>
      <w:r w:rsidRPr="00CE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неосознанны</w:t>
      </w:r>
      <w:proofErr w:type="spellEnd"/>
      <w:r w:rsidRPr="00CE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силу возраста не понимают, что происходит в семье, мы их оберегаем от каких-то травмирующих событий, умалчиваем, скрываем, обманываем, делая это во благо.</w:t>
      </w:r>
      <w:r w:rsidRPr="00CE5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истории, описанные подтверждают,  что дети понимают гораздо </w:t>
      </w:r>
      <w:r w:rsidRPr="00CE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больше, чем это принято считать!</w:t>
      </w:r>
      <w:r w:rsidRPr="00CE5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Младенец, который недавно родился уже решает для себя - жить или не жить...</w:t>
      </w:r>
      <w:r w:rsidRPr="00CE5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что маленький ребенок не может выразить словами, выражается через физиологические проявления, симптомы, расстройства,  болезни.</w:t>
      </w:r>
      <w:r w:rsidRPr="00CE52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Озвучивая ребенку то, что с ним происходит, причину его страданий, психотерапевт помогает ему избавиться от физических симптомов болезни.</w:t>
      </w:r>
    </w:p>
    <w:p w14:paraId="06C7D459" w14:textId="77777777" w:rsidR="001E63D6" w:rsidRPr="00CE5260" w:rsidRDefault="001E63D6" w:rsidP="001E63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2A0D6F" w14:textId="77777777" w:rsidR="000E5EED" w:rsidRPr="00CE5260" w:rsidRDefault="000E5EED" w:rsidP="000E5E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523084" w14:textId="77777777" w:rsidR="008551EB" w:rsidRPr="00CE5260" w:rsidRDefault="00C866E4" w:rsidP="008551EB">
      <w:pPr>
        <w:pStyle w:val="a4"/>
        <w:spacing w:before="0" w:beforeAutospacing="0" w:after="150" w:afterAutospacing="0"/>
        <w:rPr>
          <w:sz w:val="28"/>
          <w:szCs w:val="28"/>
        </w:rPr>
      </w:pPr>
      <w:r w:rsidRPr="00CE5260">
        <w:rPr>
          <w:sz w:val="28"/>
          <w:szCs w:val="28"/>
        </w:rPr>
        <w:t xml:space="preserve">2-1 года (младенчество) Базовая потребность, кризисы, что может усугубить? </w:t>
      </w:r>
    </w:p>
    <w:p w14:paraId="071C25F4" w14:textId="77777777" w:rsidR="001E63D6" w:rsidRPr="00CE5260" w:rsidRDefault="001E63D6" w:rsidP="008551EB">
      <w:pPr>
        <w:pStyle w:val="a4"/>
        <w:spacing w:before="0" w:beforeAutospacing="0" w:after="150" w:afterAutospacing="0"/>
        <w:rPr>
          <w:sz w:val="28"/>
          <w:szCs w:val="28"/>
        </w:rPr>
      </w:pPr>
      <w:r w:rsidRPr="00CE5260">
        <w:rPr>
          <w:b/>
          <w:bCs/>
          <w:i/>
          <w:iCs/>
          <w:sz w:val="28"/>
          <w:szCs w:val="28"/>
        </w:rPr>
        <w:t>Мозг мальчиков и мозг девочек устроен и работает иначе.</w:t>
      </w:r>
    </w:p>
    <w:p w14:paraId="5DE8A7A1" w14:textId="77777777" w:rsidR="001E63D6" w:rsidRPr="00CE5260" w:rsidRDefault="001E63D6" w:rsidP="001E63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Мозолистое тело, которое соединяет левое и правое полушарие у мальчиков тоньше. Мальчикам сложнее сопоставить информацию, обрабатываемую левым и правым полушарием в отдельности т.к. левое и правое </w:t>
      </w:r>
      <w:r w:rsidR="008551EB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полушария,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 включаются в мыслительные процессы. Мозолистое тело у мальчиков развивается до восьми с половиной лет, у девочек до семи. Лобные области мозга, отвечающие за контроль поведения и за планирование деятельности, развиваются у мальчиков также позднее. Именно поэтому мальчикам труднее выполнять сложные (многоэтапные) поручения взрослых; они не терпят однообразия, не сидят на месте, но лучше выполня</w:t>
      </w:r>
      <w:r w:rsidR="008551EB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задания на сообразительность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73A8D9" w14:textId="77777777" w:rsidR="001E63D6" w:rsidRPr="00CE5260" w:rsidRDefault="001E63D6" w:rsidP="001E63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девочки в семь лет в большей степени готовы к обучению, чем мальчики, у которых мозг «созревает» для полноценной учебы только к восьми годам.</w:t>
      </w:r>
    </w:p>
    <w:p w14:paraId="0D21731D" w14:textId="77777777" w:rsidR="00107A0D" w:rsidRPr="00CE5260" w:rsidRDefault="00107A0D" w:rsidP="001E63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9D0B0" w14:textId="77777777" w:rsidR="00107A0D" w:rsidRPr="00CE5260" w:rsidRDefault="00107A0D" w:rsidP="001E63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7CFC5" w14:textId="77777777" w:rsidR="001E63D6" w:rsidRPr="00CE5260" w:rsidRDefault="001E63D6" w:rsidP="001E63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различия организации мозга мальчиков и девочек заключаются</w:t>
      </w:r>
    </w:p>
    <w:p w14:paraId="034A9E9F" w14:textId="77777777" w:rsidR="001E63D6" w:rsidRPr="00CE5260" w:rsidRDefault="001E63D6" w:rsidP="001E63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следующем:</w:t>
      </w:r>
    </w:p>
    <w:p w14:paraId="60B3FC5F" w14:textId="77777777" w:rsidR="001E63D6" w:rsidRPr="00CE5260" w:rsidRDefault="001E63D6" w:rsidP="001E63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проявляются на начальных этапах формирования центральной нервной системы. Уже при рождении девочки более развиты (на 3-4 недели), чем мальчики. Мальчики позднее начинают ходить и разговаривать по сравнению с девочками. К подростковому возрасту, эта разница достигает примерно двух лет. Интеллект, как и речь у девочек в детстве развиваются быстрее к двадцати годам уровень интеллекта мужчин и женщин сравнивается.</w:t>
      </w:r>
    </w:p>
    <w:p w14:paraId="73E5B4B5" w14:textId="77777777" w:rsidR="001E63D6" w:rsidRPr="00CE5260" w:rsidRDefault="001E63D6" w:rsidP="001E63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созревания мозга различна: у девочек правое полушарие созревает медленнее, у мальчиков медленнее созревает левое. Это объясняет лучшее речевое развитие девочек до 10 лет, а также их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к более успешному решению логических заданий и запоминанию цифр.</w:t>
      </w:r>
    </w:p>
    <w:p w14:paraId="4E527FAF" w14:textId="77777777" w:rsidR="001E63D6" w:rsidRPr="00CE5260" w:rsidRDefault="001E63D6" w:rsidP="00F07D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r w:rsidR="00107A0D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нервных волокон,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соединяющих два полушария у девочек</w:t>
      </w:r>
      <w:r w:rsidR="00F07D2B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 чем у мальчиков. Выполнение нескольких дел для мальчиков в одно время затруднительно.</w:t>
      </w:r>
    </w:p>
    <w:p w14:paraId="4DF94732" w14:textId="77777777" w:rsidR="001E63D6" w:rsidRPr="00CE5260" w:rsidRDefault="001E63D6" w:rsidP="00F07D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обработке словесной информации девочки пользуются обоими</w:t>
      </w:r>
      <w:r w:rsidR="00F07D2B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полушариями, а мальчики преимущественно левым полушарием.</w:t>
      </w:r>
    </w:p>
    <w:p w14:paraId="6F2D3535" w14:textId="77777777" w:rsidR="001E63D6" w:rsidRPr="00CE5260" w:rsidRDefault="001E63D6" w:rsidP="00F07D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мальчиков более активен передний мозг, его лобные структуры, это</w:t>
      </w:r>
      <w:r w:rsidR="00F07D2B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большую избирательность восприятия. Поэтому мальчики</w:t>
      </w:r>
      <w:r w:rsidR="00F07D2B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 высокой поисковой активностью, творческим мышлением что, способствует самореализации. При этом требования к качеству, аккуратности и тщательности выполнения работы у них не велики.</w:t>
      </w:r>
    </w:p>
    <w:p w14:paraId="345F2F9C" w14:textId="77777777" w:rsidR="001E63D6" w:rsidRPr="00CE5260" w:rsidRDefault="001E63D6" w:rsidP="00F07D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знаний у мальчиков и девочек разный, объясняется</w:t>
      </w:r>
      <w:r w:rsidR="00F07D2B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 стратегией мышления, но результат почти совпадает.</w:t>
      </w:r>
    </w:p>
    <w:p w14:paraId="42B2492A" w14:textId="77777777" w:rsidR="001E63D6" w:rsidRPr="00CE5260" w:rsidRDefault="001E63D6" w:rsidP="00F07D2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мальчиков преимущественно фрагментарное, а у девочек</w:t>
      </w:r>
      <w:r w:rsidR="00F07D2B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детализированное.</w:t>
      </w:r>
    </w:p>
    <w:p w14:paraId="4CADB3C3" w14:textId="77777777" w:rsidR="001E63D6" w:rsidRPr="00CE5260" w:rsidRDefault="001E63D6" w:rsidP="00F07D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способности мальчиков выше. Девочки могут иметь</w:t>
      </w:r>
      <w:r w:rsidR="00F07D2B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 в установлении соотношений (в геометрии, физике), т.к. у них меньше развита пространственно-зрительная память.</w:t>
      </w:r>
    </w:p>
    <w:p w14:paraId="3ED62212" w14:textId="77777777" w:rsidR="001E63D6" w:rsidRPr="00CE5260" w:rsidRDefault="001E63D6" w:rsidP="00F07D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меньше ориентированы на информацию, а мальчики на</w:t>
      </w:r>
      <w:r w:rsidR="00F07D2B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людьми.</w:t>
      </w:r>
    </w:p>
    <w:p w14:paraId="37E5EB66" w14:textId="77777777" w:rsidR="001E63D6" w:rsidRPr="00CE5260" w:rsidRDefault="001E63D6" w:rsidP="001E63D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врабатываемости и время вхождения в занятие в зависимости от пола различен. Девочки обычно после занятия быстро набирают оптимальный уровень работоспособности, мальчики врабатываются долго. В совместных занятиях, когда мальчик достигают пика работоспособности, девочки начинают уставать.</w:t>
      </w:r>
    </w:p>
    <w:p w14:paraId="0A848040" w14:textId="77777777" w:rsidR="001E63D6" w:rsidRPr="00CE5260" w:rsidRDefault="001E63D6" w:rsidP="00F07D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одинаково хорошо левой и правой рукой опознают предмет</w:t>
      </w:r>
      <w:r w:rsidR="00F07D2B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ощупь, а мальчики з</w:t>
      </w:r>
      <w:r w:rsidR="008551EB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начительно успешнее это делают 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 рукой.</w:t>
      </w:r>
    </w:p>
    <w:p w14:paraId="1838C2B6" w14:textId="77777777" w:rsidR="001E63D6" w:rsidRPr="00CE5260" w:rsidRDefault="001E63D6" w:rsidP="00F07D2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различия в реакции детей разного пола на оценки их</w:t>
      </w:r>
      <w:r w:rsidR="00F07D2B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Для мальчиков очень важно, что оценивается в их деятельности, а для девочек кто их оценивает и как. Для девочек очень важным является, </w:t>
      </w:r>
      <w:r w:rsidR="008551EB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они произвели впечатление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928114" w14:textId="77777777" w:rsidR="001E63D6" w:rsidRPr="00CE5260" w:rsidRDefault="001E63D6" w:rsidP="001E63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усвоении родного языка у мальчиков в два раза чаще наблюдаются</w:t>
      </w:r>
      <w:r w:rsidR="007647D4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расстройства в развитии языка и речи, например, темповые</w:t>
      </w:r>
      <w:r w:rsidR="007647D4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задержки речевого развития.</w:t>
      </w:r>
    </w:p>
    <w:p w14:paraId="136EC89D" w14:textId="77777777" w:rsidR="001E63D6" w:rsidRPr="00CE5260" w:rsidRDefault="001E63D6" w:rsidP="001E63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Различия наблюдаются и в понимании речи у мальчиков и девочек:</w:t>
      </w:r>
      <w:r w:rsidR="007647D4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лучше воспринимают эмоциональную речь; мальчики краткую,</w:t>
      </w:r>
      <w:r w:rsidR="007647D4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сдержанную.</w:t>
      </w:r>
    </w:p>
    <w:p w14:paraId="1C12FB8A" w14:textId="77777777" w:rsidR="001E63D6" w:rsidRPr="00CE5260" w:rsidRDefault="001E63D6" w:rsidP="001E63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девочек важны чувства и эмоции, именно их они пытаются заметить в речи взрослых. С мальчиками разговаривать гораздо эффективне</w:t>
      </w:r>
      <w:r w:rsidR="007647D4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конкретно и коротко. Выдавать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 схеме «причина-поступок-следствие».</w:t>
      </w:r>
    </w:p>
    <w:p w14:paraId="1F48A212" w14:textId="77777777" w:rsidR="001E63D6" w:rsidRPr="00CE5260" w:rsidRDefault="001E63D6" w:rsidP="001E63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лучше воспринимают информацию в словесной форме. Именно</w:t>
      </w:r>
      <w:r w:rsidR="007647D4"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родители считают девочек более сговорчивыми. </w:t>
      </w:r>
      <w:proofErr w:type="gramStart"/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напротив</w:t>
      </w:r>
      <w:proofErr w:type="gramEnd"/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словесную информацию воспринимают плохо, для них важен пример взрослых.</w:t>
      </w:r>
    </w:p>
    <w:p w14:paraId="407E4436" w14:textId="77777777" w:rsidR="001E63D6" w:rsidRPr="00CE5260" w:rsidRDefault="001E63D6" w:rsidP="001E63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Мальчикам сказать недостаточно, им нужно убедительно показать, как себя ведут.</w:t>
      </w:r>
    </w:p>
    <w:p w14:paraId="470BA3E2" w14:textId="77777777" w:rsidR="00C866E4" w:rsidRPr="00CE5260" w:rsidRDefault="001E63D6" w:rsidP="00CC0E48">
      <w:pPr>
        <w:spacing w:after="15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Знание гендерных особенностей развития речи позволит родителям правильно распределять нагрузку и развивать слабые стороны ребенка, опираясь на сильные.</w:t>
      </w:r>
    </w:p>
    <w:p w14:paraId="249AEDE5" w14:textId="77777777" w:rsidR="00C866E4" w:rsidRPr="00CE5260" w:rsidRDefault="00C866E4" w:rsidP="00C86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260">
        <w:rPr>
          <w:rFonts w:ascii="Times New Roman" w:hAnsi="Times New Roman" w:cs="Times New Roman"/>
          <w:sz w:val="28"/>
          <w:szCs w:val="28"/>
        </w:rPr>
        <w:t>1- 3 лет (Базовая потребность, кризис, что может усугубить?)</w:t>
      </w:r>
    </w:p>
    <w:p w14:paraId="66A52708" w14:textId="77777777" w:rsidR="00683D26" w:rsidRPr="00CE5260" w:rsidRDefault="00C866E4" w:rsidP="00CF0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260">
        <w:rPr>
          <w:rFonts w:ascii="Times New Roman" w:hAnsi="Times New Roman" w:cs="Times New Roman"/>
          <w:sz w:val="28"/>
          <w:szCs w:val="28"/>
        </w:rPr>
        <w:t xml:space="preserve">3-7 лет (Базовая потребность, кризис, что может </w:t>
      </w:r>
      <w:proofErr w:type="gramStart"/>
      <w:r w:rsidRPr="00CE5260">
        <w:rPr>
          <w:rFonts w:ascii="Times New Roman" w:hAnsi="Times New Roman" w:cs="Times New Roman"/>
          <w:sz w:val="28"/>
          <w:szCs w:val="28"/>
        </w:rPr>
        <w:t>усугубить?,</w:t>
      </w:r>
      <w:proofErr w:type="gramEnd"/>
      <w:r w:rsidRPr="00CE5260">
        <w:rPr>
          <w:rFonts w:ascii="Times New Roman" w:hAnsi="Times New Roman" w:cs="Times New Roman"/>
          <w:sz w:val="28"/>
          <w:szCs w:val="28"/>
        </w:rPr>
        <w:t xml:space="preserve"> какие воспоминания есть из детства, обиды? Как бы хотели, чтобы поступили (вы/родители), что запомнилось? Какое отношение к себе хотели? В чем нуждались?  (практическое задание) </w:t>
      </w:r>
      <w:r w:rsidR="003635DF" w:rsidRPr="00CE5260">
        <w:rPr>
          <w:rFonts w:ascii="Times New Roman" w:hAnsi="Times New Roman" w:cs="Times New Roman"/>
          <w:sz w:val="28"/>
          <w:szCs w:val="28"/>
        </w:rPr>
        <w:t xml:space="preserve">Эдипов комплекс Эдип – герой древнегреческой мифологии, главный персонаж Фиванского цикла мифов. По преданию, ему было произнесено страшное пророчество – будто бы он убьёт своего отца и женится на своей матери. Всю свою жизнь Эдип пытался избежать неумолимого рока, но древние боги были неумолимы в своём приговоре – и могущественный герой и царь в конце своей жизни узнал, что женат на матери и ещё в молодости убил своего отца. Именно этот древнегреческий сюжет имел в виду гениальный австрийский психиатр Зигмунд Фрейд, когда формулировал название для только что открытого им психологического феномена. Он назвал своё открытие – Эдипов комплекс. Эдипов комплекс – это понятие, обозначающее бессознательное сексуальное влечение ребёнка к родителю противоположного пола и амбивалентное (двойственное, противоречивое) отношение ребёнка к родителю одного с ним пола. В своей сути Эдипов комплекс описывает универсальное эротическое влечение, которое зарождается у ребёнка на первых порах формирования его сексуальности. Фрейд выделяет две, гендерные разновидности </w:t>
      </w:r>
      <w:proofErr w:type="spellStart"/>
      <w:r w:rsidR="003635DF" w:rsidRPr="00CE5260">
        <w:rPr>
          <w:rFonts w:ascii="Times New Roman" w:hAnsi="Times New Roman" w:cs="Times New Roman"/>
          <w:sz w:val="28"/>
          <w:szCs w:val="28"/>
        </w:rPr>
        <w:t>Эдипового</w:t>
      </w:r>
      <w:proofErr w:type="spellEnd"/>
      <w:r w:rsidR="003635DF" w:rsidRPr="00CE5260">
        <w:rPr>
          <w:rFonts w:ascii="Times New Roman" w:hAnsi="Times New Roman" w:cs="Times New Roman"/>
          <w:sz w:val="28"/>
          <w:szCs w:val="28"/>
        </w:rPr>
        <w:t xml:space="preserve"> комплекса: - Эдипов комплекс у мальчиков – характеризуется испытанием ребёнком сексуального влечения к своей матери и, одновременно, враждебных чувств по отношению к своему отцу, как к сопернику, также претендующему на мать. Ребёнок боится </w:t>
      </w:r>
      <w:r w:rsidR="003635DF" w:rsidRPr="00CE5260">
        <w:rPr>
          <w:rFonts w:ascii="Times New Roman" w:hAnsi="Times New Roman" w:cs="Times New Roman"/>
          <w:sz w:val="28"/>
          <w:szCs w:val="28"/>
        </w:rPr>
        <w:lastRenderedPageBreak/>
        <w:t xml:space="preserve">показывать отцу свою злость, поскольку опасается наказания. Вследствие того, что боящийся ребёнок вынужден постоянно держать себя в узде, у него формируется Сверх-Я, психологическая институция, подавляющая </w:t>
      </w:r>
      <w:proofErr w:type="spellStart"/>
      <w:r w:rsidR="003635DF" w:rsidRPr="00CE5260">
        <w:rPr>
          <w:rFonts w:ascii="Times New Roman" w:hAnsi="Times New Roman" w:cs="Times New Roman"/>
          <w:sz w:val="28"/>
          <w:szCs w:val="28"/>
        </w:rPr>
        <w:t>инцестуальное</w:t>
      </w:r>
      <w:proofErr w:type="spellEnd"/>
      <w:r w:rsidR="003635DF" w:rsidRPr="00CE5260">
        <w:rPr>
          <w:rFonts w:ascii="Times New Roman" w:hAnsi="Times New Roman" w:cs="Times New Roman"/>
          <w:sz w:val="28"/>
          <w:szCs w:val="28"/>
        </w:rPr>
        <w:t xml:space="preserve"> влечение к матери и буквально принуждающая его идентифицировать себя с отцом. При правильном подходе грамотный отец должен мягко показать ребёнку, что его мать на инстинктивном уровне принадлежит к ему, а для мальчика это не повод расстраиваться – у него будет другая женщина, когда подрастёт; - Эдипов комплекс у девочек – характеризуется тем, что девочки также испытывают сексуальное влечение к своей матери, но не к отцу. Однако в возрасте трёх лет, когда они обнаруживают, что у них нет полового члена, начинают испытывать так называемую «зависть к пенису» и переносят своё сексуальное желание на отца, начиная видеть в матери соперницу, также претендующую на его любовь. В конечном счёте «зависть к пенису» перерождается у девочки в желание иметь ребёнка.</w:t>
      </w:r>
    </w:p>
    <w:p w14:paraId="68D74AA0" w14:textId="77777777" w:rsidR="00683D26" w:rsidRPr="00CE5260" w:rsidRDefault="00683D26" w:rsidP="00683D26">
      <w:pPr>
        <w:pStyle w:val="a3"/>
        <w:numPr>
          <w:ilvl w:val="0"/>
          <w:numId w:val="1"/>
        </w:num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 об Электре</w:t>
      </w:r>
    </w:p>
    <w:p w14:paraId="2656CB78" w14:textId="77777777" w:rsidR="00683D26" w:rsidRPr="00CE5260" w:rsidRDefault="00683D26" w:rsidP="00683D26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 этого предания есть различные интерпретации. Но прежде всего миф об Электре является семейной трагедией. В чем заключается суть описанного легендой конфликта? Мать Ореста и Электры вместе с </w:t>
      </w:r>
      <w:proofErr w:type="spellStart"/>
      <w:r w:rsidRPr="00CE52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Эгисфом</w:t>
      </w:r>
      <w:proofErr w:type="spellEnd"/>
      <w:r w:rsidRPr="00CE52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который являлся ее любовником, убила своего мужа Агамемнона. Спустя годы дети выросли и решили отомстить за своего отца. Орест, которым руководила Электра, убил </w:t>
      </w:r>
      <w:proofErr w:type="spellStart"/>
      <w:r w:rsidRPr="00CE52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Эгисфа</w:t>
      </w:r>
      <w:proofErr w:type="spellEnd"/>
      <w:r w:rsidRPr="00CE52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свою мать.</w:t>
      </w:r>
    </w:p>
    <w:p w14:paraId="6AC89149" w14:textId="77777777" w:rsidR="00683D26" w:rsidRPr="00CE5260" w:rsidRDefault="00683D26" w:rsidP="00683D26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Эта история повествует о девочке, которая остро переживала потерю отца. До шестилетнего возраста Электра была «папиной дочкой». Она жила во дворце вместе со своим отцом – могущественным царем. В течение десяти лет Агамемнон был на Троянской войне. В этот период девочка начала идеализировать отца. Его же смерть от рук жены заставила Электру навсегда зафиксировать созданный ею образ мужественного и сильного человека, который впоследствии уже никак не мог быть скорректирован.</w:t>
      </w:r>
    </w:p>
    <w:p w14:paraId="2B7A7D6E" w14:textId="77777777" w:rsidR="00683D26" w:rsidRPr="00CE5260" w:rsidRDefault="00683D26" w:rsidP="00683D26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52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Как видим, миф вовсе не указывает на половое влечение маленькой принцессы к ее отцу. Тем не менее в нем прекрасно показана дочерняя любовь. Девочка любит папу и ненавидит мать, совершившую убийство.</w:t>
      </w:r>
    </w:p>
    <w:p w14:paraId="152AAB9F" w14:textId="77777777" w:rsidR="00683D26" w:rsidRPr="00CE5260" w:rsidRDefault="00683D26" w:rsidP="00683D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06B141" w14:textId="77777777" w:rsidR="00C866E4" w:rsidRPr="00CE5260" w:rsidRDefault="003635DF" w:rsidP="00CF0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260">
        <w:rPr>
          <w:rFonts w:ascii="Times New Roman" w:hAnsi="Times New Roman" w:cs="Times New Roman"/>
          <w:sz w:val="28"/>
          <w:szCs w:val="28"/>
        </w:rPr>
        <w:t xml:space="preserve"> </w:t>
      </w:r>
      <w:r w:rsidR="00C866E4" w:rsidRPr="00CE5260">
        <w:rPr>
          <w:rFonts w:ascii="Times New Roman" w:hAnsi="Times New Roman" w:cs="Times New Roman"/>
          <w:sz w:val="28"/>
          <w:szCs w:val="28"/>
        </w:rPr>
        <w:t xml:space="preserve">7-12 лет (практическое задание) (Базовая потребность, кризис, что может </w:t>
      </w:r>
      <w:r w:rsidR="005D08BC" w:rsidRPr="00CE5260">
        <w:rPr>
          <w:rFonts w:ascii="Times New Roman" w:hAnsi="Times New Roman" w:cs="Times New Roman"/>
          <w:sz w:val="28"/>
          <w:szCs w:val="28"/>
        </w:rPr>
        <w:t>усугубить?</w:t>
      </w:r>
      <w:r w:rsidR="00C866E4" w:rsidRPr="00CE5260">
        <w:rPr>
          <w:rFonts w:ascii="Times New Roman" w:hAnsi="Times New Roman" w:cs="Times New Roman"/>
          <w:sz w:val="28"/>
          <w:szCs w:val="28"/>
        </w:rPr>
        <w:t xml:space="preserve"> какие воспоминания есть из детства, обиды? Как бы хотели, чтобы поступили (вы/родители), что запомнилось? Какое отношение к себе хотели? В чем нуждались?  (практическое задание) </w:t>
      </w:r>
    </w:p>
    <w:p w14:paraId="18CAD0D3" w14:textId="77777777" w:rsidR="00C866E4" w:rsidRPr="00CE5260" w:rsidRDefault="00C866E4" w:rsidP="00C86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260">
        <w:rPr>
          <w:rFonts w:ascii="Times New Roman" w:hAnsi="Times New Roman" w:cs="Times New Roman"/>
          <w:sz w:val="28"/>
          <w:szCs w:val="28"/>
        </w:rPr>
        <w:t xml:space="preserve">Подростковый возраст. (Базовая потребность, кризис, что может </w:t>
      </w:r>
      <w:r w:rsidR="005D08BC" w:rsidRPr="00CE5260">
        <w:rPr>
          <w:rFonts w:ascii="Times New Roman" w:hAnsi="Times New Roman" w:cs="Times New Roman"/>
          <w:sz w:val="28"/>
          <w:szCs w:val="28"/>
        </w:rPr>
        <w:t>усугубить?</w:t>
      </w:r>
      <w:r w:rsidRPr="00CE5260">
        <w:rPr>
          <w:rFonts w:ascii="Times New Roman" w:hAnsi="Times New Roman" w:cs="Times New Roman"/>
          <w:sz w:val="28"/>
          <w:szCs w:val="28"/>
        </w:rPr>
        <w:t xml:space="preserve"> какие воспоминания есть из детства, обиды? Как бы хотели, </w:t>
      </w:r>
      <w:r w:rsidRPr="00CE5260">
        <w:rPr>
          <w:rFonts w:ascii="Times New Roman" w:hAnsi="Times New Roman" w:cs="Times New Roman"/>
          <w:sz w:val="28"/>
          <w:szCs w:val="28"/>
        </w:rPr>
        <w:lastRenderedPageBreak/>
        <w:t xml:space="preserve">чтобы поступили (вы/родители), что запомнилось? Какое отношение к себе хотели? В чем нуждались?  (практическое задание) </w:t>
      </w:r>
    </w:p>
    <w:p w14:paraId="37B9E9B2" w14:textId="77777777" w:rsidR="00C866E4" w:rsidRPr="00CE5260" w:rsidRDefault="00C866E4" w:rsidP="00C86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260">
        <w:rPr>
          <w:rFonts w:ascii="Times New Roman" w:hAnsi="Times New Roman" w:cs="Times New Roman"/>
          <w:sz w:val="28"/>
          <w:szCs w:val="28"/>
        </w:rPr>
        <w:t>Эмоциональная привязанность (запах, чувства…)</w:t>
      </w:r>
    </w:p>
    <w:p w14:paraId="72473098" w14:textId="77777777" w:rsidR="00C866E4" w:rsidRPr="00CE5260" w:rsidRDefault="00C866E4" w:rsidP="00C86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260">
        <w:rPr>
          <w:rFonts w:ascii="Times New Roman" w:hAnsi="Times New Roman" w:cs="Times New Roman"/>
          <w:sz w:val="28"/>
          <w:szCs w:val="28"/>
        </w:rPr>
        <w:t xml:space="preserve">Для чего нужен ребенок?  Мотивация? </w:t>
      </w:r>
    </w:p>
    <w:p w14:paraId="30203CBE" w14:textId="77777777" w:rsidR="00C866E4" w:rsidRPr="00CE5260" w:rsidRDefault="00C866E4" w:rsidP="00C86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260">
        <w:rPr>
          <w:rFonts w:ascii="Times New Roman" w:hAnsi="Times New Roman" w:cs="Times New Roman"/>
          <w:sz w:val="28"/>
          <w:szCs w:val="28"/>
        </w:rPr>
        <w:t>- жалость</w:t>
      </w:r>
    </w:p>
    <w:p w14:paraId="5FC712DF" w14:textId="77777777" w:rsidR="00C866E4" w:rsidRPr="00CE5260" w:rsidRDefault="00C866E4" w:rsidP="00C86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260">
        <w:rPr>
          <w:rFonts w:ascii="Times New Roman" w:hAnsi="Times New Roman" w:cs="Times New Roman"/>
          <w:sz w:val="28"/>
          <w:szCs w:val="28"/>
        </w:rPr>
        <w:t>- чувство совести/долга/ответственности</w:t>
      </w:r>
    </w:p>
    <w:p w14:paraId="732BEAA5" w14:textId="56BB4FB2" w:rsidR="00AA1E9E" w:rsidRPr="00CE5260" w:rsidRDefault="00AA1E9E" w:rsidP="00AA1E9E">
      <w:pPr>
        <w:rPr>
          <w:rFonts w:ascii="Times New Roman" w:hAnsi="Times New Roman" w:cs="Times New Roman"/>
          <w:sz w:val="28"/>
          <w:szCs w:val="28"/>
        </w:rPr>
      </w:pPr>
      <w:r w:rsidRPr="00CE5260">
        <w:rPr>
          <w:rFonts w:ascii="Times New Roman" w:hAnsi="Times New Roman" w:cs="Times New Roman"/>
          <w:sz w:val="28"/>
          <w:szCs w:val="28"/>
        </w:rPr>
        <w:t>11. НЕ СРАВНИВАТЬ! РАЗВИТИЕ БУДЕТ ОТСТАВАТЬ! Почему? (дефицит внимания, не социально развит, отсутствие навыков</w:t>
      </w:r>
      <w:r w:rsidR="00DE2101" w:rsidRPr="00CE5260">
        <w:rPr>
          <w:rFonts w:ascii="Times New Roman" w:hAnsi="Times New Roman" w:cs="Times New Roman"/>
          <w:sz w:val="28"/>
          <w:szCs w:val="28"/>
        </w:rPr>
        <w:t>).</w:t>
      </w:r>
      <w:r w:rsidRPr="00CE5260">
        <w:rPr>
          <w:rFonts w:ascii="Times New Roman" w:hAnsi="Times New Roman" w:cs="Times New Roman"/>
          <w:sz w:val="28"/>
          <w:szCs w:val="28"/>
        </w:rPr>
        <w:t xml:space="preserve"> не ищите норму. </w:t>
      </w:r>
      <w:r w:rsidR="0050763F" w:rsidRPr="00CE5260">
        <w:rPr>
          <w:rFonts w:ascii="Times New Roman" w:hAnsi="Times New Roman" w:cs="Times New Roman"/>
          <w:sz w:val="28"/>
          <w:szCs w:val="28"/>
        </w:rPr>
        <w:t xml:space="preserve"> Если это не твое. Если сразу не почувствовал. А как вы выбирали себе партнера? Почему раздражает? С чем не можете справиться? Почему пугает возраст подростка? 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715"/>
        <w:gridCol w:w="767"/>
        <w:gridCol w:w="1827"/>
        <w:gridCol w:w="2262"/>
        <w:gridCol w:w="2431"/>
      </w:tblGrid>
      <w:tr w:rsidR="008D5F65" w:rsidRPr="008D5F65" w14:paraId="01A25D8E" w14:textId="77777777" w:rsidTr="008D5F65">
        <w:trPr>
          <w:trHeight w:val="36"/>
        </w:trPr>
        <w:tc>
          <w:tcPr>
            <w:tcW w:w="126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5C2E2" w14:textId="77777777" w:rsidR="008D5F65" w:rsidRPr="008D5F65" w:rsidRDefault="008D5F65" w:rsidP="008D5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Характеристика возрастных периодов</w:t>
            </w:r>
          </w:p>
        </w:tc>
      </w:tr>
      <w:tr w:rsidR="008D5F65" w:rsidRPr="008D5F65" w14:paraId="2046A7ED" w14:textId="77777777" w:rsidTr="008D5F65"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BB108" w14:textId="77777777" w:rsidR="008D5F65" w:rsidRPr="008D5F65" w:rsidRDefault="008D5F65" w:rsidP="008D5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Возраст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34C57" w14:textId="77777777" w:rsidR="008D5F65" w:rsidRPr="008D5F65" w:rsidRDefault="008D5F65" w:rsidP="008D5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ВД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448AB" w14:textId="77777777" w:rsidR="008D5F65" w:rsidRPr="008D5F65" w:rsidRDefault="008D5F65" w:rsidP="008D5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ССР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4C8A0" w14:textId="77777777" w:rsidR="008D5F65" w:rsidRPr="008D5F65" w:rsidRDefault="008D5F65" w:rsidP="008D5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Противоречия ССР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16962" w14:textId="77777777" w:rsidR="008D5F65" w:rsidRPr="008D5F65" w:rsidRDefault="008D5F65" w:rsidP="008D5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Исход развития (+/ -) по Эриксону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4A47A" w14:textId="77777777" w:rsidR="008D5F65" w:rsidRPr="008D5F65" w:rsidRDefault="008D5F65" w:rsidP="008D5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Новообразования</w:t>
            </w:r>
          </w:p>
        </w:tc>
      </w:tr>
      <w:tr w:rsidR="008D5F65" w:rsidRPr="008D5F65" w14:paraId="53064BE0" w14:textId="77777777" w:rsidTr="008D5F65">
        <w:tc>
          <w:tcPr>
            <w:tcW w:w="126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4ED23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Кризис новорожденности</w:t>
            </w: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(0-2 мес.) (Новообразование – улыбка, комплекс оживления)</w:t>
            </w:r>
          </w:p>
          <w:p w14:paraId="3F2A40D7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5F65" w:rsidRPr="008D5F65" w14:paraId="219AF0B9" w14:textId="77777777" w:rsidTr="008D5F65"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9AD10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Младенчество</w:t>
            </w:r>
          </w:p>
          <w:p w14:paraId="29910CBD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(до 1 года)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284E7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D16E61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45EA0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EDC5E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«+»: доверие к миру, оптимизм.</w:t>
            </w:r>
          </w:p>
          <w:p w14:paraId="17C8DD7D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«-»: недоверие к людям, миру, пессимизм.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5C800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D365554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8747399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68386A2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ED0A45B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53E170B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A06CEA0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2318A7E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5F65" w:rsidRPr="008D5F65" w14:paraId="48C11B5F" w14:textId="77777777" w:rsidTr="008D5F65">
        <w:tc>
          <w:tcPr>
            <w:tcW w:w="126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1A0BA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Кризис 1 года жизни </w:t>
            </w: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(симптомы проявляются по отношению к взрослому. Новообразование: ориентация на оценку взрослого)</w:t>
            </w:r>
          </w:p>
          <w:p w14:paraId="4F4FF043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5F65" w:rsidRPr="008D5F65" w14:paraId="09472CC8" w14:textId="77777777" w:rsidTr="008D5F65"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3EDF8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Ранний возраст</w:t>
            </w:r>
          </w:p>
          <w:p w14:paraId="500D107E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(1-3 года)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EA3F7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50DAE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A829D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16F90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«+»: самостоятельность, автономия, опрятность.</w:t>
            </w:r>
          </w:p>
          <w:p w14:paraId="01E1DFCD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«-»: зависимость от других, стыд, вина, агрессивность.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371F2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5F65" w:rsidRPr="008D5F65" w14:paraId="79243EC0" w14:textId="77777777" w:rsidTr="008D5F65">
        <w:tc>
          <w:tcPr>
            <w:tcW w:w="126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8DB34D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Кризис 3 лет </w:t>
            </w: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(симптомы: негативизм, упрямство, своеволие, обесценивание взрослого, ревность, деспотизм. Новообразование: гордость за свои достижения)</w:t>
            </w:r>
          </w:p>
        </w:tc>
      </w:tr>
      <w:tr w:rsidR="008D5F65" w:rsidRPr="008D5F65" w14:paraId="14D7A141" w14:textId="77777777" w:rsidTr="008D5F65"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84B46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Дошкольный возраст</w:t>
            </w:r>
          </w:p>
          <w:p w14:paraId="4DBCC2A0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(3-7 лет)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35A40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32A3932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5E0F4E0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21F1AAE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F4EDD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16353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C6ED9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«+»: инициатива, творчество, любознательность.</w:t>
            </w:r>
          </w:p>
          <w:p w14:paraId="2B5552E0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«-»: пассивность, следование образцу.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91F44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D11168C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39ABE17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27B7244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4DB627D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F5E0956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598FD5D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93C9973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5F65" w:rsidRPr="008D5F65" w14:paraId="75A07498" w14:textId="77777777" w:rsidTr="008D5F65">
        <w:tc>
          <w:tcPr>
            <w:tcW w:w="126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1F13D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Кризис 7 лет </w:t>
            </w: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(Симптомы: шутовство, кривляние, непослушание, демонстрация поведения взрослого, следит за внешним видом, игнорирование взрослого, отрицание прошлого детского опыта</w:t>
            </w:r>
            <w:proofErr w:type="gramStart"/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.</w:t>
            </w:r>
            <w:proofErr w:type="gramEnd"/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Новообразование: осознание своей социальной роли)</w:t>
            </w:r>
          </w:p>
        </w:tc>
      </w:tr>
      <w:tr w:rsidR="008D5F65" w:rsidRPr="008D5F65" w14:paraId="02B04655" w14:textId="77777777" w:rsidTr="008D5F65"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5D758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Младший школьный возраст</w:t>
            </w:r>
          </w:p>
          <w:p w14:paraId="204302A5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(7-11 лет)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925D8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DA842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CCF2F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D5046F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«+»: уверенность в себе, мастерство.</w:t>
            </w:r>
          </w:p>
          <w:p w14:paraId="2817DF4E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«-»: чувство неполноценности.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E8A07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2620E74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6D13ECC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462FCF7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48F55F0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9E0B999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D3CDB27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5F65" w:rsidRPr="008D5F65" w14:paraId="22CA6B10" w14:textId="77777777" w:rsidTr="008D5F65"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6D237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Подростковый возраст</w:t>
            </w:r>
          </w:p>
          <w:p w14:paraId="323B6FAF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(11-15 лет)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8660A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F62D3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6F26A6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A7AA9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«+»: нахождение себя, формирование самосознания.</w:t>
            </w:r>
          </w:p>
          <w:p w14:paraId="0DB05C65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«-»: путаница ролей, одиночество, чувство </w:t>
            </w:r>
            <w:proofErr w:type="spellStart"/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непонятости</w:t>
            </w:r>
            <w:proofErr w:type="spellEnd"/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D54E9B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F3567D4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EDCE97D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BF62019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C3A480E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2EB2D5C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337E7F4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5F65" w:rsidRPr="008D5F65" w14:paraId="59BADF63" w14:textId="77777777" w:rsidTr="008D5F65">
        <w:tc>
          <w:tcPr>
            <w:tcW w:w="126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9FC1C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Кризис 13 лет (</w:t>
            </w: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Симптомы: трудности в отношениях со взрослыми, непонятное упрямство, непринятие всего, безразличие к оценке успехов</w:t>
            </w: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).</w:t>
            </w:r>
          </w:p>
          <w:p w14:paraId="44C999F6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Новообразование: развитие склонности анализировать свое внутреннее состояние, развитие самосознания).</w:t>
            </w:r>
          </w:p>
          <w:p w14:paraId="05243967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Кризис 17 лет</w:t>
            </w:r>
          </w:p>
        </w:tc>
      </w:tr>
      <w:tr w:rsidR="008D5F65" w:rsidRPr="008D5F65" w14:paraId="3CE8CDE3" w14:textId="77777777" w:rsidTr="008D5F65"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8B0EE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Ранний юношеский возраст</w:t>
            </w:r>
          </w:p>
          <w:p w14:paraId="5B487DBD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(15-18 лет)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CAF6E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2B46E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08C8B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C8D41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«+»: выбор профессии, определение мировоззрения.</w:t>
            </w:r>
          </w:p>
          <w:p w14:paraId="5723F1DF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«-»: отсутствие профессиональных жизненных планов.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2CA36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B143710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1911230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573B02D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23A8830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A876B1C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824EA8F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B47648A" w14:textId="77777777" w:rsidR="008D5F65" w:rsidRPr="008D5F65" w:rsidRDefault="008D5F65" w:rsidP="008D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4A2F4971" w14:textId="77777777" w:rsidR="008D5F65" w:rsidRPr="008D5F65" w:rsidRDefault="008D5F65" w:rsidP="008D5F6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5F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53B0CFA" w14:textId="77777777" w:rsidR="00022208" w:rsidRPr="00CE5260" w:rsidRDefault="00FA58E8" w:rsidP="00CE5260">
      <w:pPr>
        <w:rPr>
          <w:rFonts w:ascii="Times New Roman" w:hAnsi="Times New Roman" w:cs="Times New Roman"/>
          <w:sz w:val="28"/>
          <w:szCs w:val="28"/>
        </w:rPr>
      </w:pPr>
      <w:r w:rsidRPr="00CE5260">
        <w:rPr>
          <w:rFonts w:ascii="Times New Roman" w:hAnsi="Times New Roman" w:cs="Times New Roman"/>
          <w:sz w:val="28"/>
          <w:szCs w:val="28"/>
        </w:rPr>
        <w:t>П</w:t>
      </w:r>
      <w:r w:rsidR="00022208" w:rsidRPr="00CE5260">
        <w:rPr>
          <w:rFonts w:ascii="Times New Roman" w:hAnsi="Times New Roman" w:cs="Times New Roman"/>
          <w:sz w:val="28"/>
          <w:szCs w:val="28"/>
        </w:rPr>
        <w:t>рактические</w:t>
      </w:r>
      <w:r w:rsidRPr="00CE5260"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14:paraId="356DA7A4" w14:textId="77777777" w:rsidR="003D070A" w:rsidRDefault="003D070A" w:rsidP="003D07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AC51785" w14:textId="77777777" w:rsidR="008D5F65" w:rsidRPr="008D5F65" w:rsidRDefault="008D5F65" w:rsidP="003D07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5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Притча «Небезупречный»</w:t>
      </w:r>
    </w:p>
    <w:p w14:paraId="06241419" w14:textId="77777777" w:rsidR="008D5F65" w:rsidRPr="008D5F65" w:rsidRDefault="003D070A" w:rsidP="008D5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D5F65" w:rsidRPr="008D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одного водоноса, было два больших глиняных горшка. Один из них был с трещиной, через которую половина воды вытекала по пути от источника к деревне, в то время как другой горшок был безупречен. Два года водонос доставлял лишь полтора горшка воды своим односельчанам. Конечно, безупречный горшок гордился своими достижениями. А треснувший горшок страшно стыдился своего несовершенства и был очень несчастен, поскольку мог сделать только половину того, для чего был предназначен. Однажды он заговорил с переносчиком воды:</w:t>
      </w:r>
    </w:p>
    <w:p w14:paraId="3123C133" w14:textId="77777777" w:rsidR="008D5F65" w:rsidRPr="008D5F65" w:rsidRDefault="008D5F65" w:rsidP="008D5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стыжусь за себя и хочу извиниться перед тобой.</w:t>
      </w:r>
    </w:p>
    <w:p w14:paraId="43B78B42" w14:textId="77777777" w:rsidR="008D5F65" w:rsidRPr="008D5F65" w:rsidRDefault="008D5F65" w:rsidP="008D5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Почему? Чего ты стыдишься?</w:t>
      </w:r>
    </w:p>
    <w:p w14:paraId="7366329F" w14:textId="77777777" w:rsidR="008D5F65" w:rsidRPr="008D5F65" w:rsidRDefault="008D5F65" w:rsidP="008D5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Через эту трещину в моём боку просачивается вода. Ты делал свою работу, но из-за моего недостатка, получал только половину результата, - удрученно сказал горшок.</w:t>
      </w:r>
    </w:p>
    <w:p w14:paraId="32B10130" w14:textId="77777777" w:rsidR="008D5F65" w:rsidRPr="008D5F65" w:rsidRDefault="008D5F65" w:rsidP="008D5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же ответил ему водонос?</w:t>
      </w:r>
    </w:p>
    <w:p w14:paraId="4B8758FE" w14:textId="77777777" w:rsidR="008D5F65" w:rsidRPr="008D5F65" w:rsidRDefault="008D5F65" w:rsidP="008D5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Посмотри на эти цветы на обочине. Ты заметил, что они растут только на твоей стороне дороги, а не на стороне другого горшка? Дело в том, что я всегда знал о твоём недостатке.</w:t>
      </w:r>
    </w:p>
    <w:p w14:paraId="226DD7D9" w14:textId="77777777" w:rsidR="008D5F65" w:rsidRPr="008D5F65" w:rsidRDefault="008D5F65" w:rsidP="008D5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день, когда мы шли от источника, ты поливал цветы.</w:t>
      </w:r>
    </w:p>
    <w:p w14:paraId="6AFE75EC" w14:textId="77777777" w:rsidR="008D5F65" w:rsidRPr="008D5F65" w:rsidRDefault="008D5F65" w:rsidP="008D5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лет я любовался ими. Без тебя, просто такого как ты есть, не было бы такой красоты!</w:t>
      </w:r>
    </w:p>
    <w:p w14:paraId="3EFED39F" w14:textId="77777777" w:rsidR="008D5F65" w:rsidRPr="008D5F65" w:rsidRDefault="008D5F65" w:rsidP="008D5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5F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Обсуждение:</w:t>
      </w:r>
    </w:p>
    <w:p w14:paraId="51096263" w14:textId="77777777" w:rsidR="008D5F65" w:rsidRPr="008D5F65" w:rsidRDefault="008D5F65" w:rsidP="008D5F65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смысл заложен в притче?</w:t>
      </w:r>
    </w:p>
    <w:p w14:paraId="701051D2" w14:textId="77777777" w:rsidR="008D5F65" w:rsidRDefault="008D5F65" w:rsidP="008D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дети: очень разные, индивидуальные, запоминающие и у каждого свои неповторимые «чёрточки». Нужно их только почувствовать и понять.</w:t>
      </w:r>
    </w:p>
    <w:p w14:paraId="3D1FC7AC" w14:textId="77777777" w:rsidR="003D070A" w:rsidRDefault="003D070A" w:rsidP="008D5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073BD7FF" w14:textId="77777777" w:rsidR="003D070A" w:rsidRDefault="003D070A" w:rsidP="008D5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DDA0231" w14:textId="77777777" w:rsidR="003D070A" w:rsidRPr="008D5F65" w:rsidRDefault="003D070A" w:rsidP="008D5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2. </w:t>
      </w:r>
    </w:p>
    <w:p w14:paraId="4F92E040" w14:textId="77777777" w:rsidR="008D5F65" w:rsidRPr="00DC7ED2" w:rsidRDefault="003D070A" w:rsidP="00C866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ED2">
        <w:rPr>
          <w:rFonts w:ascii="Times New Roman" w:hAnsi="Times New Roman" w:cs="Times New Roman"/>
          <w:b/>
          <w:sz w:val="28"/>
          <w:szCs w:val="28"/>
        </w:rPr>
        <w:t>Почувствуй себя подростком.</w:t>
      </w:r>
    </w:p>
    <w:p w14:paraId="50B1D7E8" w14:textId="77777777" w:rsidR="003D070A" w:rsidRDefault="003D070A" w:rsidP="00C86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один подросток (посередине) </w:t>
      </w:r>
    </w:p>
    <w:p w14:paraId="51B4C542" w14:textId="2C226040" w:rsidR="003D070A" w:rsidRDefault="003D070A" w:rsidP="00C86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напротив </w:t>
      </w:r>
      <w:r w:rsidR="00DE2101">
        <w:rPr>
          <w:rFonts w:ascii="Times New Roman" w:hAnsi="Times New Roman" w:cs="Times New Roman"/>
          <w:sz w:val="28"/>
          <w:szCs w:val="28"/>
        </w:rPr>
        <w:t>(родители</w:t>
      </w:r>
      <w:r>
        <w:rPr>
          <w:rFonts w:ascii="Times New Roman" w:hAnsi="Times New Roman" w:cs="Times New Roman"/>
          <w:sz w:val="28"/>
          <w:szCs w:val="28"/>
        </w:rPr>
        <w:t xml:space="preserve">, школа, психологи, опека, друзья, незнакомые люди) </w:t>
      </w:r>
    </w:p>
    <w:p w14:paraId="1F0056FC" w14:textId="77777777" w:rsidR="003D070A" w:rsidRDefault="003D070A" w:rsidP="00C86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чувствуешь?  Комфортно? Что хочешь?  </w:t>
      </w:r>
    </w:p>
    <w:p w14:paraId="6B15CB80" w14:textId="77777777" w:rsidR="00353CFF" w:rsidRPr="00353CFF" w:rsidRDefault="003D070A" w:rsidP="00353CF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3. </w:t>
      </w:r>
      <w:proofErr w:type="spellStart"/>
      <w:r w:rsidR="00353CFF" w:rsidRPr="00353CFF">
        <w:rPr>
          <w:b/>
          <w:bCs/>
          <w:color w:val="000000"/>
          <w:sz w:val="28"/>
          <w:szCs w:val="28"/>
        </w:rPr>
        <w:t>Психогимнастическое</w:t>
      </w:r>
      <w:proofErr w:type="spellEnd"/>
      <w:r w:rsidR="00353CFF" w:rsidRPr="00353CFF">
        <w:rPr>
          <w:b/>
          <w:bCs/>
          <w:color w:val="000000"/>
          <w:sz w:val="28"/>
          <w:szCs w:val="28"/>
        </w:rPr>
        <w:t xml:space="preserve"> упражнение «Воспоминания детства»</w:t>
      </w:r>
    </w:p>
    <w:p w14:paraId="3E2CD20E" w14:textId="77777777" w:rsidR="00353CFF" w:rsidRPr="00353CFF" w:rsidRDefault="00353CFF" w:rsidP="00353C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53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релаксационная музыка и медленно говорится: «Сядьте удобно: ноги поставьте на пол, так чтобы они хорошо чувствовали опору, спиной обопритесь на спинку стула. Закройте глаза, прислушайтесь к своему дыханию – оно ровное и спокойное. Почувствуйте тяжесть в руках и ногах. Поток воздуха уносит вас в детство, в то время, когда вы были маленькими. Представьте, что вам пять, шесть, семь лет. Представьте себя в том возрасте, в котором вы лучше себя помните. Вы играете со своей любимой игрушкой.</w:t>
      </w:r>
    </w:p>
    <w:p w14:paraId="588333EF" w14:textId="77777777" w:rsidR="00353CFF" w:rsidRPr="00353CFF" w:rsidRDefault="00353CFF" w:rsidP="00353C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53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пришло время вернуться обратно в эту комнату. Когда вы будете готовы, откройте глаза».</w:t>
      </w:r>
    </w:p>
    <w:p w14:paraId="3C6C314A" w14:textId="77777777" w:rsidR="00353CFF" w:rsidRPr="00353CFF" w:rsidRDefault="00353CFF" w:rsidP="00353C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53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Обсуждение:</w:t>
      </w:r>
    </w:p>
    <w:p w14:paraId="1DABB914" w14:textId="77777777" w:rsidR="00353CFF" w:rsidRPr="00353CFF" w:rsidRDefault="00353CFF" w:rsidP="00353C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53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рассказать участникам тренинга о том, что они ощущали. Первым на вопрос отвечает психолог: «Когда я была маленькая… Далее высказывания по кругу:</w:t>
      </w:r>
    </w:p>
    <w:p w14:paraId="5FE7FBE5" w14:textId="77777777" w:rsidR="00353CFF" w:rsidRPr="00353CFF" w:rsidRDefault="00353CFF" w:rsidP="00353CF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53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ассоциации со словом «детство»</w:t>
      </w:r>
    </w:p>
    <w:p w14:paraId="61B772E8" w14:textId="77777777" w:rsidR="00353CFF" w:rsidRPr="00353CFF" w:rsidRDefault="00353CFF" w:rsidP="00353CF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53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самый счастливый день из своего детства.</w:t>
      </w:r>
    </w:p>
    <w:p w14:paraId="55C00BA4" w14:textId="77777777" w:rsidR="00353CFF" w:rsidRPr="00353CFF" w:rsidRDefault="00353CFF" w:rsidP="00353CF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53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свой самый волнующий день.</w:t>
      </w:r>
    </w:p>
    <w:p w14:paraId="438B78DB" w14:textId="77777777" w:rsidR="00353CFF" w:rsidRPr="00353CFF" w:rsidRDefault="00353CFF" w:rsidP="00353CF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53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чего вам было стыдно.</w:t>
      </w:r>
    </w:p>
    <w:p w14:paraId="58A84113" w14:textId="77777777" w:rsidR="00353CFF" w:rsidRPr="00353CFF" w:rsidRDefault="00353CFF" w:rsidP="00353CF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53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ли сравнить себя в детстве и вашего ребёнка?</w:t>
      </w:r>
    </w:p>
    <w:p w14:paraId="49D555BC" w14:textId="77777777" w:rsidR="00353CFF" w:rsidRPr="00353CFF" w:rsidRDefault="00353CFF" w:rsidP="00353CF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53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Изменились ли чувства, переживаемые в этих ситуациях?</w:t>
      </w:r>
    </w:p>
    <w:p w14:paraId="1846F35A" w14:textId="77777777" w:rsidR="00353CFF" w:rsidRPr="00353CFF" w:rsidRDefault="00353CFF" w:rsidP="00353CF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53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Изменилось ли отношение к этим ситуациям?</w:t>
      </w:r>
    </w:p>
    <w:p w14:paraId="74F2864E" w14:textId="77777777" w:rsidR="00353CFF" w:rsidRDefault="00353CFF" w:rsidP="0035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и ребенок, это разные люди, возрастные категории, но нужно стремиться к взаимопониманию. </w:t>
      </w:r>
      <w:r w:rsidR="005F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3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важности понимания себя самого и своего ребенка.</w:t>
      </w:r>
    </w:p>
    <w:p w14:paraId="17174A89" w14:textId="77777777" w:rsidR="00B9023C" w:rsidRDefault="00B9023C" w:rsidP="0035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32855" w14:textId="77777777" w:rsidR="00B9023C" w:rsidRDefault="00B9023C" w:rsidP="0035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DFEFF"/>
        </w:rPr>
        <w:lastRenderedPageBreak/>
        <w:t>Упражнение «Ярлыки»</w:t>
      </w:r>
    </w:p>
    <w:p w14:paraId="6F7F386A" w14:textId="77777777" w:rsidR="00B9023C" w:rsidRPr="00B9023C" w:rsidRDefault="00B9023C" w:rsidP="00B902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 xml:space="preserve">4. </w:t>
      </w:r>
      <w:r w:rsidRPr="00B9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Родители объединяются в пары, где один выполняет роль ребенка, а другой взрослого. Каждому «ребенку» психолог одевает на голову «корону» с надписями: «Улыбайся мне», «Будь пасмурным», «Корчи мне гримасы», «Одобряй меня», «Говори, что я ничего не умею», «Жале</w:t>
      </w:r>
      <w:r w:rsidR="00DC7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 xml:space="preserve">й меня», так, чтобы родители </w:t>
      </w:r>
      <w:r w:rsidRPr="00B9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видели, что на ней написано. После этого каждой группе дается задача составить целую картину из разрезанных кусочков, но обращаться во время работы к участникам своей пары нужно так, как написано на его «короне».</w:t>
      </w:r>
    </w:p>
    <w:p w14:paraId="7EA43E4E" w14:textId="77777777" w:rsidR="00B9023C" w:rsidRPr="00B9023C" w:rsidRDefault="00B9023C" w:rsidP="00B902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Через 5-7 минут все, не снимая «короны», отвечают на вопрос:</w:t>
      </w:r>
    </w:p>
    <w:p w14:paraId="7DF723A7" w14:textId="77777777" w:rsidR="00B9023C" w:rsidRPr="00B9023C" w:rsidRDefault="00B9023C" w:rsidP="00B902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- Понравилось ли вам, когда с вами общались таким образом?</w:t>
      </w:r>
    </w:p>
    <w:p w14:paraId="0D1FBE79" w14:textId="77777777" w:rsidR="00B9023C" w:rsidRPr="00B9023C" w:rsidRDefault="00B9023C" w:rsidP="00B902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После того, как все желающие высказались, психолог предлагает снять «короны».</w:t>
      </w:r>
    </w:p>
    <w:p w14:paraId="15DAE4BA" w14:textId="77777777" w:rsidR="00B9023C" w:rsidRPr="00B9023C" w:rsidRDefault="00B9023C" w:rsidP="00B90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0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DFEFF"/>
          <w:lang w:eastAsia="ru-RU"/>
        </w:rPr>
        <w:t>Обсуждение:</w:t>
      </w:r>
    </w:p>
    <w:p w14:paraId="098572F7" w14:textId="77777777" w:rsidR="00B9023C" w:rsidRPr="00B9023C" w:rsidRDefault="00B9023C" w:rsidP="00B902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Чем в реальной жизни могут быть «короны»?</w:t>
      </w:r>
    </w:p>
    <w:p w14:paraId="5F981478" w14:textId="77777777" w:rsidR="00B9023C" w:rsidRPr="00B9023C" w:rsidRDefault="00B9023C" w:rsidP="00B902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Как влияет наличие подобных ярлыков на общение?</w:t>
      </w:r>
    </w:p>
    <w:p w14:paraId="685615E9" w14:textId="77777777" w:rsidR="00B9023C" w:rsidRPr="00B9023C" w:rsidRDefault="00B9023C" w:rsidP="00B902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Как часто мы встречаемся с ситуациями навешивания ярлыков?</w:t>
      </w:r>
    </w:p>
    <w:p w14:paraId="49936F13" w14:textId="77777777" w:rsidR="00B9023C" w:rsidRPr="00B9023C" w:rsidRDefault="00B9023C" w:rsidP="00B902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Как ребенок реагирует на ярлык?</w:t>
      </w:r>
    </w:p>
    <w:p w14:paraId="3819072A" w14:textId="77777777" w:rsidR="00B9023C" w:rsidRPr="00B9023C" w:rsidRDefault="00B9023C" w:rsidP="00B902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Как можно изменить представление человека о вас?</w:t>
      </w:r>
    </w:p>
    <w:p w14:paraId="3334B93D" w14:textId="77777777" w:rsidR="00B9023C" w:rsidRPr="00B80FF6" w:rsidRDefault="00B9023C" w:rsidP="00B902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Легко ли избавиться ярлыка? Как это сделать?</w:t>
      </w:r>
    </w:p>
    <w:p w14:paraId="08B330FB" w14:textId="77777777" w:rsidR="00B80FF6" w:rsidRDefault="00B80FF6" w:rsidP="00B80F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</w:pPr>
    </w:p>
    <w:p w14:paraId="5D6ABC2A" w14:textId="77777777" w:rsidR="00B80FF6" w:rsidRDefault="00B80FF6" w:rsidP="00B80F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</w:pPr>
    </w:p>
    <w:p w14:paraId="62C16CD3" w14:textId="77777777" w:rsidR="00B80FF6" w:rsidRDefault="00B80FF6" w:rsidP="00B80F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 xml:space="preserve">Включите расписание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обязанностей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 xml:space="preserve"> зачёркивайте и поощряйте.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чупа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чупсы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монетки….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 xml:space="preserve">) </w:t>
      </w:r>
    </w:p>
    <w:p w14:paraId="3178C520" w14:textId="77777777" w:rsidR="0033585D" w:rsidRPr="00B9023C" w:rsidRDefault="0033585D" w:rsidP="00B80FF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Про развитие речи и давать возможность ребенку говорить</w:t>
      </w:r>
    </w:p>
    <w:p w14:paraId="012F3ABD" w14:textId="77777777" w:rsidR="003D070A" w:rsidRPr="003D070A" w:rsidRDefault="003D070A" w:rsidP="003D070A">
      <w:pPr>
        <w:rPr>
          <w:rFonts w:ascii="Times New Roman" w:hAnsi="Times New Roman" w:cs="Times New Roman"/>
          <w:sz w:val="28"/>
          <w:szCs w:val="28"/>
        </w:rPr>
      </w:pPr>
    </w:p>
    <w:p w14:paraId="0BED1D89" w14:textId="77777777" w:rsidR="009B0A02" w:rsidRDefault="009B0A02" w:rsidP="00FA58E8">
      <w:pPr>
        <w:rPr>
          <w:rFonts w:ascii="Times New Roman" w:hAnsi="Times New Roman" w:cs="Times New Roman"/>
          <w:sz w:val="28"/>
          <w:szCs w:val="28"/>
        </w:rPr>
      </w:pPr>
    </w:p>
    <w:p w14:paraId="2292BF14" w14:textId="77777777" w:rsidR="00F53294" w:rsidRDefault="00F53294" w:rsidP="009B0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92AFB" w14:textId="77777777" w:rsidR="00F53294" w:rsidRDefault="00F53294" w:rsidP="009B0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81DC6" w14:textId="77777777" w:rsidR="00DE2101" w:rsidRDefault="00DE2101" w:rsidP="009B0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862F8" w14:textId="77777777" w:rsidR="00DE2101" w:rsidRDefault="00DE2101" w:rsidP="009B0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CE78F" w14:textId="77777777" w:rsidR="00DE2101" w:rsidRDefault="00DE2101" w:rsidP="009B0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D18BB" w14:textId="77777777" w:rsidR="00DE2101" w:rsidRDefault="00DE2101" w:rsidP="009B0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741EB" w14:textId="77777777" w:rsidR="00DE2101" w:rsidRDefault="00DE2101" w:rsidP="009B0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74FEA" w14:textId="77777777" w:rsidR="00DE2101" w:rsidRDefault="00DE2101" w:rsidP="009B0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F067D" w14:textId="77777777" w:rsidR="00DE2101" w:rsidRDefault="00DE2101" w:rsidP="009B0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D0A12" w14:textId="77777777" w:rsidR="00DE2101" w:rsidRDefault="00DE2101" w:rsidP="009B0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2D708" w14:textId="0F38CFEA" w:rsidR="009B0A02" w:rsidRPr="009B0A02" w:rsidRDefault="0047255B" w:rsidP="009B0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ГЕНИАЛЬНЫЕ</w:t>
      </w:r>
      <w:r w:rsidR="009B0A02" w:rsidRPr="009B0A02">
        <w:rPr>
          <w:rFonts w:ascii="Times New Roman" w:hAnsi="Times New Roman" w:cs="Times New Roman"/>
          <w:b/>
          <w:sz w:val="28"/>
          <w:szCs w:val="28"/>
        </w:rPr>
        <w:t xml:space="preserve"> ЦИТАТ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14:paraId="1BF02919" w14:textId="77777777" w:rsidR="009B0A02" w:rsidRDefault="009B0A02" w:rsidP="009B0A02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9B0A02">
        <w:rPr>
          <w:rFonts w:ascii="Times New Roman" w:hAnsi="Times New Roman" w:cs="Times New Roman"/>
          <w:b/>
          <w:i/>
          <w:iCs/>
          <w:sz w:val="28"/>
          <w:szCs w:val="28"/>
        </w:rPr>
        <w:t>ЛЮДМИЛЫ  ПЕТРАНОВСКОЙ</w:t>
      </w:r>
      <w:proofErr w:type="gramEnd"/>
    </w:p>
    <w:p w14:paraId="676559BB" w14:textId="77777777" w:rsidR="00B23BC3" w:rsidRPr="009B0A02" w:rsidRDefault="009B0A02" w:rsidP="009B0A0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Ты тот</w:t>
      </w:r>
      <w:r w:rsidR="004038C7" w:rsidRPr="009B0A02">
        <w:rPr>
          <w:rFonts w:ascii="Times New Roman" w:hAnsi="Times New Roman" w:cs="Times New Roman"/>
          <w:b/>
          <w:bCs/>
          <w:sz w:val="28"/>
          <w:szCs w:val="28"/>
        </w:rPr>
        <w:t xml:space="preserve">, к кому ребёнок привязан, утешает и придаёт ему сил просто фактом своего присутствия. </w:t>
      </w:r>
    </w:p>
    <w:p w14:paraId="363036DF" w14:textId="77777777" w:rsidR="00B23BC3" w:rsidRPr="009B0A02" w:rsidRDefault="004038C7" w:rsidP="009B0A0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0A02">
        <w:rPr>
          <w:rFonts w:ascii="Times New Roman" w:hAnsi="Times New Roman" w:cs="Times New Roman"/>
          <w:b/>
          <w:bCs/>
          <w:sz w:val="28"/>
          <w:szCs w:val="28"/>
        </w:rPr>
        <w:t xml:space="preserve">Хотите, чтобы ребёнок справлялся с жизнью? Значит, всё детство утешайте, обнимайте, принимайте его чувства. Не </w:t>
      </w:r>
      <w:r w:rsidR="0047255B" w:rsidRPr="009B0A02">
        <w:rPr>
          <w:rFonts w:ascii="Times New Roman" w:hAnsi="Times New Roman" w:cs="Times New Roman"/>
          <w:b/>
          <w:bCs/>
          <w:sz w:val="28"/>
          <w:szCs w:val="28"/>
        </w:rPr>
        <w:t>говорите:</w:t>
      </w:r>
      <w:r w:rsidRPr="009B0A02">
        <w:rPr>
          <w:rFonts w:ascii="Times New Roman" w:hAnsi="Times New Roman" w:cs="Times New Roman"/>
          <w:b/>
          <w:bCs/>
          <w:sz w:val="28"/>
          <w:szCs w:val="28"/>
        </w:rPr>
        <w:t xml:space="preserve"> «Не плачь!», не стремитесь сразу отвлечь и развлечь. Помогайте ему проживать стресс, оставаясь живым, и выходить из него, а не глотать неприятные чувства и отмораживаться. </w:t>
      </w:r>
    </w:p>
    <w:p w14:paraId="72B5DDFA" w14:textId="77777777" w:rsidR="009B0A02" w:rsidRPr="0047255B" w:rsidRDefault="004038C7" w:rsidP="009B0A0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0A02">
        <w:rPr>
          <w:rFonts w:ascii="Times New Roman" w:hAnsi="Times New Roman" w:cs="Times New Roman"/>
          <w:b/>
          <w:bCs/>
          <w:sz w:val="28"/>
          <w:szCs w:val="28"/>
        </w:rPr>
        <w:t xml:space="preserve">Нам кажется, что тот, кто закалён невзгодами с детства, будет лучше справляться с ними и потом. Это не так. Исследования показывают, что лучше справляются с трудностями те, у кого было счастливое детство и благополучная семья. Их психика имеет запас прочности, </w:t>
      </w:r>
      <w:r w:rsidR="009B0A02" w:rsidRPr="0047255B">
        <w:rPr>
          <w:rFonts w:ascii="Times New Roman" w:hAnsi="Times New Roman" w:cs="Times New Roman"/>
          <w:b/>
          <w:bCs/>
          <w:sz w:val="28"/>
          <w:szCs w:val="28"/>
        </w:rPr>
        <w:t xml:space="preserve">в стрессе она сохраняет способность быть гибкой и изобретательной, они обращаются за помощью и способны утешиться сами. </w:t>
      </w:r>
    </w:p>
    <w:p w14:paraId="4611BF46" w14:textId="77777777" w:rsidR="00B23BC3" w:rsidRPr="009B0A02" w:rsidRDefault="004038C7" w:rsidP="009B0A0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0A02">
        <w:rPr>
          <w:rFonts w:ascii="Times New Roman" w:hAnsi="Times New Roman" w:cs="Times New Roman"/>
          <w:b/>
          <w:bCs/>
          <w:sz w:val="28"/>
          <w:szCs w:val="28"/>
        </w:rPr>
        <w:t xml:space="preserve">Решать, что делать прямо сейчас с вашим собственным малышом, который плачет, дерётся или испуган – только вам, и если ваша интуиция, движимая любовью и заботой, говорит не то, что книга – слушайте интуицию. </w:t>
      </w:r>
    </w:p>
    <w:p w14:paraId="31E3B939" w14:textId="77777777" w:rsidR="00B23BC3" w:rsidRPr="0047255B" w:rsidRDefault="004038C7" w:rsidP="009B0A0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0A02">
        <w:rPr>
          <w:rFonts w:ascii="Times New Roman" w:hAnsi="Times New Roman" w:cs="Times New Roman"/>
          <w:b/>
          <w:bCs/>
          <w:sz w:val="28"/>
          <w:szCs w:val="28"/>
        </w:rPr>
        <w:t xml:space="preserve">Важно оставаться для ребёнка родителями, а родитель – это тот, кто заботится. </w:t>
      </w:r>
    </w:p>
    <w:p w14:paraId="08457C8D" w14:textId="77777777" w:rsidR="0047255B" w:rsidRPr="0047255B" w:rsidRDefault="004038C7" w:rsidP="0047255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55B">
        <w:rPr>
          <w:rFonts w:ascii="Times New Roman" w:hAnsi="Times New Roman" w:cs="Times New Roman"/>
          <w:b/>
          <w:bCs/>
          <w:sz w:val="28"/>
          <w:szCs w:val="28"/>
        </w:rPr>
        <w:t xml:space="preserve">Хотите, чтобы он (ребёнок) умел просить прощения? Просите сами, покажите пример выхода из ссоры и признания ошибок. Если </w:t>
      </w:r>
      <w:r w:rsidR="0047255B" w:rsidRPr="0047255B">
        <w:rPr>
          <w:rFonts w:ascii="Times New Roman" w:hAnsi="Times New Roman" w:cs="Times New Roman"/>
          <w:b/>
          <w:bCs/>
          <w:sz w:val="28"/>
          <w:szCs w:val="28"/>
        </w:rPr>
        <w:t xml:space="preserve">с привязанностью всё будет в порядке – у него включится подражание и он тоже научится, сам, без нравоучений. </w:t>
      </w:r>
    </w:p>
    <w:p w14:paraId="6CC7F394" w14:textId="77777777" w:rsidR="009C7346" w:rsidRPr="00F53294" w:rsidRDefault="004038C7" w:rsidP="009C734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55B">
        <w:rPr>
          <w:rFonts w:ascii="Times New Roman" w:hAnsi="Times New Roman" w:cs="Times New Roman"/>
          <w:b/>
          <w:bCs/>
          <w:sz w:val="28"/>
          <w:szCs w:val="28"/>
        </w:rPr>
        <w:t xml:space="preserve">Привычка эмоционально разряжаться через ребёнка – если вы срываетесь часто – это просто дурная привычка, своего рода зависимость. </w:t>
      </w:r>
      <w:r w:rsidR="0047255B" w:rsidRPr="0047255B">
        <w:rPr>
          <w:rFonts w:ascii="Times New Roman" w:hAnsi="Times New Roman" w:cs="Times New Roman"/>
          <w:b/>
          <w:bCs/>
          <w:sz w:val="28"/>
          <w:szCs w:val="28"/>
        </w:rPr>
        <w:t xml:space="preserve">И эффективно справляться с ней нужно так же, как с любой другой вредной привычкой: не «бороться с», а «научиться иначе», постепенно пробуя и закрепляя другие модели. </w:t>
      </w:r>
    </w:p>
    <w:p w14:paraId="4DD8641C" w14:textId="77777777" w:rsidR="00B23BC3" w:rsidRPr="0047255B" w:rsidRDefault="004038C7" w:rsidP="0047255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55B">
        <w:rPr>
          <w:rFonts w:ascii="Times New Roman" w:hAnsi="Times New Roman" w:cs="Times New Roman"/>
          <w:b/>
          <w:bCs/>
          <w:sz w:val="28"/>
          <w:szCs w:val="28"/>
        </w:rPr>
        <w:t xml:space="preserve">Устраивайте себе «тайм-ауты», маленькие перерывы до того, как придёт невыносимая усталость. Поставьте детям мультик и спокойно выпейте кофе или примите душ. Забудьте про грозные предупреждения врачей, что телевизор дольше 15 минут в день – это очень вредно. Поверьте, мама в состоянии нервного истощения гораздо вреднее, чем телевизор. </w:t>
      </w:r>
    </w:p>
    <w:p w14:paraId="01855D05" w14:textId="77777777" w:rsidR="00B23BC3" w:rsidRPr="0047255B" w:rsidRDefault="004038C7" w:rsidP="0047255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5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Если мы учим детей не врать, а сами врём, требуем не курить, а сами курим, велим не обижать маленьких и слабых, а сами ребёнка лупим, не стоит питать иллюзии относительно результата. </w:t>
      </w:r>
    </w:p>
    <w:p w14:paraId="744E29EF" w14:textId="77777777" w:rsidR="00B23BC3" w:rsidRPr="0047255B" w:rsidRDefault="004038C7" w:rsidP="0047255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55B">
        <w:rPr>
          <w:rFonts w:ascii="Times New Roman" w:hAnsi="Times New Roman" w:cs="Times New Roman"/>
          <w:b/>
          <w:bCs/>
          <w:sz w:val="28"/>
          <w:szCs w:val="28"/>
        </w:rPr>
        <w:t xml:space="preserve">Наши недостатки есть продолжение наших достоинств, и наоборот. Почему-то мы охотно признаём это по отношению к самим себе, но забываем, когда речь идёт о детях. </w:t>
      </w:r>
    </w:p>
    <w:p w14:paraId="75AB9A9A" w14:textId="77777777" w:rsidR="00B23BC3" w:rsidRPr="0047255B" w:rsidRDefault="004038C7" w:rsidP="0047255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55B">
        <w:rPr>
          <w:rFonts w:ascii="Times New Roman" w:hAnsi="Times New Roman" w:cs="Times New Roman"/>
          <w:b/>
          <w:bCs/>
          <w:sz w:val="28"/>
          <w:szCs w:val="28"/>
        </w:rPr>
        <w:t xml:space="preserve">Почему-то многим взрослым кажется, </w:t>
      </w:r>
      <w:proofErr w:type="gramStart"/>
      <w:r w:rsidRPr="0047255B">
        <w:rPr>
          <w:rFonts w:ascii="Times New Roman" w:hAnsi="Times New Roman" w:cs="Times New Roman"/>
          <w:b/>
          <w:bCs/>
          <w:sz w:val="28"/>
          <w:szCs w:val="28"/>
        </w:rPr>
        <w:t>что</w:t>
      </w:r>
      <w:proofErr w:type="gramEnd"/>
      <w:r w:rsidRPr="0047255B">
        <w:rPr>
          <w:rFonts w:ascii="Times New Roman" w:hAnsi="Times New Roman" w:cs="Times New Roman"/>
          <w:b/>
          <w:bCs/>
          <w:sz w:val="28"/>
          <w:szCs w:val="28"/>
        </w:rPr>
        <w:t xml:space="preserve"> если ребёнок не бросает мгновенно всё, чем был занят, и не бежит выполнять их поручение, это признак неуважения. На самом деле неуважение - это обращаться к человеку не с просьбой, а с приказом, не интересуясь его планами и желаниями (исключение составляют только ситуации чрезвычайные, связанные с безопасностью). </w:t>
      </w:r>
    </w:p>
    <w:p w14:paraId="5356F729" w14:textId="77777777" w:rsidR="00B23BC3" w:rsidRPr="0047255B" w:rsidRDefault="004038C7" w:rsidP="0047255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55B">
        <w:rPr>
          <w:rFonts w:ascii="Times New Roman" w:hAnsi="Times New Roman" w:cs="Times New Roman"/>
          <w:b/>
          <w:bCs/>
          <w:sz w:val="28"/>
          <w:szCs w:val="28"/>
        </w:rPr>
        <w:t xml:space="preserve">Что самое-самое главное в деле воспитания детей? А самое главное – это, конечно, родитель и его собственное состояние. Психологи обожают приводить в пример пункт из инструкции о безопасности полетов: «В случае разгерметизации салона сначала наденьте кислородную маску на себя, затем на ребёнка». Потому что, если вы не сможете нормально дышать, ребёнку уж точно никто и ничто не поможет. </w:t>
      </w:r>
    </w:p>
    <w:p w14:paraId="4A54CB6B" w14:textId="77777777" w:rsidR="00B23BC3" w:rsidRPr="0047255B" w:rsidRDefault="004038C7" w:rsidP="0047255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55B">
        <w:rPr>
          <w:rFonts w:ascii="Times New Roman" w:hAnsi="Times New Roman" w:cs="Times New Roman"/>
          <w:b/>
          <w:bCs/>
          <w:sz w:val="28"/>
          <w:szCs w:val="28"/>
        </w:rPr>
        <w:t xml:space="preserve">Не стоит жертвовать общением с ребёнком ради того, чтобы «дать ему всё самое лучшее». Лучше вас и ваших объятий на свете всё равно ничего нет, доверие и душевное спокойствие ребёнка не купишь ни за какие деньги. </w:t>
      </w:r>
    </w:p>
    <w:p w14:paraId="320C9473" w14:textId="77777777" w:rsidR="00B23BC3" w:rsidRPr="0047255B" w:rsidRDefault="004038C7" w:rsidP="0047255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55B">
        <w:rPr>
          <w:rFonts w:ascii="Times New Roman" w:hAnsi="Times New Roman" w:cs="Times New Roman"/>
          <w:b/>
          <w:bCs/>
          <w:sz w:val="28"/>
          <w:szCs w:val="28"/>
        </w:rPr>
        <w:t xml:space="preserve">Важно, чтобы в процессе столкновений с вами ребёнок получал разный тип ответных реакций. Чтобы когда-то ему уступали, а когда-то не уступали, чтобы когда-то переводили в игру, а когда-то договаривались, а когда-то ещё по-другому, чтобы как в жизни, были разные варианты. </w:t>
      </w:r>
    </w:p>
    <w:p w14:paraId="27A7CBAE" w14:textId="77777777" w:rsidR="009B0A02" w:rsidRPr="000F1337" w:rsidRDefault="004038C7" w:rsidP="00FA58E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55B">
        <w:rPr>
          <w:rFonts w:ascii="Times New Roman" w:hAnsi="Times New Roman" w:cs="Times New Roman"/>
          <w:b/>
          <w:bCs/>
          <w:sz w:val="28"/>
          <w:szCs w:val="28"/>
        </w:rPr>
        <w:t>Самое лучшее, что мы можем сделать для развития своих детей в нежном возрасте – не мешать им играть. Иногда участвовать в играх, иногда превращать в игру домашние дела или прогулки, иногда просто не трогать его, если он увлечён.</w:t>
      </w:r>
    </w:p>
    <w:sectPr w:rsidR="009B0A02" w:rsidRPr="000F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510"/>
    <w:multiLevelType w:val="multilevel"/>
    <w:tmpl w:val="D7BC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84584"/>
    <w:multiLevelType w:val="hybridMultilevel"/>
    <w:tmpl w:val="F15A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1120"/>
    <w:multiLevelType w:val="multilevel"/>
    <w:tmpl w:val="41DE52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B747A"/>
    <w:multiLevelType w:val="multilevel"/>
    <w:tmpl w:val="7E88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222B8"/>
    <w:multiLevelType w:val="multilevel"/>
    <w:tmpl w:val="27182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66E5E"/>
    <w:multiLevelType w:val="hybridMultilevel"/>
    <w:tmpl w:val="C91E13AC"/>
    <w:lvl w:ilvl="0" w:tplc="3314D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0F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108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36C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CE3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F03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E6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8C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508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C6136E"/>
    <w:multiLevelType w:val="multilevel"/>
    <w:tmpl w:val="318AD6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B6C92"/>
    <w:multiLevelType w:val="hybridMultilevel"/>
    <w:tmpl w:val="FBB6163C"/>
    <w:lvl w:ilvl="0" w:tplc="493AB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C1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A2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08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88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C25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A3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4C2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169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2C0E7E"/>
    <w:multiLevelType w:val="hybridMultilevel"/>
    <w:tmpl w:val="721896F0"/>
    <w:lvl w:ilvl="0" w:tplc="E550D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10F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56F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36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6F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0D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63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42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2A7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7DB000D"/>
    <w:multiLevelType w:val="hybridMultilevel"/>
    <w:tmpl w:val="27C4E95C"/>
    <w:lvl w:ilvl="0" w:tplc="1FDA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6A5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02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B2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CCA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A4E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EE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00D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9AB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806078C"/>
    <w:multiLevelType w:val="hybridMultilevel"/>
    <w:tmpl w:val="6758324A"/>
    <w:lvl w:ilvl="0" w:tplc="87E28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20C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FC4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B2A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D01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D6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04B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8D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76D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E00CD8"/>
    <w:multiLevelType w:val="multilevel"/>
    <w:tmpl w:val="E0887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7F2723"/>
    <w:multiLevelType w:val="multilevel"/>
    <w:tmpl w:val="3CE456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F60A30"/>
    <w:multiLevelType w:val="multilevel"/>
    <w:tmpl w:val="06BE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C54EB"/>
    <w:multiLevelType w:val="hybridMultilevel"/>
    <w:tmpl w:val="0178B046"/>
    <w:lvl w:ilvl="0" w:tplc="0D1A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049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E4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A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6C0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A8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3CD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7C9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7C5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5A369A6"/>
    <w:multiLevelType w:val="multilevel"/>
    <w:tmpl w:val="BFA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B3092E"/>
    <w:multiLevelType w:val="multilevel"/>
    <w:tmpl w:val="A4362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8A42E1"/>
    <w:multiLevelType w:val="multilevel"/>
    <w:tmpl w:val="D73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682CA2"/>
    <w:multiLevelType w:val="multilevel"/>
    <w:tmpl w:val="0A1E95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0D6436"/>
    <w:multiLevelType w:val="multilevel"/>
    <w:tmpl w:val="79A656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641938">
    <w:abstractNumId w:val="1"/>
  </w:num>
  <w:num w:numId="2" w16cid:durableId="1663898155">
    <w:abstractNumId w:val="5"/>
  </w:num>
  <w:num w:numId="3" w16cid:durableId="1152673882">
    <w:abstractNumId w:val="8"/>
  </w:num>
  <w:num w:numId="4" w16cid:durableId="433011975">
    <w:abstractNumId w:val="7"/>
  </w:num>
  <w:num w:numId="5" w16cid:durableId="1606766757">
    <w:abstractNumId w:val="9"/>
  </w:num>
  <w:num w:numId="6" w16cid:durableId="1226988502">
    <w:abstractNumId w:val="10"/>
  </w:num>
  <w:num w:numId="7" w16cid:durableId="53048094">
    <w:abstractNumId w:val="14"/>
  </w:num>
  <w:num w:numId="8" w16cid:durableId="1588685528">
    <w:abstractNumId w:val="15"/>
  </w:num>
  <w:num w:numId="9" w16cid:durableId="957679526">
    <w:abstractNumId w:val="17"/>
  </w:num>
  <w:num w:numId="10" w16cid:durableId="1427269161">
    <w:abstractNumId w:val="3"/>
  </w:num>
  <w:num w:numId="11" w16cid:durableId="1717972668">
    <w:abstractNumId w:val="13"/>
  </w:num>
  <w:num w:numId="12" w16cid:durableId="677004976">
    <w:abstractNumId w:val="0"/>
  </w:num>
  <w:num w:numId="13" w16cid:durableId="894774868">
    <w:abstractNumId w:val="4"/>
  </w:num>
  <w:num w:numId="14" w16cid:durableId="1530803538">
    <w:abstractNumId w:val="6"/>
  </w:num>
  <w:num w:numId="15" w16cid:durableId="495078650">
    <w:abstractNumId w:val="2"/>
  </w:num>
  <w:num w:numId="16" w16cid:durableId="1488745935">
    <w:abstractNumId w:val="18"/>
  </w:num>
  <w:num w:numId="17" w16cid:durableId="1608150166">
    <w:abstractNumId w:val="19"/>
  </w:num>
  <w:num w:numId="18" w16cid:durableId="1502768371">
    <w:abstractNumId w:val="11"/>
  </w:num>
  <w:num w:numId="19" w16cid:durableId="130758246">
    <w:abstractNumId w:val="16"/>
  </w:num>
  <w:num w:numId="20" w16cid:durableId="888878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B4"/>
    <w:rsid w:val="00022208"/>
    <w:rsid w:val="000459B4"/>
    <w:rsid w:val="000E5EED"/>
    <w:rsid w:val="000F1337"/>
    <w:rsid w:val="00107A0D"/>
    <w:rsid w:val="001E63D6"/>
    <w:rsid w:val="0027222D"/>
    <w:rsid w:val="0033585D"/>
    <w:rsid w:val="00353CFF"/>
    <w:rsid w:val="003635DF"/>
    <w:rsid w:val="003A072A"/>
    <w:rsid w:val="003D070A"/>
    <w:rsid w:val="004038C7"/>
    <w:rsid w:val="0047255B"/>
    <w:rsid w:val="0050763F"/>
    <w:rsid w:val="005858A5"/>
    <w:rsid w:val="005D08BC"/>
    <w:rsid w:val="005F223B"/>
    <w:rsid w:val="00683D26"/>
    <w:rsid w:val="006923B2"/>
    <w:rsid w:val="007647D4"/>
    <w:rsid w:val="008551EB"/>
    <w:rsid w:val="008D5F65"/>
    <w:rsid w:val="008F4B99"/>
    <w:rsid w:val="00944D9D"/>
    <w:rsid w:val="009B0A02"/>
    <w:rsid w:val="009C7346"/>
    <w:rsid w:val="00AA1E9E"/>
    <w:rsid w:val="00B23BC3"/>
    <w:rsid w:val="00B80FF6"/>
    <w:rsid w:val="00B9023C"/>
    <w:rsid w:val="00C866E4"/>
    <w:rsid w:val="00CC0E48"/>
    <w:rsid w:val="00CE5260"/>
    <w:rsid w:val="00DC7ED2"/>
    <w:rsid w:val="00DE2101"/>
    <w:rsid w:val="00F07D2B"/>
    <w:rsid w:val="00F53294"/>
    <w:rsid w:val="00FA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2044"/>
  <w15:chartTrackingRefBased/>
  <w15:docId w15:val="{53B16324-14D1-44B1-906D-376ADD3F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3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6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D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D5F65"/>
  </w:style>
  <w:style w:type="character" w:customStyle="1" w:styleId="c1">
    <w:name w:val="c1"/>
    <w:basedOn w:val="a0"/>
    <w:rsid w:val="008D5F65"/>
  </w:style>
  <w:style w:type="paragraph" w:customStyle="1" w:styleId="c3">
    <w:name w:val="c3"/>
    <w:basedOn w:val="a"/>
    <w:rsid w:val="00B9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9023C"/>
  </w:style>
  <w:style w:type="character" w:styleId="a5">
    <w:name w:val="Emphasis"/>
    <w:basedOn w:val="a0"/>
    <w:uiPriority w:val="20"/>
    <w:qFormat/>
    <w:rsid w:val="001E63D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83D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Снегири</dc:creator>
  <cp:keywords/>
  <dc:description/>
  <cp:lastModifiedBy>Noytbyk Lenovo</cp:lastModifiedBy>
  <cp:revision>36</cp:revision>
  <cp:lastPrinted>2022-04-11T07:43:00Z</cp:lastPrinted>
  <dcterms:created xsi:type="dcterms:W3CDTF">2021-09-13T04:35:00Z</dcterms:created>
  <dcterms:modified xsi:type="dcterms:W3CDTF">2022-04-11T08:09:00Z</dcterms:modified>
</cp:coreProperties>
</file>