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D1" w:rsidRPr="004C66D1" w:rsidRDefault="004C66D1" w:rsidP="004C6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D1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</w:p>
    <w:p w:rsidR="004C66D1" w:rsidRPr="00F2293C" w:rsidRDefault="004C66D1" w:rsidP="004C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1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2293C">
        <w:rPr>
          <w:rFonts w:ascii="Times New Roman" w:hAnsi="Times New Roman" w:cs="Times New Roman"/>
          <w:sz w:val="28"/>
          <w:szCs w:val="28"/>
          <w:u w:val="single"/>
        </w:rPr>
        <w:t xml:space="preserve"> этап – заявочный </w:t>
      </w:r>
      <w:r w:rsidRPr="00F2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D6" w:rsidRPr="005353B7" w:rsidRDefault="008747D6" w:rsidP="0087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B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353B7">
        <w:rPr>
          <w:rFonts w:ascii="Times New Roman" w:hAnsi="Times New Roman" w:cs="Times New Roman"/>
          <w:sz w:val="28"/>
          <w:szCs w:val="28"/>
        </w:rPr>
        <w:t xml:space="preserve">-кампания по распространению информации о проекте. Сбор заявок. </w:t>
      </w:r>
    </w:p>
    <w:p w:rsidR="008747D6" w:rsidRDefault="008747D6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C66D1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2293C">
        <w:rPr>
          <w:rFonts w:ascii="Times New Roman" w:hAnsi="Times New Roman" w:cs="Times New Roman"/>
          <w:sz w:val="28"/>
          <w:szCs w:val="28"/>
          <w:u w:val="single"/>
        </w:rPr>
        <w:t xml:space="preserve"> этап –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>Данный этап предусматривает: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>- подготовка детей-наставников (обучающие мастер-классы, разработка активностей для взаимодействия наставников с волонтёрскими командами, выбор исторических тем);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>- взаимодействие детей-наставников с волонтёрскими командами с целью подготовки и участия в конкурсном этапе.</w:t>
      </w:r>
    </w:p>
    <w:p w:rsidR="008747D6" w:rsidRDefault="008747D6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C66D1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2293C">
        <w:rPr>
          <w:rFonts w:ascii="Times New Roman" w:hAnsi="Times New Roman" w:cs="Times New Roman"/>
          <w:sz w:val="28"/>
          <w:szCs w:val="28"/>
          <w:u w:val="single"/>
        </w:rPr>
        <w:t xml:space="preserve"> этап – конкурсный</w:t>
      </w:r>
      <w:r w:rsidRPr="00F2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 xml:space="preserve">- разработка, проведение авторских исторических игр (в формате </w:t>
      </w:r>
      <w:proofErr w:type="spellStart"/>
      <w:r w:rsidRPr="00F2293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2293C">
        <w:rPr>
          <w:rFonts w:ascii="Times New Roman" w:hAnsi="Times New Roman" w:cs="Times New Roman"/>
          <w:sz w:val="28"/>
          <w:szCs w:val="28"/>
        </w:rPr>
        <w:t xml:space="preserve">-игры, </w:t>
      </w:r>
      <w:proofErr w:type="spellStart"/>
      <w:r w:rsidRPr="00F2293C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F2293C">
        <w:rPr>
          <w:rFonts w:ascii="Times New Roman" w:hAnsi="Times New Roman" w:cs="Times New Roman"/>
          <w:sz w:val="28"/>
          <w:szCs w:val="28"/>
        </w:rPr>
        <w:t>, настольной игры и т.д.) и подготовка видеоотчёта;</w:t>
      </w:r>
    </w:p>
    <w:p w:rsidR="008747D6" w:rsidRDefault="008747D6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F2293C">
        <w:rPr>
          <w:rFonts w:ascii="Times New Roman" w:hAnsi="Times New Roman" w:cs="Times New Roman"/>
          <w:sz w:val="28"/>
          <w:szCs w:val="28"/>
          <w:u w:val="single"/>
        </w:rPr>
        <w:t xml:space="preserve"> этап - мультипликативный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 xml:space="preserve">- создание организаторами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293C">
        <w:rPr>
          <w:rFonts w:ascii="Times New Roman" w:hAnsi="Times New Roman" w:cs="Times New Roman"/>
          <w:sz w:val="28"/>
          <w:szCs w:val="28"/>
        </w:rPr>
        <w:t xml:space="preserve">роекта базы исторических игр, разработанных и проведенных командами;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 xml:space="preserve">-размещение базы исторических игр на доступном ресурсе;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 xml:space="preserve">- проведение игры, разработанной другой волонтёрской командой (из базы исторических игр);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 xml:space="preserve"> подготовка отчёта в формате</w:t>
      </w:r>
      <w:r w:rsidRPr="00F229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2293C">
        <w:rPr>
          <w:rFonts w:ascii="Times New Roman" w:hAnsi="Times New Roman" w:cs="Times New Roman"/>
          <w:sz w:val="28"/>
          <w:szCs w:val="28"/>
        </w:rPr>
        <w:t>поста в группе ВКонтакте.</w:t>
      </w:r>
    </w:p>
    <w:p w:rsidR="008747D6" w:rsidRDefault="008747D6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C66D1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293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F2293C">
        <w:rPr>
          <w:rFonts w:ascii="Times New Roman" w:hAnsi="Times New Roman" w:cs="Times New Roman"/>
          <w:sz w:val="28"/>
          <w:szCs w:val="28"/>
          <w:u w:val="single"/>
        </w:rPr>
        <w:t xml:space="preserve"> этап – финальный</w:t>
      </w:r>
      <w:r w:rsidRPr="00F2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D1" w:rsidRPr="00F2293C" w:rsidRDefault="004C66D1" w:rsidP="004C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C">
        <w:rPr>
          <w:rFonts w:ascii="Times New Roman" w:hAnsi="Times New Roman" w:cs="Times New Roman"/>
          <w:sz w:val="28"/>
          <w:szCs w:val="28"/>
        </w:rPr>
        <w:t>Подведение итогов и награждение объединений-победителей, активных участников и лучших наставников.</w:t>
      </w:r>
    </w:p>
    <w:p w:rsidR="004C66D1" w:rsidRPr="003F16CB" w:rsidRDefault="004C66D1" w:rsidP="004C66D1">
      <w:pPr>
        <w:spacing w:after="0" w:line="360" w:lineRule="auto"/>
        <w:rPr>
          <w:b/>
        </w:rPr>
      </w:pPr>
    </w:p>
    <w:p w:rsidR="00354FAC" w:rsidRDefault="00354FAC"/>
    <w:sectPr w:rsidR="0035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D4"/>
    <w:rsid w:val="00354FAC"/>
    <w:rsid w:val="004C66D1"/>
    <w:rsid w:val="008747D6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081C"/>
  <w15:chartTrackingRefBased/>
  <w15:docId w15:val="{D43C1A8A-57EE-4275-B3F1-6C4A4569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2023-11-02T08:21:00Z</dcterms:created>
  <dcterms:modified xsi:type="dcterms:W3CDTF">2023-11-02T08:30:00Z</dcterms:modified>
</cp:coreProperties>
</file>