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24" w:rsidRPr="003B4724" w:rsidRDefault="003B4724" w:rsidP="003B4724">
      <w:pPr>
        <w:rPr>
          <w:b/>
        </w:rPr>
      </w:pPr>
      <w:r w:rsidRPr="003B4724">
        <w:rPr>
          <w:b/>
        </w:rPr>
        <w:t>План реализации проекта</w:t>
      </w:r>
    </w:p>
    <w:p w:rsidR="003B4724" w:rsidRPr="003B4724" w:rsidRDefault="003B4724" w:rsidP="003B4724">
      <w:pPr>
        <w:rPr>
          <w:b/>
        </w:rPr>
      </w:pPr>
    </w:p>
    <w:p w:rsidR="003B4724" w:rsidRPr="003B4724" w:rsidRDefault="003B4724" w:rsidP="003B4724">
      <w:pPr>
        <w:rPr>
          <w:b/>
        </w:rPr>
      </w:pPr>
      <w:r w:rsidRPr="003B4724">
        <w:rPr>
          <w:b/>
        </w:rPr>
        <w:t>Мероприятия, проводимые в рамках проекта Книговичок. Читаем и творим!</w:t>
      </w:r>
      <w:r w:rsidRPr="003B4724">
        <w:rPr>
          <w:rFonts w:hint="eastAsia"/>
          <w:b/>
        </w:rPr>
        <w:t>»</w:t>
      </w:r>
      <w:r w:rsidRPr="003B4724">
        <w:rPr>
          <w:b/>
        </w:rPr>
        <w:t xml:space="preserve"> для реализации задачи </w:t>
      </w:r>
    </w:p>
    <w:p w:rsidR="003B4724" w:rsidRPr="003B4724" w:rsidRDefault="003B4724" w:rsidP="003B4724">
      <w:pPr>
        <w:numPr>
          <w:ilvl w:val="0"/>
          <w:numId w:val="1"/>
        </w:numPr>
        <w:rPr>
          <w:b/>
        </w:rPr>
      </w:pPr>
      <w:r w:rsidRPr="003B4724">
        <w:rPr>
          <w:b/>
        </w:rPr>
        <w:t>Организация  литературно-творческой деятельности детей  в библиотеке.</w:t>
      </w:r>
    </w:p>
    <w:p w:rsidR="003B4724" w:rsidRPr="003B4724" w:rsidRDefault="003B4724" w:rsidP="003B4724">
      <w:pPr>
        <w:rPr>
          <w:b/>
        </w:rPr>
      </w:pPr>
    </w:p>
    <w:p w:rsidR="003B4724" w:rsidRPr="003B4724" w:rsidRDefault="003B4724" w:rsidP="003B472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6"/>
        <w:gridCol w:w="4448"/>
        <w:gridCol w:w="6353"/>
        <w:gridCol w:w="2914"/>
      </w:tblGrid>
      <w:tr w:rsidR="003B4724" w:rsidRPr="003B4724" w:rsidTr="003B4724">
        <w:trPr>
          <w:trHeight w:val="146"/>
        </w:trPr>
        <w:tc>
          <w:tcPr>
            <w:tcW w:w="586" w:type="dxa"/>
          </w:tcPr>
          <w:p w:rsidR="003B4724" w:rsidRPr="003B4724" w:rsidRDefault="003B4724" w:rsidP="003B4724"/>
        </w:tc>
        <w:tc>
          <w:tcPr>
            <w:tcW w:w="4448" w:type="dxa"/>
          </w:tcPr>
          <w:p w:rsidR="003B4724" w:rsidRPr="003B4724" w:rsidRDefault="003B4724" w:rsidP="003B4724">
            <w:pPr>
              <w:rPr>
                <w:b/>
              </w:rPr>
            </w:pPr>
            <w:r w:rsidRPr="003B4724">
              <w:rPr>
                <w:b/>
              </w:rPr>
              <w:t>Название мероприятий</w:t>
            </w:r>
          </w:p>
          <w:p w:rsidR="003B4724" w:rsidRPr="003B4724" w:rsidRDefault="003B4724" w:rsidP="003B4724">
            <w:pPr>
              <w:rPr>
                <w:b/>
              </w:rPr>
            </w:pPr>
          </w:p>
        </w:tc>
        <w:tc>
          <w:tcPr>
            <w:tcW w:w="6353" w:type="dxa"/>
          </w:tcPr>
          <w:p w:rsidR="003B4724" w:rsidRPr="003B4724" w:rsidRDefault="003B4724" w:rsidP="003B4724">
            <w:pPr>
              <w:rPr>
                <w:b/>
              </w:rPr>
            </w:pPr>
            <w:r w:rsidRPr="003B4724">
              <w:rPr>
                <w:b/>
              </w:rPr>
              <w:t>Содержание</w:t>
            </w:r>
          </w:p>
        </w:tc>
        <w:tc>
          <w:tcPr>
            <w:tcW w:w="2914" w:type="dxa"/>
          </w:tcPr>
          <w:p w:rsidR="003B4724" w:rsidRPr="003B4724" w:rsidRDefault="003B4724" w:rsidP="003B4724">
            <w:pPr>
              <w:rPr>
                <w:b/>
              </w:rPr>
            </w:pPr>
            <w:r w:rsidRPr="003B4724">
              <w:rPr>
                <w:b/>
              </w:rPr>
              <w:t>Сроки</w:t>
            </w:r>
          </w:p>
          <w:p w:rsidR="003B4724" w:rsidRPr="003B4724" w:rsidRDefault="003B4724" w:rsidP="003B4724">
            <w:pPr>
              <w:rPr>
                <w:b/>
              </w:rPr>
            </w:pPr>
            <w:r w:rsidRPr="003B4724">
              <w:rPr>
                <w:b/>
              </w:rPr>
              <w:t>реализации</w:t>
            </w:r>
          </w:p>
          <w:p w:rsidR="003B4724" w:rsidRPr="003B4724" w:rsidRDefault="003B4724" w:rsidP="003B4724">
            <w:pPr>
              <w:rPr>
                <w:b/>
              </w:rPr>
            </w:pPr>
          </w:p>
        </w:tc>
      </w:tr>
      <w:tr w:rsidR="003B4724" w:rsidRPr="003B4724" w:rsidTr="003B4724">
        <w:trPr>
          <w:trHeight w:val="146"/>
        </w:trPr>
        <w:tc>
          <w:tcPr>
            <w:tcW w:w="586" w:type="dxa"/>
          </w:tcPr>
          <w:p w:rsidR="003B4724" w:rsidRPr="003B4724" w:rsidRDefault="003B4724" w:rsidP="003B4724"/>
        </w:tc>
        <w:tc>
          <w:tcPr>
            <w:tcW w:w="4448" w:type="dxa"/>
          </w:tcPr>
          <w:p w:rsidR="003B4724" w:rsidRPr="003B4724" w:rsidRDefault="003B4724" w:rsidP="003B4724">
            <w:r w:rsidRPr="003B4724">
              <w:t>Творческая мастерская</w:t>
            </w:r>
          </w:p>
          <w:p w:rsidR="003B4724" w:rsidRPr="003B4724" w:rsidRDefault="003B4724" w:rsidP="003B4724">
            <w:r w:rsidRPr="003B4724">
              <w:t>«Волшебное Рождество»</w:t>
            </w:r>
          </w:p>
          <w:p w:rsidR="003B4724" w:rsidRPr="003B4724" w:rsidRDefault="003B4724" w:rsidP="003B4724"/>
        </w:tc>
        <w:tc>
          <w:tcPr>
            <w:tcW w:w="6353" w:type="dxa"/>
          </w:tcPr>
          <w:p w:rsidR="003B4724" w:rsidRPr="003B4724" w:rsidRDefault="003B4724" w:rsidP="003B4724">
            <w:r w:rsidRPr="003B4724">
              <w:t>Библиотекарь расскажет о празднике</w:t>
            </w:r>
          </w:p>
          <w:p w:rsidR="003B4724" w:rsidRPr="003B4724" w:rsidRDefault="003B4724" w:rsidP="003B4724">
            <w:r w:rsidRPr="003B4724">
              <w:t>Рождества, о традициях разных</w:t>
            </w:r>
          </w:p>
          <w:p w:rsidR="003B4724" w:rsidRPr="003B4724" w:rsidRDefault="003B4724" w:rsidP="003B4724">
            <w:r w:rsidRPr="003B4724">
              <w:t>народов, связанных с этим</w:t>
            </w:r>
          </w:p>
          <w:p w:rsidR="003B4724" w:rsidRPr="003B4724" w:rsidRDefault="003B4724" w:rsidP="003B4724">
            <w:r w:rsidRPr="003B4724">
              <w:t>праздником и покажет, как обычный лист бумаги превратить в роскошную снежинку или рождественского ангелочка.</w:t>
            </w:r>
          </w:p>
          <w:p w:rsidR="003B4724" w:rsidRPr="003B4724" w:rsidRDefault="003B4724" w:rsidP="003B4724"/>
        </w:tc>
        <w:tc>
          <w:tcPr>
            <w:tcW w:w="2914" w:type="dxa"/>
          </w:tcPr>
          <w:p w:rsidR="003B4724" w:rsidRPr="003B4724" w:rsidRDefault="003B4724" w:rsidP="003B4724">
            <w:r w:rsidRPr="003B4724">
              <w:t>15.01.2023</w:t>
            </w:r>
          </w:p>
        </w:tc>
      </w:tr>
      <w:tr w:rsidR="003B4724" w:rsidRPr="003B4724" w:rsidTr="003B4724">
        <w:trPr>
          <w:trHeight w:val="146"/>
        </w:trPr>
        <w:tc>
          <w:tcPr>
            <w:tcW w:w="586" w:type="dxa"/>
          </w:tcPr>
          <w:p w:rsidR="003B4724" w:rsidRPr="003B4724" w:rsidRDefault="003B4724" w:rsidP="003B4724"/>
        </w:tc>
        <w:tc>
          <w:tcPr>
            <w:tcW w:w="4448" w:type="dxa"/>
          </w:tcPr>
          <w:p w:rsidR="003B4724" w:rsidRPr="003B4724" w:rsidRDefault="003B4724" w:rsidP="003B4724">
            <w:r w:rsidRPr="003B4724">
              <w:t>Литературно-творческий</w:t>
            </w:r>
          </w:p>
          <w:p w:rsidR="003B4724" w:rsidRPr="003B4724" w:rsidRDefault="003B4724" w:rsidP="003B4724">
            <w:r w:rsidRPr="003B4724">
              <w:t>час «Открытка для папы»</w:t>
            </w:r>
          </w:p>
          <w:p w:rsidR="003B4724" w:rsidRPr="003B4724" w:rsidRDefault="003B4724" w:rsidP="003B4724"/>
        </w:tc>
        <w:tc>
          <w:tcPr>
            <w:tcW w:w="6353" w:type="dxa"/>
          </w:tcPr>
          <w:p w:rsidR="003B4724" w:rsidRPr="003B4724" w:rsidRDefault="003B4724" w:rsidP="003B4724">
            <w:r w:rsidRPr="003B4724">
              <w:t>Ребята узнают историю</w:t>
            </w:r>
          </w:p>
          <w:p w:rsidR="003B4724" w:rsidRPr="003B4724" w:rsidRDefault="003B4724" w:rsidP="003B4724">
            <w:r w:rsidRPr="003B4724">
              <w:t>возникновения праздника Дня</w:t>
            </w:r>
          </w:p>
          <w:p w:rsidR="003B4724" w:rsidRPr="003B4724" w:rsidRDefault="003B4724" w:rsidP="003B4724">
            <w:r w:rsidRPr="003B4724">
              <w:t xml:space="preserve">защитника Отечества, ответят </w:t>
            </w:r>
            <w:proofErr w:type="gramStart"/>
            <w:r w:rsidRPr="003B4724">
              <w:t>на</w:t>
            </w:r>
            <w:proofErr w:type="gramEnd"/>
          </w:p>
          <w:p w:rsidR="003B4724" w:rsidRPr="003B4724" w:rsidRDefault="003B4724" w:rsidP="003B4724">
            <w:r w:rsidRPr="003B4724">
              <w:lastRenderedPageBreak/>
              <w:t>вопросы тематической викторины.</w:t>
            </w:r>
          </w:p>
          <w:p w:rsidR="003B4724" w:rsidRPr="003B4724" w:rsidRDefault="003B4724" w:rsidP="003B4724">
            <w:r w:rsidRPr="003B4724">
              <w:t xml:space="preserve">Затем юные умельцы научатся делать поздравительную открытку </w:t>
            </w:r>
          </w:p>
          <w:p w:rsidR="003B4724" w:rsidRPr="003B4724" w:rsidRDefault="003B4724" w:rsidP="003B4724">
            <w:r w:rsidRPr="003B4724">
              <w:t>В праздник 23 Февраля открытки, сделанные своими руками, станут прекрасным подарком для пап.</w:t>
            </w:r>
          </w:p>
          <w:p w:rsidR="003B4724" w:rsidRPr="003B4724" w:rsidRDefault="003B4724" w:rsidP="003B4724"/>
        </w:tc>
        <w:tc>
          <w:tcPr>
            <w:tcW w:w="2914" w:type="dxa"/>
          </w:tcPr>
          <w:p w:rsidR="003B4724" w:rsidRPr="003B4724" w:rsidRDefault="003B4724" w:rsidP="003B4724">
            <w:r w:rsidRPr="003B4724">
              <w:lastRenderedPageBreak/>
              <w:t>19.02.2023</w:t>
            </w:r>
          </w:p>
          <w:p w:rsidR="003B4724" w:rsidRPr="003B4724" w:rsidRDefault="003B4724" w:rsidP="003B4724"/>
        </w:tc>
      </w:tr>
      <w:tr w:rsidR="003B4724" w:rsidRPr="003B4724" w:rsidTr="003B4724">
        <w:trPr>
          <w:trHeight w:val="146"/>
        </w:trPr>
        <w:tc>
          <w:tcPr>
            <w:tcW w:w="586" w:type="dxa"/>
          </w:tcPr>
          <w:p w:rsidR="003B4724" w:rsidRPr="003B4724" w:rsidRDefault="003B4724" w:rsidP="003B4724"/>
        </w:tc>
        <w:tc>
          <w:tcPr>
            <w:tcW w:w="4448" w:type="dxa"/>
          </w:tcPr>
          <w:p w:rsidR="003B4724" w:rsidRPr="003B4724" w:rsidRDefault="003B4724" w:rsidP="003B4724">
            <w:r w:rsidRPr="003B4724">
              <w:t>Час творчества «Мамин</w:t>
            </w:r>
          </w:p>
          <w:p w:rsidR="003B4724" w:rsidRPr="003B4724" w:rsidRDefault="003B4724" w:rsidP="003B4724">
            <w:r w:rsidRPr="003B4724">
              <w:t>день – 8 марта»</w:t>
            </w:r>
          </w:p>
          <w:p w:rsidR="003B4724" w:rsidRPr="003B4724" w:rsidRDefault="003B4724" w:rsidP="003B4724"/>
        </w:tc>
        <w:tc>
          <w:tcPr>
            <w:tcW w:w="6353" w:type="dxa"/>
          </w:tcPr>
          <w:p w:rsidR="003B4724" w:rsidRPr="003B4724" w:rsidRDefault="003B4724" w:rsidP="003B4724">
            <w:r w:rsidRPr="003B4724">
              <w:t>Почему Международный женский</w:t>
            </w:r>
          </w:p>
          <w:p w:rsidR="003B4724" w:rsidRPr="003B4724" w:rsidRDefault="003B4724" w:rsidP="003B4724">
            <w:r w:rsidRPr="003B4724">
              <w:t>день празднуют именно 8 Марта? Как и когда поздравляют мам и девочек в других странах? Об этом ребята узнают из рассказа ведущей. А чтобы порадовать своих мам, бабушек и сестренок, дети создадут</w:t>
            </w:r>
          </w:p>
          <w:p w:rsidR="003B4724" w:rsidRPr="003B4724" w:rsidRDefault="003B4724" w:rsidP="003B4724">
            <w:r w:rsidRPr="003B4724">
              <w:t>оригинальные открытки для них.</w:t>
            </w:r>
          </w:p>
          <w:p w:rsidR="003B4724" w:rsidRPr="003B4724" w:rsidRDefault="003B4724" w:rsidP="003B4724"/>
        </w:tc>
        <w:tc>
          <w:tcPr>
            <w:tcW w:w="2914" w:type="dxa"/>
          </w:tcPr>
          <w:p w:rsidR="003B4724" w:rsidRPr="003B4724" w:rsidRDefault="003B4724" w:rsidP="003B4724">
            <w:r w:rsidRPr="003B4724">
              <w:t>05.03.2023</w:t>
            </w:r>
          </w:p>
          <w:p w:rsidR="003B4724" w:rsidRPr="003B4724" w:rsidRDefault="003B4724" w:rsidP="003B4724"/>
        </w:tc>
      </w:tr>
      <w:tr w:rsidR="003B4724" w:rsidRPr="003B4724" w:rsidTr="003B4724">
        <w:trPr>
          <w:trHeight w:val="146"/>
        </w:trPr>
        <w:tc>
          <w:tcPr>
            <w:tcW w:w="586" w:type="dxa"/>
          </w:tcPr>
          <w:p w:rsidR="003B4724" w:rsidRPr="003B4724" w:rsidRDefault="003B4724" w:rsidP="003B4724"/>
          <w:p w:rsidR="003B4724" w:rsidRPr="003B4724" w:rsidRDefault="003B4724" w:rsidP="003B4724"/>
        </w:tc>
        <w:tc>
          <w:tcPr>
            <w:tcW w:w="4448" w:type="dxa"/>
          </w:tcPr>
          <w:p w:rsidR="003B4724" w:rsidRPr="003B4724" w:rsidRDefault="003B4724" w:rsidP="003B4724">
            <w:r w:rsidRPr="003B4724">
              <w:t>Веселые аппликации</w:t>
            </w:r>
          </w:p>
          <w:p w:rsidR="003B4724" w:rsidRPr="003B4724" w:rsidRDefault="003B4724" w:rsidP="003B4724">
            <w:r w:rsidRPr="003B4724">
              <w:t>«Ракета в космосе»</w:t>
            </w:r>
          </w:p>
          <w:p w:rsidR="003B4724" w:rsidRPr="003B4724" w:rsidRDefault="003B4724" w:rsidP="003B4724"/>
        </w:tc>
        <w:tc>
          <w:tcPr>
            <w:tcW w:w="6353" w:type="dxa"/>
          </w:tcPr>
          <w:p w:rsidR="003B4724" w:rsidRPr="003B4724" w:rsidRDefault="003B4724" w:rsidP="003B4724">
            <w:r w:rsidRPr="003B4724">
              <w:t>Ребята узнают много интересного о</w:t>
            </w:r>
          </w:p>
          <w:p w:rsidR="003B4724" w:rsidRPr="003B4724" w:rsidRDefault="003B4724" w:rsidP="003B4724">
            <w:proofErr w:type="gramStart"/>
            <w:r w:rsidRPr="003B4724">
              <w:t>космосе</w:t>
            </w:r>
            <w:proofErr w:type="gramEnd"/>
            <w:r w:rsidRPr="003B4724">
              <w:t>, солнечной системе, планетах и звездах, чем питаются космонавты в невесомости и какие качества нужны для того, чтобы отправиться к звёздам. Дети вспомнят сказку Николая Носова «Незнайка на Луне»</w:t>
            </w:r>
            <w:proofErr w:type="gramStart"/>
            <w:r w:rsidRPr="003B4724">
              <w:t>,а</w:t>
            </w:r>
            <w:proofErr w:type="gramEnd"/>
            <w:r w:rsidRPr="003B4724">
              <w:t xml:space="preserve"> затем проявят свои творческие фантазии и способности при конструировании макета ракеты.</w:t>
            </w:r>
          </w:p>
          <w:p w:rsidR="003B4724" w:rsidRPr="003B4724" w:rsidRDefault="003B4724" w:rsidP="003B4724"/>
        </w:tc>
        <w:tc>
          <w:tcPr>
            <w:tcW w:w="2914" w:type="dxa"/>
          </w:tcPr>
          <w:p w:rsidR="003B4724" w:rsidRPr="003B4724" w:rsidRDefault="003B4724" w:rsidP="003B4724">
            <w:r w:rsidRPr="003B4724">
              <w:t>13.04.2023</w:t>
            </w:r>
          </w:p>
          <w:p w:rsidR="003B4724" w:rsidRPr="003B4724" w:rsidRDefault="003B4724" w:rsidP="003B4724"/>
        </w:tc>
      </w:tr>
      <w:tr w:rsidR="003B4724" w:rsidRPr="003B4724" w:rsidTr="003B4724">
        <w:trPr>
          <w:trHeight w:val="3462"/>
        </w:trPr>
        <w:tc>
          <w:tcPr>
            <w:tcW w:w="586" w:type="dxa"/>
            <w:tcBorders>
              <w:bottom w:val="single" w:sz="4" w:space="0" w:color="auto"/>
            </w:tcBorders>
          </w:tcPr>
          <w:p w:rsidR="003B4724" w:rsidRPr="003B4724" w:rsidRDefault="003B4724" w:rsidP="003B4724"/>
        </w:tc>
        <w:tc>
          <w:tcPr>
            <w:tcW w:w="4448" w:type="dxa"/>
            <w:tcBorders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 xml:space="preserve">Мастер-класс открыток </w:t>
            </w:r>
            <w:proofErr w:type="gramStart"/>
            <w:r w:rsidRPr="003B4724">
              <w:t>к</w:t>
            </w:r>
            <w:proofErr w:type="gramEnd"/>
          </w:p>
          <w:p w:rsidR="003B4724" w:rsidRPr="003B4724" w:rsidRDefault="003B4724" w:rsidP="003B4724">
            <w:r w:rsidRPr="003B4724">
              <w:t>9 мая</w:t>
            </w:r>
          </w:p>
          <w:p w:rsidR="003B4724" w:rsidRPr="003B4724" w:rsidRDefault="003B4724" w:rsidP="003B4724">
            <w:r w:rsidRPr="003B4724">
              <w:t>«Победой мы гордимся!»</w:t>
            </w:r>
          </w:p>
          <w:p w:rsidR="003B4724" w:rsidRPr="003B4724" w:rsidRDefault="003B4724" w:rsidP="003B4724"/>
        </w:tc>
        <w:tc>
          <w:tcPr>
            <w:tcW w:w="6353" w:type="dxa"/>
            <w:tcBorders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>Ведущая расскажет ребятам о том, что День Победы – это особый праздник, потому что в памяти живы события тех лет, а их участники живут среди нас. После беседы ученики приступят</w:t>
            </w:r>
          </w:p>
          <w:p w:rsidR="003B4724" w:rsidRPr="003B4724" w:rsidRDefault="003B4724" w:rsidP="003B4724">
            <w:r w:rsidRPr="003B4724">
              <w:t>к созданию открыток, посвященных 9 Мая. Юные читатели при помощи</w:t>
            </w:r>
          </w:p>
          <w:p w:rsidR="003B4724" w:rsidRPr="003B4724" w:rsidRDefault="003B4724" w:rsidP="003B4724">
            <w:r w:rsidRPr="003B4724">
              <w:t>ножниц, клея, картона и цветной</w:t>
            </w:r>
          </w:p>
          <w:p w:rsidR="003B4724" w:rsidRPr="003B4724" w:rsidRDefault="003B4724" w:rsidP="003B4724">
            <w:r w:rsidRPr="003B4724">
              <w:t>бумаги смастерят праздничные</w:t>
            </w:r>
          </w:p>
          <w:p w:rsidR="003B4724" w:rsidRPr="003B4724" w:rsidRDefault="003B4724" w:rsidP="003B4724">
            <w:r w:rsidRPr="003B4724">
              <w:t>открытки. Дети смогут проявить свою фантазию, самостоятельно придумав дизайн открыток.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>07.05.2023</w:t>
            </w:r>
          </w:p>
          <w:p w:rsidR="003B4724" w:rsidRPr="003B4724" w:rsidRDefault="003B4724" w:rsidP="003B4724"/>
        </w:tc>
      </w:tr>
      <w:tr w:rsidR="003B4724" w:rsidRPr="003B4724" w:rsidTr="003B4724">
        <w:trPr>
          <w:trHeight w:val="3462"/>
        </w:trPr>
        <w:tc>
          <w:tcPr>
            <w:tcW w:w="586" w:type="dxa"/>
            <w:tcBorders>
              <w:bottom w:val="single" w:sz="4" w:space="0" w:color="auto"/>
            </w:tcBorders>
          </w:tcPr>
          <w:p w:rsidR="003B4724" w:rsidRPr="003B4724" w:rsidRDefault="003B4724" w:rsidP="003B4724"/>
        </w:tc>
        <w:tc>
          <w:tcPr>
            <w:tcW w:w="4448" w:type="dxa"/>
            <w:tcBorders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>Мастерская идей</w:t>
            </w:r>
          </w:p>
          <w:p w:rsidR="003B4724" w:rsidRPr="003B4724" w:rsidRDefault="003B4724" w:rsidP="003B4724">
            <w:r w:rsidRPr="003B4724">
              <w:t xml:space="preserve">«Волшебство </w:t>
            </w:r>
            <w:proofErr w:type="gramStart"/>
            <w:r w:rsidRPr="003B4724">
              <w:t>своими</w:t>
            </w:r>
            <w:proofErr w:type="gramEnd"/>
          </w:p>
          <w:p w:rsidR="003B4724" w:rsidRPr="003B4724" w:rsidRDefault="003B4724" w:rsidP="003B4724">
            <w:r w:rsidRPr="003B4724">
              <w:t>руками»</w:t>
            </w:r>
          </w:p>
          <w:p w:rsidR="003B4724" w:rsidRPr="003B4724" w:rsidRDefault="003B4724" w:rsidP="003B4724"/>
        </w:tc>
        <w:tc>
          <w:tcPr>
            <w:tcW w:w="6353" w:type="dxa"/>
            <w:tcBorders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>Изготовление аппликаций из полосок бумаги — это целое искусство, которым постараются овладеть участники мастерской идей. Ребята под руководством библиотекаря сделают яркие поделки, которые каждый заберет с собой!</w:t>
            </w:r>
          </w:p>
          <w:p w:rsidR="003B4724" w:rsidRPr="003B4724" w:rsidRDefault="003B4724" w:rsidP="003B4724"/>
        </w:tc>
        <w:tc>
          <w:tcPr>
            <w:tcW w:w="2914" w:type="dxa"/>
            <w:tcBorders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>12.07.2023</w:t>
            </w:r>
          </w:p>
        </w:tc>
      </w:tr>
      <w:tr w:rsidR="003B4724" w:rsidRPr="003B4724" w:rsidTr="003B4724">
        <w:trPr>
          <w:trHeight w:val="3462"/>
        </w:trPr>
        <w:tc>
          <w:tcPr>
            <w:tcW w:w="586" w:type="dxa"/>
            <w:tcBorders>
              <w:bottom w:val="single" w:sz="4" w:space="0" w:color="auto"/>
            </w:tcBorders>
          </w:tcPr>
          <w:p w:rsidR="003B4724" w:rsidRPr="003B4724" w:rsidRDefault="003B4724" w:rsidP="003B4724"/>
        </w:tc>
        <w:tc>
          <w:tcPr>
            <w:tcW w:w="4448" w:type="dxa"/>
            <w:tcBorders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>Час поделок «Фантазии из книжных страниц»</w:t>
            </w:r>
          </w:p>
          <w:p w:rsidR="003B4724" w:rsidRPr="003B4724" w:rsidRDefault="003B4724" w:rsidP="003B4724"/>
        </w:tc>
        <w:tc>
          <w:tcPr>
            <w:tcW w:w="6353" w:type="dxa"/>
            <w:tcBorders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 xml:space="preserve">Закладка – очень полезная вещь </w:t>
            </w:r>
            <w:proofErr w:type="gramStart"/>
            <w:r w:rsidRPr="003B4724">
              <w:t>при</w:t>
            </w:r>
            <w:proofErr w:type="gramEnd"/>
          </w:p>
          <w:p w:rsidR="003B4724" w:rsidRPr="003B4724" w:rsidRDefault="003B4724" w:rsidP="003B4724">
            <w:proofErr w:type="gramStart"/>
            <w:r w:rsidRPr="003B4724">
              <w:t>чтении</w:t>
            </w:r>
            <w:proofErr w:type="gramEnd"/>
            <w:r w:rsidRPr="003B4724">
              <w:t xml:space="preserve"> книг. Она помогает детям</w:t>
            </w:r>
          </w:p>
          <w:p w:rsidR="003B4724" w:rsidRPr="003B4724" w:rsidRDefault="003B4724" w:rsidP="003B4724">
            <w:r w:rsidRPr="003B4724">
              <w:t>ориентироваться по строчкам, и в то же время она способствует</w:t>
            </w:r>
          </w:p>
          <w:p w:rsidR="003B4724" w:rsidRPr="003B4724" w:rsidRDefault="003B4724" w:rsidP="003B4724">
            <w:r w:rsidRPr="003B4724">
              <w:t xml:space="preserve">воспитанию культуры обращения </w:t>
            </w:r>
            <w:proofErr w:type="gramStart"/>
            <w:r w:rsidRPr="003B4724">
              <w:t>с</w:t>
            </w:r>
            <w:proofErr w:type="gramEnd"/>
          </w:p>
          <w:p w:rsidR="003B4724" w:rsidRPr="003B4724" w:rsidRDefault="003B4724" w:rsidP="003B4724">
            <w:r w:rsidRPr="003B4724">
              <w:t>книгами. На мастер-классе ребята</w:t>
            </w:r>
          </w:p>
          <w:p w:rsidR="003B4724" w:rsidRPr="003B4724" w:rsidRDefault="003B4724" w:rsidP="003B4724">
            <w:r w:rsidRPr="003B4724">
              <w:t>научатся делать «живые» закладки. На обороте каждой – русские пословицы и поговорки, которые собрал писатель В.Даль.</w:t>
            </w:r>
          </w:p>
          <w:p w:rsidR="003B4724" w:rsidRPr="003B4724" w:rsidRDefault="003B4724" w:rsidP="003B4724"/>
        </w:tc>
        <w:tc>
          <w:tcPr>
            <w:tcW w:w="2914" w:type="dxa"/>
            <w:tcBorders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>21.08.2023</w:t>
            </w:r>
          </w:p>
          <w:p w:rsidR="003B4724" w:rsidRPr="003B4724" w:rsidRDefault="003B4724" w:rsidP="003B4724"/>
        </w:tc>
      </w:tr>
      <w:tr w:rsidR="003B4724" w:rsidRPr="003B4724" w:rsidTr="003B4724">
        <w:trPr>
          <w:trHeight w:val="3173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3B4724" w:rsidRPr="003B4724" w:rsidRDefault="003B4724" w:rsidP="003B4724"/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>Бумажные фантазии «</w:t>
            </w:r>
            <w:proofErr w:type="gramStart"/>
            <w:r w:rsidRPr="003B4724">
              <w:t>В</w:t>
            </w:r>
            <w:proofErr w:type="gramEnd"/>
          </w:p>
          <w:p w:rsidR="003B4724" w:rsidRPr="003B4724" w:rsidRDefault="003B4724" w:rsidP="003B4724">
            <w:proofErr w:type="gramStart"/>
            <w:r w:rsidRPr="003B4724">
              <w:t>гостях</w:t>
            </w:r>
            <w:proofErr w:type="gramEnd"/>
            <w:r w:rsidRPr="003B4724">
              <w:t xml:space="preserve"> у сказки»</w:t>
            </w:r>
          </w:p>
          <w:p w:rsidR="003B4724" w:rsidRPr="003B4724" w:rsidRDefault="003B4724" w:rsidP="003B4724"/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>Мир детства всегда наполнен</w:t>
            </w:r>
          </w:p>
          <w:p w:rsidR="003B4724" w:rsidRPr="003B4724" w:rsidRDefault="003B4724" w:rsidP="003B4724">
            <w:r w:rsidRPr="003B4724">
              <w:t>сказочными героями и чудесами.</w:t>
            </w:r>
          </w:p>
          <w:p w:rsidR="003B4724" w:rsidRPr="003B4724" w:rsidRDefault="003B4724" w:rsidP="003B4724">
            <w:r w:rsidRPr="003B4724">
              <w:t>Ребята вспомнят русские народные сказки и примут участие в викторине.</w:t>
            </w:r>
          </w:p>
          <w:p w:rsidR="003B4724" w:rsidRPr="003B4724" w:rsidRDefault="003B4724" w:rsidP="003B4724">
            <w:r w:rsidRPr="003B4724">
              <w:t>На мастер-классе каждый ребенок, проявив свои творческие таланты, сможет самостоятельно сделать</w:t>
            </w:r>
          </w:p>
          <w:p w:rsidR="003B4724" w:rsidRPr="003B4724" w:rsidRDefault="003B4724" w:rsidP="003B4724">
            <w:r w:rsidRPr="003B4724">
              <w:t>сказочного персонажа из цветной бумаги и украсить по собственному желанию.</w:t>
            </w:r>
          </w:p>
          <w:p w:rsidR="003B4724" w:rsidRPr="003B4724" w:rsidRDefault="003B4724" w:rsidP="003B4724"/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>17.10.2023</w:t>
            </w:r>
          </w:p>
        </w:tc>
      </w:tr>
      <w:tr w:rsidR="003B4724" w:rsidRPr="003B4724" w:rsidTr="003B4724">
        <w:trPr>
          <w:trHeight w:val="3173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</w:tcPr>
          <w:p w:rsidR="003B4724" w:rsidRPr="003B4724" w:rsidRDefault="003B4724" w:rsidP="003B4724"/>
        </w:tc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>Моделирование из бумаги</w:t>
            </w:r>
          </w:p>
          <w:p w:rsidR="003B4724" w:rsidRPr="003B4724" w:rsidRDefault="003B4724" w:rsidP="003B4724">
            <w:r w:rsidRPr="003B4724">
              <w:t xml:space="preserve"> «В стране </w:t>
            </w:r>
            <w:proofErr w:type="spellStart"/>
            <w:r w:rsidRPr="003B4724">
              <w:t>Смешариков</w:t>
            </w:r>
            <w:proofErr w:type="spellEnd"/>
            <w:r w:rsidRPr="003B4724">
              <w:t>»</w:t>
            </w:r>
          </w:p>
          <w:p w:rsidR="003B4724" w:rsidRPr="003B4724" w:rsidRDefault="003B4724" w:rsidP="003B4724"/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>Одним из самых популярных детских мультиков являются «</w:t>
            </w:r>
            <w:proofErr w:type="spellStart"/>
            <w:r w:rsidRPr="003B4724">
              <w:t>Смешарики</w:t>
            </w:r>
            <w:proofErr w:type="spellEnd"/>
            <w:r w:rsidRPr="003B4724">
              <w:t>». Веселые герои очень нравятся детям. В ходе мастер-класса, посмотрев</w:t>
            </w:r>
          </w:p>
          <w:p w:rsidR="003B4724" w:rsidRPr="003B4724" w:rsidRDefault="003B4724" w:rsidP="003B4724">
            <w:r w:rsidRPr="003B4724">
              <w:t>мультфильм, школьники попробуют сделать такие забавные объёмные поделки из бумаги своими руками.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</w:tcPr>
          <w:p w:rsidR="003B4724" w:rsidRPr="003B4724" w:rsidRDefault="003B4724" w:rsidP="003B4724">
            <w:r w:rsidRPr="003B4724">
              <w:t>16.11.2023</w:t>
            </w:r>
          </w:p>
        </w:tc>
      </w:tr>
      <w:tr w:rsidR="003B4724" w:rsidRPr="003B4724" w:rsidTr="003B4724">
        <w:trPr>
          <w:trHeight w:val="3173"/>
        </w:trPr>
        <w:tc>
          <w:tcPr>
            <w:tcW w:w="586" w:type="dxa"/>
            <w:tcBorders>
              <w:top w:val="single" w:sz="4" w:space="0" w:color="auto"/>
            </w:tcBorders>
          </w:tcPr>
          <w:p w:rsidR="003B4724" w:rsidRPr="003B4724" w:rsidRDefault="003B4724" w:rsidP="003B4724"/>
        </w:tc>
        <w:tc>
          <w:tcPr>
            <w:tcW w:w="4448" w:type="dxa"/>
            <w:tcBorders>
              <w:top w:val="single" w:sz="4" w:space="0" w:color="auto"/>
            </w:tcBorders>
          </w:tcPr>
          <w:p w:rsidR="003B4724" w:rsidRPr="003B4724" w:rsidRDefault="003B4724" w:rsidP="003B4724">
            <w:r w:rsidRPr="003B4724">
              <w:t>Творческий урок</w:t>
            </w:r>
          </w:p>
          <w:p w:rsidR="003B4724" w:rsidRPr="003B4724" w:rsidRDefault="003B4724" w:rsidP="003B4724">
            <w:r w:rsidRPr="003B4724">
              <w:t>«</w:t>
            </w:r>
            <w:proofErr w:type="spellStart"/>
            <w:r w:rsidRPr="003B4724">
              <w:t>Снеговичок-книговичок</w:t>
            </w:r>
            <w:proofErr w:type="spellEnd"/>
            <w:r w:rsidRPr="003B4724">
              <w:t>»</w:t>
            </w:r>
          </w:p>
          <w:p w:rsidR="003B4724" w:rsidRPr="003B4724" w:rsidRDefault="003B4724" w:rsidP="003B4724"/>
        </w:tc>
        <w:tc>
          <w:tcPr>
            <w:tcW w:w="6353" w:type="dxa"/>
            <w:tcBorders>
              <w:top w:val="single" w:sz="4" w:space="0" w:color="auto"/>
            </w:tcBorders>
          </w:tcPr>
          <w:p w:rsidR="003B4724" w:rsidRPr="003B4724" w:rsidRDefault="003B4724" w:rsidP="003B4724">
            <w:r w:rsidRPr="003B4724">
              <w:t>Из познавательной беседы дети</w:t>
            </w:r>
          </w:p>
          <w:p w:rsidR="003B4724" w:rsidRPr="003B4724" w:rsidRDefault="003B4724" w:rsidP="003B4724">
            <w:r w:rsidRPr="003B4724">
              <w:t>узнают, как возник, и кто вылепил</w:t>
            </w:r>
          </w:p>
          <w:p w:rsidR="003B4724" w:rsidRPr="003B4724" w:rsidRDefault="003B4724" w:rsidP="003B4724">
            <w:r w:rsidRPr="003B4724">
              <w:t xml:space="preserve">первого снеговика, ответят </w:t>
            </w:r>
            <w:proofErr w:type="gramStart"/>
            <w:r w:rsidRPr="003B4724">
              <w:t>на</w:t>
            </w:r>
            <w:proofErr w:type="gramEnd"/>
          </w:p>
          <w:p w:rsidR="003B4724" w:rsidRPr="003B4724" w:rsidRDefault="003B4724" w:rsidP="003B4724">
            <w:r w:rsidRPr="003B4724">
              <w:t>вопросы викторины, посмотрят</w:t>
            </w:r>
          </w:p>
          <w:p w:rsidR="003B4724" w:rsidRPr="003B4724" w:rsidRDefault="003B4724" w:rsidP="003B4724">
            <w:r w:rsidRPr="003B4724">
              <w:t>новогодние мультфильмы. Затем под руководством библиотекаря ребята изготовят фигурки снеговиков из ватных дисков.</w:t>
            </w:r>
          </w:p>
          <w:p w:rsidR="003B4724" w:rsidRPr="003B4724" w:rsidRDefault="003B4724" w:rsidP="003B4724"/>
        </w:tc>
        <w:tc>
          <w:tcPr>
            <w:tcW w:w="2914" w:type="dxa"/>
            <w:tcBorders>
              <w:top w:val="single" w:sz="4" w:space="0" w:color="auto"/>
            </w:tcBorders>
          </w:tcPr>
          <w:p w:rsidR="003B4724" w:rsidRPr="003B4724" w:rsidRDefault="003B4724" w:rsidP="003B4724">
            <w:r w:rsidRPr="003B4724">
              <w:t>15.12.2023</w:t>
            </w:r>
          </w:p>
        </w:tc>
      </w:tr>
    </w:tbl>
    <w:p w:rsidR="003B4724" w:rsidRPr="003B4724" w:rsidRDefault="003B4724" w:rsidP="003B4724">
      <w:pPr>
        <w:rPr>
          <w:b/>
          <w:bCs/>
        </w:rPr>
      </w:pPr>
    </w:p>
    <w:p w:rsidR="003B4724" w:rsidRPr="003B4724" w:rsidRDefault="003B4724" w:rsidP="003B4724">
      <w:pPr>
        <w:rPr>
          <w:b/>
        </w:rPr>
      </w:pPr>
      <w:r w:rsidRPr="003B4724">
        <w:rPr>
          <w:b/>
        </w:rPr>
        <w:t>Мероприятия, проводимые в рамках проекта Книговичок. Читаем и творим!</w:t>
      </w:r>
      <w:r w:rsidRPr="003B4724">
        <w:rPr>
          <w:rFonts w:hint="eastAsia"/>
          <w:b/>
        </w:rPr>
        <w:t>»</w:t>
      </w:r>
      <w:r w:rsidRPr="003B4724">
        <w:rPr>
          <w:b/>
        </w:rPr>
        <w:t xml:space="preserve"> для реализации задачи </w:t>
      </w:r>
    </w:p>
    <w:p w:rsidR="003B4724" w:rsidRPr="003B4724" w:rsidRDefault="003B4724" w:rsidP="003B4724"/>
    <w:p w:rsidR="003B4724" w:rsidRPr="003B4724" w:rsidRDefault="003B4724" w:rsidP="003B4724">
      <w:pPr>
        <w:numPr>
          <w:ilvl w:val="0"/>
          <w:numId w:val="1"/>
        </w:numPr>
        <w:rPr>
          <w:b/>
        </w:rPr>
      </w:pPr>
      <w:r w:rsidRPr="003B4724">
        <w:rPr>
          <w:b/>
        </w:rPr>
        <w:t>Знакомство детей с лучшими образцами  детской литературы.</w:t>
      </w:r>
    </w:p>
    <w:p w:rsidR="003B4724" w:rsidRPr="003B4724" w:rsidRDefault="003B4724" w:rsidP="003B4724"/>
    <w:tbl>
      <w:tblPr>
        <w:tblW w:w="14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9"/>
        <w:gridCol w:w="4710"/>
        <w:gridCol w:w="7260"/>
      </w:tblGrid>
      <w:tr w:rsidR="003B4724" w:rsidRPr="003B4724" w:rsidTr="003B4724">
        <w:trPr>
          <w:trHeight w:val="1527"/>
        </w:trPr>
        <w:tc>
          <w:tcPr>
            <w:tcW w:w="2309" w:type="dxa"/>
          </w:tcPr>
          <w:p w:rsidR="003B4724" w:rsidRPr="003B4724" w:rsidRDefault="003B4724" w:rsidP="003B4724">
            <w:r w:rsidRPr="003B4724">
              <w:lastRenderedPageBreak/>
              <w:t>январь</w:t>
            </w:r>
          </w:p>
        </w:tc>
        <w:tc>
          <w:tcPr>
            <w:tcW w:w="4710" w:type="dxa"/>
          </w:tcPr>
          <w:p w:rsidR="003B4724" w:rsidRPr="003B4724" w:rsidRDefault="003B4724" w:rsidP="003B4724">
            <w:r w:rsidRPr="003B4724">
              <w:t>«Властелин</w:t>
            </w:r>
          </w:p>
          <w:p w:rsidR="003B4724" w:rsidRPr="003B4724" w:rsidRDefault="003B4724" w:rsidP="003B4724">
            <w:r w:rsidRPr="003B4724">
              <w:t>первой снежинки»</w:t>
            </w:r>
          </w:p>
          <w:p w:rsidR="003B4724" w:rsidRPr="003B4724" w:rsidRDefault="003B4724" w:rsidP="003B4724">
            <w:r w:rsidRPr="003B4724">
              <w:t>/ новогоднее путешествие</w:t>
            </w:r>
          </w:p>
        </w:tc>
        <w:tc>
          <w:tcPr>
            <w:tcW w:w="7260" w:type="dxa"/>
          </w:tcPr>
          <w:p w:rsidR="003B4724" w:rsidRPr="003B4724" w:rsidRDefault="003B4724" w:rsidP="003B4724">
            <w:r w:rsidRPr="003B4724">
              <w:t>В ходе путешествия с волшебными снежинками</w:t>
            </w:r>
          </w:p>
          <w:p w:rsidR="003B4724" w:rsidRPr="003B4724" w:rsidRDefault="003B4724" w:rsidP="003B4724">
            <w:r w:rsidRPr="003B4724">
              <w:t>дети знакомятся и вспоминают литературных персонажей зимних сказок.</w:t>
            </w:r>
          </w:p>
        </w:tc>
      </w:tr>
      <w:tr w:rsidR="003B4724" w:rsidRPr="003B4724" w:rsidTr="003B4724">
        <w:trPr>
          <w:trHeight w:val="1023"/>
        </w:trPr>
        <w:tc>
          <w:tcPr>
            <w:tcW w:w="2309" w:type="dxa"/>
          </w:tcPr>
          <w:p w:rsidR="003B4724" w:rsidRPr="003B4724" w:rsidRDefault="003B4724" w:rsidP="003B4724">
            <w:r w:rsidRPr="003B4724">
              <w:t>февраль</w:t>
            </w:r>
          </w:p>
        </w:tc>
        <w:tc>
          <w:tcPr>
            <w:tcW w:w="4710" w:type="dxa"/>
          </w:tcPr>
          <w:p w:rsidR="003B4724" w:rsidRPr="003B4724" w:rsidRDefault="003B4724" w:rsidP="003B4724">
            <w:r w:rsidRPr="003B4724">
              <w:t>«Холодно в лесу»</w:t>
            </w:r>
          </w:p>
          <w:p w:rsidR="003B4724" w:rsidRPr="003B4724" w:rsidRDefault="003B4724" w:rsidP="003B4724">
            <w:r w:rsidRPr="003B4724">
              <w:t>/ познавательный рассказ</w:t>
            </w:r>
          </w:p>
        </w:tc>
        <w:tc>
          <w:tcPr>
            <w:tcW w:w="7260" w:type="dxa"/>
          </w:tcPr>
          <w:p w:rsidR="003B4724" w:rsidRPr="003B4724" w:rsidRDefault="003B4724" w:rsidP="003B4724">
            <w:r w:rsidRPr="003B4724">
              <w:t>В увлекательной форме детям рассказывается о том, как зимуют лесные обитатели.</w:t>
            </w:r>
          </w:p>
        </w:tc>
      </w:tr>
      <w:tr w:rsidR="003B4724" w:rsidRPr="003B4724" w:rsidTr="003B4724">
        <w:trPr>
          <w:trHeight w:val="2267"/>
        </w:trPr>
        <w:tc>
          <w:tcPr>
            <w:tcW w:w="2309" w:type="dxa"/>
          </w:tcPr>
          <w:p w:rsidR="003B4724" w:rsidRPr="003B4724" w:rsidRDefault="003B4724" w:rsidP="003B4724">
            <w:r w:rsidRPr="003B4724">
              <w:t>март</w:t>
            </w:r>
          </w:p>
        </w:tc>
        <w:tc>
          <w:tcPr>
            <w:tcW w:w="4710" w:type="dxa"/>
          </w:tcPr>
          <w:p w:rsidR="003B4724" w:rsidRPr="003B4724" w:rsidRDefault="003B4724" w:rsidP="003B4724">
            <w:r w:rsidRPr="003B4724">
              <w:t>«Колючие наши друзья»</w:t>
            </w:r>
          </w:p>
          <w:p w:rsidR="003B4724" w:rsidRPr="003B4724" w:rsidRDefault="003B4724" w:rsidP="003B4724">
            <w:r w:rsidRPr="003B4724">
              <w:t>/ познавательный рассказ</w:t>
            </w:r>
          </w:p>
          <w:p w:rsidR="003B4724" w:rsidRPr="003B4724" w:rsidRDefault="003B4724" w:rsidP="003B4724">
            <w:r w:rsidRPr="003B4724">
              <w:t>о лесных обитателях –</w:t>
            </w:r>
          </w:p>
          <w:p w:rsidR="003B4724" w:rsidRPr="003B4724" w:rsidRDefault="003B4724" w:rsidP="003B4724">
            <w:proofErr w:type="gramStart"/>
            <w:r w:rsidRPr="003B4724">
              <w:t>ежиках</w:t>
            </w:r>
            <w:proofErr w:type="gramEnd"/>
          </w:p>
        </w:tc>
        <w:tc>
          <w:tcPr>
            <w:tcW w:w="7260" w:type="dxa"/>
          </w:tcPr>
          <w:p w:rsidR="003B4724" w:rsidRPr="003B4724" w:rsidRDefault="003B4724" w:rsidP="003B4724">
            <w:r w:rsidRPr="003B4724">
              <w:t>Электронная презентация расскажет том, как ежи появляются на свет, чем питаются, на кого охотятся, какую пользу приносят. Ребята посмотрят видео сюжеты из жизни ежей, а в заключение их ждет интересный мультфильм «</w:t>
            </w:r>
            <w:proofErr w:type="spellStart"/>
            <w:r w:rsidRPr="003B4724">
              <w:t>Трям</w:t>
            </w:r>
            <w:proofErr w:type="spellEnd"/>
            <w:r w:rsidRPr="003B4724">
              <w:t>! Здравствуйте»,</w:t>
            </w:r>
          </w:p>
          <w:p w:rsidR="003B4724" w:rsidRPr="003B4724" w:rsidRDefault="003B4724" w:rsidP="003B4724">
            <w:r w:rsidRPr="003B4724">
              <w:t>где одним из героев является ежик.</w:t>
            </w:r>
          </w:p>
        </w:tc>
      </w:tr>
      <w:tr w:rsidR="003B4724" w:rsidRPr="003B4724" w:rsidTr="003B4724">
        <w:trPr>
          <w:trHeight w:val="1652"/>
        </w:trPr>
        <w:tc>
          <w:tcPr>
            <w:tcW w:w="2309" w:type="dxa"/>
          </w:tcPr>
          <w:p w:rsidR="003B4724" w:rsidRPr="003B4724" w:rsidRDefault="003B4724" w:rsidP="003B4724">
            <w:proofErr w:type="gramStart"/>
            <w:r w:rsidRPr="003B4724">
              <w:t>а</w:t>
            </w:r>
            <w:proofErr w:type="gramEnd"/>
            <w:r w:rsidRPr="003B4724">
              <w:t>прель</w:t>
            </w:r>
          </w:p>
        </w:tc>
        <w:tc>
          <w:tcPr>
            <w:tcW w:w="4710" w:type="dxa"/>
          </w:tcPr>
          <w:p w:rsidR="003B4724" w:rsidRPr="003B4724" w:rsidRDefault="003B4724" w:rsidP="003B4724">
            <w:r w:rsidRPr="003B4724">
              <w:t>«Хвостатые космонавты»</w:t>
            </w:r>
          </w:p>
          <w:p w:rsidR="003B4724" w:rsidRPr="003B4724" w:rsidRDefault="003B4724" w:rsidP="003B4724">
            <w:r w:rsidRPr="003B4724">
              <w:t>/ видео урок</w:t>
            </w:r>
          </w:p>
        </w:tc>
        <w:tc>
          <w:tcPr>
            <w:tcW w:w="7260" w:type="dxa"/>
          </w:tcPr>
          <w:p w:rsidR="003B4724" w:rsidRPr="003B4724" w:rsidRDefault="003B4724" w:rsidP="003B4724">
            <w:r w:rsidRPr="003B4724">
              <w:t>Рассказ, в сопровождении электронной презентации, посвященный четвероногим первооткрывателям, совершавшим подвиги</w:t>
            </w:r>
          </w:p>
          <w:p w:rsidR="003B4724" w:rsidRPr="003B4724" w:rsidRDefault="003B4724" w:rsidP="003B4724">
            <w:r w:rsidRPr="003B4724">
              <w:t>на бескрайних просторах вселенной</w:t>
            </w:r>
          </w:p>
        </w:tc>
      </w:tr>
      <w:tr w:rsidR="003B4724" w:rsidRPr="003B4724" w:rsidTr="003B4724">
        <w:trPr>
          <w:trHeight w:val="2061"/>
        </w:trPr>
        <w:tc>
          <w:tcPr>
            <w:tcW w:w="2309" w:type="dxa"/>
          </w:tcPr>
          <w:p w:rsidR="003B4724" w:rsidRPr="003B4724" w:rsidRDefault="003B4724" w:rsidP="003B4724">
            <w:r w:rsidRPr="003B4724">
              <w:t>май</w:t>
            </w:r>
          </w:p>
        </w:tc>
        <w:tc>
          <w:tcPr>
            <w:tcW w:w="4710" w:type="dxa"/>
          </w:tcPr>
          <w:p w:rsidR="003B4724" w:rsidRPr="003B4724" w:rsidRDefault="003B4724" w:rsidP="003B4724">
            <w:r w:rsidRPr="003B4724">
              <w:t>«Крылатая радуга»</w:t>
            </w:r>
          </w:p>
          <w:p w:rsidR="003B4724" w:rsidRPr="003B4724" w:rsidRDefault="003B4724" w:rsidP="003B4724">
            <w:r w:rsidRPr="003B4724">
              <w:t>/ познавательный рассказ</w:t>
            </w:r>
          </w:p>
        </w:tc>
        <w:tc>
          <w:tcPr>
            <w:tcW w:w="7260" w:type="dxa"/>
          </w:tcPr>
          <w:p w:rsidR="003B4724" w:rsidRPr="003B4724" w:rsidRDefault="003B4724" w:rsidP="003B4724">
            <w:r w:rsidRPr="003B4724">
              <w:t>Люди окружали бабочек легендами и мифами. В мире существует более 150 тысяч видов этих прекрасных насекомых. В ходе мероприятия ребята познакомятся с пятеркой самых крупных бабочек в мире. А также их ждут песни, загадки, и интересные видеофрагменты.</w:t>
            </w:r>
          </w:p>
        </w:tc>
      </w:tr>
      <w:tr w:rsidR="003B4724" w:rsidRPr="003B4724" w:rsidTr="003B4724">
        <w:trPr>
          <w:trHeight w:val="2376"/>
        </w:trPr>
        <w:tc>
          <w:tcPr>
            <w:tcW w:w="2309" w:type="dxa"/>
          </w:tcPr>
          <w:p w:rsidR="003B4724" w:rsidRPr="003B4724" w:rsidRDefault="003B4724" w:rsidP="003B4724">
            <w:proofErr w:type="gramStart"/>
            <w:r w:rsidRPr="003B4724">
              <w:lastRenderedPageBreak/>
              <w:t>и</w:t>
            </w:r>
            <w:proofErr w:type="gramEnd"/>
            <w:r w:rsidRPr="003B4724">
              <w:t>юнь</w:t>
            </w:r>
          </w:p>
        </w:tc>
        <w:tc>
          <w:tcPr>
            <w:tcW w:w="4710" w:type="dxa"/>
          </w:tcPr>
          <w:p w:rsidR="003B4724" w:rsidRPr="003B4724" w:rsidRDefault="003B4724" w:rsidP="003B4724">
            <w:r w:rsidRPr="003B4724">
              <w:t>«Эти забавные кошки»</w:t>
            </w:r>
          </w:p>
          <w:p w:rsidR="003B4724" w:rsidRPr="003B4724" w:rsidRDefault="003B4724" w:rsidP="003B4724">
            <w:r w:rsidRPr="003B4724">
              <w:t>/ занимательный рассказ</w:t>
            </w:r>
          </w:p>
        </w:tc>
        <w:tc>
          <w:tcPr>
            <w:tcW w:w="7260" w:type="dxa"/>
          </w:tcPr>
          <w:p w:rsidR="003B4724" w:rsidRPr="003B4724" w:rsidRDefault="003B4724" w:rsidP="003B4724">
            <w:proofErr w:type="gramStart"/>
            <w:r w:rsidRPr="003B4724">
              <w:t>Героями рассказа являются «царь зверей» – лев, опасный хищник – тигр, красивый и ловкий – леопард, стройный и изящный – снежный барс, и самый быстрый представитель кошачьих на планете – гепард.</w:t>
            </w:r>
            <w:proofErr w:type="gramEnd"/>
            <w:r w:rsidRPr="003B4724">
              <w:t xml:space="preserve"> Ребята узнают о легендах, связанных с этими животными, о повадках и местах обитания, и посмотрят мультфильм «Непослушный котенок».</w:t>
            </w:r>
          </w:p>
        </w:tc>
      </w:tr>
      <w:tr w:rsidR="003B4724" w:rsidRPr="003B4724" w:rsidTr="003B4724">
        <w:trPr>
          <w:trHeight w:val="1527"/>
        </w:trPr>
        <w:tc>
          <w:tcPr>
            <w:tcW w:w="2309" w:type="dxa"/>
          </w:tcPr>
          <w:p w:rsidR="003B4724" w:rsidRPr="003B4724" w:rsidRDefault="003B4724" w:rsidP="003B4724">
            <w:r w:rsidRPr="003B4724">
              <w:t>сентябрь</w:t>
            </w:r>
          </w:p>
        </w:tc>
        <w:tc>
          <w:tcPr>
            <w:tcW w:w="4710" w:type="dxa"/>
          </w:tcPr>
          <w:p w:rsidR="003B4724" w:rsidRPr="003B4724" w:rsidRDefault="003B4724" w:rsidP="003B4724">
            <w:r w:rsidRPr="003B4724">
              <w:t>«Унылая пора!</w:t>
            </w:r>
          </w:p>
          <w:p w:rsidR="003B4724" w:rsidRPr="003B4724" w:rsidRDefault="003B4724" w:rsidP="003B4724">
            <w:r w:rsidRPr="003B4724">
              <w:t>Очей очарованье!»</w:t>
            </w:r>
          </w:p>
          <w:p w:rsidR="003B4724" w:rsidRPr="003B4724" w:rsidRDefault="003B4724" w:rsidP="003B4724">
            <w:r w:rsidRPr="003B4724">
              <w:t>/ познавательный рассказ</w:t>
            </w:r>
          </w:p>
        </w:tc>
        <w:tc>
          <w:tcPr>
            <w:tcW w:w="7260" w:type="dxa"/>
          </w:tcPr>
          <w:p w:rsidR="003B4724" w:rsidRPr="003B4724" w:rsidRDefault="003B4724" w:rsidP="003B4724">
            <w:r w:rsidRPr="003B4724">
              <w:t>Праздник осени, на котором детям рассказывается о картинах и писателях, которые воспевали в своем творчестве это время года. Также детей ждут загадки, песни, пословицы на тему осени.</w:t>
            </w:r>
          </w:p>
        </w:tc>
      </w:tr>
      <w:tr w:rsidR="003B4724" w:rsidRPr="003B4724" w:rsidTr="003B4724">
        <w:trPr>
          <w:trHeight w:val="1133"/>
        </w:trPr>
        <w:tc>
          <w:tcPr>
            <w:tcW w:w="2309" w:type="dxa"/>
          </w:tcPr>
          <w:p w:rsidR="003B4724" w:rsidRPr="003B4724" w:rsidRDefault="003B4724" w:rsidP="003B4724">
            <w:r w:rsidRPr="003B4724">
              <w:t>октябрь</w:t>
            </w:r>
          </w:p>
        </w:tc>
        <w:tc>
          <w:tcPr>
            <w:tcW w:w="4710" w:type="dxa"/>
          </w:tcPr>
          <w:p w:rsidR="003B4724" w:rsidRPr="003B4724" w:rsidRDefault="003B4724" w:rsidP="003B4724">
            <w:r w:rsidRPr="003B4724">
              <w:t>«По ту сторону – сказка»</w:t>
            </w:r>
          </w:p>
          <w:p w:rsidR="003B4724" w:rsidRPr="003B4724" w:rsidRDefault="003B4724" w:rsidP="003B4724">
            <w:r w:rsidRPr="003B4724">
              <w:t>/ сказочное путешествие</w:t>
            </w:r>
          </w:p>
        </w:tc>
        <w:tc>
          <w:tcPr>
            <w:tcW w:w="7260" w:type="dxa"/>
          </w:tcPr>
          <w:p w:rsidR="003B4724" w:rsidRPr="003B4724" w:rsidRDefault="003B4724" w:rsidP="003B4724">
            <w:r w:rsidRPr="003B4724">
              <w:t>Детей ждет увлекательное путешествие по сказочному миру, в ходе которого они знакомятся с самыми интересными сказочными персонажами.</w:t>
            </w:r>
          </w:p>
        </w:tc>
      </w:tr>
      <w:tr w:rsidR="003B4724" w:rsidRPr="003B4724" w:rsidTr="003B4724">
        <w:trPr>
          <w:trHeight w:val="2975"/>
        </w:trPr>
        <w:tc>
          <w:tcPr>
            <w:tcW w:w="2309" w:type="dxa"/>
          </w:tcPr>
          <w:p w:rsidR="003B4724" w:rsidRPr="003B4724" w:rsidRDefault="003B4724" w:rsidP="003B4724">
            <w:r w:rsidRPr="003B4724">
              <w:t>ноябрь</w:t>
            </w:r>
          </w:p>
        </w:tc>
        <w:tc>
          <w:tcPr>
            <w:tcW w:w="4710" w:type="dxa"/>
          </w:tcPr>
          <w:p w:rsidR="003B4724" w:rsidRPr="003B4724" w:rsidRDefault="003B4724" w:rsidP="003B4724">
            <w:r w:rsidRPr="003B4724">
              <w:t>«Загадки Вьюги-пурги»</w:t>
            </w:r>
          </w:p>
          <w:p w:rsidR="003B4724" w:rsidRPr="003B4724" w:rsidRDefault="003B4724" w:rsidP="003B4724">
            <w:r w:rsidRPr="003B4724">
              <w:t>/ познавательный рассказ</w:t>
            </w:r>
          </w:p>
        </w:tc>
        <w:tc>
          <w:tcPr>
            <w:tcW w:w="7260" w:type="dxa"/>
          </w:tcPr>
          <w:p w:rsidR="003B4724" w:rsidRPr="003B4724" w:rsidRDefault="003B4724" w:rsidP="003B4724">
            <w:r w:rsidRPr="003B4724">
              <w:t>Ребятам предлагается отправиться в путешествие</w:t>
            </w:r>
          </w:p>
          <w:p w:rsidR="003B4724" w:rsidRPr="003B4724" w:rsidRDefault="003B4724" w:rsidP="003B4724">
            <w:r w:rsidRPr="003B4724">
              <w:t>по зимнему лесу с тремя остановками:</w:t>
            </w:r>
          </w:p>
          <w:p w:rsidR="003B4724" w:rsidRPr="003B4724" w:rsidRDefault="003B4724" w:rsidP="003B4724">
            <w:r w:rsidRPr="003B4724">
              <w:t>Декабрь, Январь, Февраль.</w:t>
            </w:r>
          </w:p>
          <w:p w:rsidR="003B4724" w:rsidRPr="003B4724" w:rsidRDefault="003B4724" w:rsidP="003B4724">
            <w:r w:rsidRPr="003B4724">
              <w:t>На этих остановках дети знакомятся с отрывками из «Лесной газеты» Виталия Бианки, с пословицами, поговорками и народными приметами о зиме, отгадывают загадки и смотрят видеосюжеты.</w:t>
            </w:r>
          </w:p>
        </w:tc>
      </w:tr>
    </w:tbl>
    <w:p w:rsidR="003B4724" w:rsidRPr="003B4724" w:rsidRDefault="003B4724" w:rsidP="003B4724">
      <w:r w:rsidRPr="003B4724">
        <w:t>Примечание: каждому мероприятию будет сопутствовать тематическая книжная выставка</w:t>
      </w:r>
    </w:p>
    <w:p w:rsidR="00556B00" w:rsidRDefault="00556B00"/>
    <w:sectPr w:rsidR="00556B00" w:rsidSect="003B47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C5D"/>
    <w:multiLevelType w:val="multilevel"/>
    <w:tmpl w:val="3F5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724"/>
    <w:rsid w:val="003B4724"/>
    <w:rsid w:val="0055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911</Words>
  <Characters>5193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</cp:revision>
  <dcterms:created xsi:type="dcterms:W3CDTF">2023-11-02T12:26:00Z</dcterms:created>
  <dcterms:modified xsi:type="dcterms:W3CDTF">2023-11-02T12:36:00Z</dcterms:modified>
</cp:coreProperties>
</file>