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B2" w:rsidRDefault="00AA7DB2" w:rsidP="00AA7DB2">
      <w:pPr>
        <w:spacing w:after="0" w:line="240" w:lineRule="auto"/>
        <w:rPr>
          <w:b/>
          <w:i/>
          <w:color w:val="17365D" w:themeColor="text2" w:themeShade="BF"/>
          <w:sz w:val="40"/>
          <w:szCs w:val="40"/>
          <w:u w:val="single"/>
        </w:rPr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A7DB2" w:rsidRPr="00AA7DB2" w:rsidRDefault="00AA7DB2" w:rsidP="00AA7DB2">
      <w:pPr>
        <w:ind w:left="2832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A7DB2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AA7DB2" w:rsidRPr="00AA7DB2" w:rsidRDefault="00AA7DB2" w:rsidP="00AA7DB2">
      <w:pPr>
        <w:ind w:left="70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A7DB2">
        <w:rPr>
          <w:rFonts w:ascii="Times New Roman" w:hAnsi="Times New Roman" w:cs="Times New Roman"/>
          <w:sz w:val="40"/>
          <w:szCs w:val="40"/>
        </w:rPr>
        <w:t>Гимнастика для мозга для людей 60+</w:t>
      </w:r>
    </w:p>
    <w:p w:rsidR="00AA7DB2" w:rsidRPr="00AA7DB2" w:rsidRDefault="00AA7DB2" w:rsidP="00AA7DB2">
      <w:pPr>
        <w:ind w:left="2832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A7DB2">
        <w:rPr>
          <w:rFonts w:ascii="Times New Roman" w:hAnsi="Times New Roman" w:cs="Times New Roman"/>
          <w:sz w:val="40"/>
          <w:szCs w:val="40"/>
        </w:rPr>
        <w:t>«Ясный ум»</w:t>
      </w: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Default="00AA7DB2" w:rsidP="00AA7DB2">
      <w:pPr>
        <w:jc w:val="both"/>
      </w:pPr>
    </w:p>
    <w:p w:rsidR="00AA7DB2" w:rsidRPr="00AA7DB2" w:rsidRDefault="00AA7DB2" w:rsidP="00AA7DB2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A7DB2">
        <w:rPr>
          <w:rFonts w:ascii="Times New Roman" w:hAnsi="Times New Roman" w:cs="Times New Roman"/>
          <w:sz w:val="36"/>
          <w:szCs w:val="36"/>
        </w:rPr>
        <w:t>Г. Череповец, 2022</w:t>
      </w:r>
    </w:p>
    <w:p w:rsidR="00AA7DB2" w:rsidRDefault="00AA7DB2" w:rsidP="00AA7DB2">
      <w:pPr>
        <w:jc w:val="both"/>
      </w:pPr>
    </w:p>
    <w:p w:rsidR="00AA7DB2" w:rsidRPr="00AA7DB2" w:rsidRDefault="00AA7DB2" w:rsidP="00AA7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 возрастом мозг человека начинает работать медленнее (как говорят "ржавеет") ухудшается память и внимание, что существенно сказывается на работоспособности и социальной активности у людей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пенсионного возраста. Это снижает возможности трудоустройства, а также эффективность работы данной категории населения. Люди в возрасте старше 55 лет находятся на границе зрелости и старости, поэтому психологи считают такой возраст кризисным. Именно в этом возрасте у многих начинают проявляться признаки старческой деменции – постепенное ухудшение кратковременной памяти и концентрации внимания. Возраст наступления старческой деменции индивидуален и зависит от многих причин: состояния здоровья, образа жизни человека, вида его профессиональной деятельности, мозговой активности. Также не последнюю роль в наступлении деменции уже в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предпенсионном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возрасте играют и современные «гаджеты» - люди отвыкают заучивать и помнить важную для них информацию, доверяя все памяти различных мобильных устройств (телефонов, планшетов, компьютеров), что снижает активность работы головного мозга. Как следствие, начинают проявляться нарушения работы памяти и концентрации внимания. За этим следует ухудшение работоспособности и качества жизни человека. Данная проблема особенно актуальна на сегодняшний день, поскольку в РФ с 1 января 2019 года вступила в действие новая пенсионная реформа, согласно которой возраст выхода на пенсию для мужчин увеличен до 65 лет, а для женщин – до 60 лет (то есть трудоспособный возраст повысился на 5 лет для обоих полов). Следует обратить внимание на тот факт, что как в городе Череповце, так и во всей РФ, наблюдается тенденция «старения» населения – почти 30% людей находятся в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предпенсионном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возрасте или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являются пенсионерами и в ближайшие годы эта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тенденция будет только нарастать. На начало 2022 г. численность населения Череповца старше 55 лет составляет более 90 тыс. человек. Вместе с тем по данным статистики медицинских учреждений г. Череповца с различными проблемами нарушений работы головного мозга (постинсультные состояния, нарушения мозгового кровообращения, цереброваскулярные болезни и т.п.) сталкивается каждый пятый житель города в возрасте старше 55 лет (более 18 тыс. человек столкнулись с проявлениями старческой деменци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ухудшением памяти и внимания). Современная политика страны направлена на улучшение качества жизни людей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пенсионного возраста, с целью стимулирования активного долголетия, работоспособности и увеличения продолжительности жизни населения РФ.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Также появление нового заболевания - COVID-19, как показала практика, дает серьезные побочные эффекты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ченые и медики всего мира уже год бьют тревогу по поводу негативного влияния COVID-19 на когнитивные функции головного мозга, которые приводят к развитию ранней деменции, а в будущем к болезни Альцгеймера (всемирно известный журнал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опубликовал результаты масштабного исследования на эту тему?). Следствие этого - ухудшение работоспособности, быстрая утомляемость и снижение умственных способностей у переболевших людей. Им требуется комплексная помощь, и чем раньше она будет оказана, тем больше шансов восстановить полноценное функционирование головного мозга и трудовые функции человека. Наш опыт показывает, что люди, занятые умственным трудом (педагоги, врачи, экономисты и т.д.), после перенесенного COVID-19, раньше других ощущают ухудшение памяти и внимания и приходят к нам на курсы по ментальной арифметике. По данным официальной статистики на 20.04.22 г. в Вологодской обл. выявлено более 188 тысяч случаев заболевания COVID-19 (</w:t>
      </w:r>
      <w:hyperlink r:id="rId6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https://vologda-oblast.ru/coronavirus/novosti/</w:t>
        </w:r>
      </w:hyperlink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более 65 тыс. случаев приходится на Череповец. Около 20% от всех заболевших переносят заболевание в средней и тяжелой форме, находясь в стационаре (и имеют в анамнезе нарушение когнитивных функций головного мозга). Из них более 60% - это люди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пенсионного возраста. Получаем, что потенциальная целевая группа людей в </w:t>
      </w: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возрасте 55 лет и старше, нуждающихся в восстановлении когнитивных функций головного мозга после COVID-19, в Череповце составляет около 8 тысяч человек. Решением проблемы может являться длительное, дорогостоящее медикаментозное лечение, а также тренировка мозга - регулярные занятия по комплексному восстановлению когнитивных функций головного мозга (внимания, памяти). 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Также следует отметить, что специалисты Чернышева Варвара Валерьевна,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для взрослых, более трех лет занимается восстановлением внимания и памяти у людей старше 55 лет, руководит проектом по восстановлению внимания и памяти «Серебряный возраст – Думай, Действуй, Живи!». 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Для Женщин Череповца она предлагает авторскую программу по гимнастике для мозга «Ясный ум». Программа прошла апробирование на базе Союза Женщин Череповца  и на базе учебного центра развития внимания и памяти «Учусь легко!» и дала положительные результаты.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Десятки женщин отметили улучшение внимания, памяти, скорости мышления. К ним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вернулась уверенность в себе и появилось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желание жить актинов и полноценно.  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Авторская программа предполагает комплексное решение данной проблемы у людей в возрасте 55 лет и старше и использует уникальных комплекс обучающих методик для улучшения памяти и концентрации внимания. Такое обучение в г. Череповце не предлагает на сегодняшний день никто, так как методики уникальны и основаны на комплексном подходе в решении проблемы и опыте команды проекта с людьми пожилого возраста.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, участником команды проекта разработана уникальная </w:t>
      </w:r>
      <w:r w:rsidRPr="00AA7DB2">
        <w:rPr>
          <w:rFonts w:ascii="Times New Roman" w:hAnsi="Times New Roman" w:cs="Times New Roman"/>
          <w:b/>
          <w:bCs/>
          <w:sz w:val="24"/>
          <w:szCs w:val="24"/>
        </w:rPr>
        <w:t>инновационная</w:t>
      </w:r>
      <w:r w:rsidRPr="00AA7DB2">
        <w:rPr>
          <w:rFonts w:ascii="Times New Roman" w:hAnsi="Times New Roman" w:cs="Times New Roman"/>
          <w:sz w:val="24"/>
          <w:szCs w:val="24"/>
        </w:rPr>
        <w:t xml:space="preserve"> методика восстановления когнитивных функций головного мозга у людей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пенсионного возраста. На текущий момент в Череповце нет спец. реабилитационных центров для людей, столкнувшихся с возрастной деменцией, а также с ухудшением внимания и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после перенесенных болезней - COVID-19 и инсульта, где они могли бы восстановить когнитивные функции головного мозга (память, внимание). Именно на решение когнитивных проблем у людей, столкнувшихся с признаками возрастной деменции, в том числе после перенесенных заболеваний (COVID-19, инсульт и др.) направлен курс семинаров-практикумов, который будет проведен в рамках Проекта. Занятия помогут участникам Проекта вернуться к полноценной жизни, повысить работоспособность, что является важнейшей социальной целью проекта! У педагога-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нейропсихолога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есть опыт в организации и проведении курсов занятий по восстановлению внимания и памяти у людей в возрасте старше 55 лет. Она реализует программы по восстановлению внимания и памяти у людей старше 55 лет с 2019 г. Это проекты: «Ментальная арифметика 55+», «Серебряный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возраст–Думай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действуй, живи!», Марафон здоровья «Радость жизни!». Всего за 3 года в проектах прошло обучение более 300 человек. Эффективность методики доказана практически, что позволяет гарантировать результат: улучшение внимание, памяти  и мышление, повышение жизненной и трудовой активности у жителей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череповца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старше 55 лет.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 рамках проекта планируется провести 10 занятий по программе гимнастика для мозга «Ясный ум». Каждое занятие длительностью 90 минут.  Занятия планируется проводить с октября по декабрь 202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Кроме этого, предполагается проведение вводной и итоговой диагностики уровня внимания, памяти и мышления для участников проекта от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нейроспихолога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, а так же лекции о возрастных изменениях внимания, памяти и мышления. Два занятия по 90 минут.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проекта проводится выпускной праздник для всех участников проекта.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Предполагается набрать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группы по 10 человек.  Общее число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– 40 человек.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Всем участникам будут выданы учебные пособия с комплексом упражнений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тренировке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внимания, памяти и мышления.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Количественный результат:</w:t>
      </w:r>
    </w:p>
    <w:p w:rsidR="00AA7DB2" w:rsidRPr="00AA7DB2" w:rsidRDefault="00AA7DB2" w:rsidP="00AA7D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Количество человек целевой группы, прошедших обучение на занятиях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рамка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программы Гимнастика для мозга «Ясный ум» - 40 человек</w:t>
      </w:r>
    </w:p>
    <w:p w:rsidR="00AA7DB2" w:rsidRPr="00AA7DB2" w:rsidRDefault="00AA7DB2" w:rsidP="00AA7D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Количество проведенных групповых занятий с участниками проекта – 48 занятий.</w:t>
      </w:r>
    </w:p>
    <w:p w:rsidR="00AA7DB2" w:rsidRPr="00AA7DB2" w:rsidRDefault="00AA7DB2" w:rsidP="00AA7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Качественный результат: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Комплекс мероприятий, реализованный в рамках проекта, позволит сформировать у его участников навыки стимуляции мозговой активности доступными в повседневной жизни методами.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Реализация проекта будет способствовать: повышению концентрации внимания, улучшению краткосрочной и долгосрочной памяти, повышению скорости мыслительных процессов, снижению уровня тревожности, и, как следствие, повышению качества жизни, работоспособности и социальной активности, улучшению физического и психоэмоционального состояния, а также преодолению симптомов возрастной деменции у жителей г. Череповца в возрасте 55 лет и старше, прошедших обучение в рамках курса занятий.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Подтвердить, что у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улучшились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и память можно будет на основании сравнения результатов входной и итоговой диагностики. Как показывает наша практика работы с людьми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пенсионного возраста показатели улучшаются в среднем на 25-30% у людей, прошедших полный курс обучения.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Срок реализации: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01.10.202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DB2">
        <w:rPr>
          <w:rFonts w:ascii="Times New Roman" w:hAnsi="Times New Roman" w:cs="Times New Roman"/>
          <w:sz w:val="24"/>
          <w:szCs w:val="24"/>
        </w:rPr>
        <w:t xml:space="preserve"> – 25.12.202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D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Публикации в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о программах руководителя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напраяления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, автора программы по смежному проекту. </w:t>
      </w:r>
      <w:r w:rsidRPr="00AA7DB2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 в СМИ и </w:t>
      </w:r>
      <w:proofErr w:type="spellStart"/>
      <w:r w:rsidRPr="00AA7DB2">
        <w:rPr>
          <w:rFonts w:ascii="Times New Roman" w:hAnsi="Times New Roman" w:cs="Times New Roman"/>
          <w:b/>
          <w:bCs/>
          <w:sz w:val="24"/>
          <w:szCs w:val="24"/>
        </w:rPr>
        <w:t>соцсетях</w:t>
      </w:r>
      <w:proofErr w:type="spellEnd"/>
      <w:r w:rsidRPr="00AA7DB2">
        <w:rPr>
          <w:rFonts w:ascii="Times New Roman" w:hAnsi="Times New Roman" w:cs="Times New Roman"/>
          <w:b/>
          <w:bCs/>
          <w:sz w:val="24"/>
          <w:szCs w:val="24"/>
        </w:rPr>
        <w:t xml:space="preserve"> о проекте: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Видео о проекте можно посмотреть по ссылкам: </w:t>
      </w:r>
      <w:hyperlink r:id="rId7" w:tgtFrame="_blank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https://vk.com/video-23934536_456239017</w:t>
        </w:r>
      </w:hyperlink>
      <w:r w:rsidRPr="00AA7D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Тема: «Лучший социальный проект 2020 года»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 </w:t>
      </w:r>
      <w:hyperlink r:id="rId8" w:tooltip="Ссылка: https://www.mnogokursov.ru/articles/tag/socialnyj-proekt-serebryanyj-vozrast/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https://www.mnogokursov.ru/articles/tag/socialnyj-proekt-serebryanyj-vozrast/</w:t>
        </w:r>
      </w:hyperlink>
      <w:r w:rsidRPr="00AA7DB2">
        <w:rPr>
          <w:rFonts w:ascii="Times New Roman" w:hAnsi="Times New Roman" w:cs="Times New Roman"/>
          <w:sz w:val="24"/>
          <w:szCs w:val="24"/>
        </w:rPr>
        <w:br/>
        <w:t xml:space="preserve">Премия общественное признание.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Черинфо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: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https://cherinfo.ru/news/114029-v-cerepovce-vrucili-premiu-obsestvennoe-priznanie-4</w:t>
        </w:r>
      </w:hyperlink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Городской общественный совет. Итоги.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https://vk.com/gosche?w=wall-135142271_4204</w:t>
        </w:r>
      </w:hyperlink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12 канал, 21 апреля 2021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AA7DB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https://youtu.be/gKvqtP2muj4</w:t>
        </w:r>
      </w:hyperlink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Новости, канал 12,  12 апреля 2021</w:t>
      </w: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https://vk.com/soroban35?z=video-65816843_456239210%2F7b7aa39ac9ab943985%2Fpl_wall_-65816843</w:t>
        </w:r>
      </w:hyperlink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Презентацию Проекта можно посмотреть по ссылке: </w:t>
      </w:r>
      <w:hyperlink r:id="rId13" w:tgtFrame="_blank" w:history="1">
        <w:r w:rsidRPr="00AA7DB2">
          <w:rPr>
            <w:rStyle w:val="a5"/>
            <w:rFonts w:ascii="Times New Roman" w:hAnsi="Times New Roman" w:cs="Times New Roman"/>
            <w:sz w:val="24"/>
            <w:szCs w:val="24"/>
          </w:rPr>
          <w:t>https://yadi.sk/d/REL-OtEi5ATCyQ</w:t>
        </w:r>
      </w:hyperlink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25"/>
        <w:gridCol w:w="1559"/>
        <w:gridCol w:w="993"/>
        <w:gridCol w:w="1275"/>
        <w:gridCol w:w="1418"/>
      </w:tblGrid>
      <w:tr w:rsidR="00AA7DB2" w:rsidRPr="00AA7DB2" w:rsidTr="004F339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B2" w:rsidRPr="00AA7DB2" w:rsidRDefault="00AA7DB2" w:rsidP="004F339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(мероприятия)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tabs>
                <w:tab w:val="left" w:pos="12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A7DB2" w:rsidRPr="00AA7DB2" w:rsidRDefault="00AA7DB2" w:rsidP="004F3390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A7DB2" w:rsidRPr="00AA7DB2" w:rsidTr="004F339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B2" w:rsidRPr="00AA7DB2" w:rsidRDefault="00AA7DB2" w:rsidP="004F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B2" w:rsidRPr="00AA7DB2" w:rsidRDefault="00AA7DB2" w:rsidP="004F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B2" w:rsidRPr="00AA7DB2" w:rsidRDefault="00AA7DB2" w:rsidP="004F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B2" w:rsidRPr="00AA7DB2" w:rsidRDefault="00AA7DB2" w:rsidP="004F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AA7D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B2" w:rsidRPr="00AA7DB2" w:rsidTr="004F339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ind w:left="41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добровольцев (волонтеров), которых планируется привлечь к реализации проекта, в соответствии с </w:t>
            </w:r>
            <w:hyperlink r:id="rId14" w:history="1">
              <w:r w:rsidRPr="00AA7D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от 11.08.95 № 135-ФЗ «О благотворительной деятельности и добровольчестве (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AA7D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B2" w:rsidRPr="00AA7DB2" w:rsidTr="004F339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иные показатели результативности: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групповых занятий с участниками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B2" w:rsidRPr="00AA7DB2" w:rsidRDefault="00AA7DB2" w:rsidP="00AA7D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B2" w:rsidRPr="00AA7DB2" w:rsidRDefault="00AA7DB2" w:rsidP="00AA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</w:p>
    <w:p w:rsidR="00AA7DB2" w:rsidRPr="00AA7DB2" w:rsidRDefault="00AA7DB2" w:rsidP="00AA7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9"/>
        <w:gridCol w:w="3102"/>
        <w:gridCol w:w="1515"/>
        <w:gridCol w:w="1547"/>
        <w:gridCol w:w="1764"/>
      </w:tblGrid>
      <w:tr w:rsidR="00AA7DB2" w:rsidRPr="00AA7DB2" w:rsidTr="004F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с указанием количества участников</w:t>
            </w:r>
          </w:p>
        </w:tc>
      </w:tr>
      <w:tr w:rsidR="00AA7DB2" w:rsidRPr="00AA7DB2" w:rsidTr="004F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12 занятий по гимнастике для мозга по программе «Ясный ум»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 Череповца в возрасте 55 лет и старше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Набраны в 4 группы не менее 10 учеников в каждой</w:t>
            </w:r>
          </w:p>
        </w:tc>
      </w:tr>
      <w:tr w:rsidR="00AA7DB2" w:rsidRPr="00AA7DB2" w:rsidTr="004F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уровня внимания, памяти и мышления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октября и последняя неделя декабря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 Череповца в возрасте 55 лет и старше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Набраны в 4 группы не менее 10 учеников в каждой</w:t>
            </w:r>
          </w:p>
        </w:tc>
      </w:tr>
      <w:tr w:rsidR="00AA7DB2" w:rsidRPr="00AA7DB2" w:rsidTr="004F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мероприятия с вручением сертификатов о прохождении обучения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Выпускного праздника для участников проекта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 Череповца в возрасте 55 лет и старше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участников</w:t>
            </w:r>
          </w:p>
        </w:tc>
      </w:tr>
    </w:tbl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7DB2">
        <w:rPr>
          <w:rFonts w:ascii="Times New Roman" w:hAnsi="Times New Roman" w:cs="Times New Roman"/>
          <w:bCs/>
          <w:sz w:val="24"/>
          <w:szCs w:val="24"/>
        </w:rPr>
        <w:t>Смета проекта</w:t>
      </w:r>
    </w:p>
    <w:p w:rsidR="00AA7DB2" w:rsidRPr="00AA7DB2" w:rsidRDefault="00AA7DB2" w:rsidP="00AA7DB2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424"/>
        <w:gridCol w:w="2273"/>
      </w:tblGrid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обучающийся на семинарах-практикумах в рамках проекта получит в личное пользование (насовсем) комплект учебных материалов (учебное пособие и рабочая тетрадь), которые необходимы для работы на занятиях и выполнения заданий дома.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будут выдаваться на безвозмездной основе каждому участнику проекта, следовательно, необходимо приобрести 40 комплектов учебных пособий. Стоимость одного учебника составляет для 1 учебника формата А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- 400 рублей. Следовательно, 1 комплект учебных пособий будет стоить - 400*40= 16000 рублей. Получаем, что расходы на печать 40 комплектов учебных пособий составит: 400*40=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16 000 рублей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Учебные пособия планируется приобрести за счет средств Гранта).</w:t>
            </w:r>
            <w:proofErr w:type="gramEnd"/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Оплата труда педагога по договору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ГПХ</w:t>
            </w:r>
            <w:r w:rsidRPr="00AA7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(Занятия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проекта будут проводиться в течение 3 месяцев, всего в группе будет проведено 12 занятий по 90 минут каждое.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одного занятия (исходя из сложившейся стоимости на рынке образовательных услуг города Череповца) составляет в 2022 году 678 рублей (включая НДФЛ) за 1 академический час (45 минут),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занятие продолжительностью 90 минут оплата составит 678*2 = 1 356 рублей. Получаем, что оплата труда педагогов в рамках договоров ГПХ составит: 1356 руб.* 12 занятий 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16 272 рубля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. Также организации необходимо будет оплатить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страховые отчисления, которые составляют 27,3% от оплаты труда – 16 272*27,3% 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4 442,26 рубля.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Получаем, что расходы на оплату труда педагога вместе ос страховыми отчислениями составят: 16 272 + 4 442,26 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20 714,26 рублей.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B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BF5EE"/>
              </w:rPr>
              <w:t xml:space="preserve"> </w:t>
            </w:r>
          </w:p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Так как групп четыре, то общая стоимость получается: 20 714,26*4= 82 856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педагога запланирована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гранта.</w:t>
            </w:r>
          </w:p>
          <w:p w:rsidR="00AA7DB2" w:rsidRPr="00AA7DB2" w:rsidRDefault="00AA7DB2" w:rsidP="004F339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pStyle w:val="a3"/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82 856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pStyle w:val="a3"/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Оплата труда </w:t>
            </w:r>
            <w:proofErr w:type="spell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нейропсихолога</w:t>
            </w:r>
            <w:proofErr w:type="spellEnd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договору ГПХ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Нейропсихолог</w:t>
            </w:r>
            <w:proofErr w:type="spellEnd"/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 вводное и итоговое занятия, на которых проводится диагностика и оцениваются память и концентрация внимания участников проекта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всего за период реализации проведет 2 групповых занятия с диагностикой по 60 минут каждое (лекция и входная диагностика в начале курса семинаров-практикумов и итоговая диагностика в конце курса занятий). Стоимость одного занятия (исходя из средней стоимости медицинских и психологических консультационных услуг на рынке города Череповца) составляет в 2022 году 900 рублей (включая НДФЛ) за 1 консультацию продолжительностью 30 минут, таким образом, получаем, что лекция-консультация продолжительностью 60 минут составит 900 руб. *2 = 1 800 руб.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 что оплата труда невролога в рамках договоров ГПХ составит: 1 800 руб.* 2 занятий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3 600 рублей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. Также организации необходимо будет оплатить страховые отчисления, которые составляют 27,3% от оплаты труда – 3 600*27,3% = 982,8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рубля.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Получаем, что расходы на оплату труда педагога вместе ос страховыми отчислениями составят: 3 600 + 982,8 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4 582,8 рубля.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 Так как групп будет 4, то общая стоимость составит 4582*4=18328 Оплата труда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за счет сре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анта.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18 328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Аренда учебных классов 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(Для проведения занятий с волонтерами потребуется учебный класс.</w:t>
            </w:r>
            <w:proofErr w:type="gramEnd"/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в рамках Проекта планируется провести в арендуемом помещении по адресу: г. Череповец, </w:t>
            </w:r>
            <w:proofErr w:type="spellStart"/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, 10 (площадь учебной аудитории 25 кв. м). В помещении по данному адресу имеется оборудованный партами, стульями, досками учебный класс, который можно задействовать для проведения семинаров-практикумов. Стоимость аренды данного помещения в месяц составляет по договору ….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занятий в рамках проекта составит 3 месяца (с 1 октября 2023 по декабрь 2023 г).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Получаем, что расходы на аренду помещения на период реализации проекта…….. Расходы по аренде помещения понесет инициатор проекта в рамках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Услуги связи и интернет </w:t>
            </w:r>
            <w:r w:rsidRPr="00AA7DB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интернет-провайдера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устойчивой интернет-связи составляет 2 500 руб. в месяц.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услуг связи (1 сим-карта) - 600 рублей в месяц. Таким образом, общие расходы в месяц на услуги связи и интернет составят: 2 500+600 = 3 100 рублей. За период обучения волонтеров в рамках проекта расходы составят – 3 100 * 2=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6 200 рублей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Расходы планируется понести за счет средств инициатора проекта).</w:t>
            </w:r>
            <w:proofErr w:type="gramEnd"/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B2" w:rsidRPr="00AA7DB2" w:rsidRDefault="00AA7DB2" w:rsidP="00AA7DB2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6" w:lineRule="auto"/>
              <w:ind w:lef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Офисные расходы (Канцелярские товары) -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Офисные расходы по проекту включают в себя расходы на: бумагу, канцелярские товары, расходные материалы для офисной техники (в среднем расходы по данным статьям составят 2 000 рублей в месяц), а также на приобретение дезинфицирующих средств (расчет расхода данных средств и затрат на их приобретение сделан исходя из практики работы).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Дезинфицирующие средства будут применяться для обработки учебного класса и всего оборудования перед каждым занятием. 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 что на обработку (14 занятий с группами в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курса семинаров-практикумов) потребуется около 1 литра дезинфицирующего средства (например, спиртового раствора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) - стоимость которого в аптеках города составляет 210 рублей за 1 литр, следовательно, на приобретение необходимого объема средства будет потрачено - 210 рублей).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Также планируется закупать индивидуальные защитные маски для участников проекта: 14 групповых занятий (по 16 масок для каждого обучающегося в группе). Минимальная стоимость одной маски составляет 5 рублей. Получается, что расходы на приобретение масок составят: 14* 16 чел. = 224 шт. * 5 руб. = 1 120 руб. Таким образом, общие расходы по данной статье составят: 2000 руб.*2 мес. + 210 руб. + 1 120 руб.=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5 330 рублей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. Расходы по данной статье понесет организаци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инициатор проекта в рамках </w:t>
            </w:r>
            <w:proofErr w:type="spell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DB2" w:rsidRPr="00AA7DB2" w:rsidRDefault="00AA7DB2" w:rsidP="004F3390">
            <w:pPr>
              <w:pStyle w:val="a3"/>
              <w:spacing w:line="256" w:lineRule="auto"/>
              <w:ind w:left="17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5 330</w:t>
            </w: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spacing w:line="256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Полиграфическая продукция (Сертификаты) - 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проекта, прошедшие обучение в рамках программы Гимнастика для мозга «Ясный ум»  получат Сертификаты об обучении. Стоимость печати одного сертификата (дизайн сертификата уже разработан) составляет 35 рублей. Расходы на печать сертификатов составят - 35 * 40 шт. = </w:t>
            </w:r>
            <w:r w:rsidRPr="00AA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1 400 рублей</w:t>
            </w: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. Расходы на печать сертификатов планируется понести за счет собственных сре</w:t>
            </w:r>
            <w:proofErr w:type="gramStart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анта.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eastAsia="Times New Roman" w:hAnsi="Times New Roman" w:cs="Times New Roman"/>
                <w:sz w:val="24"/>
                <w:szCs w:val="24"/>
              </w:rPr>
              <w:t>118584</w:t>
            </w:r>
          </w:p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B2" w:rsidRPr="00AA7DB2" w:rsidRDefault="00AA7DB2" w:rsidP="004F33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1. Конспекты занятий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1урок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 и 2 карандаша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Диагностика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ПРИНЦИПЫ РАБОТЫ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sz w:val="24"/>
          <w:szCs w:val="24"/>
        </w:rPr>
        <w:t>1). Сравниваем себя с самим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От простого к сложному и от крупного к малому.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трудное – работа над собой.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 Повтори за мной»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преподаватель  показывает руками различные движения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. необходимо повторять НЕ зеркально,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что показывается правой рукой, надо повторить той же рукой. Держать ориентацию право\лево. Все в быстром темпе. Управляя своим телом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развиваем мозг.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б)</w:t>
      </w:r>
      <w:r w:rsidRPr="00AA7DB2">
        <w:rPr>
          <w:rFonts w:ascii="Times New Roman" w:hAnsi="Times New Roman" w:cs="Times New Roman"/>
          <w:sz w:val="24"/>
          <w:szCs w:val="24"/>
        </w:rPr>
        <w:t xml:space="preserve"> показ пальцами рук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ассинхронных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движений. При повторе держать ориентацию право\лево. Все в быстром темпе.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«Лесенка»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Выставить ладони от себя, согнуть 3 пальца от мизинца, 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 большим растопырить.  Попеременно соединяем большой палец со всеми четырьмя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двигаясь в вверх и вниз ( по 10 раз). Темп не задается.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3. «Пистолетик – зайчик»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Синхронно 2 пальца каждой руки изображают пистолет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плоскость вдоль тела) и зайчика.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Д\З №1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овести до автоматизма 2 и3.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</w:t>
      </w:r>
      <w:r w:rsidRPr="00AA7DB2">
        <w:rPr>
          <w:rFonts w:ascii="Times New Roman" w:hAnsi="Times New Roman" w:cs="Times New Roman"/>
          <w:sz w:val="24"/>
          <w:szCs w:val="24"/>
        </w:rPr>
        <w:t>.Задается поочередно каждому уменьшаемое и вычитаемое, класс про себя проверяет правильность ответов.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84 – 3= 81,78,75,72,69…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30 – 4 =26,22,18…0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76 – 5 =71,66,61,56,51…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18 – 6 =12,6,0.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Принцип: Длинные вычисления можно прервать, а короткие решаем до нуля.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кто боится, можно задавать простые и короткие примеры.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2.</w:t>
      </w:r>
      <w:r w:rsidRPr="00AA7DB2">
        <w:rPr>
          <w:rFonts w:ascii="Times New Roman" w:hAnsi="Times New Roman" w:cs="Times New Roman"/>
          <w:sz w:val="24"/>
          <w:szCs w:val="24"/>
        </w:rPr>
        <w:t xml:space="preserve">Теперь каждый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вспоминает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у кого какой пример был.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 </w:t>
      </w:r>
      <w:r w:rsidRPr="00AA7DB2">
        <w:rPr>
          <w:rFonts w:ascii="Times New Roman" w:hAnsi="Times New Roman" w:cs="Times New Roman"/>
          <w:sz w:val="24"/>
          <w:szCs w:val="24"/>
        </w:rPr>
        <w:t>Аналогично составить примеры и выписать ответы (10</w:t>
      </w:r>
      <w:bookmarkStart w:id="0" w:name="_GoBack"/>
      <w:bookmarkEnd w:id="0"/>
      <w:r w:rsidRPr="00AA7DB2">
        <w:rPr>
          <w:rFonts w:ascii="Times New Roman" w:hAnsi="Times New Roman" w:cs="Times New Roman"/>
          <w:sz w:val="24"/>
          <w:szCs w:val="24"/>
        </w:rPr>
        <w:t>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1.Каждый из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называет любое двузначное число. Они записываются на доске в виде 2 строчек по 5 на каждой (всего 10). Хором называют поочередно числа  с 2 хлопками после каждого.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Закрывают глаза и преподаватель стирает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3 любые, ставя точки вместо чисел. Теперь проговаривается весь ряд, восстанавливая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стертые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, с хлопками. И так несколько раз, пока ничего не останется.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2.Опрашивая вразброс каждого по очереди, восстанавливается весь ряд чисел.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 </w:t>
      </w:r>
      <w:r w:rsidRPr="00AA7DB2">
        <w:rPr>
          <w:rFonts w:ascii="Times New Roman" w:hAnsi="Times New Roman" w:cs="Times New Roman"/>
          <w:sz w:val="24"/>
          <w:szCs w:val="24"/>
        </w:rPr>
        <w:t>На квадратиках из плотной бумаги записать  числа от 10 до 99. Перемешать их.  Вытянуть 10 штук и повторить упражнение. (Методическое пособие).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тетрадном листке посередине проводится вертикальная линия, получаются 2 столбика. От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 xml:space="preserve">левого </w:t>
      </w:r>
      <w:r w:rsidRPr="00AA7DB2">
        <w:rPr>
          <w:rFonts w:ascii="Times New Roman" w:hAnsi="Times New Roman" w:cs="Times New Roman"/>
          <w:sz w:val="24"/>
          <w:szCs w:val="24"/>
        </w:rPr>
        <w:t xml:space="preserve">края одновременно 2 карандашами рисуются прямые. Аналогично 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справа, от центра  и к центру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 </w:t>
      </w:r>
      <w:r w:rsidRPr="00AA7DB2">
        <w:rPr>
          <w:rFonts w:ascii="Times New Roman" w:hAnsi="Times New Roman" w:cs="Times New Roman"/>
          <w:sz w:val="24"/>
          <w:szCs w:val="24"/>
        </w:rPr>
        <w:lastRenderedPageBreak/>
        <w:t>5 раз. Теперь, сохраняя последовательность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проводим вертикальные, короткие отрезки между этими прямыми. Нельзя выходить за горизонтальную линию.</w:t>
      </w:r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</w:t>
      </w:r>
      <w:r w:rsidRPr="00AA7DB2">
        <w:rPr>
          <w:rFonts w:ascii="Times New Roman" w:hAnsi="Times New Roman" w:cs="Times New Roman"/>
          <w:sz w:val="24"/>
          <w:szCs w:val="24"/>
        </w:rPr>
        <w:t>Это упражнение повторить.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Послушать числа, затем их по памяти записать и один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проговаривает, остальные проверяют. Ставится +, если верно, -  при ошибке. Переставлять местами числа нельзя.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A7DB2">
        <w:rPr>
          <w:rFonts w:ascii="Times New Roman" w:hAnsi="Times New Roman" w:cs="Times New Roman"/>
          <w:sz w:val="24"/>
          <w:szCs w:val="24"/>
        </w:rPr>
        <w:t>: 36  18  44  52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99  75  33  46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а) Аналогично, но  записать числа надо через 10 секунд.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УПР №6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ыдаются на 2 человека по 6 карточек рубашками вверх. По сигналу они переворачиваются на 10 секунд. Необходимо восстановить в тетради рисунки, сохраняя последовательность. Верно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+,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неверно -.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Подбросить мяч правой рукой и ею же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2. Подбросить мяч левой рукой и ею же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3. На стол отпустить мяч правой рукой и после одного отскока поймать его, рука сверху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4. На стол отпустить мяч левой рукой и после одного отскока поймать его, рука сверху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 </w:t>
      </w:r>
      <w:r w:rsidRPr="00AA7DB2">
        <w:rPr>
          <w:rFonts w:ascii="Times New Roman" w:hAnsi="Times New Roman" w:cs="Times New Roman"/>
          <w:sz w:val="24"/>
          <w:szCs w:val="24"/>
        </w:rPr>
        <w:t xml:space="preserve">Это упражнение повторить.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№8. « Изложение</w:t>
      </w:r>
      <w:r w:rsidRPr="00AA7DB2">
        <w:rPr>
          <w:rFonts w:ascii="Times New Roman" w:hAnsi="Times New Roman" w:cs="Times New Roman"/>
          <w:sz w:val="24"/>
          <w:szCs w:val="24"/>
        </w:rPr>
        <w:t>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Необходимо удержать фрагмент в памяти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который читается 1 раз и записать(проговорить) слово в слово.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« Тигрица испекла пирог. Мука летела во все стороны. У стола сидел тигренок. Мать посмотрела и увидела. Тигренок был весь белый и без полосок. Малыш горько заплакал и поспешил искать полоски. Тигренок на улице увидел зебру. Тигренок замер от удивления. « Какая она полосатая!» Зебра лизнула тигренка. На шкурке появились полоски. Она лизнула его еще раз. « Вот и полоски»! Тигренок засмеялся. « Спасибо, зебра»!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№6.</w:t>
      </w:r>
      <w:r w:rsidRPr="00AA7DB2">
        <w:rPr>
          <w:rFonts w:ascii="Times New Roman" w:hAnsi="Times New Roman" w:cs="Times New Roman"/>
          <w:sz w:val="24"/>
          <w:szCs w:val="24"/>
        </w:rPr>
        <w:t xml:space="preserve"> Это упражнение повторить. Текст от 50 слов.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Пожелание</w:t>
      </w:r>
      <w:r w:rsidRPr="00AA7DB2">
        <w:rPr>
          <w:rFonts w:ascii="Times New Roman" w:hAnsi="Times New Roman" w:cs="Times New Roman"/>
          <w:sz w:val="24"/>
          <w:szCs w:val="24"/>
        </w:rPr>
        <w:t>: ежедневно выполнять хотя бы одно упражнение.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2 урок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 xml:space="preserve">Восстановление памяти и внимания, скорость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мыслительных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Опрос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каждый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что и как сделал за неделю.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 Повтори за мной»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а). Показывает преподаватель руками различные движения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студенты должны их повторять НЕ зеркально,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что показывается правой рукой, надо повторить той же рукой. Держать ориентацию право\лево. Все в быстром темпе. Управляя своим телом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развиваем мозг.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б). Показ пальцами рук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ассинхронных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движений. При повторе держать ориентацию право\лево. Все в быстром темпе.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>«Лесенка»  « Зайчик – пистолетик»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A7DB2">
        <w:rPr>
          <w:rFonts w:ascii="Times New Roman" w:hAnsi="Times New Roman" w:cs="Times New Roman"/>
          <w:sz w:val="24"/>
          <w:szCs w:val="24"/>
        </w:rPr>
        <w:t>повтор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3. « Коров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а–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зайчик»  - </w:t>
      </w:r>
      <w:r w:rsidRPr="00AA7DB2">
        <w:rPr>
          <w:rFonts w:ascii="Times New Roman" w:hAnsi="Times New Roman" w:cs="Times New Roman"/>
          <w:sz w:val="24"/>
          <w:szCs w:val="24"/>
        </w:rPr>
        <w:t>3 средних пальца согнуты, а большой и мизинец выставлены как рога.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4. «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-</w:t>
      </w:r>
      <w:r w:rsidRPr="00AA7D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казательный и средний пальцы одной руки против безымянного и мизинца другой.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</w:t>
      </w:r>
      <w:r w:rsidRPr="00AA7DB2">
        <w:rPr>
          <w:rFonts w:ascii="Times New Roman" w:hAnsi="Times New Roman" w:cs="Times New Roman"/>
          <w:sz w:val="24"/>
          <w:szCs w:val="24"/>
        </w:rPr>
        <w:t xml:space="preserve"> Довести до автоматизма 3 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Ритм</w:t>
      </w:r>
      <w:r w:rsidRPr="00AA7DB2">
        <w:rPr>
          <w:rFonts w:ascii="Times New Roman" w:hAnsi="Times New Roman" w:cs="Times New Roman"/>
          <w:sz w:val="24"/>
          <w:szCs w:val="24"/>
        </w:rPr>
        <w:t>: кулак, ребро, ладонь (видео материал)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22 44 57 49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35 11 47 92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88 16 79 63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Прослушать  1 раз, а потом записать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Двуручное рисование   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вправо, влево, от центра и к центру 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 строчка – кружочки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2строчка – квадратики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3строчка –  квадратики и кружочки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4строчка  – кружочки  и треугольники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5строчка  – треугольники и  квадратики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  </w:t>
      </w:r>
      <w:r w:rsidRPr="00AA7DB2">
        <w:rPr>
          <w:rFonts w:ascii="Times New Roman" w:hAnsi="Times New Roman" w:cs="Times New Roman"/>
          <w:sz w:val="24"/>
          <w:szCs w:val="24"/>
        </w:rPr>
        <w:t>Аналогично дома.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  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Нейрогимнастика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(с мячом).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1). Подбросить мяч каждой рукой по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2). Подбросить мяч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на него не смотрим) каждой рукой по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3). Подбросить мяч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на него не смотрим и хлопаем) каждой рукой по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4). Подбросить мяч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на него не смотрим, хлопаем, стоим на одной ноге по очереди) каждой рукой по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5). Подбросить мяч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на него не смотрим, хлопаем, стоим на одной ноге по очереди, считаем или читаем стихи) каждой рукой по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 </w:t>
      </w:r>
      <w:r w:rsidRPr="00AA7DB2">
        <w:rPr>
          <w:rFonts w:ascii="Times New Roman" w:hAnsi="Times New Roman" w:cs="Times New Roman"/>
          <w:sz w:val="24"/>
          <w:szCs w:val="24"/>
        </w:rPr>
        <w:t>Аналогично дома.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« Кто заучил номер телефона? В жизни все бывает, поэтому необходимо всегда держать в голове один, а лучше несколько телефонов тех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кто сможет помочь. Это снимет тревожность. Подключаем ассоциативную память. Пусть надо запомнить номер 8 921 052 81 26.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8 921 – мегафон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052 – это номер дома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81 – год рождения сына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26 – половина от 52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Повторить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 день -3 раза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                  1 неделя – по 1 разу в день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                  1 раз в неделю».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</w:t>
      </w:r>
      <w:r w:rsidRPr="00AA7DB2">
        <w:rPr>
          <w:rFonts w:ascii="Times New Roman" w:hAnsi="Times New Roman" w:cs="Times New Roman"/>
          <w:sz w:val="24"/>
          <w:szCs w:val="24"/>
        </w:rPr>
        <w:t>Учим номера телефонов близких.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 </w:t>
      </w:r>
      <w:r w:rsidRPr="00AA7DB2">
        <w:rPr>
          <w:rFonts w:ascii="Times New Roman" w:hAnsi="Times New Roman" w:cs="Times New Roman"/>
          <w:sz w:val="24"/>
          <w:szCs w:val="24"/>
        </w:rPr>
        <w:t>Выдается по 3 кружочка рубашкой вверх из «Дубля».</w:t>
      </w:r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Перевернуть первый кружочек. Запомнить 8 предметов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 и перевернув, восстановить увиденное. Подсчитать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Перевернуть второй кружочек. Запомнить 8 предметов ( перечислять громко)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 и перевернув, восстановить увиденное. Подсчитать.</w:t>
      </w:r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третий кружочек. Запомнить 8 предметов (придумать самую невероятную историю с предметами) и перевернув, восстановить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 Подсчитать.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>Можно и послушать сочинения.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« Сочинение небылиц  развивает креативное мышление, которым владеет маленькое количество людей».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№6.   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 Сочинить сказку или небылицу. Приобрести игру «Дубл</w:t>
      </w:r>
      <w:r w:rsidRPr="00AA7DB2">
        <w:rPr>
          <w:rFonts w:ascii="Times New Roman" w:hAnsi="Times New Roman" w:cs="Times New Roman"/>
          <w:b/>
          <w:i/>
          <w:sz w:val="24"/>
          <w:szCs w:val="24"/>
        </w:rPr>
        <w:t>ь»</w:t>
      </w:r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 8. « Учим стихотворение</w:t>
      </w:r>
      <w:r w:rsidRPr="00AA7DB2">
        <w:rPr>
          <w:rFonts w:ascii="Times New Roman" w:hAnsi="Times New Roman" w:cs="Times New Roman"/>
          <w:sz w:val="24"/>
          <w:szCs w:val="24"/>
        </w:rPr>
        <w:t>» - сложнее, чем рассказ.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Послушать 1 раз и восстановить близко к тексту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«Ходит осень по дорожке,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sz w:val="24"/>
          <w:szCs w:val="24"/>
        </w:rPr>
        <w:t>Льют дожди и нет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просвета,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Затерялось где-то лето.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Ходит осень, бродит осень.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Ветер с клена листья сбросил.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Под ногами коврик новый,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Желто – розовый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кленовый».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Послушать 2 раз и восстановить  текст.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№6   1. 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 Выучить стихотворение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 xml:space="preserve">                  2. Каждое утро делать любую зарядку.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 xml:space="preserve">                  3. Купить Су </w:t>
      </w:r>
      <w:proofErr w:type="spellStart"/>
      <w:r w:rsidRPr="00AA7DB2">
        <w:rPr>
          <w:rFonts w:ascii="Times New Roman" w:hAnsi="Times New Roman" w:cs="Times New Roman"/>
          <w:i/>
          <w:sz w:val="24"/>
          <w:szCs w:val="24"/>
        </w:rPr>
        <w:t>джок</w:t>
      </w:r>
      <w:proofErr w:type="spell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и делать массаж на кисти и пальчики.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3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>: тетрадь, 2 карандаша, 2 теннисных мяча, книга художественная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Опрос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каждый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что и как сделал за неделю.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 Повтори за мной»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Преподаватель  показывает руками различные движения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. необходимо повторять НЕ зеркально,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что показывается правой рукой, надо повторить той же рукой, далее подключаем пальцы рук.  Держать ориентацию право\лево. Все в быстром темпе. Управляя своим телом, развиваем мозг.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«Лесенка»</w:t>
      </w:r>
      <w:r w:rsidRPr="00AA7DB2">
        <w:rPr>
          <w:rFonts w:ascii="Times New Roman" w:hAnsi="Times New Roman" w:cs="Times New Roman"/>
          <w:sz w:val="24"/>
          <w:szCs w:val="24"/>
        </w:rPr>
        <w:t xml:space="preserve">, </w:t>
      </w:r>
      <w:r w:rsidRPr="00AA7DB2">
        <w:rPr>
          <w:rFonts w:ascii="Times New Roman" w:hAnsi="Times New Roman" w:cs="Times New Roman"/>
          <w:b/>
          <w:sz w:val="24"/>
          <w:szCs w:val="24"/>
        </w:rPr>
        <w:t>«Коров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а–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зайчик», «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» ( 6 мин)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Ритм</w:t>
      </w:r>
      <w:r w:rsidRPr="00AA7DB2">
        <w:rPr>
          <w:rFonts w:ascii="Times New Roman" w:hAnsi="Times New Roman" w:cs="Times New Roman"/>
          <w:sz w:val="24"/>
          <w:szCs w:val="24"/>
        </w:rPr>
        <w:t xml:space="preserve">:  </w:t>
      </w:r>
      <w:r w:rsidRPr="00AA7DB2">
        <w:rPr>
          <w:rFonts w:ascii="Times New Roman" w:hAnsi="Times New Roman" w:cs="Times New Roman"/>
          <w:b/>
          <w:sz w:val="24"/>
          <w:szCs w:val="24"/>
        </w:rPr>
        <w:t>«Кулак, ребро, ладонь»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Преподаватель показывает различные вариации,  сначала  отдельно руки,  потом обе руки по возрастанию сложности. Молча. Остальные наблюдают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увидеть, проанализировать, запомнить и восстановить. ) и повторяют ритмический рисунок вместе. Еще раз у кого не получается. Лучше учить на счет (</w:t>
      </w:r>
      <w:r w:rsidRPr="00AA7DB2">
        <w:rPr>
          <w:rFonts w:ascii="Times New Roman" w:hAnsi="Times New Roman" w:cs="Times New Roman"/>
          <w:b/>
          <w:sz w:val="24"/>
          <w:szCs w:val="24"/>
        </w:rPr>
        <w:t>15 мин).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Реакция организма: голова понимает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а руки  не слушаются;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 (смотреть видео).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</w:tblGrid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392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A7DB2">
        <w:rPr>
          <w:rFonts w:ascii="Times New Roman" w:hAnsi="Times New Roman" w:cs="Times New Roman"/>
          <w:sz w:val="24"/>
          <w:szCs w:val="24"/>
        </w:rPr>
        <w:t>: Карандашом на скорость перенести картину на тетрадный лист. Проверить наличие ошибок.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</w:tblGrid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Карандашом на скорость перенести картину на тетрадный лист.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Внимание!</w:t>
      </w:r>
      <w:r w:rsidRPr="00AA7DB2">
        <w:rPr>
          <w:rFonts w:ascii="Times New Roman" w:hAnsi="Times New Roman" w:cs="Times New Roman"/>
          <w:sz w:val="24"/>
          <w:szCs w:val="24"/>
        </w:rPr>
        <w:t xml:space="preserve"> При переносе меняем изображение фигуры одно на другое. Проверить наличие ошибок.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Тренировка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Открыть любую страницу книги и вычеркнуть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одной минуты букву «а».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Поменяться с соседом и уже друг у друга проверить задание. Поставить галочку, если не вычеркнута буква а. Посчитать.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отмечать одну из букв алфавита ( одна страница – одна буква).  Лучше не менее 3 страниц в день.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№5. Тренировка памяти и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Читаем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 минуты текст в перевернутом виде. Сосед пересказывает максимально приближенно к оригиналу. Со временем скорость увеличивается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декодирование).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Читать  ежедневно  не менее 3 страниц (книга, которую хочется прочитать).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Читаем на время и  вслух (техника чтения увеличивается только при чтении вслух).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Подбросить  2 мяча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сторону, хлопнуть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4. Подбросить  2 мяча ( смотреть в сторону, хлопнуть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встать на одну ногу )  и  поймать – 10 раз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5. Подбросить  2 мяча ( смотреть в сторону, хлопнуть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встать на одну ногу, считать примеры на счет)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1). Считаем, а сосед проверяет правильность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86 – 9 = 77, 77 – 9 = 68. 68 – 9 =59…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15 – 3 =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24 – 6 =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48 – 7 =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24 – 5 =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2). Записать свое число и своего соседа, а лучше соседей.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доске в разбросанном виде числа 3 однозначные и 5 двузначные. Всем закрыть глаза. 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 этап</w:t>
      </w:r>
      <w:r w:rsidRPr="00AA7DB2">
        <w:rPr>
          <w:rFonts w:ascii="Times New Roman" w:hAnsi="Times New Roman" w:cs="Times New Roman"/>
          <w:sz w:val="24"/>
          <w:szCs w:val="24"/>
        </w:rPr>
        <w:t xml:space="preserve">. Стирается число и заменяется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другое. Отгадать. И так 5 двузначные.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 этап</w:t>
      </w:r>
      <w:r w:rsidRPr="00AA7DB2">
        <w:rPr>
          <w:rFonts w:ascii="Times New Roman" w:hAnsi="Times New Roman" w:cs="Times New Roman"/>
          <w:sz w:val="24"/>
          <w:szCs w:val="24"/>
        </w:rPr>
        <w:t>. Возвращается то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что было заменено.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 этап</w:t>
      </w:r>
      <w:r w:rsidRPr="00AA7DB2">
        <w:rPr>
          <w:rFonts w:ascii="Times New Roman" w:hAnsi="Times New Roman" w:cs="Times New Roman"/>
          <w:sz w:val="24"/>
          <w:szCs w:val="24"/>
        </w:rPr>
        <w:t>. Просто постепенно стираются числа по 1, а если легко, то сразу 2 пока закончатся все числа.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</w:t>
      </w:r>
      <w:r w:rsidRPr="00AA7DB2">
        <w:rPr>
          <w:rFonts w:ascii="Times New Roman" w:hAnsi="Times New Roman" w:cs="Times New Roman"/>
          <w:sz w:val="24"/>
          <w:szCs w:val="24"/>
        </w:rPr>
        <w:t xml:space="preserve">Из любых двузначных чисел вычитать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«Устали, перейдем на творчество».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№8. </w:t>
      </w:r>
      <w:r w:rsidRPr="00AA7DB2">
        <w:rPr>
          <w:rFonts w:ascii="Times New Roman" w:hAnsi="Times New Roman" w:cs="Times New Roman"/>
          <w:sz w:val="24"/>
          <w:szCs w:val="24"/>
        </w:rPr>
        <w:t>Выдается по 3 кружочка рубашкой вверх из «Дубля».</w:t>
      </w:r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Перевернуть первый кружочек.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>Сочиняем рассказ по карточке « дубль», а через минуту пересказ, лучше, если не смотреть. Ответы по желанию.</w:t>
      </w:r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второй кружочек. Запомнить 8 предметов в течение 10 сек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перевернув, восстановить увиденное. Подсчитать верные ответы.</w:t>
      </w:r>
    </w:p>
    <w:p w:rsidR="00AA7DB2" w:rsidRPr="00AA7DB2" w:rsidRDefault="00AA7DB2" w:rsidP="00AA7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Перевернуть третий кружочек. Соединить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минуты слова со смыслом. Так запомнить 8 предметов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Подсчитать верные ответы.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lastRenderedPageBreak/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№6.   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 Сочинять  небылицы (сочиняем – запоминаем предмет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тренируем память).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1.Каждый перечисляет номера телефонов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чем больше, тем сильнее впечатление и теперь их надо вспомнить один раз каждую неделю);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Читаем стихи (« Здесь безопасно».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Преодолевая волнение, можно подсматривать)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№7.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Запоминаем уже выученные стихи (новые не надо).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Заводим тетрадь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48 или 96 листов) и тренируем кратковременную память – записываем в конце дня что купили, сколько потратили, где и во сколько были и т.д. Кому это легко, с кем и о чем говорили. Далее записи можно вести через день 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Массаж рук и стимуляция нервных окончаний пальцев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су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4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>: тетрадь, 2 карандаша, 2 теннисных мяча, книга художественная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Опрос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каждый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что и как сделал за неделю.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« Повтори за мной»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 xml:space="preserve">а). «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« лесенка», « коза – корова».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>«Кулак, ребро, ладонь»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Левая рука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 Кулак, ребро, ладонь</w:t>
      </w:r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Правая рука: Кулак,  ладонь одновременно с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сложно).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Тренировка памяти и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Читает преподаватель слова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а)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бант, клоп, лист, море, снег, тигр, почет, клюв</w:t>
      </w:r>
      <w:r w:rsidRPr="00AA7DB2">
        <w:rPr>
          <w:rFonts w:ascii="Times New Roman" w:hAnsi="Times New Roman" w:cs="Times New Roman"/>
          <w:sz w:val="24"/>
          <w:szCs w:val="24"/>
        </w:rPr>
        <w:t>. Отвечает кто- то один либо по 1 слову и  по порядку.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собака, дверь, папка, пчела, соль, стол, кофта, автобус</w:t>
      </w:r>
      <w:r w:rsidRPr="00AA7DB2">
        <w:rPr>
          <w:rFonts w:ascii="Times New Roman" w:hAnsi="Times New Roman" w:cs="Times New Roman"/>
          <w:sz w:val="24"/>
          <w:szCs w:val="24"/>
        </w:rPr>
        <w:t>.  Придумать между каждой парой связующее слово и уже через связанный рассказ восстановить цепочку заданных слов. Ответы по порядку.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Послушать числа, затем их по памяти записать и один кто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 проговаривает, остальные проверяют. Ставится +, если верно, -  при ошибке. Переставлять местами числа нельзя.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A7DB2">
        <w:rPr>
          <w:rFonts w:ascii="Times New Roman" w:hAnsi="Times New Roman" w:cs="Times New Roman"/>
          <w:sz w:val="24"/>
          <w:szCs w:val="24"/>
        </w:rPr>
        <w:t>: 16 14 45 18                 89 91 16 35         48 14 82 54.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Если успешно, то уже 5 чисел берем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10  18 55 97 33        31 47 65 93 49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 </w:t>
      </w:r>
      <w:r w:rsidRPr="00AA7DB2">
        <w:rPr>
          <w:rFonts w:ascii="Times New Roman" w:hAnsi="Times New Roman" w:cs="Times New Roman"/>
          <w:sz w:val="24"/>
          <w:szCs w:val="24"/>
        </w:rPr>
        <w:t>На квадратиках из плотной бумаги записать  числа от 10 до 99. Перемешать их.  Вытянуть 4 штуки, смотреть 10 сек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закрыть и пытаться восстановить увиденное. Проверить правильность. Далее 5, 6 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исел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доске в разбросанном виде числа 3 однозначные и 5 двузначные. Всем закрыть глаза. 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 этап</w:t>
      </w:r>
      <w:r w:rsidRPr="00AA7DB2">
        <w:rPr>
          <w:rFonts w:ascii="Times New Roman" w:hAnsi="Times New Roman" w:cs="Times New Roman"/>
          <w:sz w:val="24"/>
          <w:szCs w:val="24"/>
        </w:rPr>
        <w:t xml:space="preserve">. Стирается число и заменяется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другое. Отгадать. И так 5 двузначные.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 этап</w:t>
      </w:r>
      <w:r w:rsidRPr="00AA7DB2">
        <w:rPr>
          <w:rFonts w:ascii="Times New Roman" w:hAnsi="Times New Roman" w:cs="Times New Roman"/>
          <w:sz w:val="24"/>
          <w:szCs w:val="24"/>
        </w:rPr>
        <w:t>. Возвращается то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что было заменено.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 этап</w:t>
      </w:r>
      <w:r w:rsidRPr="00AA7DB2">
        <w:rPr>
          <w:rFonts w:ascii="Times New Roman" w:hAnsi="Times New Roman" w:cs="Times New Roman"/>
          <w:sz w:val="24"/>
          <w:szCs w:val="24"/>
        </w:rPr>
        <w:t>. Просто постепенно стираются числа по 1, а если легко, то сразу 2 пока закончатся все числа.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а) счет от 40 до 70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начиная с 40 каждый прибавляет 2, а вместо числа, содержащего в написании 6 -хлопок.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б) счет от 1 до 30 : начиная с 1  каждый прибавляет 1, а вместо чисел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содержащих 3 в написании или делятся на 3 – хлопок.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в) задается ряд чисел по некоторому правилу, надо продолжить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Например: 20 18 16  - 14 12 10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прибавить 2)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 7 10 12 13  - 17 20 22 23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прибавить по очереди 4 3 2 1 ).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Придумать 3 примера.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Подбросить  2 мяча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сторону, хлопнуть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4. Подбросить  2 мяча ( смотреть в сторону, хлопнуть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встать на одну ногу )  и  поймать – 10 раз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5. Мячи отпускаем и ловим тут же на лету сверху  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6. Мячи отпускаем над столом, один подскок, поймать сверху- 10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7. Подбросить  2 мяча   и  поймать  на скрещенные руки 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ежедневно дома.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 Таблица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</w:p>
    <w:p w:rsidR="00AA7DB2" w:rsidRPr="00AA7DB2" w:rsidRDefault="00AA7DB2" w:rsidP="00AA7D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 возрастом уменьшается угол зрения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рассказать о  «туннельном» зрении мужчин. О постепенном формировании его у детей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Найти серединку таблицы 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удерживая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вгляд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на ней, найти все 25 чисел.</w:t>
      </w:r>
    </w:p>
    <w:p w:rsidR="00AA7DB2" w:rsidRPr="00AA7DB2" w:rsidRDefault="00AA7DB2" w:rsidP="00AA7D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То же самое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поменяться с соседом таблицей).</w:t>
      </w:r>
    </w:p>
    <w:p w:rsidR="00AA7DB2" w:rsidRPr="00AA7DB2" w:rsidRDefault="00AA7DB2" w:rsidP="00AA7D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Положить 2 листа рядом, удерживая взгляд на середине, одновременно находим пару одинаковых чисел за 1  минуту. Каждый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озвучивает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до какого числа он дошел.</w:t>
      </w:r>
    </w:p>
    <w:p w:rsidR="00AA7DB2" w:rsidRPr="00AA7DB2" w:rsidRDefault="00AA7DB2" w:rsidP="00AA7DB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№8.</w:t>
      </w:r>
    </w:p>
    <w:p w:rsidR="00AA7DB2" w:rsidRPr="00AA7DB2" w:rsidRDefault="00AA7DB2" w:rsidP="00AA7D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Выдается каждому один и тот же текст. Читает первый несколько предложений, встречая заданную букву, хлопает по парте. Остальные проверяют. Далее второй продолжает читать, хлопая при следующей  заданной букве.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№6.  </w:t>
      </w:r>
      <w:r w:rsidRPr="00AA7DB2">
        <w:rPr>
          <w:rFonts w:ascii="Times New Roman" w:hAnsi="Times New Roman" w:cs="Times New Roman"/>
          <w:sz w:val="24"/>
          <w:szCs w:val="24"/>
        </w:rPr>
        <w:t>Продолжаем читать книгу и на каждой странице прохлопываем букву из алфавита. Одна страница – одна буква.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Интересная информация:</w:t>
      </w:r>
    </w:p>
    <w:p w:rsidR="00AA7DB2" w:rsidRPr="00AA7DB2" w:rsidRDefault="00AA7DB2" w:rsidP="00AA7D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Психологи  доказали, что каждый родитель ради 1  ребенка дольше не дышит в воде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природа больше вкладывает в первенца, остальных может и  не быть).</w:t>
      </w:r>
    </w:p>
    <w:p w:rsidR="00AA7DB2" w:rsidRPr="00AA7DB2" w:rsidRDefault="00AA7DB2" w:rsidP="00AA7D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У ребенка при рождении близорукость необходима для выживания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нельзя у носа водить погремушками).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5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Опрос</w:t>
      </w:r>
      <w:r w:rsidRPr="00AA7DB2">
        <w:rPr>
          <w:rFonts w:ascii="Times New Roman" w:hAnsi="Times New Roman" w:cs="Times New Roman"/>
          <w:sz w:val="24"/>
          <w:szCs w:val="24"/>
        </w:rPr>
        <w:t xml:space="preserve">:   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1) Каждый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рассказывает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как ведет дневник.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 – изо дня в день одно и то же,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т.к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ежит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 мама.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2 -  «помню все покупки – мало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не более 2 вещей».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 – стала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запоминать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где оставила очки.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7D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A7D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записывать расходы каждого дня, где и в какое время бываете, с кем созваниваетесь в течении суток, о чем беседуете и т.д.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САМАЯ ЛУЧШАЯ НАГРУЗКА В БЫТУ, А НЕ В КАБИНЕТЕ,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ЦЕЛЬ – тренировка. Писать – СЕБЯ ОСОЗНАВАТЬ. Все время усложнять – РАЗВИТИЕ. Писать – ЛЕВОЙ рукой.</w:t>
      </w:r>
    </w:p>
    <w:p w:rsidR="00AA7DB2" w:rsidRPr="00AA7DB2" w:rsidRDefault="00AA7DB2" w:rsidP="00AA7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lastRenderedPageBreak/>
        <w:t>Прошел месяц – что то изменилось?</w:t>
      </w:r>
    </w:p>
    <w:p w:rsidR="00AA7DB2" w:rsidRPr="00AA7DB2" w:rsidRDefault="00AA7DB2" w:rsidP="00AA7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Мотивация – </w:t>
      </w:r>
      <w:r w:rsidRPr="00AA7DB2">
        <w:rPr>
          <w:rFonts w:ascii="Times New Roman" w:hAnsi="Times New Roman" w:cs="Times New Roman"/>
          <w:sz w:val="24"/>
          <w:szCs w:val="24"/>
        </w:rPr>
        <w:t>заниматься с группой легче, трудности занятий легче преодолевать.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«Разогрев» - подготовка к занятию.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уши очень хорошо растереть.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 прохлопали голову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ушу) – « я здесь»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закрыть глаза и 3 раза глубоко вдохнуть и выдохнуть.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« Повтори за мной»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гимнастика).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 xml:space="preserve">а). Вспомнить. «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« лесенка», « коза – корова» 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sz w:val="24"/>
          <w:szCs w:val="24"/>
        </w:rPr>
        <w:t>б). Учим «Стул – стол»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 Ритм :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>«Кулак, ребро, ладонь»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Правая рука : ладонь, ладонь, ребро, ладонь.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Левая рука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кулак, ладонь, кулак 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Тренировка памяти и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Читает преподаватель слова :  а)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 xml:space="preserve">дом, квартира, небо, </w:t>
      </w:r>
      <w:proofErr w:type="spellStart"/>
      <w:r w:rsidRPr="00AA7DB2">
        <w:rPr>
          <w:rFonts w:ascii="Times New Roman" w:hAnsi="Times New Roman" w:cs="Times New Roman"/>
          <w:sz w:val="24"/>
          <w:szCs w:val="24"/>
          <w:u w:val="single"/>
        </w:rPr>
        <w:t>брат</w:t>
      </w:r>
      <w:proofErr w:type="gramStart"/>
      <w:r w:rsidRPr="00AA7DB2">
        <w:rPr>
          <w:rFonts w:ascii="Times New Roman" w:hAnsi="Times New Roman" w:cs="Times New Roman"/>
          <w:sz w:val="24"/>
          <w:szCs w:val="24"/>
          <w:u w:val="single"/>
        </w:rPr>
        <w:t>,з</w:t>
      </w:r>
      <w:proofErr w:type="gramEnd"/>
      <w:r w:rsidRPr="00AA7DB2">
        <w:rPr>
          <w:rFonts w:ascii="Times New Roman" w:hAnsi="Times New Roman" w:cs="Times New Roman"/>
          <w:sz w:val="24"/>
          <w:szCs w:val="24"/>
          <w:u w:val="single"/>
        </w:rPr>
        <w:t>еленый,человек</w:t>
      </w:r>
      <w:proofErr w:type="spellEnd"/>
      <w:r w:rsidRPr="00AA7D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собака, дверь, папка, пчела, соль, стол, кофта, автобус</w:t>
      </w:r>
      <w:r w:rsidRPr="00AA7DB2">
        <w:rPr>
          <w:rFonts w:ascii="Times New Roman" w:hAnsi="Times New Roman" w:cs="Times New Roman"/>
          <w:sz w:val="24"/>
          <w:szCs w:val="24"/>
        </w:rPr>
        <w:t>.  Придумать между каждой парой связующее слово и уже через это восстановить цепочку заданных слов. Ответы по порядку.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Послушать числа, затем их по памяти записать и один кто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о проговаривает, остальные проверяют. Ставится +, если верно, -  при ошибке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можно проследить динамику). Переставлять местами числа нельзя.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A7DB2">
        <w:rPr>
          <w:rFonts w:ascii="Times New Roman" w:hAnsi="Times New Roman" w:cs="Times New Roman"/>
          <w:sz w:val="24"/>
          <w:szCs w:val="24"/>
        </w:rPr>
        <w:t>: 36  42  11  59                 76  12  53  95         69  48  15  26.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Если успешно, то уже 5 чисел берем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47 12  85  93 62        71  34  56  20  88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</w:t>
      </w:r>
      <w:r w:rsidRPr="00AA7DB2">
        <w:rPr>
          <w:rFonts w:ascii="Times New Roman" w:hAnsi="Times New Roman" w:cs="Times New Roman"/>
          <w:sz w:val="24"/>
          <w:szCs w:val="24"/>
        </w:rPr>
        <w:t>На квадратиках из плотной бумаги записать  числа от 10 до 99. Перемешать их.  Вытянуть 4 штуки, смотреть 10 сек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закрыть и пытаться восстановить увиденное. Проверить правильность. Далее 5, 6 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исел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Заданные орнаменты «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зеркалить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» в различных направлениях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выдать листочки).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Повторить задание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которые выложены в беседе.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Выдаются карточки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 которых  веселые четверостишия. Учим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сек. Рассказывают по желанию.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Выдаются по 5 разноцветных карточек каждому</w:t>
      </w:r>
    </w:p>
    <w:p w:rsidR="00AA7DB2" w:rsidRPr="00AA7DB2" w:rsidRDefault="00AA7DB2" w:rsidP="00AA7D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Разложить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смотреть 10 мин, перемешать и выложить по памяти.</w:t>
      </w:r>
    </w:p>
    <w:p w:rsidR="00AA7DB2" w:rsidRPr="00AA7DB2" w:rsidRDefault="00AA7DB2" w:rsidP="00AA7D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Разложить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смотреть 10 мин соседу, перемешать и восстановить по памяти.</w:t>
      </w:r>
    </w:p>
    <w:p w:rsidR="00AA7DB2" w:rsidRPr="00AA7DB2" w:rsidRDefault="00AA7DB2" w:rsidP="00AA7D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Разложить   10 карточек с  соседом,  смотреть 10 мин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перемешать и восстановить по памяти.</w:t>
      </w:r>
    </w:p>
    <w:p w:rsidR="00AA7DB2" w:rsidRPr="00AA7DB2" w:rsidRDefault="00AA7DB2" w:rsidP="00AA7D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Показывается 6 карточек по очереди и надо их восстановить.</w:t>
      </w:r>
    </w:p>
    <w:p w:rsidR="00AA7DB2" w:rsidRPr="00AA7DB2" w:rsidRDefault="00AA7DB2" w:rsidP="00AA7D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Если группа готова, можно выложить 10 карточек и восстанавливать вразброс.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 xml:space="preserve">Из плотной цветной бумаги вырезать по 2 прямоугольника ( 16 – 20 </w:t>
      </w:r>
      <w:proofErr w:type="spellStart"/>
      <w:proofErr w:type="gramStart"/>
      <w:r w:rsidRPr="00AA7DB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A7DB2">
        <w:rPr>
          <w:rFonts w:ascii="Times New Roman" w:hAnsi="Times New Roman" w:cs="Times New Roman"/>
          <w:sz w:val="24"/>
          <w:szCs w:val="24"/>
        </w:rPr>
        <w:t>). Перемешать их.  Вытянуть 5 штуки, смотреть 10 сек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закрыть и пытаться восстановить увиденное. Проверить правильность. Можно, если дома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кто то, повторить то, что выполняли в кабинете.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№8.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Подбросить  2 мяча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сторону, хлопнуть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4. Подбросить  2 мяча ( смотреть в сторону, хлопнуть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встать на одну ногу )  и  поймать – 10 раз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5. Мячи отпускаем и ловим тут же на лету сверху  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6. Мячи отпускаем над столом, один подскок, поймать сверху- 10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7. Подбросить  2 мяча   и  поймать  на скрещенные руки 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8. Подбросить  2 мяча накрест с небольшим интервалом   и поймать (жонглирование) 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ежедневно дома.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Вспомнить стихи, которые учили ( </w:t>
      </w:r>
      <w:proofErr w:type="spellStart"/>
      <w:proofErr w:type="gramStart"/>
      <w:r w:rsidRPr="00AA7DB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6)  (результат обычно вдохновляет – помнится стих).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Интересная информация:</w:t>
      </w:r>
    </w:p>
    <w:p w:rsidR="00AA7DB2" w:rsidRPr="00AA7DB2" w:rsidRDefault="00AA7DB2" w:rsidP="00AA7D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Очень полезно все делать в « пиратских» очках. Носить на каждый глаз от 15 до 30 мин. Отдых 1 час.</w:t>
      </w:r>
    </w:p>
    <w:p w:rsidR="00AA7DB2" w:rsidRPr="00AA7DB2" w:rsidRDefault="00AA7DB2" w:rsidP="00AA7D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Свет должен падать всегда слева.</w:t>
      </w:r>
    </w:p>
    <w:p w:rsidR="00AA7DB2" w:rsidRPr="00AA7DB2" w:rsidRDefault="00AA7DB2" w:rsidP="00AA7D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Мообитская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тетрадь. Муса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Забыть тот случай – не могу!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Стоит малый в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подьезде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,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Стоит и тянется к звонку,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И топчется на месте.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Тут взялся я помочь ему.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И говорю: - Давай нажму,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Но сколько раз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И он сказал: - Нажмите пять!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И я нажал.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Я позвонил5 раз подряд.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А он попятился назад: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Ну, хватит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дяденька!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Бежим!!!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Он из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подьезда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, я за ним!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6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мяча, разноцветные карточки – 8шт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Опрос</w:t>
      </w:r>
      <w:r w:rsidRPr="00AA7DB2">
        <w:rPr>
          <w:rFonts w:ascii="Times New Roman" w:hAnsi="Times New Roman" w:cs="Times New Roman"/>
          <w:sz w:val="24"/>
          <w:szCs w:val="24"/>
        </w:rPr>
        <w:t xml:space="preserve">:   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1) Каждый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рассказывает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как ведет дневник.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Хотя бы первую строчку пишем левой рукой,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Записываем цены на один и тот же продукт в разных магазинах,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Не забываем благодарить.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Кто и как выполняет  домашние задания ( напомнить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что упражнения необходимо выполнять ежедневно).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«Разогрев» - подготовка к занятию.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уши очень хорошо растереть.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 прохлопали голову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ушу) – « я здесь»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закрыть глаза и 3 раза глубоко вдохнуть и выдохнуть.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« Повтори за мной»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гимнастика).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 xml:space="preserve">а) Вспомнить: «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«Стул – стол» , 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sz w:val="24"/>
          <w:szCs w:val="24"/>
        </w:rPr>
        <w:t>б). Учим « лесенка» - по 2 раза на один палец  вверх и вниз, на пальца в середине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а потом по бокам руки.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упражнения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lastRenderedPageBreak/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 Тренировка зрительной памяти.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Разложить 8 разноцветных карточек цветом вверх – проговорить. Перевернуть рубашкой вверх.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поочередно по заданию преподавателя желтую, зеленую, синею, красную, черную, белую, фиолетовую, коричневую. </w:t>
      </w:r>
      <w:proofErr w:type="gramEnd"/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Не напрягаться. Не перебирать карточки.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Разложить опять 8  карточек цветом вверх. Перевернуть рубашкой вверх. Теперь перевернуть поочередно  зеленую, красную, желтую, фиолетовую,  черную, белую, коричневую и синею.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Разложить опять 8  карточек цветом вверх. Смотреть 10 секунд. Перевернуть рубашкой вверх. Перевернуть поочередно  карточки.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ПРИНЦИП ТРЕНИРОВОК</w:t>
      </w:r>
      <w:r w:rsidRPr="00AA7DB2">
        <w:rPr>
          <w:rFonts w:ascii="Times New Roman" w:hAnsi="Times New Roman" w:cs="Times New Roman"/>
          <w:sz w:val="24"/>
          <w:szCs w:val="24"/>
        </w:rPr>
        <w:t xml:space="preserve"> -  любое упражнение выполнять по системе – результат неизбежен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ВРЕМЯ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60-50-40-30-20-10 сек; Повышается скорость реакции – повышаются способности мозга.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 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СКОРОСТЬ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( « как быстро я называю цвета» - обратное действие)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60-50-40-30-20-10 сек;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в) 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ПРИНЦИП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>постепенное усложнение предыдущего урока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sz w:val="24"/>
          <w:szCs w:val="24"/>
        </w:rPr>
        <w:t>(ранее 6 карточек, а теперь 8).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4) Работа в парах. Запомнить карточки соседа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5) Разложить карточки и закрыть глаза. Преподаватель меняет местами 2 или 4 карточки местами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по степени освоения материала учениками).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AA7DB2">
        <w:rPr>
          <w:rFonts w:ascii="Times New Roman" w:hAnsi="Times New Roman" w:cs="Times New Roman"/>
          <w:sz w:val="24"/>
          <w:szCs w:val="24"/>
        </w:rPr>
        <w:t>: менять одни и те же позиции у всех, легко запомнить.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6) Запомнить свои карточки. Закрыть глаза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Сосед меняет местами карточки. Повторить то же со вторым соседом.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7) Карточки убрать. Преподаватель поочередно показывает карточки. Все запоминают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озвучивая цвет вслух.  Вместе восстанавливают последовательность цвета карточек.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8) Повторить 7 упражнение с соседо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взять 6 карточек) .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Тренируя память карточками ежедневно довести до 10 сек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A7DB2">
        <w:rPr>
          <w:rFonts w:ascii="Times New Roman" w:hAnsi="Times New Roman" w:cs="Times New Roman"/>
          <w:sz w:val="24"/>
          <w:szCs w:val="24"/>
        </w:rPr>
        <w:t xml:space="preserve"> в будущем задача выполнять упражнения за 4 сек)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Тренировка периферического зрения. ТАБЛИЦА ШУЛЬТЕ </w:t>
      </w:r>
      <w:r w:rsidRPr="00AA7DB2">
        <w:rPr>
          <w:rFonts w:ascii="Times New Roman" w:hAnsi="Times New Roman" w:cs="Times New Roman"/>
          <w:sz w:val="24"/>
          <w:szCs w:val="24"/>
        </w:rPr>
        <w:t>(на время).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1) Смотреть на середину таблицы и краем зрения находить числа от 1 до 25. Кто закончил упражнение поднять руку и записать время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от 19 до 54  сек)</w:t>
      </w:r>
      <w:r w:rsidRPr="00AA7DB2">
        <w:rPr>
          <w:rFonts w:ascii="Times New Roman" w:hAnsi="Times New Roman" w:cs="Times New Roman"/>
          <w:b/>
          <w:sz w:val="24"/>
          <w:szCs w:val="24"/>
        </w:rPr>
        <w:t>;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 Поменяться с соседом карточкой и повторить упражнение. Кто закончил упражнение поднять руку и записать время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от 32 до 47 сек)</w:t>
      </w:r>
      <w:r w:rsidRPr="00AA7DB2">
        <w:rPr>
          <w:rFonts w:ascii="Times New Roman" w:hAnsi="Times New Roman" w:cs="Times New Roman"/>
          <w:b/>
          <w:sz w:val="24"/>
          <w:szCs w:val="24"/>
        </w:rPr>
        <w:t>;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3) Получить по 2 карточки. Искать одновременно в 2 карточках числа, помогая себе глазами и пальцами (1 мин 10 сек – 1 мин 48 сек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Фиксация времени необходима для оценки динамики развития,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Не помогаем, если не трудно.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Двуручное рисование.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Схема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лева направо; справа – налево; к середине и от середины.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СИСТЕМА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 уровень – прямые горизонтальные и вертикальные отрезки.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 уровень – наклонные отрезки.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 уровень –  квадраты, треугольника, кружочки одинаковые обеими руками.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 уровень –  квадраты, треугольника, кружочки разные обеими руками.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5 уровень –  числа от 1 до 9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обеими руками.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 5 уровень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№5.  Дубль. Креативное мышление.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Раздать по 1 кружочку.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 придумать небылицу. Если не успели, еще 10 сек. По карточке проверяя, слушаем рассказ по очереди и по желанию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« мы все сочиняли в детстве и утеряли эту способность»).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</w:t>
      </w:r>
      <w:r w:rsidRPr="00AA7DB2">
        <w:rPr>
          <w:rFonts w:ascii="Times New Roman" w:hAnsi="Times New Roman" w:cs="Times New Roman"/>
          <w:sz w:val="24"/>
          <w:szCs w:val="24"/>
        </w:rPr>
        <w:t>Сочинять истории по карточкам по схеме 60 – 50 – 40 -30 – 20 – 10 сек.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№6. Метафорические карточки </w:t>
      </w:r>
      <w:r w:rsidRPr="00AA7DB2">
        <w:rPr>
          <w:rFonts w:ascii="Times New Roman" w:hAnsi="Times New Roman" w:cs="Times New Roman"/>
          <w:sz w:val="24"/>
          <w:szCs w:val="24"/>
        </w:rPr>
        <w:t>(анализ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обобщение), время ограничить.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1). Выдать 3 карточки. Брать по очереди с 1-2-3 словами обозначить тему картины на карточке соседу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всего 6 слов).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2). Каждый по памяти,  не глядя на содержимое карточек соседа, назвать 6 слов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ранее им озвученных.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 Учим стих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чем быстрее «рисуем», тем быстрее запоминаем).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Преподаватель зачитывает загадки для малышей  из 6 строк. Можно 2 объединить. После этого надо записать по памяти в тетрадь.  И так все по очереди. Просим восстановить. Не запомнил – читать</w:t>
      </w:r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  Утром учим 6 строк 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>включаем анализ, а вечером вспомнить).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Интересная информация:</w:t>
      </w:r>
    </w:p>
    <w:p w:rsidR="00AA7DB2" w:rsidRPr="00AA7DB2" w:rsidRDefault="00AA7DB2" w:rsidP="00AA7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20 З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ГАДОК C ПOДВОХОМ.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Mужчина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вёл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бoльшой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гpузовик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мaшине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зaжжены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тoже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пeреходить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дoрогу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мaшиной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yдалось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вoдителю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pазглядеть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eё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Утвeрждают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oни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клeятся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xотя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иx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дaже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пpобовали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клeить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oстрове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cтоит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дpугом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бoльница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бaбушкой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oстровами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мoст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нaдо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пpинести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бaбушке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мoст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выдeрживает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oдного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кaк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пpойдет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мoст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pазрушится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вoдятся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aкулы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eму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пeренести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Тюрьма.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тюpьмы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oбводная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плaнируют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пoбег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pазное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вpемя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дpуг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дpуге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знaют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cбегает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тюpьмы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плывёт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чeрез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нeожиданно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cъедает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aкула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cбегает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плывёт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чeрез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вдpуг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зaметила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oхрана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тюpьмы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быcтро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пoдплыла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кaтерах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oглушили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вытaщили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вoлосы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зaстрелила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пoпытке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бeгства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cбегает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реплывает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чeрез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ничeго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eму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пoмешало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пoбежал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дaльше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иcчез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тeбя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oбманул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тpёх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мeстах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oтгадаешь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тpи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oбмана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yгощу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пивoм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Mарина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мeчтала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шoколадке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пoкупку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xватало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pублей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тoже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мeчтал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шoколадке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eму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дoставало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вcего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pешили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кyпить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xотя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шoколадку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двoих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pавно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xватило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cтоимость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шoколадки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нaшей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вcегда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yвеличивается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никoгда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yменьшается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чиcло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666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yвеличить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пoлтора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пpоизводя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никaких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aрифметических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дeйствий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Kакое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cлово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мoжно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зaписать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cправа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нaлево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pазвернуть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ввeрх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нoгами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oтразить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зeркально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вcё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pавно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oстанется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нeизменным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мoжно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пoделиться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oдин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пpоизнести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кaк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нeвозможно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yдержать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дeсяти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минyт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xотя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лeгче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пёpышка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вeрблюд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плюётcя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кaлькулятор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cчитает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pадио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вeщает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Cоветским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двoрникам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yкоротили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мeтлы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тaрелке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лeжало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пятeрых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дeтей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pебёнок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oсталось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тaрелке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тaкое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вoзможно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Теща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oчень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зятя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xотела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oтравить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зять был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oсторожный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вcегда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тoлько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тeща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yжином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тeща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pазрезала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кyсок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мяcа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пoполам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пoловину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cъела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cама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втoрую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oтдала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зятю. Тот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этoго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пoмер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cтерве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yдалось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cделать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пpавильно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Пять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cемь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бyдет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oдиннадцать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aдиннадцать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чeловек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дeлать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xочет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тaкже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xочет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тeрять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Oдин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фoкусник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зaявил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мoжет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пoставить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бyтылку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цeнтре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кoмнаты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впoлзти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нeё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cтоле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лeжат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мoнеты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cумме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oни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дaют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ниx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мoнеты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вoскресенье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зaвтра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cреда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пoзавчера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пoнедельник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вoскресенье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вчeра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вoскресенье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слезавтра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cуббота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вoскресенье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пoнедельник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cреда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завчера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cреда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зaвтра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втoрник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cреда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дeнь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нeдели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eсли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yчесть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yтверждение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cписке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лoжно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ПPАВИЛЬНЫЕ OТВЕТЫ: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Mальчик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бyдет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жoнглировать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1) B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aкул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Зeки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лыcые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yгощу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тeбя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Cтоимость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pублей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Mарины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дeнег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вoобще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Bозраст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Hаписать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бyмажке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666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пeревернуть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eё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ввeрх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нoгами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Cекретом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Mожет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Дыxание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Чeловек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Cоветские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рники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пoстоять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oпершись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мeтлу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Пoследний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pебенок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яблoко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вмeсте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тaрлкой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Oдна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cторона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нoжа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былa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cмазана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ядoм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Двeнадцать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Pаботу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B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нeё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кoмнату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19) 2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тo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вoт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дpугая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pубль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BОСКРЕСЕНЬЕ</w:t>
      </w:r>
    </w:p>
    <w:p w:rsidR="00AA7DB2" w:rsidRPr="00AA7DB2" w:rsidRDefault="00AA7DB2" w:rsidP="00AA7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таринные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pусские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oбзывательства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Пoжалуй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eще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никoгда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pугались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вeсело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изoщренно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бзывательства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пpо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yм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Баламошка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полоумный, дурачок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Божевольный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худоумный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дурной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Божедурье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дурак от природы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Глуподырый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глупый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Дуботолк,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Дроволом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Остолбень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дурак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Королобый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крепкоголовый, тупой, глупый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Лободырный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недоумок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Межеумок — человек очень среднего ума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Мордофиля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дурак, да еще и чванливый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Негораздок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недалекий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внешность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Пентюх — пузатый человек с выдающейся кормой вдобавок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Безпелюха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тюрюхайло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Брыдлый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гадкий, вонючий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Затетёха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дородная женщина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Загузастка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круглая, толстая 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большой попой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Ерпыль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малорослый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Скоблёное рыло — с выбритой бородой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Захухря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нечёса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растрепа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Шпынь голова — человек с безобразием на голове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Псоватый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пса похожий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Фуфлыга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невзрачный маленький мужичок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характер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Маракуша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противный человек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Елдыга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ворчливый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Хобяка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Михрютка, Сиволап — неуклюжий, неловкий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Свербигузка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девка-непоседа, у нее свербит в одном месте (гузка — это попа).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же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Визгопряха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пересмешник, зубоскал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Ветрогонка — вздорная баба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Баляба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рохля, 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разиня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Лябзя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пустоплет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надутый, чванливый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Бредкий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говорливый, болтливый (от слова «бред», как вы понимаете)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Колотовка — драчливая и сварливая баба. 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же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Куёлда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Гузыня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плакса, рёва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гордая, надутая, недоступная женщина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Пятигуз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ненадежный человек, дословно можно перевести как «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пятижоп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Расщеколда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болтливая баба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Разлямзя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неповоротливый, вялый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Попрешница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женщина, которую хлебом не корми, дай поспорить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Суемудр — ложно премудрый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Костеря,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скапыжник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брюзга, ворчун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Шинора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проныра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Чужеяд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паразит, нахлебник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Хобяка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неуклюжий, неловкий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поведение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Волочайка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Ёнда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Безсоромна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это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великолепие эпитетов посвящено распутным женщинам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Дрочёный — избалованный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Бзыря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Блудяшка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бешеный повеса, гуляка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Валандай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Колоброд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Мухоблуд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бездельник, лодырь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Глазопялка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любопытный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Мимозыря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разиня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Печная </w:t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ездова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лентяйка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Трупёрда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неповоротливая баба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Тьмонеистовый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активный невежа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Ерохвост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задира, спорщик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Ендовочник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охочий до пива, браги, попоек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Ёра — озорная, бойкая на язык женщина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Киселяй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колупай — вялый, медлительный человек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Шлында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бродяга, тунеядец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Потатуй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подхалим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Насупа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угрюмый, хмурый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хорошие синонимы к привычным нам словам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Сдёргоумка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полудурок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Вяжихвостка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сплетница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Лоха — дура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Шаврик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кусок дерьма</w:t>
      </w:r>
      <w:proofErr w:type="gram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каём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отморозок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Курощуп — бабник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Чёрт верёвочный — псих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Облуд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обдувало — врун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Огуряла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охальник — безобразник и хулиган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Сняголов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сорвиголова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Пресноплюй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болтун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Тартыга</w:t>
      </w:r>
      <w:proofErr w:type="spellEnd"/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пьяница</w:t>
      </w:r>
      <w:r w:rsidRP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Туес — бестолочь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Ученье – свет, и нет ему предела,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Всего познать нельзя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как оказалось,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читаю – вроде поумнела,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Открою Канта – виж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показалось.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Лорекс</w:t>
      </w:r>
      <w:proofErr w:type="spellEnd"/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7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мяча, разноцветные карточки – 8шт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1. «Разогрев» - подготовка к занятию.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ши очень хорошо растереть.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 прохлопали голову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ушу) – « я здесь»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закрыть глаза и 3 раза глубоко вдохнуть и выдохнуть.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</w:t>
      </w:r>
    </w:p>
    <w:p w:rsidR="00AA7DB2" w:rsidRPr="00AA7DB2" w:rsidRDefault="00AA7DB2" w:rsidP="00AA7DB2">
      <w:pPr>
        <w:pStyle w:val="a3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« Повтори за мной» </w:t>
      </w:r>
    </w:p>
    <w:p w:rsidR="00AA7DB2" w:rsidRPr="00AA7DB2" w:rsidRDefault="00AA7DB2" w:rsidP="00AA7DB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а). Показывает преподаватель руками различные движения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и студенты должны их повторять НЕ зеркально,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что показывается правой рукой, надо повторить той же рукой. Держать ориентацию право\лево. Все в быстром темпе. Управляя своим телом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развиваем мозг.</w:t>
      </w:r>
    </w:p>
    <w:p w:rsidR="00AA7DB2" w:rsidRPr="00AA7DB2" w:rsidRDefault="00AA7DB2" w:rsidP="00AA7DB2">
      <w:pPr>
        <w:pStyle w:val="a3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б). Показ пальцами рук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ассинхронных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движений. При повторе держать ориентацию право\лево. Все в быстром темпе.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DB2" w:rsidRPr="00AA7DB2" w:rsidRDefault="00AA7DB2" w:rsidP="00AA7DB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 «Лесенка»  </w:t>
      </w:r>
      <w:r w:rsidRPr="00AA7DB2">
        <w:rPr>
          <w:rFonts w:ascii="Times New Roman" w:hAnsi="Times New Roman" w:cs="Times New Roman"/>
          <w:sz w:val="24"/>
          <w:szCs w:val="24"/>
        </w:rPr>
        <w:t>по 2 раз</w:t>
      </w:r>
      <w:r w:rsidRPr="00AA7DB2">
        <w:rPr>
          <w:rFonts w:ascii="Times New Roman" w:hAnsi="Times New Roman" w:cs="Times New Roman"/>
          <w:b/>
          <w:sz w:val="24"/>
          <w:szCs w:val="24"/>
        </w:rPr>
        <w:t>. « Зайчик – петушок»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A7DB2">
        <w:rPr>
          <w:rFonts w:ascii="Times New Roman" w:hAnsi="Times New Roman" w:cs="Times New Roman"/>
          <w:sz w:val="24"/>
          <w:szCs w:val="24"/>
        </w:rPr>
        <w:t>повтор</w:t>
      </w:r>
    </w:p>
    <w:p w:rsidR="00AA7DB2" w:rsidRPr="00AA7DB2" w:rsidRDefault="00AA7DB2" w:rsidP="00AA7DB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« Колечки» </w:t>
      </w:r>
      <w:r w:rsidRPr="00AA7DB2">
        <w:rPr>
          <w:rFonts w:ascii="Times New Roman" w:hAnsi="Times New Roman" w:cs="Times New Roman"/>
          <w:sz w:val="24"/>
          <w:szCs w:val="24"/>
        </w:rPr>
        <w:t>- навстречу, вправо, влево.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«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»</w:t>
      </w:r>
      <w:r w:rsidRPr="00AA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Сначала соединить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 указательным, затем указательный со средним и безымянный с мизинцем.</w:t>
      </w:r>
    </w:p>
    <w:p w:rsidR="00AA7DB2" w:rsidRPr="00AA7DB2" w:rsidRDefault="00AA7DB2" w:rsidP="00AA7DB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</w:t>
      </w:r>
      <w:r w:rsidRPr="00AA7DB2">
        <w:rPr>
          <w:rFonts w:ascii="Times New Roman" w:hAnsi="Times New Roman" w:cs="Times New Roman"/>
          <w:sz w:val="24"/>
          <w:szCs w:val="24"/>
        </w:rPr>
        <w:t xml:space="preserve"> Довести до автоматизма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 Тренировка зрительной памяти.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Разложить 8 разноцветных карточек цветом вверх – проговорить. Перевернуть рубашкой вверх.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поочередно по заданию преподавателя желтую, зеленую, синею, красную, черную, белую, фиолетовую, коричневую. </w:t>
      </w:r>
      <w:proofErr w:type="gramEnd"/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Не напрягаться. Не перебирать карточки.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2) Работа в парах. Запомнить карточки соседа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рубашкой вверх.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Перевернуть поочередно по заданию соседа  желтую, зеленую, синею, красную, черную, белую, фиолетовую, коричневую.</w:t>
      </w:r>
      <w:proofErr w:type="gramEnd"/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Тренируя память карточками ежедневно довести до 10 сек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Тренируем ассоциативную память.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Тренировка внимания.</w:t>
      </w:r>
    </w:p>
    <w:p w:rsidR="00AA7DB2" w:rsidRPr="00AA7DB2" w:rsidRDefault="00AA7DB2" w:rsidP="00AA7D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Первый называет одно слово, второй первое и свое второе и. д. цель – все слова связаны по смыслу.</w:t>
      </w:r>
    </w:p>
    <w:p w:rsidR="00AA7DB2" w:rsidRPr="00AA7DB2" w:rsidRDefault="00AA7DB2" w:rsidP="00AA7D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Называется слово из 3(4.5) букв, надо его повторить наоборот.</w:t>
      </w:r>
    </w:p>
    <w:p w:rsidR="00AA7DB2" w:rsidRPr="00AA7DB2" w:rsidRDefault="00AA7DB2" w:rsidP="00AA7D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1-40. Хлопаем вместо чисел, в которых используется число 4 или оно делится на 4.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</w:t>
      </w:r>
      <w:r w:rsidRPr="00AA7DB2">
        <w:rPr>
          <w:rFonts w:ascii="Times New Roman" w:hAnsi="Times New Roman" w:cs="Times New Roman"/>
          <w:sz w:val="24"/>
          <w:szCs w:val="24"/>
        </w:rPr>
        <w:t xml:space="preserve">Называем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наоборот из 3 (4,5) букв ежедневно.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доске в разбросанном виде числа 3 однозначные и 5 двузначные. Всем закрыть глаза. 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 этап</w:t>
      </w:r>
      <w:r w:rsidRPr="00AA7DB2">
        <w:rPr>
          <w:rFonts w:ascii="Times New Roman" w:hAnsi="Times New Roman" w:cs="Times New Roman"/>
          <w:sz w:val="24"/>
          <w:szCs w:val="24"/>
        </w:rPr>
        <w:t xml:space="preserve">. Стирается число и заменяется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другое. Отгадать. И так 5 двузначные.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 этап</w:t>
      </w:r>
      <w:r w:rsidRPr="00AA7DB2">
        <w:rPr>
          <w:rFonts w:ascii="Times New Roman" w:hAnsi="Times New Roman" w:cs="Times New Roman"/>
          <w:sz w:val="24"/>
          <w:szCs w:val="24"/>
        </w:rPr>
        <w:t>. Возвращается то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что было заменено.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 этап</w:t>
      </w:r>
      <w:r w:rsidRPr="00AA7DB2">
        <w:rPr>
          <w:rFonts w:ascii="Times New Roman" w:hAnsi="Times New Roman" w:cs="Times New Roman"/>
          <w:sz w:val="24"/>
          <w:szCs w:val="24"/>
        </w:rPr>
        <w:t>. Просто постепенно стираются числа по 1, а если легко, то сразу 2 пока закончатся все числа.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Двуручное рисование.</w:t>
      </w:r>
    </w:p>
    <w:p w:rsidR="00AA7DB2" w:rsidRPr="00AA7DB2" w:rsidRDefault="00AA7DB2" w:rsidP="00AA7D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Пишем одновременно имя зеркально от середины строки.</w:t>
      </w:r>
    </w:p>
    <w:p w:rsidR="00AA7DB2" w:rsidRPr="00AA7DB2" w:rsidRDefault="00AA7DB2" w:rsidP="00AA7D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Одной рукой имя свое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а другой дату рождения.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 </w:t>
      </w:r>
      <w:r w:rsidRPr="00AA7DB2">
        <w:rPr>
          <w:rFonts w:ascii="Times New Roman" w:hAnsi="Times New Roman" w:cs="Times New Roman"/>
          <w:sz w:val="24"/>
          <w:szCs w:val="24"/>
        </w:rPr>
        <w:t>Тренируемся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№5.  Дубль. Креативное мышление.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Раздать по 1 кружочку.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10 сек придумать небылицу. Если не успели, еще 10 сек. По карточке проверяя, слушаем рассказ по очереди и по желанию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« мы все сочиняли в детстве и утеряли эту способность»).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№4.  </w:t>
      </w:r>
      <w:r w:rsidRPr="00AA7DB2">
        <w:rPr>
          <w:rFonts w:ascii="Times New Roman" w:hAnsi="Times New Roman" w:cs="Times New Roman"/>
          <w:sz w:val="24"/>
          <w:szCs w:val="24"/>
        </w:rPr>
        <w:t>Сочинять истории по карточкам по схеме 60 – 50 – 40 -30 – 20 – 10 сек. Ежедневно.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№6.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Нейрогимнастика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1. Подбросить  2 мяча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Подбросить  2 мяча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смотреть в сторону, хлопнуть за спиной )  и  поймать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4. Подбросить  2 мяча ( смотреть в сторону, хлопнуть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встать на одну ногу )  и  поймать – 10 раз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5. Мячи отпускаем и ловим тут же на лету сверху  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6. Мячи отпускаем над столом, один подскок, поймать сверху- 10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7. Подбросить  2 мяча   и  поймать  на скрещенные руки 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8. Подбросить  2 мяча накрест с небольшим интервалом   и поймать (жонглирование)  – 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№5.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Повторять ежедневно дома.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 « ДАНЕТКИ».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Необходимо разгадать странную загадочную историю. Ведущий – только часть истории, остальные, задавая вопросы ( ответ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да» ,» нет», « несущественно»), восстановить ее до конца. ( В приложении примеры).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проверяем – стихи детские или загадки.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Психология.</w:t>
      </w:r>
    </w:p>
    <w:p w:rsidR="00AA7DB2" w:rsidRPr="00AA7DB2" w:rsidRDefault="00AA7DB2" w:rsidP="00AA7D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Восточная</w:t>
      </w:r>
      <w:r w:rsidRPr="00AA7DB2">
        <w:rPr>
          <w:rFonts w:ascii="Times New Roman" w:hAnsi="Times New Roman" w:cs="Times New Roman"/>
          <w:sz w:val="24"/>
          <w:szCs w:val="24"/>
        </w:rPr>
        <w:t>.       Жен – 7  14  21  28  35  42  49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                     Муж    8  16  24  32  40  48  56  64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---- жен в 14 лет больной ребенок, а муж в 16 лет – здоровый. Ребено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есть сила в почках.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--- 21-24  -сексуальные связи разумные, здоровое потомство.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---28-32 –заканчивается физическое развитие тела (до этого нельзя пить, курить 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--- пик физического расцвета, появляется первая седина и первый кариес. У мужчин проблемы с сердечно – сосудистой системой.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Надо поберечься).</w:t>
      </w:r>
      <w:proofErr w:type="gramEnd"/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--- жен 49 лет – ведунья, нет менопаузы ( очистка организма от шлаков)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олько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8 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мяча, разноцветные карточки – 8шт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№1.  «Разогреть внимание».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1-40. Хлопаем вместо чисел, в которых используется число 4 или оно делится на 4. 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Усиление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если кто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о </w:t>
      </w:r>
      <w:r w:rsidRPr="00AA7DB2">
        <w:rPr>
          <w:rFonts w:ascii="Times New Roman" w:hAnsi="Times New Roman" w:cs="Times New Roman"/>
          <w:b/>
          <w:sz w:val="24"/>
          <w:szCs w:val="24"/>
        </w:rPr>
        <w:t>сбился</w:t>
      </w:r>
      <w:r w:rsidRPr="00AA7DB2">
        <w:rPr>
          <w:rFonts w:ascii="Times New Roman" w:hAnsi="Times New Roman" w:cs="Times New Roman"/>
          <w:sz w:val="24"/>
          <w:szCs w:val="24"/>
        </w:rPr>
        <w:t>, то счет начинается сначала.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№2.  Проверка домашнего задания.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 «Лесенка»  </w:t>
      </w:r>
      <w:r w:rsidRPr="00AA7DB2">
        <w:rPr>
          <w:rFonts w:ascii="Times New Roman" w:hAnsi="Times New Roman" w:cs="Times New Roman"/>
          <w:sz w:val="24"/>
          <w:szCs w:val="24"/>
        </w:rPr>
        <w:t>по 2 раз</w:t>
      </w:r>
      <w:r w:rsidRPr="00AA7DB2">
        <w:rPr>
          <w:rFonts w:ascii="Times New Roman" w:hAnsi="Times New Roman" w:cs="Times New Roman"/>
          <w:b/>
          <w:sz w:val="24"/>
          <w:szCs w:val="24"/>
        </w:rPr>
        <w:t>. « Зайчик – петушок»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A7DB2">
        <w:rPr>
          <w:rFonts w:ascii="Times New Roman" w:hAnsi="Times New Roman" w:cs="Times New Roman"/>
          <w:sz w:val="24"/>
          <w:szCs w:val="24"/>
        </w:rPr>
        <w:t>повтор</w:t>
      </w:r>
    </w:p>
    <w:p w:rsidR="00AA7DB2" w:rsidRPr="00AA7DB2" w:rsidRDefault="00AA7DB2" w:rsidP="00AA7DB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« Колечки» </w:t>
      </w:r>
      <w:r w:rsidRPr="00AA7DB2">
        <w:rPr>
          <w:rFonts w:ascii="Times New Roman" w:hAnsi="Times New Roman" w:cs="Times New Roman"/>
          <w:sz w:val="24"/>
          <w:szCs w:val="24"/>
        </w:rPr>
        <w:t>- навстречу, вправо, влево.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«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»</w:t>
      </w:r>
      <w:r w:rsidRPr="00AA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Сначала соединить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 указательным, затем указательный со средним и безымянный с мизинцем.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 « Кодирование информации»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Тренировка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Выдается табличка. Заранее обговаривается направление движения.  Это может движение слева направо или справа налево. Можно змейкой ( это сложно!)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Направление – вверх или вниз.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1). По очереди называют фигуры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« Белый круг, черный круг, белый и черный квадрат». Все отслеживают.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2). Заменяем цвет, а форма та же. </w:t>
      </w:r>
      <w:r w:rsidRPr="00AA7DB2">
        <w:rPr>
          <w:rFonts w:ascii="Times New Roman" w:hAnsi="Times New Roman" w:cs="Times New Roman"/>
          <w:b/>
          <w:sz w:val="24"/>
          <w:szCs w:val="24"/>
        </w:rPr>
        <w:t>Сбилис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Pr="00AA7DB2">
        <w:rPr>
          <w:rFonts w:ascii="Times New Roman" w:hAnsi="Times New Roman" w:cs="Times New Roman"/>
          <w:sz w:val="24"/>
          <w:szCs w:val="24"/>
        </w:rPr>
        <w:t xml:space="preserve"> – снова.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3).  Меняем форму, сохраняем цвет. Читаем снизу вверх.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4). Меняем форму и цвет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Трудно держать в голове).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 Белый круг на черный квадрат и белый квадрат на черный круг. ( неизменн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черный круг и черный квадрат). Двигаемся по змейке сверху вниз.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 черный круг на белый квадрат, черный квадрат на белый круг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еизменно – белый квадрат и белый круг).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---черный квадрат на белый квадрат, белый круг на черный квадрат.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( Я на третьей группе дала направление 1 – все время слева направо, двигались вниз; 2- все время  справа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лево, двигались вверх; 3- змейкой вниз; 4 – змейкой вверх).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№1.</w:t>
      </w:r>
      <w:r w:rsidRPr="00AA7DB2">
        <w:rPr>
          <w:rFonts w:ascii="Times New Roman" w:hAnsi="Times New Roman" w:cs="Times New Roman"/>
          <w:sz w:val="24"/>
          <w:szCs w:val="24"/>
        </w:rPr>
        <w:t xml:space="preserve"> По фото сделать на листочках образец и ежедневно по аналогии повтор.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Нейрогимнастика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  <w:r w:rsidRPr="00AA7DB2">
        <w:rPr>
          <w:rFonts w:ascii="Times New Roman" w:hAnsi="Times New Roman" w:cs="Times New Roman"/>
          <w:sz w:val="24"/>
          <w:szCs w:val="24"/>
        </w:rPr>
        <w:t xml:space="preserve">  Работа в парах за столом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1. Перекладываем мяч со своей руки на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-10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2. Перекладываем мяч со своей руки на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затем  соседу, на свою, соседу. Получается квадрат. – 10 раз по часовой стрелке и 10 раз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3. Перекладываем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крест накрест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, один раз рука сверху, следующий – снизу. Смена направления – по 10 раз в обе стороны.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4. Перекладываем мяч со своей руки на свою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два раза соседу перекрестно ( как в 3) и вернуть опять на свою руку, с которой начиналось движение мяча.– по 10 раз в обе стороны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*Лучше всего тренируется внимание в быту. Необходимо запоминать все – что осталось на столе перед уходом – по возвращении проверить. Цены в магазине на продукты; сравнивать цены в разных магазинах на одни и те же продукты и т.д.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*Вопрос: «Зачем писать левой рукой?»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Ответ: « Левая рука – самый простой инструмент. Никогда ранее не пользовались. Помним – чем труднее, тем полезнее!».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Тренировка зрительной памяти.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Разложить 6 разноцветных карточек цветом вверх – проговорить. Перевернуть рубашкой вверх. Перевернуть поочередно по заданию преподавателя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желтую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зеленую, синею, красную, черную, белую. 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Не напрягаться. </w:t>
      </w:r>
      <w:r w:rsidRPr="00AA7DB2">
        <w:rPr>
          <w:rFonts w:ascii="Times New Roman" w:hAnsi="Times New Roman" w:cs="Times New Roman"/>
          <w:b/>
          <w:sz w:val="24"/>
          <w:szCs w:val="24"/>
        </w:rPr>
        <w:t>Не перебирать</w:t>
      </w:r>
      <w:r w:rsidRPr="00AA7DB2">
        <w:rPr>
          <w:rFonts w:ascii="Times New Roman" w:hAnsi="Times New Roman" w:cs="Times New Roman"/>
          <w:sz w:val="24"/>
          <w:szCs w:val="24"/>
        </w:rPr>
        <w:t xml:space="preserve"> карточки. Если не нашел сразу 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Разложить 6 разноцветных карточек цветом вверх – используем технику </w:t>
      </w:r>
      <w:r w:rsidRPr="00AA7DB2">
        <w:rPr>
          <w:rFonts w:ascii="Times New Roman" w:hAnsi="Times New Roman" w:cs="Times New Roman"/>
          <w:b/>
          <w:sz w:val="24"/>
          <w:szCs w:val="24"/>
        </w:rPr>
        <w:t>«Дворец памяти».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Красный цвет – в прихожей висит красный шарф. Зеленый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ванной зеленое мыло. И так далее по комнатам.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 Можно окрашивать в разные цвета и стены комнат.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в) Можно раскладывать по шкафам.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Перевернуть рубашкой вверх. Перевернуть поочередно по заданию преподавателя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желтую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, зеленую, синею, красную, черную, белую.</w:t>
      </w:r>
    </w:p>
    <w:p w:rsidR="00AA7DB2" w:rsidRPr="00AA7DB2" w:rsidRDefault="00AA7DB2" w:rsidP="00AA7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Можно цвета закодировать начальной буквой каждого цвета.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  Тренируя память карточками из 2 комплектов ежедневно. Разложить один комплект разноцветных карточек, закрыть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а 2 комплект по памяти разложить и проверить с исходным.  Время довести до 10 сек  и менее.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Тренировка памяти. Устный счет.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9+9+3 =21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2+1+5+4 =12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41+69 = 110 всего примеров 18.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доске в разбросанном виде числа 3 однозначные и 5 двузначные. Всем закрыть глаза. 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 этап</w:t>
      </w:r>
      <w:r w:rsidRPr="00AA7DB2">
        <w:rPr>
          <w:rFonts w:ascii="Times New Roman" w:hAnsi="Times New Roman" w:cs="Times New Roman"/>
          <w:sz w:val="24"/>
          <w:szCs w:val="24"/>
        </w:rPr>
        <w:t xml:space="preserve">. Стирается число и заменяется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другое. Отгадать. И так 5 двузначные.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 этап</w:t>
      </w:r>
      <w:r w:rsidRPr="00AA7DB2">
        <w:rPr>
          <w:rFonts w:ascii="Times New Roman" w:hAnsi="Times New Roman" w:cs="Times New Roman"/>
          <w:sz w:val="24"/>
          <w:szCs w:val="24"/>
        </w:rPr>
        <w:t>. Возвращается то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что было заменено.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 этап</w:t>
      </w:r>
      <w:r w:rsidRPr="00AA7DB2">
        <w:rPr>
          <w:rFonts w:ascii="Times New Roman" w:hAnsi="Times New Roman" w:cs="Times New Roman"/>
          <w:sz w:val="24"/>
          <w:szCs w:val="24"/>
        </w:rPr>
        <w:t>. Просто постепенно стираются числа по 1, а если легко, то сразу 2 пока закончатся все числа.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Интересная информация: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>днажды</w:t>
      </w:r>
      <w:proofErr w:type="spellEnd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ученый медик решил проверить свою теорию. Для этого ему нужно было найти волонтера, который умрет в последнюю минуту. Наконец он нашел осужденного мужчину, которого должны казнить на электрическом стуле. Ученый предложил осужденному: он будет участвовать в научном эксперименте, который состоит из сокращения сердечного ритма до минимума, пока кровь медленно вытекает до последней капли. Он пояснил, что у осужденного есть лишь минимальная вероятность выживания, но его смерть точно пройдет без страданий и боли. Осужденный согласился, потому что так умереть было лучше, чем на электрическом стуле. Его положили на носилки и привязали тело так, чтобы он не мог двигаться. Затем врач сделал небольшой разрез на его запястье и положил ему под руку маленькую алюминиевую миску. Срез был плоский, только первые слои кожи, но осужденный поверил, что его вены были разрезаны. Под носилки положили сосуд с небольшим клапаном, регулирующим ход жидкости в виде капель, что попали в сосуд. Осужденный мог слышать капельницу и считать каждую каплю того, что считал своей кровью. Пока испытуемый не видит, ученый прикрыл клапан, чтобы капли капали медленнее, с намерением заставить поверить, что у него заканчивается кровь. Через несколько минут лицо осужденного побледнело, а сердцебиение ускорилось. Когда отчаяние достигло пика, ученый </w:t>
      </w:r>
      <w:proofErr w:type="gramStart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закрыл клапан полностью и у осужденного вскоре остановилось</w:t>
      </w:r>
      <w:proofErr w:type="gramEnd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сердце - он умер. Этот ученый смог доказать, что все, что мы воспринимаем, будь то положительное или отрицательное, влияет на нас, на весь наш психологический и соматический аппарат.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Когда людям говорят, что у них смертельный вирус, люди умирают от чистого страха перед ним.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Впитывая информацию через СМИ, день и ночь мы полны страха и иммунитет все более ослабляется этим страхом.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Сегодня известно, что опасность смерти от вируса на самом деле невелика — но ваш разум делает другое. На самом деле осложнения могут </w:t>
      </w:r>
      <w:proofErr w:type="gramStart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если иммунитет очень слабый.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Ни один вирус не имеет силы, если здоровье хорошее, а у вас нет страха перед заболеванием. Может быть, это та же причина, по которой многие дети выживают в очень серьезных ситуациях, потому что их ум не знает страха смерти.</w:t>
      </w:r>
      <w:r w:rsidRPr="00AA7D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Так что будьте осторожны с тем, чем поддерживаете свой дух и во что вкладываете свои убеждения и веру.</w:t>
      </w:r>
    </w:p>
    <w:p w:rsidR="00AA7DB2" w:rsidRPr="00AA7DB2" w:rsidRDefault="00AA7DB2" w:rsidP="00AA7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9  урок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мяча, разноцветные карточки – 8шт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№1.  «Разогреть внимание».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1-40. Хлопаем вместо чисел, в которых используется число 6 или оно делится на 6. </w:t>
      </w: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Усиление</w:t>
      </w:r>
      <w:r w:rsidRPr="00AA7DB2">
        <w:rPr>
          <w:rFonts w:ascii="Times New Roman" w:hAnsi="Times New Roman" w:cs="Times New Roman"/>
          <w:sz w:val="24"/>
          <w:szCs w:val="24"/>
        </w:rPr>
        <w:t xml:space="preserve">: если кто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о </w:t>
      </w:r>
      <w:r w:rsidRPr="00AA7DB2">
        <w:rPr>
          <w:rFonts w:ascii="Times New Roman" w:hAnsi="Times New Roman" w:cs="Times New Roman"/>
          <w:b/>
          <w:sz w:val="24"/>
          <w:szCs w:val="24"/>
        </w:rPr>
        <w:t>сбился</w:t>
      </w:r>
      <w:r w:rsidRPr="00AA7DB2">
        <w:rPr>
          <w:rFonts w:ascii="Times New Roman" w:hAnsi="Times New Roman" w:cs="Times New Roman"/>
          <w:sz w:val="24"/>
          <w:szCs w:val="24"/>
        </w:rPr>
        <w:t>, то счет начинается сначала.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№2.  Проверка домашнего задания.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А)  «Лесенка»  </w:t>
      </w:r>
      <w:r w:rsidRPr="00AA7DB2">
        <w:rPr>
          <w:rFonts w:ascii="Times New Roman" w:hAnsi="Times New Roman" w:cs="Times New Roman"/>
          <w:sz w:val="24"/>
          <w:szCs w:val="24"/>
        </w:rPr>
        <w:t>по 2 раз</w:t>
      </w:r>
      <w:r w:rsidRPr="00AA7DB2">
        <w:rPr>
          <w:rFonts w:ascii="Times New Roman" w:hAnsi="Times New Roman" w:cs="Times New Roman"/>
          <w:b/>
          <w:sz w:val="24"/>
          <w:szCs w:val="24"/>
        </w:rPr>
        <w:t>. « Зайчик – петушок»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A7DB2">
        <w:rPr>
          <w:rFonts w:ascii="Times New Roman" w:hAnsi="Times New Roman" w:cs="Times New Roman"/>
          <w:sz w:val="24"/>
          <w:szCs w:val="24"/>
        </w:rPr>
        <w:t>повтор</w:t>
      </w:r>
    </w:p>
    <w:p w:rsidR="00AA7DB2" w:rsidRPr="00AA7DB2" w:rsidRDefault="00AA7DB2" w:rsidP="00AA7DB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« Колечки» </w:t>
      </w:r>
      <w:r w:rsidRPr="00AA7DB2">
        <w:rPr>
          <w:rFonts w:ascii="Times New Roman" w:hAnsi="Times New Roman" w:cs="Times New Roman"/>
          <w:sz w:val="24"/>
          <w:szCs w:val="24"/>
        </w:rPr>
        <w:t>- навстречу, вправо, влево.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«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»</w:t>
      </w:r>
      <w:r w:rsidRPr="00AA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Сначала соединить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 указательным, затем указательный со средним и безымянный с мизинцем.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Б</w:t>
      </w:r>
      <w:r w:rsidRPr="00AA7DB2">
        <w:rPr>
          <w:rFonts w:ascii="Times New Roman" w:hAnsi="Times New Roman" w:cs="Times New Roman"/>
          <w:sz w:val="24"/>
          <w:szCs w:val="24"/>
        </w:rPr>
        <w:t>) Цветные карточки не менее 8 штук.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В)</w:t>
      </w:r>
      <w:r w:rsidRPr="00AA7DB2">
        <w:rPr>
          <w:rFonts w:ascii="Times New Roman" w:hAnsi="Times New Roman" w:cs="Times New Roman"/>
          <w:sz w:val="24"/>
          <w:szCs w:val="24"/>
        </w:rPr>
        <w:t xml:space="preserve">  Двузначные числа по карточкам.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 </w:t>
      </w:r>
      <w:r w:rsidRPr="00AA7DB2">
        <w:rPr>
          <w:rFonts w:ascii="Times New Roman" w:hAnsi="Times New Roman" w:cs="Times New Roman"/>
          <w:b/>
          <w:sz w:val="24"/>
          <w:szCs w:val="24"/>
          <w:u w:val="single"/>
        </w:rPr>
        <w:t xml:space="preserve">« Повтори за мной» </w:t>
      </w:r>
    </w:p>
    <w:p w:rsidR="00AA7DB2" w:rsidRPr="00AA7DB2" w:rsidRDefault="00AA7DB2" w:rsidP="00AA7DB2">
      <w:pPr>
        <w:pStyle w:val="a3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Показывает преподаватель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пальцами и кистями (кулачки)</w:t>
      </w:r>
      <w:r w:rsidRPr="00AA7DB2">
        <w:rPr>
          <w:rFonts w:ascii="Times New Roman" w:hAnsi="Times New Roman" w:cs="Times New Roman"/>
          <w:sz w:val="24"/>
          <w:szCs w:val="24"/>
        </w:rPr>
        <w:t xml:space="preserve"> различные движения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повтор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ассинхронно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  Держать ориентацию право\лево. Все в быстром темпе. Управляя своим телом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 развиваем мозг.</w:t>
      </w:r>
    </w:p>
    <w:p w:rsidR="00AA7DB2" w:rsidRPr="00AA7DB2" w:rsidRDefault="00AA7DB2" w:rsidP="00AA7DB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2). 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Ритм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>долго и сложно). Ладонь, ребро и кулак.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Кулаки выкладывать в 3 видах: горизонтально, вертикально и горизонтально на 2 ряда косточек</w:t>
      </w:r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Для запоминания сразу кодировать – считать и т. д. кратковременная память уплывает.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</w:t>
      </w:r>
      <w:r w:rsidRPr="00AA7DB2">
        <w:rPr>
          <w:rFonts w:ascii="Times New Roman" w:hAnsi="Times New Roman" w:cs="Times New Roman"/>
          <w:sz w:val="24"/>
          <w:szCs w:val="24"/>
        </w:rPr>
        <w:t>Диктуются числа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необходимо записать левой рукой.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----- 26   18   44   5 – запись через 2 минуты,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----- 7   12   11   98 – через 10 сек,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---- 56   34   25   18 – через 10 сек,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=== 7   42   10   55   15 – можно записать на доске и затем закрыть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=== 37   12   84   51   32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=== 64   29   33   15   87 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5. На концентрацию внимания.</w:t>
      </w:r>
    </w:p>
    <w:p w:rsidR="00AA7DB2" w:rsidRPr="00AA7DB2" w:rsidRDefault="00AA7DB2" w:rsidP="00AA7DB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Под диктовку пишем бесконечный ряд чисел.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   5   9   8   12   7   6   5   2   7   4    6   3   2   2   14   21 т  36 т  1   7   8   9   7   179  . Сложить однозначные числа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Второй раз сложить все числа на примере другого ряда.</w:t>
      </w:r>
    </w:p>
    <w:p w:rsidR="00AA7DB2" w:rsidRPr="00AA7DB2" w:rsidRDefault="00AA7DB2" w:rsidP="00AA7DB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200 – 1 – 3 -5 – 2 -8 – 8 -9 – 7 – 6….34- 1….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ДЗ №1.</w:t>
      </w:r>
      <w:r w:rsidRPr="00AA7DB2">
        <w:rPr>
          <w:rFonts w:ascii="Times New Roman" w:hAnsi="Times New Roman" w:cs="Times New Roman"/>
          <w:sz w:val="24"/>
          <w:szCs w:val="24"/>
        </w:rPr>
        <w:t xml:space="preserve"> Записать бесконечный ряд чисел и пробуем складывать / вычитать по 2 раза.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>На зрительную память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– числа не связанные друг с другом. Раньше работали с цветом.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Лучше таблица из 16 чисел – легче начинать.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Запомнить 2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ряда за 10 сек. 2 подхода.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ДЗ №2. </w:t>
      </w:r>
      <w:r w:rsidRPr="00AA7DB2">
        <w:rPr>
          <w:rFonts w:ascii="Times New Roman" w:hAnsi="Times New Roman" w:cs="Times New Roman"/>
          <w:sz w:val="24"/>
          <w:szCs w:val="24"/>
        </w:rPr>
        <w:t xml:space="preserve">Работа по памяти с 2х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значными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числами.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AA7DB2">
        <w:rPr>
          <w:rFonts w:ascii="Times New Roman" w:hAnsi="Times New Roman" w:cs="Times New Roman"/>
          <w:sz w:val="24"/>
          <w:szCs w:val="24"/>
        </w:rPr>
        <w:t xml:space="preserve"> </w:t>
      </w:r>
      <w:r w:rsidRPr="00AA7DB2">
        <w:rPr>
          <w:rFonts w:ascii="Times New Roman" w:hAnsi="Times New Roman" w:cs="Times New Roman"/>
          <w:b/>
          <w:sz w:val="24"/>
          <w:szCs w:val="24"/>
        </w:rPr>
        <w:t xml:space="preserve">Задания на переключения 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>креативное мышление).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Фантазия – живость ума. Анализ. Карточки из игры «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Дримикум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». </w:t>
      </w:r>
      <w:r w:rsidRPr="00AA7DB2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Смотреть 10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сек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и рассказать соседу историю из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запомнящихся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AA7DB2" w:rsidRPr="00AA7DB2" w:rsidRDefault="00AA7DB2" w:rsidP="00AA7D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Всего 10 слов – о чем карточка. Не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какие слова – вычленить.</w:t>
      </w:r>
    </w:p>
    <w:p w:rsidR="00AA7DB2" w:rsidRPr="00AA7DB2" w:rsidRDefault="00AA7DB2" w:rsidP="00AA7D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Сжать до 1 идеи (одно предложение\несколько связанных слов).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№8. </w:t>
      </w:r>
      <w:proofErr w:type="spellStart"/>
      <w:r w:rsidRPr="00AA7DB2">
        <w:rPr>
          <w:rFonts w:ascii="Times New Roman" w:hAnsi="Times New Roman" w:cs="Times New Roman"/>
          <w:b/>
          <w:sz w:val="24"/>
          <w:szCs w:val="24"/>
        </w:rPr>
        <w:t>Нейрогимнастика</w:t>
      </w:r>
      <w:proofErr w:type="spellEnd"/>
      <w:r w:rsidRPr="00AA7DB2">
        <w:rPr>
          <w:rFonts w:ascii="Times New Roman" w:hAnsi="Times New Roman" w:cs="Times New Roman"/>
          <w:b/>
          <w:sz w:val="24"/>
          <w:szCs w:val="24"/>
        </w:rPr>
        <w:t>.</w:t>
      </w:r>
      <w:r w:rsidRPr="00AA7D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DB2" w:rsidRPr="00AA7DB2" w:rsidRDefault="00AA7DB2" w:rsidP="00AA7D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 ладони 2 мяча – крутим без помощи вправо\ влево по кругу.</w:t>
      </w:r>
    </w:p>
    <w:p w:rsidR="00AA7DB2" w:rsidRPr="00AA7DB2" w:rsidRDefault="00AA7DB2" w:rsidP="00AA7D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Отскок мяча от стола, ловить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Работа в парах за столом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3) Перекладываем мяч со своей руки на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-10 раз.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4)  Перекладываем мяч со своей руки на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затем  соседу, на свою, соседу. Получается квадрат. – 10 раз по часовой стрелке и 10 раз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5)  Перекладываем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крест накрест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, один раз рука сверху, следующий – снизу. Смена направления – по 10 раз в обе стороны.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6)  Перекладываем мяч со своей руки на свою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два раза соседу перекрестно ( как в 3) и вернуть опять на свою руку, с которой начиналось движение мяча.– по 10 раз в обе стороны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№9.  « Кодирование информации»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Тренировка внимания.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Выдается табличка. Заранее обговаривается направление движения.  Это может движение слева направо или справа налево. Можно змейкой ( это сложно!)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Направление – вверх или вниз.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1). По очереди называют фигуры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« Белый круг, черный круг, белый и черный квадрат». Все отслеживают.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2). Меняем форму и цвет.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3). Частичная кодировка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Трудно держать в голове).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 Белый круг на черный квадрат и белый квадрат на черный круг ( неизменн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черный круг и черный квадрат). Двигаемся по змейке сверху вниз.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 черный круг на белый квадрат, черный квадрат на белый круг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еизменно – белый квадрат и белый круг).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---черный квадрат на белый квадрат, белый круг на черный квадрат.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( Я на третьей группе дала направление 1 – все время слева направо, двигались вниз; 2- все время  справа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лево, двигались вверх; 3- змейкой вниз; 4 – змейкой вверх).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</w:rPr>
        <w:t>Д\</w:t>
      </w:r>
      <w:proofErr w:type="gramStart"/>
      <w:r w:rsidRPr="00AA7D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A7DB2">
        <w:rPr>
          <w:rFonts w:ascii="Times New Roman" w:hAnsi="Times New Roman" w:cs="Times New Roman"/>
          <w:b/>
          <w:i/>
          <w:sz w:val="24"/>
          <w:szCs w:val="24"/>
        </w:rPr>
        <w:t xml:space="preserve"> №3.</w:t>
      </w:r>
      <w:r w:rsidRPr="00AA7DB2">
        <w:rPr>
          <w:rFonts w:ascii="Times New Roman" w:hAnsi="Times New Roman" w:cs="Times New Roman"/>
          <w:sz w:val="24"/>
          <w:szCs w:val="24"/>
        </w:rPr>
        <w:t xml:space="preserve"> По фото сделать на листочках образец и ежедневно по аналогии повтор.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Продолжаем заполнять дневник.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DB2">
        <w:rPr>
          <w:rFonts w:ascii="Times New Roman" w:hAnsi="Times New Roman" w:cs="Times New Roman"/>
          <w:sz w:val="24"/>
          <w:szCs w:val="24"/>
        </w:rPr>
        <w:t>Учим стихи.</w:t>
      </w:r>
      <w:r w:rsidRPr="00AA7DB2">
        <w:rPr>
          <w:rFonts w:ascii="Times New Roman" w:hAnsi="Times New Roman" w:cs="Times New Roman"/>
          <w:sz w:val="24"/>
          <w:szCs w:val="24"/>
        </w:rPr>
        <w:br/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Гимнастика для ума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  урок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  <w:u w:val="single"/>
        </w:rPr>
        <w:t>Инвентарь</w:t>
      </w:r>
      <w:r w:rsidRPr="00AA7DB2">
        <w:rPr>
          <w:rFonts w:ascii="Times New Roman" w:hAnsi="Times New Roman" w:cs="Times New Roman"/>
          <w:i/>
          <w:sz w:val="24"/>
          <w:szCs w:val="24"/>
        </w:rPr>
        <w:t xml:space="preserve">: тетрадь, 2 карандаша, 2 </w:t>
      </w:r>
      <w:proofErr w:type="gramStart"/>
      <w:r w:rsidRPr="00AA7DB2">
        <w:rPr>
          <w:rFonts w:ascii="Times New Roman" w:hAnsi="Times New Roman" w:cs="Times New Roman"/>
          <w:i/>
          <w:sz w:val="24"/>
          <w:szCs w:val="24"/>
        </w:rPr>
        <w:t>теннисных</w:t>
      </w:r>
      <w:proofErr w:type="gramEnd"/>
      <w:r w:rsidRPr="00AA7DB2">
        <w:rPr>
          <w:rFonts w:ascii="Times New Roman" w:hAnsi="Times New Roman" w:cs="Times New Roman"/>
          <w:i/>
          <w:sz w:val="24"/>
          <w:szCs w:val="24"/>
        </w:rPr>
        <w:t xml:space="preserve"> мяча, разноцветные карточки – 8шт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DB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AA7DB2" w:rsidRPr="00AA7DB2" w:rsidRDefault="00AA7DB2" w:rsidP="00AA7D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B2">
        <w:rPr>
          <w:rFonts w:ascii="Times New Roman" w:hAnsi="Times New Roman" w:cs="Times New Roman"/>
          <w:i/>
          <w:sz w:val="24"/>
          <w:szCs w:val="24"/>
        </w:rPr>
        <w:t>Восстановление памяти и внимания, увеличить скорость мыслительных процессов.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№1 .«Разогрев» - подготовка к занятию.</w:t>
      </w:r>
    </w:p>
    <w:p w:rsidR="00AA7DB2" w:rsidRPr="00AA7DB2" w:rsidRDefault="00AA7DB2" w:rsidP="00AA7D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уши очень хорошо растереть.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       - прохлопали голову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ушу) – « я здесь»</w:t>
      </w:r>
    </w:p>
    <w:p w:rsidR="00AA7DB2" w:rsidRPr="00AA7DB2" w:rsidRDefault="00AA7DB2" w:rsidP="00AA7D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- закрыть глаза и 3 раза глубоко вдохнуть и выдохнуть.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№2.  Разминка пальцев.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А)  === «Лесенка» - </w:t>
      </w:r>
      <w:r w:rsidRPr="00AA7DB2">
        <w:rPr>
          <w:rFonts w:ascii="Times New Roman" w:hAnsi="Times New Roman" w:cs="Times New Roman"/>
          <w:sz w:val="24"/>
          <w:szCs w:val="24"/>
        </w:rPr>
        <w:t>вправо, влево, навстречу</w:t>
      </w:r>
    </w:p>
    <w:p w:rsidR="00AA7DB2" w:rsidRPr="00AA7DB2" w:rsidRDefault="00AA7DB2" w:rsidP="00AA7DB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   === « Колечки» </w:t>
      </w:r>
      <w:r w:rsidRPr="00AA7DB2">
        <w:rPr>
          <w:rFonts w:ascii="Times New Roman" w:hAnsi="Times New Roman" w:cs="Times New Roman"/>
          <w:sz w:val="24"/>
          <w:szCs w:val="24"/>
        </w:rPr>
        <w:t xml:space="preserve">- вправо, влево, навстречу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       ===  </w:t>
      </w:r>
      <w:r w:rsidRPr="00AA7DB2">
        <w:rPr>
          <w:rFonts w:ascii="Times New Roman" w:hAnsi="Times New Roman" w:cs="Times New Roman"/>
          <w:sz w:val="24"/>
          <w:szCs w:val="24"/>
        </w:rPr>
        <w:t>Большой палец одной руки и мизинец другой параллельно полу -  движения вправо\влево\к середине\от середины.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Б) Учим « ухо – нос»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Добавить для отвлечения хлопок.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A7DB2">
        <w:rPr>
          <w:rFonts w:ascii="Times New Roman" w:hAnsi="Times New Roman" w:cs="Times New Roman"/>
          <w:b/>
          <w:sz w:val="24"/>
          <w:szCs w:val="24"/>
        </w:rPr>
        <w:t>) РИТМ</w:t>
      </w:r>
      <w:r w:rsidRPr="00AA7DB2">
        <w:rPr>
          <w:rFonts w:ascii="Times New Roman" w:hAnsi="Times New Roman" w:cs="Times New Roman"/>
          <w:sz w:val="24"/>
          <w:szCs w:val="24"/>
        </w:rPr>
        <w:t xml:space="preserve"> (ладонь,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ребро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улак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ДЗ №1.</w:t>
      </w:r>
      <w:r w:rsidRPr="00AA7DB2">
        <w:rPr>
          <w:rFonts w:ascii="Times New Roman" w:hAnsi="Times New Roman" w:cs="Times New Roman"/>
          <w:sz w:val="24"/>
          <w:szCs w:val="24"/>
        </w:rPr>
        <w:t xml:space="preserve"> Тренируем А) и учим Б).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№3.  Тренировка памяти.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Написать в тетради в столбик числа от 1 до 20.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1 минуты выписать</w:t>
      </w:r>
    </w:p>
    <w:p w:rsidR="00AA7DB2" w:rsidRPr="00AA7DB2" w:rsidRDefault="00AA7DB2" w:rsidP="00AA7D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Существительные на букву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– проверяем количество у каждого.</w:t>
      </w:r>
    </w:p>
    <w:p w:rsidR="00AA7DB2" w:rsidRPr="00AA7DB2" w:rsidRDefault="00AA7DB2" w:rsidP="00AA7D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Любые мужские имена – проверяем.</w:t>
      </w:r>
    </w:p>
    <w:p w:rsidR="00AA7DB2" w:rsidRPr="00AA7DB2" w:rsidRDefault="00AA7DB2" w:rsidP="00AA7D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По алфавиту пишем женские имена (трудно).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№4. На творчество. </w:t>
      </w:r>
      <w:r w:rsidRPr="00AA7DB2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AA7DB2" w:rsidRPr="00AA7DB2" w:rsidRDefault="00AA7DB2" w:rsidP="00AA7DB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Один задает слово из 5,6 и 7 букв( 3 раза), а сосед составляет предложение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каждое слово которого начинается с букв из слова  и наоборот.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Например: КОБРА – копытом очень больно ранит Анну.</w:t>
      </w:r>
    </w:p>
    <w:p w:rsidR="00AA7DB2" w:rsidRPr="00AA7DB2" w:rsidRDefault="00AA7DB2" w:rsidP="00AA7DB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Один задает слово, а сосед для него дает название из практического назначения.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Например: ШПРИЦ –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лекарствоопрыскиватель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Если нет фантазии, то можно дать подсказку – мозг, аптека, школа.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Это лучше записать. Можно оценить  самые интересные.</w:t>
      </w:r>
    </w:p>
    <w:p w:rsidR="00AA7DB2" w:rsidRPr="00AA7DB2" w:rsidRDefault="00AA7DB2" w:rsidP="00AA7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ДЗ №2. </w:t>
      </w:r>
      <w:r w:rsidRPr="00AA7DB2">
        <w:rPr>
          <w:rFonts w:ascii="Times New Roman" w:hAnsi="Times New Roman" w:cs="Times New Roman"/>
          <w:sz w:val="24"/>
          <w:szCs w:val="24"/>
        </w:rPr>
        <w:t>Дома по 1-3 заданию по аналогии можно посочинять.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№5. На логику и внимание. Учимся решать КЕН-КЕН.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На доске подробно разбираем 2 примера и на дом еще 3. Можно проверить на следующем занятии.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Рассуждения: 10 = 1+2+3+4;  8= 2*4*1;   24= 4*3*2= 4*3*2*1;   1= 4-3 =3-2=2-1; 48=4*4*3*1=4*2*2*3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58"/>
        <w:gridCol w:w="535"/>
      </w:tblGrid>
      <w:tr w:rsidR="00AA7DB2" w:rsidRPr="00AA7DB2" w:rsidTr="004F3390">
        <w:tc>
          <w:tcPr>
            <w:tcW w:w="675" w:type="dxa"/>
            <w:shd w:val="clear" w:color="auto" w:fill="FFFFFF" w:themeFill="background1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48*</w:t>
            </w:r>
          </w:p>
        </w:tc>
        <w:tc>
          <w:tcPr>
            <w:tcW w:w="567" w:type="dxa"/>
            <w:shd w:val="clear" w:color="auto" w:fill="4BACC6" w:themeFill="accent5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58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535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53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567"/>
      </w:tblGrid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92"/>
        <w:gridCol w:w="567"/>
      </w:tblGrid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24*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567"/>
      </w:tblGrid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92"/>
        <w:gridCol w:w="567"/>
      </w:tblGrid>
      <w:tr w:rsidR="00AA7DB2" w:rsidRPr="00AA7DB2" w:rsidTr="004F3390">
        <w:tc>
          <w:tcPr>
            <w:tcW w:w="675" w:type="dxa"/>
            <w:shd w:val="clear" w:color="auto" w:fill="C2D69B" w:themeFill="accent3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567"/>
      </w:tblGrid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ДЗ №3. 1)Можно самостоятельно поискать эти таблицы.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>2)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2"/>
        <w:gridCol w:w="592"/>
        <w:gridCol w:w="567"/>
      </w:tblGrid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24*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26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76"/>
        <w:gridCol w:w="567"/>
      </w:tblGrid>
      <w:tr w:rsidR="00AA7DB2" w:rsidRPr="00AA7DB2" w:rsidTr="004F3390">
        <w:tc>
          <w:tcPr>
            <w:tcW w:w="675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48*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48*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B2" w:rsidRPr="00AA7DB2" w:rsidTr="004F3390">
        <w:tc>
          <w:tcPr>
            <w:tcW w:w="675" w:type="dxa"/>
            <w:shd w:val="clear" w:color="auto" w:fill="C4BC96" w:themeFill="background2" w:themeFillShade="BF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AA7DB2" w:rsidRPr="00AA7DB2" w:rsidRDefault="00AA7DB2" w:rsidP="004F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№6 ЭФФЕКТ СТРУППА </w:t>
      </w:r>
      <w:r w:rsidRPr="00AA7DB2">
        <w:rPr>
          <w:rFonts w:ascii="Times New Roman" w:hAnsi="Times New Roman" w:cs="Times New Roman"/>
          <w:sz w:val="24"/>
          <w:szCs w:val="24"/>
        </w:rPr>
        <w:t>(развивает навыки концентрации внимания, повышает продуктивность, тренирует принятие оптимальных решений в различных ситуациях).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Выдаются карточки по 1 на пару.</w:t>
      </w:r>
    </w:p>
    <w:p w:rsidR="00AA7DB2" w:rsidRPr="00AA7DB2" w:rsidRDefault="00AA7DB2" w:rsidP="00AA7DB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Сверху вниз один другому называет цвета. Наоборот второй первому называет цвета.</w:t>
      </w:r>
    </w:p>
    <w:p w:rsidR="00AA7DB2" w:rsidRPr="00AA7DB2" w:rsidRDefault="00AA7DB2" w:rsidP="00AA7DB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В течении 10 секунд надо запомнить 1 или 1и2 строчки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акое слово каким цветом записано.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снизу вверх то же самое.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№7.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На доске в разбросанном виде числа 3 однозначные и 5 двузначные. Всем закрыть глаза. 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1 этап</w:t>
      </w:r>
      <w:r w:rsidRPr="00AA7DB2">
        <w:rPr>
          <w:rFonts w:ascii="Times New Roman" w:hAnsi="Times New Roman" w:cs="Times New Roman"/>
          <w:sz w:val="24"/>
          <w:szCs w:val="24"/>
        </w:rPr>
        <w:t xml:space="preserve">. Стирается число и заменяется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другое. Отгадать. И так 5 двузначные.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2 этап</w:t>
      </w:r>
      <w:r w:rsidRPr="00AA7DB2">
        <w:rPr>
          <w:rFonts w:ascii="Times New Roman" w:hAnsi="Times New Roman" w:cs="Times New Roman"/>
          <w:sz w:val="24"/>
          <w:szCs w:val="24"/>
        </w:rPr>
        <w:t>. Возвращается то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что было заменено.</w:t>
      </w:r>
    </w:p>
    <w:p w:rsidR="00AA7DB2" w:rsidRPr="00AA7DB2" w:rsidRDefault="00AA7DB2" w:rsidP="00AA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3 этап</w:t>
      </w:r>
      <w:r w:rsidRPr="00AA7DB2">
        <w:rPr>
          <w:rFonts w:ascii="Times New Roman" w:hAnsi="Times New Roman" w:cs="Times New Roman"/>
          <w:sz w:val="24"/>
          <w:szCs w:val="24"/>
        </w:rPr>
        <w:t>. Просто постепенно стираются числа по 1, а если легко, то сразу 2 пока закончатся все числа.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ДЗ№4</w:t>
      </w:r>
    </w:p>
    <w:p w:rsidR="00AA7DB2" w:rsidRPr="00AA7DB2" w:rsidRDefault="00AA7DB2" w:rsidP="00AA7DB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 xml:space="preserve">Тренируем внимание с отвлекающим фактором. </w:t>
      </w:r>
      <w:r w:rsidRPr="00AA7DB2">
        <w:rPr>
          <w:rFonts w:ascii="Times New Roman" w:hAnsi="Times New Roman" w:cs="Times New Roman"/>
          <w:sz w:val="24"/>
          <w:szCs w:val="24"/>
        </w:rPr>
        <w:t>Смотрим телепередачу и ставим перед собою часы. в самый интересный момент смотрим на часы в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2х минут. Нельзя смотреть на экран. Повторять в  течени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2х недель по несколько раз в день.</w:t>
      </w:r>
    </w:p>
    <w:p w:rsidR="00AA7DB2" w:rsidRPr="00AA7DB2" w:rsidRDefault="00AA7DB2" w:rsidP="00AA7DB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Ежедневно в течени</w:t>
      </w:r>
      <w:proofErr w:type="gramStart"/>
      <w:r w:rsidRPr="00AA7DB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A7DB2">
        <w:rPr>
          <w:rFonts w:ascii="Times New Roman" w:hAnsi="Times New Roman" w:cs="Times New Roman"/>
          <w:b/>
          <w:sz w:val="24"/>
          <w:szCs w:val="24"/>
        </w:rPr>
        <w:t xml:space="preserve"> месяца делаем хотя бы одно дело до конца не отвлекаясь.</w:t>
      </w:r>
    </w:p>
    <w:p w:rsidR="00AA7DB2" w:rsidRPr="00AA7DB2" w:rsidRDefault="00AA7DB2" w:rsidP="00AA7DB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Меняем привычки – ходим по разным дорогам домой, расчесываемся, чешемся и т.д.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левой\правой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AA7DB2" w:rsidRPr="00AA7DB2" w:rsidRDefault="00AA7DB2" w:rsidP="00AA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B2">
        <w:rPr>
          <w:rFonts w:ascii="Times New Roman" w:hAnsi="Times New Roman" w:cs="Times New Roman"/>
          <w:b/>
          <w:sz w:val="24"/>
          <w:szCs w:val="24"/>
        </w:rPr>
        <w:t>Интересная информация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Согласно науке и исследованиям в области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неоналогии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,- первое, что  создается после зачатия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A7DB2">
        <w:rPr>
          <w:rFonts w:ascii="Times New Roman" w:hAnsi="Times New Roman" w:cs="Times New Roman"/>
          <w:b/>
          <w:sz w:val="24"/>
          <w:szCs w:val="24"/>
        </w:rPr>
        <w:t>пупок</w:t>
      </w:r>
      <w:r w:rsidRPr="00AA7DB2">
        <w:rPr>
          <w:rFonts w:ascii="Times New Roman" w:hAnsi="Times New Roman" w:cs="Times New Roman"/>
          <w:sz w:val="24"/>
          <w:szCs w:val="24"/>
        </w:rPr>
        <w:t>. Все наши вены связаны с пупко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центром нашего тела. «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Печоти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» расположены за пупком, начало в котором берут более 72000 капилляров, сосудов и вен, общее количество кровеносных сосудов в нашем теле в 2 раза больше окружности Земли. Кстати, после смерти пупок остается теплым и слабо пульсирует от 3 до 18 часов.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 Нанесение различных масел на пупок лечит сухость глаз плохое зрение поджелудочную потрескивание пяток и губ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устраняет боли в коленях снимает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озноб онемение и т. д.</w:t>
      </w:r>
    </w:p>
    <w:p w:rsidR="00AA7DB2" w:rsidRPr="00AA7DB2" w:rsidRDefault="00AA7DB2" w:rsidP="00AA7DB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Сухость глаз, плохое зрение, грибок на ногтях и коже, для блеска кожи и волос – перед сном в пупок 3 капли КОКОСОВОГО масла и  на 1,5 дюйма вокруг пупка.</w:t>
      </w:r>
    </w:p>
    <w:p w:rsidR="00AA7DB2" w:rsidRPr="00AA7DB2" w:rsidRDefault="00AA7DB2" w:rsidP="00AA7DB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Боль в коленях –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КАСТОРОВОЕ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также.</w:t>
      </w:r>
    </w:p>
    <w:p w:rsidR="00AA7DB2" w:rsidRPr="00AA7DB2" w:rsidRDefault="00AA7DB2" w:rsidP="00AA7DB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При треморе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головной боли, боли в суставах и сухости кожи – ГОРЧИЧНОЕ также.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Пупок может сам  определить какие вены и капилляры нуждаются в пластичности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 высохли, он быстро, не изменяя состава , проводит его по ним и восстановит.</w:t>
      </w:r>
    </w:p>
    <w:p w:rsidR="00AA7DB2" w:rsidRPr="00AA7DB2" w:rsidRDefault="00AA7DB2" w:rsidP="00AA7DB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>У ребенка болит живот или температура – масло в пупок.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Лапшинов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предлагает замасливать организм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касторовым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 xml:space="preserve">, черного тмина и оливковым, в которые можно добавлять эфиры. 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А) паразиты и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жкт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 xml:space="preserve"> – чайное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дерево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опайба,зендокрин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, мускатный орех и все «пищевые» -перец, кориандр и др.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Б) профилактика сосудистых заболеваний – </w:t>
      </w:r>
      <w:proofErr w:type="spellStart"/>
      <w:r w:rsidRPr="00AA7DB2">
        <w:rPr>
          <w:rFonts w:ascii="Times New Roman" w:hAnsi="Times New Roman" w:cs="Times New Roman"/>
          <w:sz w:val="24"/>
          <w:szCs w:val="24"/>
        </w:rPr>
        <w:t>кипарис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опайба</w:t>
      </w:r>
      <w:proofErr w:type="spellEnd"/>
      <w:r w:rsidRPr="00AA7DB2">
        <w:rPr>
          <w:rFonts w:ascii="Times New Roman" w:hAnsi="Times New Roman" w:cs="Times New Roman"/>
          <w:sz w:val="24"/>
          <w:szCs w:val="24"/>
        </w:rPr>
        <w:t>, мирра.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t xml:space="preserve">В) для позвоночника и суставов </w:t>
      </w:r>
      <w:proofErr w:type="gramStart"/>
      <w:r w:rsidRPr="00AA7DB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AA7DB2">
        <w:rPr>
          <w:rFonts w:ascii="Times New Roman" w:hAnsi="Times New Roman" w:cs="Times New Roman"/>
          <w:sz w:val="24"/>
          <w:szCs w:val="24"/>
        </w:rPr>
        <w:t>войные и ладан.</w:t>
      </w:r>
    </w:p>
    <w:p w:rsidR="00AA7DB2" w:rsidRPr="00AA7DB2" w:rsidRDefault="00AA7DB2" w:rsidP="00AA7D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B2">
        <w:rPr>
          <w:rFonts w:ascii="Times New Roman" w:hAnsi="Times New Roman" w:cs="Times New Roman"/>
          <w:sz w:val="24"/>
          <w:szCs w:val="24"/>
        </w:rPr>
        <w:lastRenderedPageBreak/>
        <w:t xml:space="preserve">Г) ГВОЗДИКА на ВСЕ случаи жизни. </w:t>
      </w: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DB2" w:rsidRPr="00AA7DB2" w:rsidRDefault="00AA7DB2" w:rsidP="00AA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rPr>
          <w:rFonts w:ascii="Times New Roman" w:hAnsi="Times New Roman" w:cs="Times New Roman"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b/>
          <w:sz w:val="28"/>
          <w:szCs w:val="28"/>
        </w:rPr>
      </w:pPr>
    </w:p>
    <w:p w:rsidR="00AA7DB2" w:rsidRPr="00AA7DB2" w:rsidRDefault="00AA7DB2" w:rsidP="00AA7DB2">
      <w:pPr>
        <w:spacing w:after="0" w:line="240" w:lineRule="auto"/>
        <w:rPr>
          <w:b/>
          <w:sz w:val="28"/>
          <w:szCs w:val="28"/>
        </w:rPr>
      </w:pPr>
      <w:r w:rsidRPr="00AA7DB2">
        <w:rPr>
          <w:b/>
          <w:i/>
          <w:sz w:val="28"/>
          <w:szCs w:val="28"/>
        </w:rPr>
        <w:t xml:space="preserve">  </w:t>
      </w:r>
    </w:p>
    <w:p w:rsidR="00AA7DB2" w:rsidRPr="00AA7DB2" w:rsidRDefault="00AA7DB2" w:rsidP="00AA7DB2">
      <w:pPr>
        <w:spacing w:after="0" w:line="240" w:lineRule="auto"/>
        <w:rPr>
          <w:sz w:val="28"/>
          <w:szCs w:val="28"/>
        </w:rPr>
      </w:pPr>
    </w:p>
    <w:p w:rsidR="00AA7DB2" w:rsidRPr="00AA7DB2" w:rsidRDefault="00AA7DB2" w:rsidP="00AA7DB2">
      <w:pPr>
        <w:spacing w:after="0" w:line="240" w:lineRule="auto"/>
        <w:rPr>
          <w:sz w:val="28"/>
          <w:szCs w:val="28"/>
        </w:rPr>
      </w:pPr>
    </w:p>
    <w:p w:rsidR="00AA7DB2" w:rsidRPr="00AA7DB2" w:rsidRDefault="00AA7DB2" w:rsidP="00AA7DB2"/>
    <w:p w:rsidR="00AA7DB2" w:rsidRPr="00AA7DB2" w:rsidRDefault="00AA7DB2" w:rsidP="00AA7DB2">
      <w:pPr>
        <w:spacing w:after="0" w:line="240" w:lineRule="auto"/>
        <w:rPr>
          <w:sz w:val="28"/>
          <w:szCs w:val="28"/>
        </w:rPr>
      </w:pPr>
    </w:p>
    <w:p w:rsidR="00AA7DB2" w:rsidRPr="00AA7DB2" w:rsidRDefault="00AA7DB2" w:rsidP="00AA7DB2">
      <w:pPr>
        <w:spacing w:after="0" w:line="240" w:lineRule="auto"/>
        <w:rPr>
          <w:sz w:val="28"/>
          <w:szCs w:val="28"/>
        </w:rPr>
      </w:pPr>
    </w:p>
    <w:p w:rsidR="00AA7DB2" w:rsidRPr="00AA7DB2" w:rsidRDefault="00AA7DB2" w:rsidP="00AA7DB2"/>
    <w:p w:rsidR="00AA7DB2" w:rsidRPr="00AA7DB2" w:rsidRDefault="00AA7DB2" w:rsidP="00AA7DB2"/>
    <w:p w:rsidR="00AA7DB2" w:rsidRPr="00AA7DB2" w:rsidRDefault="00AA7DB2" w:rsidP="00AA7DB2"/>
    <w:p w:rsidR="00AA7DB2" w:rsidRPr="00AA7DB2" w:rsidRDefault="00AA7DB2" w:rsidP="00AA7DB2">
      <w:pPr>
        <w:spacing w:after="0" w:line="240" w:lineRule="auto"/>
        <w:rPr>
          <w:b/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b/>
          <w:sz w:val="24"/>
          <w:szCs w:val="24"/>
        </w:rPr>
      </w:pPr>
      <w:r w:rsidRPr="00AA7DB2">
        <w:rPr>
          <w:b/>
          <w:i/>
          <w:sz w:val="24"/>
          <w:szCs w:val="24"/>
        </w:rPr>
        <w:t xml:space="preserve">  </w:t>
      </w:r>
    </w:p>
    <w:p w:rsidR="00AA7DB2" w:rsidRPr="00AA7DB2" w:rsidRDefault="00AA7DB2" w:rsidP="00AA7DB2">
      <w:pPr>
        <w:spacing w:after="0" w:line="240" w:lineRule="auto"/>
        <w:rPr>
          <w:sz w:val="24"/>
          <w:szCs w:val="24"/>
        </w:rPr>
      </w:pPr>
    </w:p>
    <w:p w:rsidR="00AA7DB2" w:rsidRPr="00AA7DB2" w:rsidRDefault="00AA7DB2" w:rsidP="00AA7DB2">
      <w:pPr>
        <w:spacing w:after="0" w:line="240" w:lineRule="auto"/>
        <w:rPr>
          <w:sz w:val="24"/>
          <w:szCs w:val="24"/>
        </w:rPr>
      </w:pPr>
    </w:p>
    <w:p w:rsidR="00AA7DB2" w:rsidRPr="00AA7DB2" w:rsidRDefault="00AA7DB2" w:rsidP="00AA7DB2">
      <w:pPr>
        <w:rPr>
          <w:sz w:val="24"/>
          <w:szCs w:val="24"/>
        </w:rPr>
      </w:pPr>
    </w:p>
    <w:p w:rsidR="00AA7DB2" w:rsidRPr="00C04C3C" w:rsidRDefault="00AA7DB2" w:rsidP="00AA7DB2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AA7DB2" w:rsidRPr="00E82A5C" w:rsidRDefault="00AA7DB2" w:rsidP="00AA7DB2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AA7DB2" w:rsidRPr="00E82A5C" w:rsidRDefault="00AA7DB2" w:rsidP="00AA7DB2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AA7DB2" w:rsidRPr="00E82A5C" w:rsidRDefault="00AA7DB2" w:rsidP="00AA7DB2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AA7DB2" w:rsidRPr="00E82A5C" w:rsidRDefault="00AA7DB2" w:rsidP="00AA7DB2">
      <w:pPr>
        <w:rPr>
          <w:color w:val="17365D" w:themeColor="text2" w:themeShade="BF"/>
        </w:rPr>
      </w:pPr>
    </w:p>
    <w:p w:rsidR="00EE5119" w:rsidRDefault="00EE5119"/>
    <w:sectPr w:rsidR="00EE5119" w:rsidSect="00D05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120"/>
    <w:multiLevelType w:val="hybridMultilevel"/>
    <w:tmpl w:val="5B4251DE"/>
    <w:lvl w:ilvl="0" w:tplc="C6FEB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052574"/>
    <w:multiLevelType w:val="hybridMultilevel"/>
    <w:tmpl w:val="FB64E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1BA"/>
    <w:multiLevelType w:val="hybridMultilevel"/>
    <w:tmpl w:val="745EC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DA5"/>
    <w:multiLevelType w:val="hybridMultilevel"/>
    <w:tmpl w:val="8E44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15D9"/>
    <w:multiLevelType w:val="hybridMultilevel"/>
    <w:tmpl w:val="A6C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5799"/>
    <w:multiLevelType w:val="hybridMultilevel"/>
    <w:tmpl w:val="35A0A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32F"/>
    <w:multiLevelType w:val="hybridMultilevel"/>
    <w:tmpl w:val="EBBAE214"/>
    <w:lvl w:ilvl="0" w:tplc="BC2C6C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9B5"/>
    <w:multiLevelType w:val="hybridMultilevel"/>
    <w:tmpl w:val="BEC03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1D7"/>
    <w:multiLevelType w:val="hybridMultilevel"/>
    <w:tmpl w:val="45B6B4B4"/>
    <w:lvl w:ilvl="0" w:tplc="D00C0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6CBF"/>
    <w:multiLevelType w:val="hybridMultilevel"/>
    <w:tmpl w:val="D23CDE32"/>
    <w:lvl w:ilvl="0" w:tplc="A0BA6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245442"/>
    <w:multiLevelType w:val="hybridMultilevel"/>
    <w:tmpl w:val="4FC8FDFC"/>
    <w:lvl w:ilvl="0" w:tplc="566CD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380F"/>
    <w:multiLevelType w:val="hybridMultilevel"/>
    <w:tmpl w:val="BFA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1FBC"/>
    <w:multiLevelType w:val="hybridMultilevel"/>
    <w:tmpl w:val="9384D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C2CBB"/>
    <w:multiLevelType w:val="hybridMultilevel"/>
    <w:tmpl w:val="B67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8012B"/>
    <w:multiLevelType w:val="hybridMultilevel"/>
    <w:tmpl w:val="F668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6030"/>
    <w:multiLevelType w:val="hybridMultilevel"/>
    <w:tmpl w:val="12F0EA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B6EE0"/>
    <w:multiLevelType w:val="hybridMultilevel"/>
    <w:tmpl w:val="FC469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A7A29"/>
    <w:multiLevelType w:val="hybridMultilevel"/>
    <w:tmpl w:val="B718BC02"/>
    <w:lvl w:ilvl="0" w:tplc="84C64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67A8B"/>
    <w:multiLevelType w:val="hybridMultilevel"/>
    <w:tmpl w:val="4FA0317A"/>
    <w:lvl w:ilvl="0" w:tplc="6C52D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82885"/>
    <w:multiLevelType w:val="hybridMultilevel"/>
    <w:tmpl w:val="7E8C3C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0"/>
  </w:num>
  <w:num w:numId="18">
    <w:abstractNumId w:val="2"/>
  </w:num>
  <w:num w:numId="19">
    <w:abstractNumId w:val="1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9"/>
    <w:rsid w:val="004D09C9"/>
    <w:rsid w:val="00AA7DB2"/>
    <w:rsid w:val="00E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B2"/>
    <w:pPr>
      <w:ind w:left="720"/>
      <w:contextualSpacing/>
    </w:pPr>
  </w:style>
  <w:style w:type="table" w:styleId="a4">
    <w:name w:val="Table Grid"/>
    <w:basedOn w:val="a1"/>
    <w:uiPriority w:val="59"/>
    <w:rsid w:val="00AA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7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B2"/>
    <w:pPr>
      <w:ind w:left="720"/>
      <w:contextualSpacing/>
    </w:pPr>
  </w:style>
  <w:style w:type="table" w:styleId="a4">
    <w:name w:val="Table Grid"/>
    <w:basedOn w:val="a1"/>
    <w:uiPriority w:val="59"/>
    <w:rsid w:val="00AA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ogokursov.ru/articles/tag/socialnyj-proekt-serebryanyj-vozrast/" TargetMode="External"/><Relationship Id="rId13" Type="http://schemas.openxmlformats.org/officeDocument/2006/relationships/hyperlink" Target="https://yadi.sk/d/REL-OtEi5ATC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23934536_456239017" TargetMode="External"/><Relationship Id="rId12" Type="http://schemas.openxmlformats.org/officeDocument/2006/relationships/hyperlink" Target="https://vk.com/soroban35?z=video-65816843_456239210%2F7b7aa39ac9ab943985%2Fpl_wall_-658168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ologda-oblast.ru/coronavirus/novosti/" TargetMode="External"/><Relationship Id="rId11" Type="http://schemas.openxmlformats.org/officeDocument/2006/relationships/hyperlink" Target="https://vk.com/away.php?to=https%3A%2F%2Fyoutu.be%2FgKvqtP2muj4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gosche?w=wall-135142271_4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info.ru/news/114029-v-cerepovce-vrucili-premiu-obsestvennoe-priznanie-4" TargetMode="External"/><Relationship Id="rId14" Type="http://schemas.openxmlformats.org/officeDocument/2006/relationships/hyperlink" Target="http://mobileonline.garant.ru/document/redirect/1042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10189</Words>
  <Characters>58080</Characters>
  <Application>Microsoft Office Word</Application>
  <DocSecurity>0</DocSecurity>
  <Lines>484</Lines>
  <Paragraphs>136</Paragraphs>
  <ScaleCrop>false</ScaleCrop>
  <Company>SPecialiST RePack</Company>
  <LinksUpToDate>false</LinksUpToDate>
  <CharactersWithSpaces>68133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2023-11-13T17:46:00Z</dcterms:created>
  <dcterms:modified xsi:type="dcterms:W3CDTF">2023-11-13T17:57:00Z</dcterms:modified>
</cp:coreProperties>
</file>