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11" w:rsidRPr="007450C4" w:rsidRDefault="003E0211" w:rsidP="003E02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0211" w:rsidRPr="007450C4" w:rsidRDefault="00BF2A0A" w:rsidP="001F40F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СМЕТА</w:t>
      </w:r>
      <w:r w:rsidR="003E0211" w:rsidRPr="007450C4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3E0211" w:rsidRPr="007450C4" w:rsidRDefault="003E0211" w:rsidP="003E0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4"/>
        <w:gridCol w:w="1621"/>
        <w:gridCol w:w="1713"/>
        <w:gridCol w:w="2289"/>
      </w:tblGrid>
      <w:tr w:rsidR="003E0211" w:rsidRPr="00BF3531" w:rsidTr="0000412E">
        <w:trPr>
          <w:cantSplit/>
        </w:trPr>
        <w:tc>
          <w:tcPr>
            <w:tcW w:w="5000" w:type="pct"/>
            <w:gridSpan w:val="4"/>
          </w:tcPr>
          <w:p w:rsidR="003E0211" w:rsidRPr="00BF3531" w:rsidRDefault="001F40F7" w:rsidP="000041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E0211" w:rsidRPr="00BF3531">
              <w:rPr>
                <w:rFonts w:ascii="Times New Roman" w:hAnsi="Times New Roman"/>
                <w:b/>
                <w:sz w:val="28"/>
                <w:szCs w:val="28"/>
              </w:rPr>
              <w:t xml:space="preserve">. Оборудование </w:t>
            </w:r>
          </w:p>
        </w:tc>
      </w:tr>
      <w:tr w:rsidR="003E0211" w:rsidRPr="00BF3531" w:rsidTr="004F33D6">
        <w:tc>
          <w:tcPr>
            <w:tcW w:w="1982" w:type="pct"/>
            <w:vAlign w:val="center"/>
          </w:tcPr>
          <w:p w:rsidR="003E0211" w:rsidRPr="00BF3531" w:rsidRDefault="003E0211" w:rsidP="00004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53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82" w:type="pct"/>
            <w:vAlign w:val="center"/>
          </w:tcPr>
          <w:p w:rsidR="003E0211" w:rsidRPr="00BF3531" w:rsidRDefault="003E0211" w:rsidP="00004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531">
              <w:rPr>
                <w:rFonts w:ascii="Times New Roman" w:hAnsi="Times New Roman"/>
                <w:b/>
                <w:sz w:val="28"/>
                <w:szCs w:val="28"/>
              </w:rPr>
              <w:t>Цена за единицу</w:t>
            </w:r>
          </w:p>
        </w:tc>
        <w:tc>
          <w:tcPr>
            <w:tcW w:w="895" w:type="pct"/>
            <w:vAlign w:val="center"/>
          </w:tcPr>
          <w:p w:rsidR="003E0211" w:rsidRPr="00BF3531" w:rsidRDefault="003E0211" w:rsidP="00004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531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241" w:type="pct"/>
            <w:vAlign w:val="center"/>
          </w:tcPr>
          <w:p w:rsidR="003E0211" w:rsidRPr="00BF3531" w:rsidRDefault="003E0211" w:rsidP="00004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53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4F33D6" w:rsidRPr="001F40F7" w:rsidTr="004F33D6">
        <w:tc>
          <w:tcPr>
            <w:tcW w:w="1982" w:type="pct"/>
          </w:tcPr>
          <w:p w:rsidR="004F33D6" w:rsidRPr="00A579BF" w:rsidRDefault="000E3592" w:rsidP="00A579BF">
            <w:pPr>
              <w:pStyle w:val="2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Конференц</w:t>
            </w:r>
            <w:proofErr w:type="spellEnd"/>
            <w:r w:rsidRPr="00A579B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система</w:t>
            </w:r>
            <w:r w:rsidR="004F33D6" w:rsidRPr="00A579B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F33D6" w:rsidRPr="00A579B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UnitKit</w:t>
            </w:r>
            <w:proofErr w:type="spellEnd"/>
            <w:r w:rsidR="004F33D6" w:rsidRPr="00A579B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F33D6" w:rsidRPr="00A579B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Autotracking</w:t>
            </w:r>
            <w:proofErr w:type="spellEnd"/>
            <w:r w:rsidR="004F33D6" w:rsidRPr="00A579B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wired</w:t>
            </w:r>
            <w:r w:rsidRPr="00A579B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82" w:type="pct"/>
          </w:tcPr>
          <w:p w:rsidR="004F33D6" w:rsidRPr="004F33D6" w:rsidRDefault="000E3592" w:rsidP="00616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200 000</w:t>
            </w:r>
          </w:p>
        </w:tc>
        <w:tc>
          <w:tcPr>
            <w:tcW w:w="895" w:type="pct"/>
          </w:tcPr>
          <w:p w:rsidR="004F33D6" w:rsidRPr="001F40F7" w:rsidRDefault="000E3592" w:rsidP="001F4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pct"/>
          </w:tcPr>
          <w:p w:rsidR="004F33D6" w:rsidRDefault="000E3592" w:rsidP="001F4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200 000</w:t>
            </w:r>
          </w:p>
        </w:tc>
      </w:tr>
      <w:tr w:rsidR="001F40F7" w:rsidRPr="001F40F7" w:rsidTr="00286D0A">
        <w:trPr>
          <w:trHeight w:val="462"/>
        </w:trPr>
        <w:tc>
          <w:tcPr>
            <w:tcW w:w="1982" w:type="pct"/>
          </w:tcPr>
          <w:p w:rsidR="001F40F7" w:rsidRDefault="001F40F7" w:rsidP="00286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882" w:type="pct"/>
          </w:tcPr>
          <w:p w:rsidR="001F40F7" w:rsidRPr="00796F68" w:rsidRDefault="00796F68" w:rsidP="00616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47 000</w:t>
            </w:r>
          </w:p>
        </w:tc>
        <w:tc>
          <w:tcPr>
            <w:tcW w:w="895" w:type="pct"/>
          </w:tcPr>
          <w:p w:rsidR="001F40F7" w:rsidRPr="001F40F7" w:rsidRDefault="001F40F7" w:rsidP="001F4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0F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41" w:type="pct"/>
          </w:tcPr>
          <w:p w:rsidR="001F40F7" w:rsidRPr="00616129" w:rsidRDefault="00616129" w:rsidP="001F4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96F68">
              <w:rPr>
                <w:rFonts w:ascii="Times New Roman" w:hAnsi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F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F40F7" w:rsidRPr="001F40F7" w:rsidTr="004F33D6">
        <w:tc>
          <w:tcPr>
            <w:tcW w:w="1982" w:type="pct"/>
          </w:tcPr>
          <w:p w:rsidR="001F40F7" w:rsidRPr="00616129" w:rsidRDefault="00BF35A9" w:rsidP="00572EB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286D0A">
              <w:rPr>
                <w:lang w:val="en-US"/>
              </w:rPr>
              <w:instrText>HYPERLINK "https://www.dns-shop.ru/product/7a637c49a3973330/4g-lte-modem-digma-ldw922-3d/"</w:instrText>
            </w:r>
            <w:r>
              <w:fldChar w:fldCharType="separate"/>
            </w:r>
            <w:r w:rsidR="00616129" w:rsidRPr="00616129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 xml:space="preserve">4G LTE </w:t>
            </w:r>
            <w:r w:rsidR="00616129" w:rsidRPr="00616129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модем</w:t>
            </w:r>
            <w:r w:rsidR="00616129" w:rsidRPr="00616129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 xml:space="preserve"> </w:t>
            </w:r>
            <w:proofErr w:type="spellStart"/>
            <w:r w:rsidR="00616129" w:rsidRPr="00616129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Digma</w:t>
            </w:r>
            <w:proofErr w:type="spellEnd"/>
            <w:r w:rsidR="00616129" w:rsidRPr="00616129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 xml:space="preserve"> LDW922-3D</w:t>
            </w:r>
            <w:r>
              <w:fldChar w:fldCharType="end"/>
            </w:r>
          </w:p>
        </w:tc>
        <w:tc>
          <w:tcPr>
            <w:tcW w:w="882" w:type="pct"/>
          </w:tcPr>
          <w:p w:rsidR="001F40F7" w:rsidRPr="00616129" w:rsidRDefault="00796F68" w:rsidP="00616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3 000</w:t>
            </w:r>
          </w:p>
        </w:tc>
        <w:tc>
          <w:tcPr>
            <w:tcW w:w="895" w:type="pct"/>
          </w:tcPr>
          <w:p w:rsidR="001F40F7" w:rsidRPr="001F40F7" w:rsidRDefault="001F40F7" w:rsidP="001F4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0F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41" w:type="pct"/>
          </w:tcPr>
          <w:p w:rsidR="001F40F7" w:rsidRPr="001F40F7" w:rsidRDefault="00796F68" w:rsidP="001F4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36 000</w:t>
            </w:r>
          </w:p>
        </w:tc>
      </w:tr>
      <w:tr w:rsidR="001F40F7" w:rsidRPr="001F40F7" w:rsidTr="004F33D6">
        <w:tc>
          <w:tcPr>
            <w:tcW w:w="1982" w:type="pct"/>
          </w:tcPr>
          <w:p w:rsidR="001F40F7" w:rsidRPr="00BF2A0A" w:rsidRDefault="00BF35A9" w:rsidP="00796F68">
            <w:pPr>
              <w:pStyle w:val="3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sz w:val="28"/>
                <w:szCs w:val="28"/>
              </w:rPr>
            </w:pPr>
            <w:hyperlink r:id="rId5" w:tgtFrame="_blank" w:tooltip="Доска-флипчарт магнитно-маркерная Attache на роликах 170248 (100х70 см)" w:history="1">
              <w:proofErr w:type="spellStart"/>
              <w:r w:rsidR="00BF2A0A" w:rsidRPr="00BF2A0A">
                <w:rPr>
                  <w:rStyle w:val="a6"/>
                  <w:bCs/>
                  <w:sz w:val="28"/>
                  <w:szCs w:val="28"/>
                </w:rPr>
                <w:t>Доска</w:t>
              </w:r>
              <w:r w:rsidR="00BF2A0A" w:rsidRPr="00BF2A0A">
                <w:rPr>
                  <w:rStyle w:val="a5"/>
                  <w:b w:val="0"/>
                  <w:bCs w:val="0"/>
                  <w:color w:val="auto"/>
                  <w:sz w:val="28"/>
                  <w:szCs w:val="28"/>
                  <w:u w:val="none"/>
                </w:rPr>
                <w:t>-флипчарт</w:t>
              </w:r>
              <w:proofErr w:type="spellEnd"/>
              <w:r w:rsidR="00BF2A0A" w:rsidRPr="00BF2A0A">
                <w:rPr>
                  <w:rStyle w:val="a5"/>
                  <w:b w:val="0"/>
                  <w:bCs w:val="0"/>
                  <w:color w:val="auto"/>
                  <w:sz w:val="28"/>
                  <w:szCs w:val="28"/>
                  <w:u w:val="none"/>
                </w:rPr>
                <w:t> </w:t>
              </w:r>
              <w:proofErr w:type="gramStart"/>
              <w:r w:rsidR="00BF2A0A" w:rsidRPr="00BF2A0A">
                <w:rPr>
                  <w:rStyle w:val="a6"/>
                  <w:bCs/>
                  <w:sz w:val="28"/>
                  <w:szCs w:val="28"/>
                </w:rPr>
                <w:t>магнитно</w:t>
              </w:r>
              <w:r w:rsidR="00BF2A0A" w:rsidRPr="00BF2A0A">
                <w:rPr>
                  <w:rStyle w:val="a5"/>
                  <w:bCs w:val="0"/>
                  <w:color w:val="auto"/>
                  <w:sz w:val="28"/>
                  <w:szCs w:val="28"/>
                  <w:u w:val="none"/>
                </w:rPr>
                <w:t>-</w:t>
              </w:r>
              <w:r w:rsidR="00BF2A0A" w:rsidRPr="00BF2A0A">
                <w:rPr>
                  <w:rStyle w:val="a6"/>
                  <w:bCs/>
                  <w:sz w:val="28"/>
                  <w:szCs w:val="28"/>
                </w:rPr>
                <w:t>маркерная</w:t>
              </w:r>
              <w:proofErr w:type="gramEnd"/>
              <w:r w:rsidR="00A579BF">
                <w:rPr>
                  <w:rStyle w:val="a6"/>
                  <w:bCs/>
                  <w:sz w:val="28"/>
                  <w:szCs w:val="28"/>
                </w:rPr>
                <w:t xml:space="preserve"> </w:t>
              </w:r>
              <w:proofErr w:type="spellStart"/>
              <w:r w:rsidR="00BF2A0A" w:rsidRPr="00BF2A0A">
                <w:rPr>
                  <w:rStyle w:val="a5"/>
                  <w:b w:val="0"/>
                  <w:bCs w:val="0"/>
                  <w:color w:val="auto"/>
                  <w:sz w:val="28"/>
                  <w:szCs w:val="28"/>
                  <w:u w:val="none"/>
                </w:rPr>
                <w:t>Attache</w:t>
              </w:r>
              <w:proofErr w:type="spellEnd"/>
              <w:r w:rsidR="00BF2A0A" w:rsidRPr="00BF2A0A">
                <w:rPr>
                  <w:rStyle w:val="a5"/>
                  <w:b w:val="0"/>
                  <w:bCs w:val="0"/>
                  <w:color w:val="auto"/>
                  <w:sz w:val="28"/>
                  <w:szCs w:val="28"/>
                  <w:u w:val="none"/>
                </w:rPr>
                <w:t xml:space="preserve"> на роликах 170248 (100х70 см)</w:t>
              </w:r>
            </w:hyperlink>
          </w:p>
        </w:tc>
        <w:tc>
          <w:tcPr>
            <w:tcW w:w="882" w:type="pct"/>
          </w:tcPr>
          <w:p w:rsidR="001F40F7" w:rsidRPr="00BF3531" w:rsidRDefault="00796F68" w:rsidP="004F33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  <w:tc>
          <w:tcPr>
            <w:tcW w:w="895" w:type="pct"/>
          </w:tcPr>
          <w:p w:rsidR="001F40F7" w:rsidRPr="001F40F7" w:rsidRDefault="001F40F7" w:rsidP="001F4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pct"/>
          </w:tcPr>
          <w:p w:rsidR="001F40F7" w:rsidRPr="001F40F7" w:rsidRDefault="00796F68" w:rsidP="001F4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</w:tr>
      <w:tr w:rsidR="001F40F7" w:rsidRPr="001F40F7" w:rsidTr="004F33D6">
        <w:tc>
          <w:tcPr>
            <w:tcW w:w="1982" w:type="pct"/>
          </w:tcPr>
          <w:p w:rsidR="001F40F7" w:rsidRPr="00616129" w:rsidRDefault="00BF35A9" w:rsidP="0061612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616129" w:rsidRPr="00616129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Документ-камера MIMIO </w:t>
              </w:r>
              <w:proofErr w:type="spellStart"/>
              <w:r w:rsidR="00616129" w:rsidRPr="00616129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View</w:t>
              </w:r>
              <w:proofErr w:type="spellEnd"/>
              <w:r w:rsidR="00616129" w:rsidRPr="00616129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350U</w:t>
              </w:r>
            </w:hyperlink>
          </w:p>
        </w:tc>
        <w:tc>
          <w:tcPr>
            <w:tcW w:w="882" w:type="pct"/>
          </w:tcPr>
          <w:p w:rsidR="001F40F7" w:rsidRPr="00BF3531" w:rsidRDefault="00796F68" w:rsidP="00616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53 000</w:t>
            </w:r>
          </w:p>
        </w:tc>
        <w:tc>
          <w:tcPr>
            <w:tcW w:w="895" w:type="pct"/>
          </w:tcPr>
          <w:p w:rsidR="001F40F7" w:rsidRPr="001F40F7" w:rsidRDefault="001F40F7" w:rsidP="001F4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pct"/>
          </w:tcPr>
          <w:p w:rsidR="001F40F7" w:rsidRPr="001F40F7" w:rsidRDefault="00796F68" w:rsidP="001F4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53 000</w:t>
            </w:r>
          </w:p>
        </w:tc>
      </w:tr>
      <w:tr w:rsidR="001F40F7" w:rsidRPr="001F40F7" w:rsidTr="004F33D6">
        <w:tc>
          <w:tcPr>
            <w:tcW w:w="1982" w:type="pct"/>
          </w:tcPr>
          <w:p w:rsidR="001F40F7" w:rsidRPr="00BF2A0A" w:rsidRDefault="00BF35A9" w:rsidP="00BF2A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" w:history="1">
              <w:r w:rsidR="00BF2A0A" w:rsidRPr="00BF2A0A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2 </w:t>
              </w:r>
              <w:r w:rsidR="00BF2A0A" w:rsidRPr="00BF2A0A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ТБ</w:t>
              </w:r>
              <w:r w:rsidR="00BF2A0A" w:rsidRPr="00BF2A0A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</w:t>
              </w:r>
              <w:r w:rsidR="00BF2A0A" w:rsidRPr="00BF2A0A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Внешний</w:t>
              </w:r>
              <w:r w:rsidR="00BF2A0A" w:rsidRPr="00BF2A0A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HDD LaCie Mobile Drive [STHG2000400]</w:t>
              </w:r>
            </w:hyperlink>
          </w:p>
        </w:tc>
        <w:tc>
          <w:tcPr>
            <w:tcW w:w="882" w:type="pct"/>
          </w:tcPr>
          <w:p w:rsidR="001F40F7" w:rsidRPr="00BF2A0A" w:rsidRDefault="00796F68" w:rsidP="00BF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  <w:tc>
          <w:tcPr>
            <w:tcW w:w="895" w:type="pct"/>
          </w:tcPr>
          <w:p w:rsidR="001F40F7" w:rsidRPr="001F40F7" w:rsidRDefault="001F40F7" w:rsidP="001F4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pct"/>
          </w:tcPr>
          <w:p w:rsidR="001F40F7" w:rsidRPr="001F40F7" w:rsidRDefault="00796F68" w:rsidP="001F4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</w:tr>
      <w:tr w:rsidR="003E0211" w:rsidRPr="00BF3531" w:rsidTr="004F33D6">
        <w:trPr>
          <w:cantSplit/>
        </w:trPr>
        <w:tc>
          <w:tcPr>
            <w:tcW w:w="3759" w:type="pct"/>
            <w:gridSpan w:val="3"/>
          </w:tcPr>
          <w:p w:rsidR="003E0211" w:rsidRPr="00BF3531" w:rsidRDefault="003E0211" w:rsidP="000041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53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41" w:type="pct"/>
          </w:tcPr>
          <w:p w:rsidR="003E0211" w:rsidRPr="009518DB" w:rsidRDefault="00796F68" w:rsidP="00796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8DB">
              <w:rPr>
                <w:rFonts w:ascii="Times New Roman" w:hAnsi="Times New Roman"/>
                <w:sz w:val="28"/>
                <w:szCs w:val="28"/>
              </w:rPr>
              <w:t>873 000</w:t>
            </w:r>
          </w:p>
        </w:tc>
      </w:tr>
    </w:tbl>
    <w:p w:rsidR="003E0211" w:rsidRPr="007450C4" w:rsidRDefault="003E0211" w:rsidP="003E0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7"/>
        <w:gridCol w:w="2680"/>
      </w:tblGrid>
      <w:tr w:rsidR="003E0211" w:rsidRPr="00BF3531" w:rsidTr="0000412E">
        <w:tc>
          <w:tcPr>
            <w:tcW w:w="3557" w:type="pct"/>
          </w:tcPr>
          <w:p w:rsidR="003E0211" w:rsidRPr="00BF3531" w:rsidRDefault="003E0211" w:rsidP="0000412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531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43" w:type="pct"/>
          </w:tcPr>
          <w:p w:rsidR="003E0211" w:rsidRPr="009518DB" w:rsidRDefault="009518DB" w:rsidP="00951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8DB">
              <w:rPr>
                <w:rFonts w:ascii="Times New Roman" w:hAnsi="Times New Roman"/>
                <w:sz w:val="28"/>
                <w:szCs w:val="28"/>
              </w:rPr>
              <w:t>1 013 000</w:t>
            </w:r>
          </w:p>
        </w:tc>
      </w:tr>
      <w:tr w:rsidR="003E0211" w:rsidRPr="00BF3531" w:rsidTr="0000412E">
        <w:tc>
          <w:tcPr>
            <w:tcW w:w="3557" w:type="pct"/>
          </w:tcPr>
          <w:p w:rsidR="003E0211" w:rsidRPr="00BF3531" w:rsidRDefault="003E0211" w:rsidP="0000412E">
            <w:pPr>
              <w:spacing w:after="0" w:line="240" w:lineRule="auto"/>
              <w:ind w:left="708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F353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 том числе</w:t>
            </w:r>
          </w:p>
        </w:tc>
        <w:tc>
          <w:tcPr>
            <w:tcW w:w="1443" w:type="pct"/>
          </w:tcPr>
          <w:p w:rsidR="003E0211" w:rsidRPr="00BF3531" w:rsidRDefault="003E0211" w:rsidP="000041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0211" w:rsidRPr="00BF3531" w:rsidTr="0000412E">
        <w:tc>
          <w:tcPr>
            <w:tcW w:w="3557" w:type="pct"/>
            <w:vAlign w:val="center"/>
          </w:tcPr>
          <w:p w:rsidR="003E0211" w:rsidRPr="00BF3531" w:rsidRDefault="003E0211" w:rsidP="0000412E">
            <w:pPr>
              <w:ind w:left="708"/>
              <w:rPr>
                <w:rFonts w:ascii="Times New Roman" w:hAnsi="Times New Roman"/>
                <w:i/>
                <w:sz w:val="28"/>
                <w:szCs w:val="28"/>
              </w:rPr>
            </w:pPr>
            <w:r w:rsidRPr="00BF3531">
              <w:rPr>
                <w:rFonts w:ascii="Times New Roman" w:hAnsi="Times New Roman"/>
                <w:i/>
                <w:sz w:val="28"/>
                <w:szCs w:val="28"/>
              </w:rPr>
              <w:t>Федеральный бюджет (средства гранта)</w:t>
            </w:r>
          </w:p>
        </w:tc>
        <w:tc>
          <w:tcPr>
            <w:tcW w:w="1443" w:type="pct"/>
          </w:tcPr>
          <w:p w:rsidR="003E0211" w:rsidRPr="009518DB" w:rsidRDefault="009518DB" w:rsidP="00951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8DB">
              <w:rPr>
                <w:rFonts w:ascii="Times New Roman" w:hAnsi="Times New Roman"/>
                <w:sz w:val="28"/>
                <w:szCs w:val="28"/>
              </w:rPr>
              <w:t>873 000</w:t>
            </w:r>
          </w:p>
        </w:tc>
      </w:tr>
      <w:tr w:rsidR="003E0211" w:rsidRPr="00BF3531" w:rsidTr="0000412E">
        <w:tc>
          <w:tcPr>
            <w:tcW w:w="3557" w:type="pct"/>
            <w:vAlign w:val="center"/>
          </w:tcPr>
          <w:p w:rsidR="003E0211" w:rsidRPr="00BF3531" w:rsidRDefault="003E0211" w:rsidP="0000412E">
            <w:pPr>
              <w:ind w:left="708"/>
              <w:rPr>
                <w:rFonts w:ascii="Times New Roman" w:hAnsi="Times New Roman"/>
                <w:i/>
                <w:sz w:val="28"/>
                <w:szCs w:val="28"/>
              </w:rPr>
            </w:pPr>
            <w:r w:rsidRPr="00BF3531">
              <w:rPr>
                <w:rFonts w:ascii="Times New Roman" w:hAnsi="Times New Roman"/>
                <w:i/>
                <w:sz w:val="28"/>
                <w:szCs w:val="28"/>
              </w:rPr>
              <w:t>Средства бюджета субъекта Российской Федерации</w:t>
            </w:r>
          </w:p>
        </w:tc>
        <w:tc>
          <w:tcPr>
            <w:tcW w:w="1443" w:type="pct"/>
          </w:tcPr>
          <w:p w:rsidR="003E0211" w:rsidRPr="009518DB" w:rsidRDefault="009518DB" w:rsidP="00951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8DB">
              <w:rPr>
                <w:rFonts w:ascii="Times New Roman" w:hAnsi="Times New Roman"/>
                <w:sz w:val="28"/>
                <w:szCs w:val="28"/>
              </w:rPr>
              <w:t>100 000</w:t>
            </w:r>
          </w:p>
        </w:tc>
      </w:tr>
      <w:tr w:rsidR="003E0211" w:rsidRPr="00BF3531" w:rsidTr="0000412E">
        <w:tc>
          <w:tcPr>
            <w:tcW w:w="3557" w:type="pct"/>
            <w:vAlign w:val="center"/>
          </w:tcPr>
          <w:p w:rsidR="003E0211" w:rsidRPr="00BF3531" w:rsidRDefault="003E0211" w:rsidP="0000412E">
            <w:pPr>
              <w:ind w:left="708"/>
              <w:rPr>
                <w:rFonts w:ascii="Times New Roman" w:hAnsi="Times New Roman"/>
                <w:i/>
                <w:sz w:val="28"/>
                <w:szCs w:val="28"/>
              </w:rPr>
            </w:pPr>
            <w:r w:rsidRPr="00BF3531">
              <w:rPr>
                <w:rFonts w:ascii="Times New Roman" w:hAnsi="Times New Roman"/>
                <w:i/>
                <w:sz w:val="28"/>
                <w:szCs w:val="28"/>
              </w:rPr>
              <w:t>Внебюджетные средства:</w:t>
            </w:r>
          </w:p>
        </w:tc>
        <w:tc>
          <w:tcPr>
            <w:tcW w:w="1443" w:type="pct"/>
          </w:tcPr>
          <w:p w:rsidR="003E0211" w:rsidRPr="009518DB" w:rsidRDefault="009518DB" w:rsidP="00951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8DB">
              <w:rPr>
                <w:rFonts w:ascii="Times New Roman" w:hAnsi="Times New Roman"/>
                <w:sz w:val="28"/>
                <w:szCs w:val="28"/>
              </w:rPr>
              <w:t>40 000</w:t>
            </w:r>
          </w:p>
        </w:tc>
      </w:tr>
      <w:tr w:rsidR="003E0211" w:rsidRPr="00BF3531" w:rsidTr="0000412E">
        <w:tc>
          <w:tcPr>
            <w:tcW w:w="3557" w:type="pct"/>
            <w:vAlign w:val="center"/>
          </w:tcPr>
          <w:p w:rsidR="003E0211" w:rsidRPr="00BF3531" w:rsidRDefault="003E0211" w:rsidP="0000412E">
            <w:pPr>
              <w:ind w:left="1416"/>
              <w:rPr>
                <w:rFonts w:ascii="Times New Roman" w:hAnsi="Times New Roman"/>
                <w:i/>
                <w:sz w:val="28"/>
                <w:szCs w:val="28"/>
              </w:rPr>
            </w:pPr>
            <w:r w:rsidRPr="00BF3531">
              <w:rPr>
                <w:rFonts w:ascii="Times New Roman" w:hAnsi="Times New Roman"/>
                <w:i/>
                <w:sz w:val="28"/>
                <w:szCs w:val="28"/>
              </w:rPr>
              <w:t xml:space="preserve">в том числе </w:t>
            </w:r>
          </w:p>
          <w:p w:rsidR="003E0211" w:rsidRPr="00BF3531" w:rsidRDefault="003E0211" w:rsidP="0000412E">
            <w:pPr>
              <w:ind w:left="1416"/>
              <w:rPr>
                <w:rFonts w:ascii="Times New Roman" w:hAnsi="Times New Roman"/>
                <w:i/>
                <w:sz w:val="28"/>
                <w:szCs w:val="28"/>
              </w:rPr>
            </w:pPr>
            <w:r w:rsidRPr="00BF3531">
              <w:rPr>
                <w:rFonts w:ascii="Times New Roman" w:hAnsi="Times New Roman"/>
                <w:i/>
                <w:sz w:val="28"/>
                <w:szCs w:val="28"/>
              </w:rPr>
              <w:t>собственные средства организации</w:t>
            </w:r>
          </w:p>
        </w:tc>
        <w:tc>
          <w:tcPr>
            <w:tcW w:w="1443" w:type="pct"/>
          </w:tcPr>
          <w:p w:rsidR="009518DB" w:rsidRDefault="009518DB" w:rsidP="00951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18DB" w:rsidRDefault="009518DB" w:rsidP="00951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0211" w:rsidRPr="009518DB" w:rsidRDefault="009518DB" w:rsidP="00951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8DB">
              <w:rPr>
                <w:rFonts w:ascii="Times New Roman" w:hAnsi="Times New Roman"/>
                <w:sz w:val="28"/>
                <w:szCs w:val="28"/>
              </w:rPr>
              <w:t>40 000</w:t>
            </w:r>
          </w:p>
        </w:tc>
      </w:tr>
      <w:tr w:rsidR="003E0211" w:rsidRPr="00BF3531" w:rsidTr="0000412E">
        <w:tc>
          <w:tcPr>
            <w:tcW w:w="3557" w:type="pct"/>
            <w:vAlign w:val="center"/>
          </w:tcPr>
          <w:p w:rsidR="003E0211" w:rsidRPr="00BF3531" w:rsidRDefault="003E0211" w:rsidP="0000412E">
            <w:pPr>
              <w:ind w:left="1416"/>
              <w:rPr>
                <w:rFonts w:ascii="Times New Roman" w:hAnsi="Times New Roman"/>
                <w:i/>
                <w:sz w:val="28"/>
                <w:szCs w:val="28"/>
              </w:rPr>
            </w:pPr>
            <w:r w:rsidRPr="00BF3531">
              <w:rPr>
                <w:rFonts w:ascii="Times New Roman" w:hAnsi="Times New Roman"/>
                <w:i/>
                <w:sz w:val="28"/>
                <w:szCs w:val="28"/>
              </w:rPr>
              <w:t xml:space="preserve">привлеченные средства иных </w:t>
            </w:r>
            <w:r w:rsidRPr="00BF353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юридических и физических лиц</w:t>
            </w:r>
          </w:p>
        </w:tc>
        <w:tc>
          <w:tcPr>
            <w:tcW w:w="1443" w:type="pct"/>
          </w:tcPr>
          <w:p w:rsidR="003E0211" w:rsidRPr="009518DB" w:rsidRDefault="009518DB" w:rsidP="00951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8DB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</w:tbl>
    <w:p w:rsidR="00996D8D" w:rsidRDefault="00996D8D" w:rsidP="003E0211"/>
    <w:sectPr w:rsidR="00996D8D" w:rsidSect="00286D0A">
      <w:pgSz w:w="11906" w:h="16838"/>
      <w:pgMar w:top="1701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06146"/>
    <w:multiLevelType w:val="hybridMultilevel"/>
    <w:tmpl w:val="68666CAE"/>
    <w:lvl w:ilvl="0" w:tplc="FAF88E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211"/>
    <w:rsid w:val="000E3592"/>
    <w:rsid w:val="000F592D"/>
    <w:rsid w:val="001F40F7"/>
    <w:rsid w:val="00262967"/>
    <w:rsid w:val="00286D0A"/>
    <w:rsid w:val="003E0211"/>
    <w:rsid w:val="004F33D6"/>
    <w:rsid w:val="00616129"/>
    <w:rsid w:val="00796F68"/>
    <w:rsid w:val="009518DB"/>
    <w:rsid w:val="00996D8D"/>
    <w:rsid w:val="00A579BF"/>
    <w:rsid w:val="00B96BEC"/>
    <w:rsid w:val="00BF2A0A"/>
    <w:rsid w:val="00BF35A9"/>
    <w:rsid w:val="00C159E0"/>
    <w:rsid w:val="00CC6386"/>
    <w:rsid w:val="00E30C48"/>
    <w:rsid w:val="00F2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1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F3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F2A0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E0211"/>
    <w:pPr>
      <w:spacing w:after="160" w:line="259" w:lineRule="auto"/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3E0211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F40F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F2A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BF2A0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F3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ns-shop.ru/product/d0dc35c930133332/2-tb-vnesnij-hdd-lacie-mobile-drive-sthg20004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ns-shop.ru/product/4cff60463b603332/dokument-kamera-mimio-view-350u/" TargetMode="External"/><Relationship Id="rId5" Type="http://schemas.openxmlformats.org/officeDocument/2006/relationships/hyperlink" Target="https://market.yandex.ru/product--doska-flipchart-magnitno-markernaia-attache-na-rolikakh-170248-100kh70-sm/661222134?show-uid=15894693810397151456016143&amp;nid=55007&amp;lr=20152&amp;text=%D0%B4%D0%BE%D1%81%D0%BA%D0%B0%20%D0%BC%D0%B0%D0%B3%D0%BD%D0%B8%D1%82%D0%BD%D0%BE-%D0%BC%D0%B0%D1%80%D0%BA%D0%B5%D1%80%D0%BD%D0%B0%D1%8F%20%D0%BA%D1%83%D0%BF%D0%B8%D1%82%D1%8C&amp;context=sear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</cp:revision>
  <cp:lastPrinted>2020-05-15T14:24:00Z</cp:lastPrinted>
  <dcterms:created xsi:type="dcterms:W3CDTF">2020-05-13T13:43:00Z</dcterms:created>
  <dcterms:modified xsi:type="dcterms:W3CDTF">2020-05-15T14:28:00Z</dcterms:modified>
</cp:coreProperties>
</file>