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17" w:rsidRDefault="00E060C8" w:rsidP="00E060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Дорожная карта</w:t>
      </w:r>
    </w:p>
    <w:tbl>
      <w:tblPr>
        <w:tblStyle w:val="a4"/>
        <w:tblW w:w="0" w:type="auto"/>
        <w:tblLook w:val="04A0"/>
      </w:tblPr>
      <w:tblGrid>
        <w:gridCol w:w="636"/>
        <w:gridCol w:w="8935"/>
      </w:tblGrid>
      <w:tr w:rsidR="00E060C8" w:rsidRPr="003176A3" w:rsidTr="00A44CE3">
        <w:tc>
          <w:tcPr>
            <w:tcW w:w="0" w:type="auto"/>
          </w:tcPr>
          <w:p w:rsidR="00E060C8" w:rsidRPr="003176A3" w:rsidRDefault="00E060C8" w:rsidP="00A44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6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E060C8" w:rsidRPr="003176A3" w:rsidRDefault="00E060C8" w:rsidP="00A44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6A3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 и взаимосвязанных</w:t>
            </w:r>
          </w:p>
          <w:p w:rsidR="00E060C8" w:rsidRPr="003176A3" w:rsidRDefault="00E060C8" w:rsidP="00A44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6A3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действий по их выполнению</w:t>
            </w:r>
          </w:p>
        </w:tc>
      </w:tr>
      <w:tr w:rsidR="00E060C8" w:rsidRPr="003176A3" w:rsidTr="00E060C8">
        <w:tc>
          <w:tcPr>
            <w:tcW w:w="0" w:type="auto"/>
            <w:vAlign w:val="center"/>
          </w:tcPr>
          <w:p w:rsidR="00E060C8" w:rsidRPr="003176A3" w:rsidRDefault="00E060C8" w:rsidP="00A44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6A3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8935" w:type="dxa"/>
          </w:tcPr>
          <w:p w:rsidR="00E060C8" w:rsidRPr="003176A3" w:rsidRDefault="00E060C8" w:rsidP="00E060C8">
            <w:pPr>
              <w:pStyle w:val="TableParagraph"/>
              <w:spacing w:line="360" w:lineRule="auto"/>
              <w:ind w:left="122"/>
              <w:jc w:val="both"/>
              <w:rPr>
                <w:sz w:val="28"/>
                <w:szCs w:val="28"/>
              </w:rPr>
            </w:pPr>
            <w:r w:rsidRPr="003176A3">
              <w:rPr>
                <w:sz w:val="28"/>
                <w:szCs w:val="28"/>
              </w:rPr>
              <w:t>Разработка пакета локальной нормативной документации для реализации проекта</w:t>
            </w:r>
          </w:p>
        </w:tc>
      </w:tr>
      <w:tr w:rsidR="00E060C8" w:rsidRPr="003176A3" w:rsidTr="00E060C8">
        <w:tc>
          <w:tcPr>
            <w:tcW w:w="0" w:type="auto"/>
            <w:vAlign w:val="center"/>
          </w:tcPr>
          <w:p w:rsidR="00E060C8" w:rsidRPr="003176A3" w:rsidRDefault="00E060C8" w:rsidP="00A44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6A3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8935" w:type="dxa"/>
          </w:tcPr>
          <w:p w:rsidR="00E060C8" w:rsidRPr="003176A3" w:rsidRDefault="00E060C8" w:rsidP="00A44CE3">
            <w:pPr>
              <w:pStyle w:val="TableParagraph"/>
              <w:spacing w:line="360" w:lineRule="auto"/>
              <w:ind w:left="12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176A3">
              <w:rPr>
                <w:sz w:val="28"/>
                <w:szCs w:val="28"/>
              </w:rPr>
              <w:t>Определение состава участников реализации проекта</w:t>
            </w:r>
          </w:p>
        </w:tc>
      </w:tr>
      <w:tr w:rsidR="00E060C8" w:rsidRPr="003176A3" w:rsidTr="00E060C8">
        <w:tc>
          <w:tcPr>
            <w:tcW w:w="0" w:type="auto"/>
            <w:vAlign w:val="center"/>
          </w:tcPr>
          <w:p w:rsidR="00E060C8" w:rsidRPr="003176A3" w:rsidRDefault="00E060C8" w:rsidP="00A44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6A3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8935" w:type="dxa"/>
          </w:tcPr>
          <w:p w:rsidR="00E060C8" w:rsidRPr="003176A3" w:rsidRDefault="00E060C8" w:rsidP="00A44CE3">
            <w:pPr>
              <w:pStyle w:val="TableParagraph"/>
              <w:spacing w:line="360" w:lineRule="auto"/>
              <w:ind w:left="122"/>
              <w:jc w:val="both"/>
              <w:rPr>
                <w:sz w:val="28"/>
                <w:szCs w:val="28"/>
              </w:rPr>
            </w:pPr>
            <w:r w:rsidRPr="003176A3">
              <w:rPr>
                <w:sz w:val="28"/>
                <w:szCs w:val="28"/>
              </w:rPr>
              <w:t>Сбор информации по запросам родителей и социума</w:t>
            </w:r>
          </w:p>
        </w:tc>
      </w:tr>
      <w:tr w:rsidR="00E060C8" w:rsidRPr="003176A3" w:rsidTr="00E060C8">
        <w:tc>
          <w:tcPr>
            <w:tcW w:w="0" w:type="auto"/>
          </w:tcPr>
          <w:p w:rsidR="00E060C8" w:rsidRPr="003176A3" w:rsidRDefault="00E060C8" w:rsidP="00A44C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  <w:r w:rsidRPr="003176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E060C8" w:rsidRPr="003176A3" w:rsidRDefault="00E060C8" w:rsidP="00E060C8">
            <w:pPr>
              <w:pStyle w:val="TableParagraph"/>
              <w:spacing w:line="360" w:lineRule="auto"/>
              <w:ind w:left="12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176A3">
              <w:rPr>
                <w:sz w:val="28"/>
                <w:szCs w:val="28"/>
              </w:rPr>
              <w:t>Актуализация информационного блока на официальном сайте ДОО</w:t>
            </w:r>
          </w:p>
        </w:tc>
      </w:tr>
      <w:tr w:rsidR="00E060C8" w:rsidRPr="003176A3" w:rsidTr="00E060C8">
        <w:tc>
          <w:tcPr>
            <w:tcW w:w="0" w:type="auto"/>
          </w:tcPr>
          <w:p w:rsidR="00E060C8" w:rsidRPr="003176A3" w:rsidRDefault="00E060C8" w:rsidP="00A44C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  <w:r w:rsidRPr="003176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E060C8" w:rsidRPr="003176A3" w:rsidRDefault="00E060C8" w:rsidP="00E060C8">
            <w:pPr>
              <w:pStyle w:val="TableParagraph"/>
              <w:spacing w:line="360" w:lineRule="auto"/>
              <w:ind w:left="121"/>
              <w:jc w:val="both"/>
              <w:rPr>
                <w:sz w:val="28"/>
                <w:szCs w:val="28"/>
              </w:rPr>
            </w:pPr>
            <w:r w:rsidRPr="003176A3">
              <w:rPr>
                <w:sz w:val="28"/>
                <w:szCs w:val="28"/>
              </w:rPr>
              <w:t xml:space="preserve">Создание и наполнение </w:t>
            </w:r>
            <w:r w:rsidRPr="003176A3">
              <w:rPr>
                <w:w w:val="105"/>
                <w:sz w:val="28"/>
                <w:szCs w:val="28"/>
              </w:rPr>
              <w:t xml:space="preserve">профессиональных </w:t>
            </w:r>
            <w:proofErr w:type="spellStart"/>
            <w:r w:rsidRPr="003176A3">
              <w:rPr>
                <w:w w:val="105"/>
                <w:sz w:val="28"/>
                <w:szCs w:val="28"/>
              </w:rPr>
              <w:t>блогов</w:t>
            </w:r>
            <w:proofErr w:type="spellEnd"/>
            <w:r w:rsidRPr="003176A3">
              <w:rPr>
                <w:w w:val="105"/>
                <w:sz w:val="28"/>
                <w:szCs w:val="28"/>
              </w:rPr>
              <w:t xml:space="preserve"> педагогов </w:t>
            </w:r>
          </w:p>
        </w:tc>
      </w:tr>
      <w:tr w:rsidR="00E060C8" w:rsidRPr="003176A3" w:rsidTr="00E060C8">
        <w:tc>
          <w:tcPr>
            <w:tcW w:w="0" w:type="auto"/>
          </w:tcPr>
          <w:p w:rsidR="00E060C8" w:rsidRPr="003176A3" w:rsidRDefault="00E060C8" w:rsidP="00A44C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  <w:r w:rsidRPr="003176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E060C8" w:rsidRPr="003176A3" w:rsidRDefault="00E060C8" w:rsidP="00E060C8">
            <w:pPr>
              <w:pStyle w:val="TableParagraph"/>
              <w:spacing w:line="360" w:lineRule="auto"/>
              <w:ind w:left="121"/>
              <w:jc w:val="both"/>
              <w:rPr>
                <w:sz w:val="28"/>
                <w:szCs w:val="28"/>
              </w:rPr>
            </w:pPr>
            <w:r w:rsidRPr="003176A3">
              <w:rPr>
                <w:sz w:val="28"/>
                <w:szCs w:val="28"/>
              </w:rPr>
              <w:t xml:space="preserve">Размещение на сайте ДОУ информационных материалов </w:t>
            </w:r>
          </w:p>
        </w:tc>
      </w:tr>
      <w:tr w:rsidR="00E060C8" w:rsidRPr="003176A3" w:rsidTr="00E060C8">
        <w:tc>
          <w:tcPr>
            <w:tcW w:w="0" w:type="auto"/>
          </w:tcPr>
          <w:p w:rsidR="00E060C8" w:rsidRPr="003176A3" w:rsidRDefault="00E060C8" w:rsidP="00A44C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  <w:r w:rsidRPr="003176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E060C8" w:rsidRPr="003176A3" w:rsidRDefault="00E060C8" w:rsidP="00E060C8">
            <w:pPr>
              <w:pStyle w:val="TableParagraph"/>
              <w:ind w:left="119"/>
              <w:jc w:val="both"/>
              <w:rPr>
                <w:sz w:val="28"/>
                <w:szCs w:val="28"/>
              </w:rPr>
            </w:pPr>
            <w:r w:rsidRPr="003176A3">
              <w:rPr>
                <w:w w:val="105"/>
                <w:sz w:val="28"/>
                <w:szCs w:val="28"/>
              </w:rPr>
              <w:t>Создание электронного банка методических материалов по теме проекта</w:t>
            </w:r>
          </w:p>
        </w:tc>
      </w:tr>
      <w:tr w:rsidR="00E060C8" w:rsidRPr="003176A3" w:rsidTr="00E060C8">
        <w:tc>
          <w:tcPr>
            <w:tcW w:w="0" w:type="auto"/>
          </w:tcPr>
          <w:p w:rsidR="00E060C8" w:rsidRPr="003176A3" w:rsidRDefault="00E060C8" w:rsidP="00A44C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</w:t>
            </w:r>
            <w:r w:rsidRPr="003176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E060C8" w:rsidRPr="003176A3" w:rsidRDefault="00E060C8" w:rsidP="00A44CE3">
            <w:pPr>
              <w:pStyle w:val="TableParagraph"/>
              <w:spacing w:line="360" w:lineRule="auto"/>
              <w:ind w:left="121"/>
              <w:jc w:val="both"/>
              <w:rPr>
                <w:sz w:val="28"/>
                <w:szCs w:val="28"/>
              </w:rPr>
            </w:pPr>
            <w:r w:rsidRPr="003176A3">
              <w:rPr>
                <w:sz w:val="28"/>
                <w:szCs w:val="28"/>
              </w:rPr>
              <w:t>Проведение рекламной акции о деятельности проекта</w:t>
            </w:r>
          </w:p>
        </w:tc>
      </w:tr>
      <w:tr w:rsidR="00E060C8" w:rsidRPr="003176A3" w:rsidTr="005C0E28">
        <w:tc>
          <w:tcPr>
            <w:tcW w:w="9571" w:type="dxa"/>
            <w:gridSpan w:val="2"/>
          </w:tcPr>
          <w:p w:rsidR="00E060C8" w:rsidRPr="003176A3" w:rsidRDefault="00E060C8" w:rsidP="00E060C8">
            <w:pPr>
              <w:pStyle w:val="TableParagraph"/>
              <w:spacing w:line="360" w:lineRule="auto"/>
              <w:ind w:left="12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3176A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Материально-техническое оснащение ДОУ</w:t>
            </w:r>
          </w:p>
        </w:tc>
      </w:tr>
      <w:tr w:rsidR="00E060C8" w:rsidRPr="003176A3" w:rsidTr="00A44CE3">
        <w:tc>
          <w:tcPr>
            <w:tcW w:w="0" w:type="auto"/>
          </w:tcPr>
          <w:p w:rsidR="00E060C8" w:rsidRPr="003176A3" w:rsidRDefault="00E060C8" w:rsidP="00A44C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6A3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0" w:type="auto"/>
          </w:tcPr>
          <w:p w:rsidR="00E060C8" w:rsidRPr="003176A3" w:rsidRDefault="00E060C8" w:rsidP="00E060C8">
            <w:pPr>
              <w:pStyle w:val="TableParagraph"/>
              <w:jc w:val="both"/>
              <w:rPr>
                <w:w w:val="105"/>
                <w:sz w:val="28"/>
                <w:szCs w:val="28"/>
              </w:rPr>
            </w:pPr>
            <w:r w:rsidRPr="003176A3">
              <w:rPr>
                <w:w w:val="105"/>
                <w:sz w:val="28"/>
                <w:szCs w:val="28"/>
              </w:rPr>
              <w:t xml:space="preserve">Усиление материально-технической базы: приобретение ноутбуков для специалистов и родителей (законных представителей), системы аудио и видео конференции и т.д., в соответствии </w:t>
            </w:r>
            <w:proofErr w:type="gramStart"/>
            <w:r w:rsidRPr="003176A3">
              <w:rPr>
                <w:w w:val="105"/>
                <w:sz w:val="28"/>
                <w:szCs w:val="28"/>
              </w:rPr>
              <w:t>с</w:t>
            </w:r>
            <w:proofErr w:type="gramEnd"/>
            <w:r w:rsidRPr="003176A3">
              <w:rPr>
                <w:w w:val="105"/>
                <w:sz w:val="28"/>
                <w:szCs w:val="28"/>
              </w:rPr>
              <w:t xml:space="preserve"> сметой проекта  </w:t>
            </w:r>
          </w:p>
        </w:tc>
      </w:tr>
      <w:tr w:rsidR="00E060C8" w:rsidRPr="003176A3" w:rsidTr="00A44CE3">
        <w:tc>
          <w:tcPr>
            <w:tcW w:w="0" w:type="auto"/>
          </w:tcPr>
          <w:p w:rsidR="00E060C8" w:rsidRPr="003176A3" w:rsidRDefault="00E060C8" w:rsidP="00A44C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6A3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0" w:type="auto"/>
          </w:tcPr>
          <w:p w:rsidR="00E060C8" w:rsidRPr="003176A3" w:rsidRDefault="00E060C8" w:rsidP="00E060C8">
            <w:pPr>
              <w:pStyle w:val="TableParagraph"/>
              <w:spacing w:line="360" w:lineRule="auto"/>
              <w:ind w:left="121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176A3">
              <w:rPr>
                <w:w w:val="105"/>
                <w:sz w:val="28"/>
                <w:szCs w:val="28"/>
              </w:rPr>
              <w:t>Пополнение развивающей предметно-пространственной среды</w:t>
            </w:r>
            <w:r w:rsidRPr="003176A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060C8" w:rsidRPr="003176A3" w:rsidTr="00A44CE3">
        <w:trPr>
          <w:trHeight w:val="1405"/>
        </w:trPr>
        <w:tc>
          <w:tcPr>
            <w:tcW w:w="0" w:type="auto"/>
          </w:tcPr>
          <w:p w:rsidR="00E060C8" w:rsidRPr="003176A3" w:rsidRDefault="00E060C8" w:rsidP="00A44C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6A3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0" w:type="auto"/>
          </w:tcPr>
          <w:p w:rsidR="00E060C8" w:rsidRPr="003176A3" w:rsidRDefault="00E060C8" w:rsidP="00E060C8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176A3">
              <w:rPr>
                <w:rStyle w:val="c1"/>
                <w:color w:val="000000"/>
                <w:sz w:val="28"/>
                <w:szCs w:val="28"/>
              </w:rPr>
              <w:t>Повышение уровня профессиональной квалификации специ</w:t>
            </w:r>
            <w:r>
              <w:rPr>
                <w:rStyle w:val="c1"/>
                <w:color w:val="000000"/>
                <w:sz w:val="28"/>
                <w:szCs w:val="28"/>
              </w:rPr>
              <w:t>алистов</w:t>
            </w:r>
            <w:r w:rsidRPr="003176A3">
              <w:rPr>
                <w:rStyle w:val="c1"/>
                <w:color w:val="000000"/>
                <w:sz w:val="28"/>
                <w:szCs w:val="28"/>
              </w:rPr>
              <w:t>:</w:t>
            </w:r>
            <w:r w:rsidRPr="003176A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3176A3">
              <w:rPr>
                <w:rStyle w:val="c1"/>
                <w:color w:val="000000"/>
                <w:sz w:val="28"/>
                <w:szCs w:val="28"/>
              </w:rPr>
              <w:t xml:space="preserve">курсы повышения квалификации; обучающие </w:t>
            </w:r>
            <w:proofErr w:type="spellStart"/>
            <w:r w:rsidRPr="003176A3">
              <w:rPr>
                <w:rStyle w:val="c1"/>
                <w:color w:val="000000"/>
                <w:sz w:val="28"/>
                <w:szCs w:val="28"/>
              </w:rPr>
              <w:t>вебинары</w:t>
            </w:r>
            <w:proofErr w:type="spellEnd"/>
            <w:r w:rsidRPr="003176A3">
              <w:rPr>
                <w:rStyle w:val="c1"/>
                <w:color w:val="000000"/>
                <w:sz w:val="28"/>
                <w:szCs w:val="28"/>
              </w:rPr>
              <w:t>, семинары; распространение и внедрение передового педагогического опыта: участие в работе методических объединений, конференций различного уровня</w:t>
            </w:r>
          </w:p>
        </w:tc>
      </w:tr>
      <w:tr w:rsidR="00E060C8" w:rsidRPr="003176A3" w:rsidTr="00A44CE3">
        <w:tc>
          <w:tcPr>
            <w:tcW w:w="0" w:type="auto"/>
          </w:tcPr>
          <w:p w:rsidR="00E060C8" w:rsidRPr="003176A3" w:rsidRDefault="00E060C8" w:rsidP="00A44C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6A3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0" w:type="auto"/>
          </w:tcPr>
          <w:p w:rsidR="00E060C8" w:rsidRPr="003176A3" w:rsidRDefault="00E060C8" w:rsidP="00E060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6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Диссеминация опыта работы </w:t>
            </w:r>
          </w:p>
        </w:tc>
      </w:tr>
      <w:tr w:rsidR="00E060C8" w:rsidRPr="003176A3" w:rsidTr="00A44CE3">
        <w:tc>
          <w:tcPr>
            <w:tcW w:w="0" w:type="auto"/>
          </w:tcPr>
          <w:p w:rsidR="00E060C8" w:rsidRPr="003176A3" w:rsidRDefault="00E060C8" w:rsidP="00A44C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6A3"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0" w:type="auto"/>
          </w:tcPr>
          <w:p w:rsidR="00E060C8" w:rsidRPr="003176A3" w:rsidRDefault="00E060C8" w:rsidP="00E06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76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Изучение методической и специальной литературы, опыта работы других образовательных учреждений </w:t>
            </w:r>
          </w:p>
        </w:tc>
      </w:tr>
      <w:tr w:rsidR="00E060C8" w:rsidRPr="003176A3" w:rsidTr="00A44CE3">
        <w:tc>
          <w:tcPr>
            <w:tcW w:w="0" w:type="auto"/>
          </w:tcPr>
          <w:p w:rsidR="00E060C8" w:rsidRPr="003176A3" w:rsidRDefault="00E060C8" w:rsidP="00A44C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6A3"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0" w:type="auto"/>
          </w:tcPr>
          <w:p w:rsidR="00E060C8" w:rsidRPr="003176A3" w:rsidRDefault="00E060C8" w:rsidP="00E06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76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и распространение методических рекомендаций</w:t>
            </w:r>
          </w:p>
        </w:tc>
      </w:tr>
      <w:tr w:rsidR="00E060C8" w:rsidRPr="003176A3" w:rsidTr="00A44CE3">
        <w:tc>
          <w:tcPr>
            <w:tcW w:w="0" w:type="auto"/>
          </w:tcPr>
          <w:p w:rsidR="00E060C8" w:rsidRPr="003176A3" w:rsidRDefault="00E060C8" w:rsidP="00A44C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6A3">
              <w:rPr>
                <w:rFonts w:ascii="Times New Roman" w:hAnsi="Times New Roman" w:cs="Times New Roman"/>
                <w:b/>
                <w:sz w:val="28"/>
                <w:szCs w:val="28"/>
              </w:rPr>
              <w:t>3.5.</w:t>
            </w:r>
          </w:p>
        </w:tc>
        <w:tc>
          <w:tcPr>
            <w:tcW w:w="0" w:type="auto"/>
          </w:tcPr>
          <w:p w:rsidR="00E060C8" w:rsidRPr="003176A3" w:rsidRDefault="00E060C8" w:rsidP="00E06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76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Определение перспективы  дальнейшей работы специалистов по проекту</w:t>
            </w:r>
          </w:p>
        </w:tc>
      </w:tr>
      <w:tr w:rsidR="00E060C8" w:rsidRPr="003176A3" w:rsidTr="00A44CE3">
        <w:tc>
          <w:tcPr>
            <w:tcW w:w="0" w:type="auto"/>
          </w:tcPr>
          <w:p w:rsidR="00E060C8" w:rsidRPr="003176A3" w:rsidRDefault="00E060C8" w:rsidP="00A44C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6A3"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</w:p>
        </w:tc>
        <w:tc>
          <w:tcPr>
            <w:tcW w:w="0" w:type="auto"/>
          </w:tcPr>
          <w:p w:rsidR="00E060C8" w:rsidRPr="003176A3" w:rsidRDefault="00E060C8" w:rsidP="00E06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76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Вовлечение родителей в процесс оценки качества оказания консультационной помощи (анкетирование)</w:t>
            </w:r>
          </w:p>
        </w:tc>
      </w:tr>
      <w:tr w:rsidR="00E060C8" w:rsidRPr="003176A3" w:rsidTr="00A44CE3">
        <w:tc>
          <w:tcPr>
            <w:tcW w:w="0" w:type="auto"/>
          </w:tcPr>
          <w:p w:rsidR="00E060C8" w:rsidRPr="003176A3" w:rsidRDefault="00E060C8" w:rsidP="00A44C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6A3">
              <w:rPr>
                <w:rFonts w:ascii="Times New Roman" w:hAnsi="Times New Roman" w:cs="Times New Roman"/>
                <w:b/>
                <w:sz w:val="28"/>
                <w:szCs w:val="28"/>
              </w:rPr>
              <w:t>4.2.</w:t>
            </w:r>
          </w:p>
        </w:tc>
        <w:tc>
          <w:tcPr>
            <w:tcW w:w="0" w:type="auto"/>
          </w:tcPr>
          <w:p w:rsidR="00E060C8" w:rsidRPr="003176A3" w:rsidRDefault="00E060C8" w:rsidP="00E06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76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Работа по формированию положительного имиджа и доверия к специалистам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ДОО</w:t>
            </w:r>
            <w:r w:rsidRPr="003176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E060C8" w:rsidRPr="00E060C8" w:rsidRDefault="00E060C8" w:rsidP="00E060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060C8" w:rsidRPr="00E060C8" w:rsidSect="0080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C319E"/>
    <w:multiLevelType w:val="hybridMultilevel"/>
    <w:tmpl w:val="0FFEE8C0"/>
    <w:lvl w:ilvl="0" w:tplc="203AD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0C8"/>
    <w:rsid w:val="00154FBD"/>
    <w:rsid w:val="00805F17"/>
    <w:rsid w:val="00E0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60C8"/>
    <w:pPr>
      <w:ind w:left="720"/>
      <w:contextualSpacing/>
    </w:pPr>
  </w:style>
  <w:style w:type="table" w:styleId="a4">
    <w:name w:val="Table Grid"/>
    <w:basedOn w:val="a1"/>
    <w:uiPriority w:val="59"/>
    <w:rsid w:val="00E06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060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16">
    <w:name w:val="c16"/>
    <w:basedOn w:val="a"/>
    <w:rsid w:val="00E0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6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2023-11-14T09:34:00Z</dcterms:created>
  <dcterms:modified xsi:type="dcterms:W3CDTF">2023-11-14T09:44:00Z</dcterms:modified>
</cp:coreProperties>
</file>