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75" w:rsidRDefault="00A46871" w:rsidP="00656C75">
      <w:pPr>
        <w:pStyle w:val="1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bCs w:val="0"/>
          <w:color w:val="auto"/>
        </w:rPr>
      </w:pPr>
      <w:r w:rsidRPr="00656C75">
        <w:rPr>
          <w:rFonts w:ascii="Times New Roman" w:hAnsi="Times New Roman" w:cs="Times New Roman"/>
          <w:bCs w:val="0"/>
          <w:color w:val="auto"/>
        </w:rPr>
        <w:t xml:space="preserve">Мастер-класс для родителей </w:t>
      </w:r>
    </w:p>
    <w:p w:rsidR="00A46871" w:rsidRPr="00656C75" w:rsidRDefault="00A46871" w:rsidP="00656C75">
      <w:pPr>
        <w:pStyle w:val="1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bCs w:val="0"/>
          <w:color w:val="auto"/>
        </w:rPr>
      </w:pPr>
      <w:r w:rsidRPr="00656C75">
        <w:rPr>
          <w:rFonts w:ascii="Times New Roman" w:hAnsi="Times New Roman" w:cs="Times New Roman"/>
          <w:bCs w:val="0"/>
          <w:color w:val="auto"/>
        </w:rPr>
        <w:t>«Изготовление куклы-оберега «Зайчик на пальчик»</w:t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Цель:</w:t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>Приобщить родителей к народной культуре через совместное творчество с детьми.</w:t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Задачи:</w:t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>- познакомить родителей с русской традицией изготовления народных тряпичных кукол;</w:t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>- заинтересовать их разнообразием обрядовых кукол и оберегов, и их назначением в русском быту;</w:t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>- познакомить с простейшими приемами рукоделия;</w:t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>- изготовить самостоятельно игровую куклу по традиционной технологии;</w:t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Материалы и оборудование:</w:t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>1. План-конспект мастер-класса.</w:t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>2. Компьютерная презентация.</w:t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>3. Образцы игровой куклы.</w:t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 xml:space="preserve">4. </w:t>
      </w:r>
      <w:proofErr w:type="gramStart"/>
      <w:r w:rsidRPr="00656C75">
        <w:rPr>
          <w:sz w:val="28"/>
          <w:szCs w:val="28"/>
        </w:rPr>
        <w:t>Материалы для практической работы: заранее заготовленные лоскуты ткани 10х20 см, набивочный материал (вата, красные нитки</w:t>
      </w:r>
      <w:proofErr w:type="gramEnd"/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Теоретическая часть.</w:t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>Здравствуйте уважаемые родители!</w:t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>Скажите, пожалуйста, какой ведущий вид деятельности у детей дошкольного возраста? (игра)</w:t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>К сожалению, современные дети, те, для кого игра – жизненная необходимость и условия для развития, перестают играть.</w:t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>Прервалась многовековая непрерывная цепь передачи игровой традиции от одного детского поколения другому, и это привело к кризису игровой культуры. Играть стали не меньше, а хуже. Изменилась сама детская игра, она стала агрессивной, не весёлой, дети не умеют играть и конечно мы, взрослые, родители и педагоги должны помочь им.</w:t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>Сегодня я хочу рассказать вам историю тряпичной куклы, вспомнить славянские обряды и своими руками сделать народную тряпичную куклу.</w:t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i/>
          <w:iCs/>
          <w:sz w:val="28"/>
          <w:szCs w:val="28"/>
          <w:bdr w:val="none" w:sz="0" w:space="0" w:color="auto" w:frame="1"/>
        </w:rPr>
        <w:t>Просмотр презентации</w:t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>(звучит спокойная русская народная музыка)</w:t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>Первые куклы появились в глубокой древности, и с тех пор человечество не расстаётся с ними. С давних времен тряпичная </w:t>
      </w:r>
      <w:hyperlink r:id="rId6" w:tooltip="Кукла Зайчик на пальчик" w:history="1">
        <w:r w:rsidRPr="00656C75">
          <w:rPr>
            <w:rStyle w:val="a5"/>
            <w:color w:val="auto"/>
            <w:sz w:val="28"/>
            <w:szCs w:val="28"/>
            <w:bdr w:val="none" w:sz="0" w:space="0" w:color="auto" w:frame="1"/>
          </w:rPr>
          <w:t>кукла была традиционной игрушкой русского</w:t>
        </w:r>
      </w:hyperlink>
      <w:r w:rsidRPr="00656C75">
        <w:rPr>
          <w:sz w:val="28"/>
          <w:szCs w:val="28"/>
        </w:rPr>
        <w:t> народа.</w:t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 xml:space="preserve">В русских семьях игру в куклы не считали пустой забавой. Наоборот, она всячески поощрялась. Наши предки верили, что чем больше и усерднее ребенок играет, тем больше будет достаток в семье и благополучнее жизнь. А если с куклами плохо обращаться, играть небрежно и неряшливо - неприятностей не миновать. В некоторых избах кукол насчитывалось не менее сотни. Пока ребенок был маленьким, для него делали кукол мама, бабушка или старшие сестры и братья. Когда дети подрастали, то делали кукол сами. Поскольку кукла изображает человека, она выполняет разные </w:t>
      </w:r>
      <w:r w:rsidRPr="00656C75">
        <w:rPr>
          <w:sz w:val="28"/>
          <w:szCs w:val="28"/>
        </w:rPr>
        <w:lastRenderedPageBreak/>
        <w:t>роли и является как бы партнёром ребёнка. Он действует с ней так, как ему хочется, заставляя её осуществлять свои мечты и желания. На примере кукол они получали знания об окружающем мире, учились рукоделью, осознавали своё предназначение в мире. Изготовлять кукол было нетрудно, народные куклы были очень простыми, делались в основном из тряпочек с помощью традиционных приемов. Но обязательным условием было изготовление кукол из натуральных материалов без использования колющих и режущих предметов.</w:t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>Куклы бывают:</w:t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>– игровые,</w:t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>- обрядовые</w:t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>- обереги.</w:t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>Игровая традиционная кукла нередко предназначалась ребёнку в самом малом возрасте и одновременно была оберегом.</w:t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>Недаром ведь куколки делались безликими: кукла без лица становится недоступной для вселения в неё злых сил. Кукла была многолика, она могла смеяться и плакать.</w:t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 xml:space="preserve">Ещё одна группа кукол - </w:t>
      </w:r>
      <w:proofErr w:type="gramStart"/>
      <w:r w:rsidRPr="00656C75">
        <w:rPr>
          <w:sz w:val="28"/>
          <w:szCs w:val="28"/>
        </w:rPr>
        <w:t>обрядовые</w:t>
      </w:r>
      <w:proofErr w:type="gramEnd"/>
      <w:r w:rsidRPr="00656C75">
        <w:rPr>
          <w:sz w:val="28"/>
          <w:szCs w:val="28"/>
        </w:rPr>
        <w:t>.</w:t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 xml:space="preserve">Обрядовые куклы: это самые древние куклы. Они служили изображением духов и божеств, выполняли функции талисманов и оберегов. Обрядовые куклы были непременным атрибутом основных семейно-бытовых обрядов. Куклы, применяющиеся в различных обрядах (земледельческих, свадебных и т. д.) Изготавливались обрядовые куклы по особому случаю (свадьба, календарные праздники </w:t>
      </w:r>
      <w:proofErr w:type="spellStart"/>
      <w:r w:rsidRPr="00656C75">
        <w:rPr>
          <w:sz w:val="28"/>
          <w:szCs w:val="28"/>
        </w:rPr>
        <w:t>Масленница</w:t>
      </w:r>
      <w:proofErr w:type="spellEnd"/>
      <w:r w:rsidRPr="00656C75">
        <w:rPr>
          <w:sz w:val="28"/>
          <w:szCs w:val="28"/>
        </w:rPr>
        <w:t>).</w:t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>Кукла оберег – амулет или волшебное заклинание, спасающее человека от различных опасностей, а также предмет, на который заклинание наговорено и который носят на теле в качестве талисмана. Когда родители уходили в поле на работу, и ребёнок оставался в доме один, он смотрел на эти маленькие куколки и спокойно им радовался.</w:t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>Как правило, эти игрушки были небольшого размера и все разных цветов, это развивало зрение младенца.</w:t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 xml:space="preserve">- Мы с вами посмотрели презентацию, узнали много нового об </w:t>
      </w:r>
      <w:proofErr w:type="spellStart"/>
      <w:r w:rsidRPr="00656C75">
        <w:rPr>
          <w:sz w:val="28"/>
          <w:szCs w:val="28"/>
        </w:rPr>
        <w:t>обереговых</w:t>
      </w:r>
      <w:proofErr w:type="spellEnd"/>
      <w:r w:rsidRPr="00656C75">
        <w:rPr>
          <w:sz w:val="28"/>
          <w:szCs w:val="28"/>
        </w:rPr>
        <w:t xml:space="preserve"> куклах, о том, как их изготавливали. А сейчас мы вам предлагаем самим сделать куколку-оберег «Зайчик на пальчик». Пусть, вместе с таким маленьким другом вашим детям никогда не будет страшно и одиноко.</w:t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Практическая часть.</w:t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i/>
          <w:iCs/>
          <w:sz w:val="28"/>
          <w:szCs w:val="28"/>
          <w:bdr w:val="none" w:sz="0" w:space="0" w:color="auto" w:frame="1"/>
        </w:rPr>
        <w:t>Изготовление традиционной обрядовой игровой куклы «Зайчик на пальчик».</w:t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 xml:space="preserve">1. </w:t>
      </w:r>
      <w:proofErr w:type="gramStart"/>
      <w:r w:rsidRPr="00656C75">
        <w:rPr>
          <w:sz w:val="28"/>
          <w:szCs w:val="28"/>
        </w:rPr>
        <w:t>Материал, необходимый для работы: лоскут ткани 10х20 см, набивочный материал (вата, красные нитки.</w:t>
      </w:r>
      <w:proofErr w:type="gramEnd"/>
    </w:p>
    <w:p w:rsidR="00A46871" w:rsidRPr="00656C75" w:rsidRDefault="00A46871" w:rsidP="00656C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6C75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440DABBF" wp14:editId="5B82936E">
            <wp:extent cx="3190875" cy="2771775"/>
            <wp:effectExtent l="0" t="0" r="9525" b="9525"/>
            <wp:docPr id="10" name="Рисунок 10" descr="Фото «Зайчик на пальчик»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«Зайчик на пальчик»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87"/>
                    <a:stretch/>
                  </pic:blipFill>
                  <pic:spPr bwMode="auto">
                    <a:xfrm>
                      <a:off x="0" y="0"/>
                      <a:ext cx="3194323" cy="277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>2. Сложить ткань вдоль пополам лицевой стороной наружу.</w:t>
      </w:r>
    </w:p>
    <w:p w:rsidR="00A46871" w:rsidRPr="00656C75" w:rsidRDefault="00A46871" w:rsidP="00656C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6C75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B5EC305" wp14:editId="3D6C6B69">
            <wp:extent cx="3209925" cy="3009900"/>
            <wp:effectExtent l="0" t="0" r="9525" b="0"/>
            <wp:docPr id="9" name="Рисунок 9" descr="Мастер-класс для родителей по теме «Изготовление русской народной куклы-оберега - фото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стер-класс для родителей по теме «Изготовление русской народной куклы-оберега - фото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81"/>
                    <a:stretch/>
                  </pic:blipFill>
                  <pic:spPr bwMode="auto">
                    <a:xfrm>
                      <a:off x="0" y="0"/>
                      <a:ext cx="3216117" cy="301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>3. Со стороны сгиба заложить угол ткани внутрь.</w:t>
      </w:r>
    </w:p>
    <w:p w:rsidR="00A46871" w:rsidRPr="00656C75" w:rsidRDefault="00A46871" w:rsidP="00656C7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6C75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036177C3" wp14:editId="4D3C146F">
            <wp:extent cx="3648075" cy="3305175"/>
            <wp:effectExtent l="0" t="0" r="9525" b="9525"/>
            <wp:docPr id="8" name="Рисунок 8" descr="Фото №1 Вовлечение родителей в жизнь детского сада важная задача в соответствии с ФГОС ДО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 №1 Вовлечение родителей в жизнь детского сада важная задача в соответствии с ФГОС ДО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14"/>
                    <a:stretch/>
                  </pic:blipFill>
                  <pic:spPr bwMode="auto">
                    <a:xfrm>
                      <a:off x="0" y="0"/>
                      <a:ext cx="3653700" cy="331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>4. Посередине наклонной линии собрать ткань в пучок и перевязать одним концом нити. Это будут ушки.</w:t>
      </w:r>
    </w:p>
    <w:p w:rsidR="00A46871" w:rsidRPr="00656C75" w:rsidRDefault="00A46871" w:rsidP="00656C7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6C75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4E8C0B1" wp14:editId="4034FC06">
            <wp:extent cx="3571875" cy="2952750"/>
            <wp:effectExtent l="0" t="0" r="9525" b="0"/>
            <wp:docPr id="7" name="Рисунок 7" descr="Фото №2 Эта работа не только повышает родительскую компетентность показывает важность включения родителей в образовательный процесс но и психологически благоприятно влияет на развитие ребенк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 №2 Эта работа не только повышает родительскую компетентность показывает важность включения родителей в образовательный процесс но и психологически благоприятно влияет на развитие ребенк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23"/>
                    <a:stretch/>
                  </pic:blipFill>
                  <pic:spPr bwMode="auto">
                    <a:xfrm>
                      <a:off x="0" y="0"/>
                      <a:ext cx="3572887" cy="295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>ВНИМАНИЕ! Нитки не обрывать! Одна нить используется на всю поделку. Нить перевязывать ТУГО, чтобы изделие не развалилось.</w:t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>5. Сформировать головку зайца, заложив набивочный материал под ушками</w:t>
      </w:r>
    </w:p>
    <w:p w:rsidR="00A46871" w:rsidRPr="00656C75" w:rsidRDefault="00A46871" w:rsidP="00656C7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6C75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4BB55516" wp14:editId="068DFDD8">
            <wp:extent cx="3495675" cy="3008230"/>
            <wp:effectExtent l="0" t="0" r="0" b="1905"/>
            <wp:docPr id="6" name="Рисунок 6" descr="Фото №3 В рамках реализации проекта Русская кукла мы решили провести вечер развлечений и мастер класс для родителей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 №3 В рамках реализации проекта Русская кукла мы решили провести вечер развлечений и мастер класс для родителей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1"/>
                    <a:stretch/>
                  </pic:blipFill>
                  <pic:spPr bwMode="auto">
                    <a:xfrm>
                      <a:off x="0" y="0"/>
                      <a:ext cx="3502026" cy="301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>6. Нитью перевязываем ткань на шее и закрепляем нить петлей.</w:t>
      </w:r>
    </w:p>
    <w:p w:rsidR="00A46871" w:rsidRPr="00656C75" w:rsidRDefault="00A46871" w:rsidP="00656C7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6C75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04FFA93" wp14:editId="674C883B">
            <wp:extent cx="3418547" cy="3000375"/>
            <wp:effectExtent l="0" t="0" r="0" b="0"/>
            <wp:docPr id="5" name="Рисунок 5" descr="Фото №4 Публикация Мастер класс для родителей по теме Изготовление русской народной куклы оберега Зайчик на пальчик размещена в разделах Кукла Зайчик на пальчик Куклы обереги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о №4 Публикация Мастер класс для родителей по теме Изготовление русской народной куклы оберега Зайчик на пальчик размещена в разделах Кукла Зайчик на пальчик Куклы обереги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70"/>
                    <a:stretch/>
                  </pic:blipFill>
                  <pic:spPr bwMode="auto">
                    <a:xfrm>
                      <a:off x="0" y="0"/>
                      <a:ext cx="3422903" cy="300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>7. Сложить ткань в три слоя.</w:t>
      </w:r>
    </w:p>
    <w:p w:rsidR="00A46871" w:rsidRPr="00656C75" w:rsidRDefault="00A46871" w:rsidP="00656C7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6C75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7E132D6D" wp14:editId="40C2A150">
            <wp:extent cx="3429000" cy="2962275"/>
            <wp:effectExtent l="0" t="0" r="0" b="9525"/>
            <wp:docPr id="4" name="Рисунок 4" descr="Фото №5 Народные тряпичные куклы Мастер классы для родителей Мелкая моторика Народная культура фольклор Пальчиковый театр Родительские собрания в детском саду Фольклор народная культура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то №5 Народные тряпичные куклы Мастер классы для родителей Мелкая моторика Народная культура фольклор Пальчиковый театр Родительские собрания в детском саду Фольклор народная культура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13"/>
                    <a:stretch/>
                  </pic:blipFill>
                  <pic:spPr bwMode="auto">
                    <a:xfrm>
                      <a:off x="0" y="0"/>
                      <a:ext cx="3433162" cy="296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>8. Нижний конец ткани скрутить на третью часть длины лоскута. Это будут лапки.</w:t>
      </w:r>
    </w:p>
    <w:p w:rsidR="00A46871" w:rsidRPr="00656C75" w:rsidRDefault="00A46871" w:rsidP="00656C7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6C75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5B35781" wp14:editId="4C309062">
            <wp:extent cx="3581400" cy="3429000"/>
            <wp:effectExtent l="0" t="0" r="0" b="0"/>
            <wp:docPr id="3" name="Рисунок 3" descr="Фото №6 Консультации Темочки Конкурс для воспитателей и педагогов Лучшая методическая разработка март Конспект мастер класса Тема Изготовление русской народной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 №6 Консультации Темочки Конкурс для воспитателей и педагогов Лучшая методическая разработка март Конспект мастер класса Тема Изготовление русской народной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" b="3454"/>
                    <a:stretch/>
                  </pic:blipFill>
                  <pic:spPr bwMode="auto">
                    <a:xfrm>
                      <a:off x="0" y="0"/>
                      <a:ext cx="3587772" cy="343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>9. С задней части к шее зайчика приложить лапки</w:t>
      </w:r>
    </w:p>
    <w:p w:rsidR="00A46871" w:rsidRPr="00656C75" w:rsidRDefault="00A46871" w:rsidP="00656C7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6C75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7E1FD2FE" wp14:editId="25EE60D9">
            <wp:extent cx="3552487" cy="3171825"/>
            <wp:effectExtent l="0" t="0" r="0" b="0"/>
            <wp:docPr id="2" name="Рисунок 2" descr="Фото №7 Народные тряпичные куклы куклы Зайчик на пальчик Цель Приобщить родителей к русской народной культуре через совместное творчество с детьми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то №7 Народные тряпичные куклы куклы Зайчик на пальчик Цель Приобщить родителей к русской народной культуре через совместное творчество с детьми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56"/>
                    <a:stretch/>
                  </pic:blipFill>
                  <pic:spPr bwMode="auto">
                    <a:xfrm>
                      <a:off x="0" y="0"/>
                      <a:ext cx="3554879" cy="31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>10. Закрепить нитками ткань к туловищу под лапками</w:t>
      </w:r>
    </w:p>
    <w:p w:rsidR="00A46871" w:rsidRPr="00656C75" w:rsidRDefault="00A46871" w:rsidP="00656C7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6C75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5062100" wp14:editId="172CD15F">
            <wp:extent cx="3457575" cy="3571875"/>
            <wp:effectExtent l="0" t="0" r="9525" b="9525"/>
            <wp:docPr id="1" name="Рисунок 1" descr="Фото №8 План конспект мастер класса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ото №8 План конспект мастер класса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2"/>
                    <a:stretch/>
                  </pic:blipFill>
                  <pic:spPr bwMode="auto">
                    <a:xfrm>
                      <a:off x="0" y="0"/>
                      <a:ext cx="3458301" cy="357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>11. Оставшимся концом нити перевязать туловище зайчика крест-накрест между шеей и талией. Закрепить петлей нитку на шее и обрезать.</w:t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Заключительная часть.</w:t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>Воспитатель: мастер-класс подошел к концу. У всех у вас получились разные, интересные, неповторимые куклы.</w:t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>В конце </w:t>
      </w:r>
      <w:hyperlink r:id="rId27" w:tooltip="Мастер-классы для родителей" w:history="1">
        <w:r w:rsidRPr="00656C75">
          <w:rPr>
            <w:rStyle w:val="a5"/>
            <w:color w:val="auto"/>
            <w:sz w:val="28"/>
            <w:szCs w:val="28"/>
            <w:bdr w:val="none" w:sz="0" w:space="0" w:color="auto" w:frame="1"/>
          </w:rPr>
          <w:t>мастер класса проводится общая выставка</w:t>
        </w:r>
      </w:hyperlink>
      <w:r w:rsidRPr="00656C75">
        <w:rPr>
          <w:sz w:val="28"/>
          <w:szCs w:val="28"/>
        </w:rPr>
        <w:t> работ и обсуждение.</w:t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Вопросы для обсуждения.</w:t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>1. Что нового и интересного вы почерпнули из сегодняшнего мастер класса?</w:t>
      </w:r>
    </w:p>
    <w:p w:rsidR="00A46871" w:rsidRPr="00656C75" w:rsidRDefault="00A46871" w:rsidP="00656C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>2. Понравились ли вам поделки, которые вы сделали своими руками?</w:t>
      </w:r>
    </w:p>
    <w:p w:rsidR="00EF0BA9" w:rsidRPr="00656C75" w:rsidRDefault="00A46871" w:rsidP="00E853A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C75">
        <w:rPr>
          <w:sz w:val="28"/>
          <w:szCs w:val="28"/>
        </w:rPr>
        <w:t>3. Ваше мнение.</w:t>
      </w:r>
      <w:bookmarkStart w:id="0" w:name="_GoBack"/>
      <w:bookmarkEnd w:id="0"/>
    </w:p>
    <w:sectPr w:rsidR="00EF0BA9" w:rsidRPr="0065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7008"/>
    <w:multiLevelType w:val="multilevel"/>
    <w:tmpl w:val="412A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2F7188"/>
    <w:multiLevelType w:val="multilevel"/>
    <w:tmpl w:val="9904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B510E6"/>
    <w:multiLevelType w:val="multilevel"/>
    <w:tmpl w:val="FA56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94"/>
    <w:rsid w:val="001106E6"/>
    <w:rsid w:val="00376394"/>
    <w:rsid w:val="00656C75"/>
    <w:rsid w:val="00A46871"/>
    <w:rsid w:val="00AC367B"/>
    <w:rsid w:val="00DD180D"/>
    <w:rsid w:val="00E853AA"/>
    <w:rsid w:val="00E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68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18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8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18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D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D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80D"/>
    <w:rPr>
      <w:b/>
      <w:bCs/>
    </w:rPr>
  </w:style>
  <w:style w:type="character" w:styleId="a5">
    <w:name w:val="Hyperlink"/>
    <w:basedOn w:val="a0"/>
    <w:uiPriority w:val="99"/>
    <w:semiHidden/>
    <w:unhideWhenUsed/>
    <w:rsid w:val="00DD18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6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6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68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rn">
    <w:name w:val="grn"/>
    <w:basedOn w:val="a0"/>
    <w:rsid w:val="00A46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68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18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8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18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D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D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80D"/>
    <w:rPr>
      <w:b/>
      <w:bCs/>
    </w:rPr>
  </w:style>
  <w:style w:type="character" w:styleId="a5">
    <w:name w:val="Hyperlink"/>
    <w:basedOn w:val="a0"/>
    <w:uiPriority w:val="99"/>
    <w:semiHidden/>
    <w:unhideWhenUsed/>
    <w:rsid w:val="00DD18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6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6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68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rn">
    <w:name w:val="grn"/>
    <w:basedOn w:val="a0"/>
    <w:rsid w:val="00A46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aam.ru/upload/blogs/detsad-81860-1520357110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hyperlink" Target="https://www.maam.ru/upload/blogs/detsad-81860-1520357265.jpg" TargetMode="External"/><Relationship Id="rId7" Type="http://schemas.openxmlformats.org/officeDocument/2006/relationships/hyperlink" Target="https://www.maam.ru/upload/blogs/detsad-81860-1520356877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maam.ru/upload/blogs/detsad-81860-1520357181.jpg" TargetMode="External"/><Relationship Id="rId25" Type="http://schemas.openxmlformats.org/officeDocument/2006/relationships/hyperlink" Target="https://www.maam.ru/upload/blogs/detsad-81860-1520357349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zajchik-na-palchik" TargetMode="External"/><Relationship Id="rId11" Type="http://schemas.openxmlformats.org/officeDocument/2006/relationships/hyperlink" Target="https://www.maam.ru/upload/blogs/detsad-81860-1520357078.jpg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s://www.maam.ru/upload/blogs/detsad-81860-1520357156.jpg" TargetMode="External"/><Relationship Id="rId23" Type="http://schemas.openxmlformats.org/officeDocument/2006/relationships/hyperlink" Target="https://www.maam.ru/upload/blogs/detsad-81860-1520357314.jp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www.maam.ru/upload/blogs/detsad-81860-1520357242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upload/blogs/detsad-81860-1520357050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www.maam.ru/obrazovanie/master-klas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4</cp:revision>
  <dcterms:created xsi:type="dcterms:W3CDTF">2023-12-05T07:18:00Z</dcterms:created>
  <dcterms:modified xsi:type="dcterms:W3CDTF">2023-12-05T08:11:00Z</dcterms:modified>
</cp:coreProperties>
</file>