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B1" w:rsidRPr="00810BB1" w:rsidRDefault="00810BB1" w:rsidP="00CF7945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2560D1" w:rsidRDefault="002560D1" w:rsidP="00315AC6">
      <w:pPr>
        <w:pStyle w:val="a3"/>
        <w:rPr>
          <w:rFonts w:ascii="Times New Roman" w:hAnsi="Times New Roman" w:cs="Times New Roman"/>
          <w:sz w:val="28"/>
        </w:rPr>
      </w:pPr>
    </w:p>
    <w:p w:rsidR="00371447" w:rsidRDefault="00371447" w:rsidP="00595A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Таблица 1.</w:t>
      </w:r>
    </w:p>
    <w:p w:rsidR="007F0DAA" w:rsidRDefault="007F0DAA" w:rsidP="00595A16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0384" w:type="dxa"/>
        <w:tblInd w:w="-743" w:type="dxa"/>
        <w:tblLayout w:type="fixed"/>
        <w:tblLook w:val="04A0"/>
      </w:tblPr>
      <w:tblGrid>
        <w:gridCol w:w="736"/>
        <w:gridCol w:w="1949"/>
        <w:gridCol w:w="860"/>
        <w:gridCol w:w="1984"/>
        <w:gridCol w:w="3402"/>
        <w:gridCol w:w="1453"/>
      </w:tblGrid>
      <w:tr w:rsidR="002560D1" w:rsidRPr="006207D6" w:rsidTr="0077724D">
        <w:trPr>
          <w:trHeight w:val="707"/>
        </w:trPr>
        <w:tc>
          <w:tcPr>
            <w:tcW w:w="736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9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860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Бытовые ситуации</w:t>
            </w:r>
          </w:p>
        </w:tc>
        <w:tc>
          <w:tcPr>
            <w:tcW w:w="3402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453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2560D1" w:rsidRPr="006207D6" w:rsidTr="0077724D">
        <w:trPr>
          <w:trHeight w:val="70"/>
        </w:trPr>
        <w:tc>
          <w:tcPr>
            <w:tcW w:w="736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8" w:type="dxa"/>
            <w:gridSpan w:val="5"/>
          </w:tcPr>
          <w:p w:rsidR="002560D1" w:rsidRPr="006207D6" w:rsidRDefault="002560D1" w:rsidP="002560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Действия с материалами</w:t>
            </w:r>
          </w:p>
        </w:tc>
      </w:tr>
      <w:tr w:rsidR="00DF7CC4" w:rsidRPr="006207D6" w:rsidTr="0077724D">
        <w:trPr>
          <w:trHeight w:val="599"/>
        </w:trPr>
        <w:tc>
          <w:tcPr>
            <w:tcW w:w="736" w:type="dxa"/>
            <w:vMerge w:val="restart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  <w:vMerge w:val="restart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Действия с бумагой и ватой</w:t>
            </w:r>
          </w:p>
        </w:tc>
        <w:tc>
          <w:tcPr>
            <w:tcW w:w="860" w:type="dxa"/>
            <w:vMerge w:val="restart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Гигиенические процедуры</w:t>
            </w:r>
          </w:p>
        </w:tc>
        <w:tc>
          <w:tcPr>
            <w:tcW w:w="3402" w:type="dxa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Вытираем руки бумажным полотенцем: тяни – рви – вытирай – сминай – бросай;</w:t>
            </w:r>
          </w:p>
        </w:tc>
        <w:tc>
          <w:tcPr>
            <w:tcW w:w="1453" w:type="dxa"/>
            <w:vMerge w:val="restart"/>
            <w:vAlign w:val="center"/>
          </w:tcPr>
          <w:p w:rsidR="00DF7CC4" w:rsidRPr="006207D6" w:rsidRDefault="00DF7CC4" w:rsidP="00DF7C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Бумажные полотенца/ туалетная бумага</w:t>
            </w:r>
          </w:p>
        </w:tc>
      </w:tr>
      <w:tr w:rsidR="00DF7CC4" w:rsidRPr="006207D6" w:rsidTr="0077724D">
        <w:trPr>
          <w:trHeight w:val="864"/>
        </w:trPr>
        <w:tc>
          <w:tcPr>
            <w:tcW w:w="736" w:type="dxa"/>
            <w:vMerge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7CC4" w:rsidRPr="006207D6" w:rsidRDefault="0046234B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</w:t>
            </w:r>
            <w:r w:rsidR="00DF7CC4" w:rsidRPr="006207D6">
              <w:rPr>
                <w:rFonts w:ascii="Times New Roman" w:hAnsi="Times New Roman" w:cs="Times New Roman"/>
              </w:rPr>
              <w:t>Уборка</w:t>
            </w:r>
          </w:p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Протираем стол бумажным полотенцем: тяни – рви – складывай – вытирай – бросай; </w:t>
            </w:r>
          </w:p>
        </w:tc>
        <w:tc>
          <w:tcPr>
            <w:tcW w:w="1453" w:type="dxa"/>
            <w:vMerge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4F2A" w:rsidRPr="006207D6" w:rsidTr="0077724D">
        <w:trPr>
          <w:trHeight w:val="900"/>
        </w:trPr>
        <w:tc>
          <w:tcPr>
            <w:tcW w:w="736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Оказание помощи (проигрывание ситуации)</w:t>
            </w:r>
          </w:p>
        </w:tc>
        <w:tc>
          <w:tcPr>
            <w:tcW w:w="3402" w:type="dxa"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Обработка раны ватой: рви – промокай – дуй</w:t>
            </w:r>
          </w:p>
        </w:tc>
        <w:tc>
          <w:tcPr>
            <w:tcW w:w="1453" w:type="dxa"/>
            <w:vMerge w:val="restart"/>
            <w:vAlign w:val="center"/>
          </w:tcPr>
          <w:p w:rsidR="00E74F2A" w:rsidRPr="006207D6" w:rsidRDefault="00E74F2A" w:rsidP="00E74F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Вата</w:t>
            </w:r>
          </w:p>
        </w:tc>
      </w:tr>
      <w:tr w:rsidR="00E74F2A" w:rsidRPr="006207D6" w:rsidTr="0077724D">
        <w:trPr>
          <w:trHeight w:val="382"/>
        </w:trPr>
        <w:tc>
          <w:tcPr>
            <w:tcW w:w="736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Гигиенические процедуры</w:t>
            </w:r>
          </w:p>
        </w:tc>
        <w:tc>
          <w:tcPr>
            <w:tcW w:w="3402" w:type="dxa"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Делаем ватные турунды: рви – крути </w:t>
            </w:r>
          </w:p>
        </w:tc>
        <w:tc>
          <w:tcPr>
            <w:tcW w:w="1453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7FC7" w:rsidRPr="006207D6" w:rsidTr="0077724D">
        <w:trPr>
          <w:trHeight w:val="2940"/>
        </w:trPr>
        <w:tc>
          <w:tcPr>
            <w:tcW w:w="736" w:type="dxa"/>
            <w:vMerge w:val="restart"/>
          </w:tcPr>
          <w:p w:rsidR="00A77FC7" w:rsidRPr="007E3B18" w:rsidRDefault="00A77FC7" w:rsidP="002560D1">
            <w:pPr>
              <w:pStyle w:val="a3"/>
              <w:rPr>
                <w:rStyle w:val="a5"/>
              </w:rPr>
            </w:pPr>
          </w:p>
        </w:tc>
        <w:tc>
          <w:tcPr>
            <w:tcW w:w="1949" w:type="dxa"/>
            <w:vMerge w:val="restart"/>
          </w:tcPr>
          <w:p w:rsidR="00A77FC7" w:rsidRPr="007E3B18" w:rsidRDefault="00A77FC7" w:rsidP="002560D1">
            <w:pPr>
              <w:pStyle w:val="a3"/>
              <w:rPr>
                <w:rStyle w:val="a5"/>
              </w:rPr>
            </w:pPr>
          </w:p>
        </w:tc>
        <w:tc>
          <w:tcPr>
            <w:tcW w:w="860" w:type="dxa"/>
            <w:vMerge w:val="restart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Приготовление пищи</w:t>
            </w: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Варка каши:</w:t>
            </w: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Достать крупу – насыпать в мерный стакан/ или </w:t>
            </w:r>
            <w:proofErr w:type="spellStart"/>
            <w:r w:rsidRPr="006207D6">
              <w:rPr>
                <w:rFonts w:ascii="Times New Roman" w:hAnsi="Times New Roman" w:cs="Times New Roman"/>
              </w:rPr>
              <w:t>зачепнуть</w:t>
            </w:r>
            <w:proofErr w:type="spellEnd"/>
            <w:r w:rsidRPr="006207D6">
              <w:rPr>
                <w:rFonts w:ascii="Times New Roman" w:hAnsi="Times New Roman" w:cs="Times New Roman"/>
              </w:rPr>
              <w:t xml:space="preserve"> стаканом из пакета – пересыпать из стакана в кастрюлю (при необходимости родитель промывает крупу самостоятельно) – заливаем крупу водой – ставим кастрюлю на плиту</w:t>
            </w:r>
          </w:p>
        </w:tc>
        <w:tc>
          <w:tcPr>
            <w:tcW w:w="1453" w:type="dxa"/>
            <w:vMerge w:val="restart"/>
            <w:vAlign w:val="center"/>
          </w:tcPr>
          <w:p w:rsidR="00A77FC7" w:rsidRPr="006207D6" w:rsidRDefault="00A77FC7" w:rsidP="00A77F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Крупа, кастрюля, вода, стакан, тара для крупы</w:t>
            </w:r>
          </w:p>
        </w:tc>
      </w:tr>
      <w:tr w:rsidR="00A77FC7" w:rsidRPr="006207D6" w:rsidTr="0077724D">
        <w:trPr>
          <w:trHeight w:val="2445"/>
        </w:trPr>
        <w:tc>
          <w:tcPr>
            <w:tcW w:w="736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Организация пространства</w:t>
            </w: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7FC7" w:rsidRPr="006207D6" w:rsidRDefault="00A77FC7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Пересыпание крупы из продовольственного пакета в домашнюю тару: открыть пакет с крупой – открыть тару для крупы – насыпаем крупу в стакан – из стакана в тару (действия повторять до полного пересыпания крупы)</w:t>
            </w:r>
          </w:p>
        </w:tc>
        <w:tc>
          <w:tcPr>
            <w:tcW w:w="1453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7FC7" w:rsidRPr="006207D6" w:rsidTr="0077724D">
        <w:trPr>
          <w:trHeight w:val="852"/>
        </w:trPr>
        <w:tc>
          <w:tcPr>
            <w:tcW w:w="736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Гигиенические навыки</w:t>
            </w:r>
          </w:p>
        </w:tc>
        <w:tc>
          <w:tcPr>
            <w:tcW w:w="3402" w:type="dxa"/>
          </w:tcPr>
          <w:p w:rsidR="00A77FC7" w:rsidRPr="006207D6" w:rsidRDefault="00A77FC7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Умывание: </w:t>
            </w:r>
          </w:p>
          <w:p w:rsidR="00A77FC7" w:rsidRPr="006207D6" w:rsidRDefault="00A77FC7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Гигиенические процедуры (душ)</w:t>
            </w:r>
          </w:p>
          <w:p w:rsidR="001361D3" w:rsidRPr="006207D6" w:rsidRDefault="00A77FC7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</w:t>
            </w:r>
            <w:r w:rsidR="001361D3" w:rsidRPr="006207D6">
              <w:rPr>
                <w:rFonts w:ascii="Times New Roman" w:hAnsi="Times New Roman" w:cs="Times New Roman"/>
              </w:rPr>
              <w:t>Мытье посуды</w:t>
            </w:r>
          </w:p>
          <w:p w:rsidR="001361D3" w:rsidRPr="006207D6" w:rsidRDefault="001361D3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Поливание цветов</w:t>
            </w:r>
          </w:p>
          <w:p w:rsidR="001361D3" w:rsidRPr="006207D6" w:rsidRDefault="001361D3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Налить воду из графина/ бутылки в стакан</w:t>
            </w:r>
          </w:p>
          <w:p w:rsidR="001361D3" w:rsidRPr="006207D6" w:rsidRDefault="001361D3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Влажная уборка</w:t>
            </w:r>
          </w:p>
        </w:tc>
        <w:tc>
          <w:tcPr>
            <w:tcW w:w="1453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60D1" w:rsidRPr="006207D6" w:rsidTr="0077724D">
        <w:trPr>
          <w:trHeight w:val="681"/>
        </w:trPr>
        <w:tc>
          <w:tcPr>
            <w:tcW w:w="736" w:type="dxa"/>
          </w:tcPr>
          <w:p w:rsidR="002560D1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2560D1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Работа с нитками</w:t>
            </w:r>
          </w:p>
        </w:tc>
        <w:tc>
          <w:tcPr>
            <w:tcW w:w="860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61D3" w:rsidRPr="006207D6" w:rsidRDefault="001361D3" w:rsidP="001361D3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шнуров</w:t>
            </w:r>
            <w:r w:rsidR="00B30A47">
              <w:rPr>
                <w:rFonts w:ascii="Times New Roman" w:hAnsi="Times New Roman" w:cs="Times New Roman"/>
              </w:rPr>
              <w:t>ка</w:t>
            </w:r>
            <w:r w:rsidRPr="006207D6">
              <w:rPr>
                <w:rFonts w:ascii="Times New Roman" w:hAnsi="Times New Roman" w:cs="Times New Roman"/>
              </w:rPr>
              <w:t xml:space="preserve"> обуви</w:t>
            </w:r>
          </w:p>
          <w:p w:rsidR="001361D3" w:rsidRPr="006207D6" w:rsidRDefault="001361D3" w:rsidP="001361D3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Завязывание вязок, бантиков </w:t>
            </w:r>
          </w:p>
        </w:tc>
        <w:tc>
          <w:tcPr>
            <w:tcW w:w="1453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1D3" w:rsidRPr="006207D6" w:rsidTr="0077724D">
        <w:trPr>
          <w:trHeight w:val="70"/>
        </w:trPr>
        <w:tc>
          <w:tcPr>
            <w:tcW w:w="736" w:type="dxa"/>
          </w:tcPr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8" w:type="dxa"/>
            <w:gridSpan w:val="5"/>
          </w:tcPr>
          <w:p w:rsidR="001361D3" w:rsidRPr="006207D6" w:rsidRDefault="001361D3" w:rsidP="001361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Действия с предметами</w:t>
            </w:r>
          </w:p>
        </w:tc>
      </w:tr>
      <w:tr w:rsidR="002560D1" w:rsidRPr="006207D6" w:rsidTr="0077724D">
        <w:trPr>
          <w:trHeight w:val="707"/>
        </w:trPr>
        <w:tc>
          <w:tcPr>
            <w:tcW w:w="736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560D1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Форма и цвет</w:t>
            </w:r>
          </w:p>
        </w:tc>
        <w:tc>
          <w:tcPr>
            <w:tcW w:w="860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Готовим овощи для супа/ салата</w:t>
            </w:r>
          </w:p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Накрываем кастрюли крышками подходящего размера</w:t>
            </w:r>
          </w:p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Выбор одежды по цвету</w:t>
            </w:r>
          </w:p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Ищем пару для носка </w:t>
            </w:r>
          </w:p>
        </w:tc>
        <w:tc>
          <w:tcPr>
            <w:tcW w:w="1453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7724D" w:rsidRPr="0077724D" w:rsidRDefault="0077724D" w:rsidP="00722FF5">
      <w:pPr>
        <w:pStyle w:val="a3"/>
        <w:jc w:val="both"/>
        <w:rPr>
          <w:rFonts w:ascii="Times New Roman" w:hAnsi="Times New Roman" w:cs="Times New Roman"/>
          <w:bCs/>
          <w:sz w:val="28"/>
        </w:rPr>
      </w:pPr>
    </w:p>
    <w:sectPr w:rsidR="0077724D" w:rsidRPr="0077724D" w:rsidSect="0011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90915"/>
    <w:multiLevelType w:val="hybridMultilevel"/>
    <w:tmpl w:val="1B40CC20"/>
    <w:lvl w:ilvl="0" w:tplc="41B8A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257"/>
    <w:rsid w:val="000B4EC4"/>
    <w:rsid w:val="000F726A"/>
    <w:rsid w:val="001103B2"/>
    <w:rsid w:val="001361D3"/>
    <w:rsid w:val="002560D1"/>
    <w:rsid w:val="00315AC6"/>
    <w:rsid w:val="00371447"/>
    <w:rsid w:val="0045127A"/>
    <w:rsid w:val="0046234B"/>
    <w:rsid w:val="004C5789"/>
    <w:rsid w:val="00504178"/>
    <w:rsid w:val="00542489"/>
    <w:rsid w:val="00595A16"/>
    <w:rsid w:val="005C0A4E"/>
    <w:rsid w:val="006207D6"/>
    <w:rsid w:val="006B1AB9"/>
    <w:rsid w:val="006D03AF"/>
    <w:rsid w:val="006E3999"/>
    <w:rsid w:val="00722FF5"/>
    <w:rsid w:val="00743CBF"/>
    <w:rsid w:val="0075085F"/>
    <w:rsid w:val="0077724D"/>
    <w:rsid w:val="007C78D5"/>
    <w:rsid w:val="007E3B18"/>
    <w:rsid w:val="007E6CFB"/>
    <w:rsid w:val="007F0DAA"/>
    <w:rsid w:val="00810BB1"/>
    <w:rsid w:val="00940C6B"/>
    <w:rsid w:val="009D6FA3"/>
    <w:rsid w:val="00A00A8D"/>
    <w:rsid w:val="00A77FC7"/>
    <w:rsid w:val="00B30A47"/>
    <w:rsid w:val="00BF0FDB"/>
    <w:rsid w:val="00C62A71"/>
    <w:rsid w:val="00CC6257"/>
    <w:rsid w:val="00CF7945"/>
    <w:rsid w:val="00D210EA"/>
    <w:rsid w:val="00DF7CC4"/>
    <w:rsid w:val="00E74F2A"/>
    <w:rsid w:val="00F9582F"/>
    <w:rsid w:val="00FD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257"/>
    <w:pPr>
      <w:spacing w:after="0" w:line="240" w:lineRule="auto"/>
    </w:pPr>
  </w:style>
  <w:style w:type="table" w:styleId="a4">
    <w:name w:val="Table Grid"/>
    <w:basedOn w:val="a1"/>
    <w:uiPriority w:val="59"/>
    <w:rsid w:val="00256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C0A4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E3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54CD-12D7-4B53-8BCA-432796B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cp:lastPrinted>2020-04-17T05:31:00Z</cp:lastPrinted>
  <dcterms:created xsi:type="dcterms:W3CDTF">2020-04-17T05:03:00Z</dcterms:created>
  <dcterms:modified xsi:type="dcterms:W3CDTF">2023-12-13T01:38:00Z</dcterms:modified>
</cp:coreProperties>
</file>