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64" w:rsidRPr="00680764" w:rsidRDefault="00680764" w:rsidP="006807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680764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Система мониторинга для детей младшей группы</w:t>
      </w:r>
    </w:p>
    <w:p w:rsidR="00680764" w:rsidRDefault="00680764" w:rsidP="00680764">
      <w:pPr>
        <w:rPr>
          <w:rFonts w:ascii="Times New Roman" w:hAnsi="Times New Roman" w:cs="Times New Roman"/>
          <w:sz w:val="28"/>
          <w:szCs w:val="28"/>
        </w:rPr>
      </w:pP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Система мониторинга содержит </w:t>
      </w:r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области развития («Способность к адаптации», «Развитие когнитивных функций»),</w:t>
      </w: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года, что позволяет комплексно оценить качество </w:t>
      </w:r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сопровождающей </w:t>
      </w: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деятельности в группе и при необходимости индивидуализировать его для достижения достаточного уровня освоения каждым ребенком </w:t>
      </w:r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возрастной нормы.  </w:t>
      </w: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Оценка педагогического процесса связана с уровнем овладения каждым ребенком необходимыми навыками и умениями по двум областям: 1 балл — ребенок не может выполнить все параметры оценки, помощь взрослого не принимает; 2 балла — ребенок с помощью взрослого выполняет некоторые параметры оценки; 3 балла — ребенок выполняет все параметры оценки с частичной помощью взрослого; 4 балла — ребенок выполняет самостоятельно и с частичной помощью взрослого все параметры оценки; 5 баллов — ребенок выполняет все параметры оценки самостоятельно. Таблицы диагностики</w:t>
      </w:r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(мониторинга)</w:t>
      </w: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заполняются трижды в год, — в начале</w:t>
      </w:r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середине </w:t>
      </w: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 конце учебного года (лучше использовать ручки разных цветов), для проведения сравнительного анализа</w:t>
      </w:r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корректировки мишеней развития</w:t>
      </w: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Технология работы с таблицами проста и включает 2 этапа. Этап 1.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результатов. Этап 2.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общегрупповых тенденций, а также для ведения учета общегрупповых промежуточных результатов.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Двух</w:t>
      </w:r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ступенчатая </w:t>
      </w: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система мониторинга позволяет оперативно находить неточности в построении </w:t>
      </w:r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педагогического процесса в группе в целом и индивидуальном сопровождении. Нормативными вариантами развития можно считать средние значения по каждому ребенку или общегрупповому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параметру.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</w:t>
      </w:r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</w:t>
      </w:r>
      <w:bookmarkStart w:id="0" w:name="_GoBack"/>
      <w:bookmarkEnd w:id="0"/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психолого-</w:t>
      </w: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педагогический процесс в группе детей. Важно отметить, что каждый параметр </w:t>
      </w:r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 Основные диагностические методы</w:t>
      </w:r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наблюдение</w:t>
      </w:r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проблемная (диагностическая) ситуация</w:t>
      </w:r>
      <w:r w:rsidRPr="006807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076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беседа.</w:t>
      </w:r>
      <w:r w:rsidRPr="0068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64" w:rsidRPr="00680764" w:rsidRDefault="00680764" w:rsidP="00680764">
      <w:pPr>
        <w:rPr>
          <w:rFonts w:ascii="Times New Roman" w:hAnsi="Times New Roman" w:cs="Times New Roman"/>
          <w:b/>
          <w:sz w:val="24"/>
          <w:szCs w:val="24"/>
        </w:rPr>
      </w:pPr>
      <w:r w:rsidRPr="00680764">
        <w:rPr>
          <w:rFonts w:ascii="Times New Roman" w:hAnsi="Times New Roman" w:cs="Times New Roman"/>
          <w:b/>
          <w:sz w:val="24"/>
          <w:szCs w:val="24"/>
        </w:rPr>
        <w:t xml:space="preserve">Улучшением считается повышение в 1 балл при индивидуальном подсчете и групповом. </w:t>
      </w:r>
    </w:p>
    <w:p w:rsidR="00680764" w:rsidRPr="00680764" w:rsidRDefault="00680764" w:rsidP="006807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64" w:rsidRDefault="00680764" w:rsidP="00C80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764" w:rsidRDefault="00680764" w:rsidP="00C80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764" w:rsidRDefault="00680764" w:rsidP="00C80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449" w:rsidRPr="00C802E2" w:rsidRDefault="00C802E2" w:rsidP="00C80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lastRenderedPageBreak/>
        <w:t>Показатель «Развитие когнитивных функций»</w:t>
      </w:r>
    </w:p>
    <w:tbl>
      <w:tblPr>
        <w:tblStyle w:val="a3"/>
        <w:tblpPr w:leftFromText="180" w:rightFromText="180" w:horzAnchor="page" w:tblpX="1201" w:tblpY="900"/>
        <w:tblW w:w="0" w:type="auto"/>
        <w:tblLook w:val="04A0" w:firstRow="1" w:lastRow="0" w:firstColumn="1" w:lastColumn="0" w:noHBand="0" w:noVBand="1"/>
      </w:tblPr>
      <w:tblGrid>
        <w:gridCol w:w="440"/>
        <w:gridCol w:w="1260"/>
        <w:gridCol w:w="633"/>
        <w:gridCol w:w="602"/>
        <w:gridCol w:w="613"/>
        <w:gridCol w:w="602"/>
        <w:gridCol w:w="573"/>
        <w:gridCol w:w="583"/>
        <w:gridCol w:w="758"/>
        <w:gridCol w:w="721"/>
        <w:gridCol w:w="735"/>
        <w:gridCol w:w="584"/>
        <w:gridCol w:w="556"/>
        <w:gridCol w:w="566"/>
        <w:gridCol w:w="891"/>
        <w:gridCol w:w="848"/>
        <w:gridCol w:w="865"/>
        <w:gridCol w:w="638"/>
        <w:gridCol w:w="607"/>
        <w:gridCol w:w="619"/>
        <w:gridCol w:w="574"/>
        <w:gridCol w:w="559"/>
        <w:gridCol w:w="561"/>
      </w:tblGrid>
      <w:tr w:rsidR="00882E7F" w:rsidTr="00B52686">
        <w:trPr>
          <w:trHeight w:val="1084"/>
        </w:trPr>
        <w:tc>
          <w:tcPr>
            <w:tcW w:w="0" w:type="auto"/>
            <w:vMerge w:val="restart"/>
          </w:tcPr>
          <w:p w:rsidR="00B52686" w:rsidRPr="00B52686" w:rsidRDefault="00B52686" w:rsidP="00B52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52686" w:rsidRPr="00B52686" w:rsidRDefault="00B52686" w:rsidP="00B526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  <w:r w:rsidRPr="00B52686">
              <w:rPr>
                <w:rFonts w:ascii="Times New Roman" w:hAnsi="Times New Roman" w:cs="Times New Roman"/>
              </w:rPr>
              <w:t>Ф. И. ребенка</w:t>
            </w:r>
          </w:p>
        </w:tc>
        <w:tc>
          <w:tcPr>
            <w:tcW w:w="0" w:type="auto"/>
            <w:gridSpan w:val="3"/>
          </w:tcPr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  <w:r w:rsidRPr="00B52686">
              <w:rPr>
                <w:rFonts w:ascii="Times New Roman" w:hAnsi="Times New Roman" w:cs="Times New Roman"/>
              </w:rPr>
              <w:t>Знает цвета, может соотнести предмет по цвету и  размеру</w:t>
            </w:r>
          </w:p>
        </w:tc>
        <w:tc>
          <w:tcPr>
            <w:tcW w:w="0" w:type="auto"/>
            <w:gridSpan w:val="3"/>
          </w:tcPr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  <w:r w:rsidRPr="00B52686">
              <w:rPr>
                <w:rFonts w:ascii="Times New Roman" w:hAnsi="Times New Roman" w:cs="Times New Roman"/>
              </w:rPr>
              <w:t>Группирует однородные предметы (сортировка)</w:t>
            </w:r>
          </w:p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  <w:r w:rsidRPr="00B52686">
              <w:rPr>
                <w:rFonts w:ascii="Times New Roman" w:hAnsi="Times New Roman" w:cs="Times New Roman"/>
              </w:rPr>
              <w:t>Развитие мелкой моторики и зрительно-моторной координации</w:t>
            </w:r>
            <w:r w:rsidR="003F28D8">
              <w:rPr>
                <w:rFonts w:ascii="Times New Roman" w:hAnsi="Times New Roman" w:cs="Times New Roman"/>
              </w:rPr>
              <w:t xml:space="preserve"> (пирамидки, матрешки, вкладыши)</w:t>
            </w:r>
          </w:p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  <w:r w:rsidRPr="00B52686">
              <w:rPr>
                <w:rFonts w:ascii="Times New Roman" w:hAnsi="Times New Roman" w:cs="Times New Roman"/>
              </w:rPr>
              <w:t>Доступно моторное и речевое подражание</w:t>
            </w:r>
          </w:p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  <w:r w:rsidRPr="00B52686">
              <w:rPr>
                <w:rFonts w:ascii="Times New Roman" w:hAnsi="Times New Roman" w:cs="Times New Roman"/>
              </w:rPr>
              <w:t>Сопровождает речью (звукоподражанием) игровые и бытовые действия</w:t>
            </w:r>
          </w:p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</w:p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  <w:r w:rsidRPr="00B52686">
              <w:rPr>
                <w:rFonts w:ascii="Times New Roman" w:hAnsi="Times New Roman" w:cs="Times New Roman"/>
              </w:rPr>
              <w:t>Понимает и отвечает на вопросы: «Кто это?», «Что делает</w:t>
            </w:r>
            <w:r w:rsidR="003F28D8">
              <w:rPr>
                <w:rFonts w:ascii="Times New Roman" w:hAnsi="Times New Roman" w:cs="Times New Roman"/>
              </w:rPr>
              <w:t>?</w:t>
            </w:r>
            <w:r w:rsidRPr="00B52686">
              <w:rPr>
                <w:rFonts w:ascii="Times New Roman" w:hAnsi="Times New Roman" w:cs="Times New Roman"/>
              </w:rPr>
              <w:t>»</w:t>
            </w:r>
          </w:p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</w:p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B52686" w:rsidRPr="0071366F" w:rsidRDefault="00B52686" w:rsidP="00B52686">
            <w:pPr>
              <w:rPr>
                <w:rFonts w:ascii="Times New Roman" w:hAnsi="Times New Roman" w:cs="Times New Roman"/>
                <w:b/>
              </w:rPr>
            </w:pPr>
            <w:r w:rsidRPr="0071366F">
              <w:rPr>
                <w:rFonts w:ascii="Times New Roman" w:hAnsi="Times New Roman" w:cs="Times New Roman"/>
                <w:b/>
              </w:rPr>
              <w:t>Итоговый показатель по ребенку</w:t>
            </w:r>
          </w:p>
          <w:p w:rsidR="00B52686" w:rsidRPr="00B52686" w:rsidRDefault="00B52686" w:rsidP="00B52686">
            <w:pPr>
              <w:rPr>
                <w:rFonts w:ascii="Times New Roman" w:hAnsi="Times New Roman" w:cs="Times New Roman"/>
              </w:rPr>
            </w:pPr>
            <w:r w:rsidRPr="0071366F">
              <w:rPr>
                <w:rFonts w:ascii="Times New Roman" w:hAnsi="Times New Roman" w:cs="Times New Roman"/>
                <w:b/>
              </w:rPr>
              <w:t>(среднее значение)</w:t>
            </w:r>
          </w:p>
        </w:tc>
      </w:tr>
      <w:tr w:rsidR="00882E7F" w:rsidRPr="0071366F" w:rsidTr="00B52686">
        <w:tc>
          <w:tcPr>
            <w:tcW w:w="0" w:type="auto"/>
            <w:vMerge/>
          </w:tcPr>
          <w:p w:rsidR="00B52686" w:rsidRDefault="00B52686" w:rsidP="00B52686"/>
        </w:tc>
        <w:tc>
          <w:tcPr>
            <w:tcW w:w="0" w:type="auto"/>
            <w:vMerge/>
          </w:tcPr>
          <w:p w:rsidR="00B52686" w:rsidRDefault="00B52686" w:rsidP="00B52686"/>
        </w:tc>
        <w:tc>
          <w:tcPr>
            <w:tcW w:w="0" w:type="auto"/>
          </w:tcPr>
          <w:p w:rsidR="00B52686" w:rsidRDefault="00B52686" w:rsidP="00B52686">
            <w:r>
              <w:t>н/г</w:t>
            </w:r>
          </w:p>
        </w:tc>
        <w:tc>
          <w:tcPr>
            <w:tcW w:w="0" w:type="auto"/>
          </w:tcPr>
          <w:p w:rsidR="00B52686" w:rsidRDefault="00B52686" w:rsidP="00B52686">
            <w:r>
              <w:t>с/г</w:t>
            </w:r>
          </w:p>
        </w:tc>
        <w:tc>
          <w:tcPr>
            <w:tcW w:w="0" w:type="auto"/>
          </w:tcPr>
          <w:p w:rsidR="00B52686" w:rsidRDefault="00B52686" w:rsidP="00B52686">
            <w:r>
              <w:t>к/г</w:t>
            </w:r>
          </w:p>
        </w:tc>
        <w:tc>
          <w:tcPr>
            <w:tcW w:w="0" w:type="auto"/>
          </w:tcPr>
          <w:p w:rsidR="00B52686" w:rsidRDefault="00B52686" w:rsidP="00B52686">
            <w:r>
              <w:t>н/г</w:t>
            </w:r>
          </w:p>
        </w:tc>
        <w:tc>
          <w:tcPr>
            <w:tcW w:w="0" w:type="auto"/>
          </w:tcPr>
          <w:p w:rsidR="00B52686" w:rsidRDefault="00B52686" w:rsidP="00B52686">
            <w:r>
              <w:t>с/г</w:t>
            </w:r>
          </w:p>
        </w:tc>
        <w:tc>
          <w:tcPr>
            <w:tcW w:w="0" w:type="auto"/>
          </w:tcPr>
          <w:p w:rsidR="00B52686" w:rsidRDefault="00B52686" w:rsidP="00B52686">
            <w:r>
              <w:t>к/г</w:t>
            </w:r>
          </w:p>
        </w:tc>
        <w:tc>
          <w:tcPr>
            <w:tcW w:w="0" w:type="auto"/>
          </w:tcPr>
          <w:p w:rsidR="00B52686" w:rsidRDefault="00B52686" w:rsidP="00B52686">
            <w:r>
              <w:t>н/г</w:t>
            </w:r>
          </w:p>
        </w:tc>
        <w:tc>
          <w:tcPr>
            <w:tcW w:w="0" w:type="auto"/>
          </w:tcPr>
          <w:p w:rsidR="00B52686" w:rsidRDefault="00B52686" w:rsidP="00B52686">
            <w:r>
              <w:t>с/г</w:t>
            </w:r>
          </w:p>
        </w:tc>
        <w:tc>
          <w:tcPr>
            <w:tcW w:w="0" w:type="auto"/>
          </w:tcPr>
          <w:p w:rsidR="00B52686" w:rsidRDefault="00B52686" w:rsidP="00B52686">
            <w:r>
              <w:t>к/г</w:t>
            </w:r>
          </w:p>
        </w:tc>
        <w:tc>
          <w:tcPr>
            <w:tcW w:w="0" w:type="auto"/>
          </w:tcPr>
          <w:p w:rsidR="00B52686" w:rsidRDefault="00B52686" w:rsidP="00B52686">
            <w:r>
              <w:t>н/г</w:t>
            </w:r>
          </w:p>
        </w:tc>
        <w:tc>
          <w:tcPr>
            <w:tcW w:w="0" w:type="auto"/>
          </w:tcPr>
          <w:p w:rsidR="00B52686" w:rsidRDefault="00B52686" w:rsidP="00B52686">
            <w:r>
              <w:t>с/г</w:t>
            </w:r>
          </w:p>
        </w:tc>
        <w:tc>
          <w:tcPr>
            <w:tcW w:w="0" w:type="auto"/>
          </w:tcPr>
          <w:p w:rsidR="00B52686" w:rsidRDefault="00B52686" w:rsidP="00B52686">
            <w:r>
              <w:t>к/г</w:t>
            </w:r>
          </w:p>
        </w:tc>
        <w:tc>
          <w:tcPr>
            <w:tcW w:w="0" w:type="auto"/>
          </w:tcPr>
          <w:p w:rsidR="00B52686" w:rsidRDefault="00B52686" w:rsidP="00B52686">
            <w:r>
              <w:t>н/г</w:t>
            </w:r>
          </w:p>
        </w:tc>
        <w:tc>
          <w:tcPr>
            <w:tcW w:w="0" w:type="auto"/>
          </w:tcPr>
          <w:p w:rsidR="00B52686" w:rsidRDefault="00B52686" w:rsidP="00B52686">
            <w:r>
              <w:t>с/г</w:t>
            </w:r>
          </w:p>
        </w:tc>
        <w:tc>
          <w:tcPr>
            <w:tcW w:w="0" w:type="auto"/>
          </w:tcPr>
          <w:p w:rsidR="00B52686" w:rsidRDefault="00B52686" w:rsidP="00B52686">
            <w:r>
              <w:t>к/г</w:t>
            </w:r>
          </w:p>
        </w:tc>
        <w:tc>
          <w:tcPr>
            <w:tcW w:w="0" w:type="auto"/>
          </w:tcPr>
          <w:p w:rsidR="00B52686" w:rsidRDefault="00B52686" w:rsidP="00B52686">
            <w:r>
              <w:t>н/г</w:t>
            </w:r>
          </w:p>
        </w:tc>
        <w:tc>
          <w:tcPr>
            <w:tcW w:w="0" w:type="auto"/>
          </w:tcPr>
          <w:p w:rsidR="00B52686" w:rsidRDefault="00B52686" w:rsidP="00B52686">
            <w:r>
              <w:t>с/г</w:t>
            </w:r>
          </w:p>
        </w:tc>
        <w:tc>
          <w:tcPr>
            <w:tcW w:w="0" w:type="auto"/>
          </w:tcPr>
          <w:p w:rsidR="00B52686" w:rsidRDefault="00B52686" w:rsidP="00B52686">
            <w:r>
              <w:t>к/г</w:t>
            </w:r>
          </w:p>
        </w:tc>
        <w:tc>
          <w:tcPr>
            <w:tcW w:w="0" w:type="auto"/>
          </w:tcPr>
          <w:p w:rsidR="00B52686" w:rsidRPr="0071366F" w:rsidRDefault="00B52686" w:rsidP="00B52686">
            <w:pPr>
              <w:rPr>
                <w:b/>
              </w:rPr>
            </w:pPr>
            <w:r w:rsidRPr="0071366F">
              <w:rPr>
                <w:b/>
              </w:rPr>
              <w:t>н/г</w:t>
            </w:r>
          </w:p>
        </w:tc>
        <w:tc>
          <w:tcPr>
            <w:tcW w:w="0" w:type="auto"/>
          </w:tcPr>
          <w:p w:rsidR="00B52686" w:rsidRPr="0071366F" w:rsidRDefault="00B52686" w:rsidP="00B52686">
            <w:pPr>
              <w:rPr>
                <w:b/>
              </w:rPr>
            </w:pPr>
            <w:r w:rsidRPr="0071366F">
              <w:rPr>
                <w:b/>
              </w:rPr>
              <w:t>с/г</w:t>
            </w:r>
          </w:p>
        </w:tc>
        <w:tc>
          <w:tcPr>
            <w:tcW w:w="0" w:type="auto"/>
          </w:tcPr>
          <w:p w:rsidR="00B52686" w:rsidRPr="0071366F" w:rsidRDefault="00B52686" w:rsidP="00B52686">
            <w:pPr>
              <w:rPr>
                <w:b/>
              </w:rPr>
            </w:pPr>
            <w:r w:rsidRPr="0071366F">
              <w:rPr>
                <w:b/>
              </w:rPr>
              <w:t>к/г</w:t>
            </w:r>
          </w:p>
        </w:tc>
      </w:tr>
      <w:tr w:rsidR="00882E7F" w:rsidRPr="0071366F" w:rsidTr="00B52686">
        <w:tc>
          <w:tcPr>
            <w:tcW w:w="0" w:type="auto"/>
          </w:tcPr>
          <w:p w:rsidR="00B52686" w:rsidRDefault="00B52686" w:rsidP="00B52686">
            <w:r>
              <w:t>1</w:t>
            </w:r>
          </w:p>
        </w:tc>
        <w:tc>
          <w:tcPr>
            <w:tcW w:w="0" w:type="auto"/>
          </w:tcPr>
          <w:p w:rsidR="00B52686" w:rsidRDefault="00711076" w:rsidP="00711076">
            <w:r w:rsidRPr="00711076">
              <w:t>И.Роман</w:t>
            </w:r>
          </w:p>
        </w:tc>
        <w:tc>
          <w:tcPr>
            <w:tcW w:w="0" w:type="auto"/>
          </w:tcPr>
          <w:p w:rsidR="00B52686" w:rsidRDefault="00711076" w:rsidP="00B52686">
            <w:r>
              <w:t>2</w:t>
            </w:r>
          </w:p>
        </w:tc>
        <w:tc>
          <w:tcPr>
            <w:tcW w:w="0" w:type="auto"/>
          </w:tcPr>
          <w:p w:rsidR="00B52686" w:rsidRDefault="00711076" w:rsidP="00B52686">
            <w:r>
              <w:t>2</w:t>
            </w:r>
          </w:p>
        </w:tc>
        <w:tc>
          <w:tcPr>
            <w:tcW w:w="0" w:type="auto"/>
          </w:tcPr>
          <w:p w:rsidR="00B52686" w:rsidRDefault="00711076" w:rsidP="00B52686">
            <w:r>
              <w:t>4</w:t>
            </w:r>
          </w:p>
        </w:tc>
        <w:tc>
          <w:tcPr>
            <w:tcW w:w="0" w:type="auto"/>
          </w:tcPr>
          <w:p w:rsidR="00B52686" w:rsidRDefault="00711076" w:rsidP="00B52686">
            <w:r>
              <w:t>2</w:t>
            </w:r>
          </w:p>
        </w:tc>
        <w:tc>
          <w:tcPr>
            <w:tcW w:w="0" w:type="auto"/>
          </w:tcPr>
          <w:p w:rsidR="00B52686" w:rsidRDefault="00711076" w:rsidP="00B52686">
            <w:r>
              <w:t>2</w:t>
            </w:r>
          </w:p>
        </w:tc>
        <w:tc>
          <w:tcPr>
            <w:tcW w:w="0" w:type="auto"/>
          </w:tcPr>
          <w:p w:rsidR="00B52686" w:rsidRDefault="00711076" w:rsidP="00B52686">
            <w:r>
              <w:t>3</w:t>
            </w:r>
          </w:p>
        </w:tc>
        <w:tc>
          <w:tcPr>
            <w:tcW w:w="0" w:type="auto"/>
          </w:tcPr>
          <w:p w:rsidR="00B52686" w:rsidRDefault="00711076" w:rsidP="00B52686">
            <w:r>
              <w:t>2</w:t>
            </w:r>
          </w:p>
        </w:tc>
        <w:tc>
          <w:tcPr>
            <w:tcW w:w="0" w:type="auto"/>
          </w:tcPr>
          <w:p w:rsidR="00B52686" w:rsidRDefault="00711076" w:rsidP="00B52686">
            <w:r>
              <w:t>3</w:t>
            </w:r>
          </w:p>
        </w:tc>
        <w:tc>
          <w:tcPr>
            <w:tcW w:w="0" w:type="auto"/>
          </w:tcPr>
          <w:p w:rsidR="00B52686" w:rsidRDefault="00711076" w:rsidP="00B52686">
            <w:r>
              <w:t>5</w:t>
            </w:r>
          </w:p>
        </w:tc>
        <w:tc>
          <w:tcPr>
            <w:tcW w:w="0" w:type="auto"/>
          </w:tcPr>
          <w:p w:rsidR="00B52686" w:rsidRDefault="00711076" w:rsidP="00B52686">
            <w:r>
              <w:t>3</w:t>
            </w:r>
          </w:p>
        </w:tc>
        <w:tc>
          <w:tcPr>
            <w:tcW w:w="0" w:type="auto"/>
          </w:tcPr>
          <w:p w:rsidR="00B52686" w:rsidRDefault="00711076" w:rsidP="00B52686">
            <w:r>
              <w:t>3</w:t>
            </w:r>
          </w:p>
        </w:tc>
        <w:tc>
          <w:tcPr>
            <w:tcW w:w="0" w:type="auto"/>
          </w:tcPr>
          <w:p w:rsidR="00B52686" w:rsidRDefault="00711076" w:rsidP="00B52686">
            <w:r>
              <w:t>4</w:t>
            </w:r>
          </w:p>
        </w:tc>
        <w:tc>
          <w:tcPr>
            <w:tcW w:w="0" w:type="auto"/>
          </w:tcPr>
          <w:p w:rsidR="00B52686" w:rsidRDefault="00711076" w:rsidP="00B52686">
            <w:r>
              <w:t>1</w:t>
            </w:r>
          </w:p>
        </w:tc>
        <w:tc>
          <w:tcPr>
            <w:tcW w:w="0" w:type="auto"/>
          </w:tcPr>
          <w:p w:rsidR="00B52686" w:rsidRDefault="00711076" w:rsidP="00B52686">
            <w:r>
              <w:t>2</w:t>
            </w:r>
          </w:p>
        </w:tc>
        <w:tc>
          <w:tcPr>
            <w:tcW w:w="0" w:type="auto"/>
          </w:tcPr>
          <w:p w:rsidR="00B52686" w:rsidRDefault="00711076" w:rsidP="00B52686">
            <w:r>
              <w:t>3</w:t>
            </w:r>
          </w:p>
        </w:tc>
        <w:tc>
          <w:tcPr>
            <w:tcW w:w="0" w:type="auto"/>
          </w:tcPr>
          <w:p w:rsidR="00B52686" w:rsidRDefault="00711076" w:rsidP="00B52686">
            <w:r>
              <w:t>1</w:t>
            </w:r>
          </w:p>
        </w:tc>
        <w:tc>
          <w:tcPr>
            <w:tcW w:w="0" w:type="auto"/>
          </w:tcPr>
          <w:p w:rsidR="00B52686" w:rsidRDefault="00711076" w:rsidP="00B52686">
            <w:r>
              <w:t>2</w:t>
            </w:r>
          </w:p>
        </w:tc>
        <w:tc>
          <w:tcPr>
            <w:tcW w:w="0" w:type="auto"/>
          </w:tcPr>
          <w:p w:rsidR="00B52686" w:rsidRDefault="00711076" w:rsidP="00B52686">
            <w:r>
              <w:t>4</w:t>
            </w:r>
          </w:p>
        </w:tc>
        <w:tc>
          <w:tcPr>
            <w:tcW w:w="0" w:type="auto"/>
          </w:tcPr>
          <w:p w:rsidR="00B52686" w:rsidRPr="0071366F" w:rsidRDefault="00882E7F" w:rsidP="00B52686">
            <w:pPr>
              <w:rPr>
                <w:b/>
              </w:rPr>
            </w:pPr>
            <w:r w:rsidRPr="0071366F">
              <w:rPr>
                <w:b/>
              </w:rPr>
              <w:t>2,2</w:t>
            </w:r>
          </w:p>
        </w:tc>
        <w:tc>
          <w:tcPr>
            <w:tcW w:w="0" w:type="auto"/>
          </w:tcPr>
          <w:p w:rsidR="00B52686" w:rsidRPr="0071366F" w:rsidRDefault="00882E7F" w:rsidP="00B52686">
            <w:pPr>
              <w:rPr>
                <w:b/>
              </w:rPr>
            </w:pPr>
            <w:r w:rsidRPr="0071366F">
              <w:rPr>
                <w:b/>
              </w:rPr>
              <w:t>3,1</w:t>
            </w:r>
          </w:p>
        </w:tc>
        <w:tc>
          <w:tcPr>
            <w:tcW w:w="0" w:type="auto"/>
          </w:tcPr>
          <w:p w:rsidR="00B52686" w:rsidRPr="0071366F" w:rsidRDefault="00882E7F" w:rsidP="00B52686">
            <w:pPr>
              <w:rPr>
                <w:b/>
              </w:rPr>
            </w:pPr>
            <w:r w:rsidRPr="0071366F">
              <w:rPr>
                <w:b/>
              </w:rPr>
              <w:t>4,1</w:t>
            </w:r>
          </w:p>
        </w:tc>
      </w:tr>
      <w:tr w:rsidR="00882E7F" w:rsidRPr="0071366F" w:rsidTr="00B52686"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 w:rsidRPr="00711076">
              <w:t>Д. Дарья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1,2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4,4</w:t>
            </w:r>
          </w:p>
        </w:tc>
      </w:tr>
      <w:tr w:rsidR="00882E7F" w:rsidRPr="0071366F" w:rsidTr="00B52686"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З. Ярослав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5</w:t>
            </w:r>
          </w:p>
        </w:tc>
      </w:tr>
      <w:tr w:rsidR="00882E7F" w:rsidRPr="0071366F" w:rsidTr="00B52686"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Б. Полина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5</w:t>
            </w:r>
          </w:p>
        </w:tc>
      </w:tr>
      <w:tr w:rsidR="00882E7F" w:rsidRPr="0071366F" w:rsidTr="00B52686"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Б. Александр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2,3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2,5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4</w:t>
            </w:r>
          </w:p>
        </w:tc>
      </w:tr>
      <w:tr w:rsidR="00882E7F" w:rsidRPr="0071366F" w:rsidTr="00B52686">
        <w:tc>
          <w:tcPr>
            <w:tcW w:w="0" w:type="auto"/>
          </w:tcPr>
          <w:p w:rsidR="00882E7F" w:rsidRDefault="00882E7F" w:rsidP="00882E7F">
            <w:r>
              <w:t>6</w:t>
            </w:r>
          </w:p>
        </w:tc>
        <w:tc>
          <w:tcPr>
            <w:tcW w:w="0" w:type="auto"/>
          </w:tcPr>
          <w:p w:rsidR="00882E7F" w:rsidRDefault="00882E7F" w:rsidP="00882E7F">
            <w:r>
              <w:t>М. Каролина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3,3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4,3</w:t>
            </w:r>
          </w:p>
        </w:tc>
      </w:tr>
      <w:tr w:rsidR="00882E7F" w:rsidRPr="0071366F" w:rsidTr="00B52686">
        <w:tc>
          <w:tcPr>
            <w:tcW w:w="0" w:type="auto"/>
          </w:tcPr>
          <w:p w:rsidR="00882E7F" w:rsidRDefault="00882E7F" w:rsidP="00882E7F">
            <w:r>
              <w:t>7</w:t>
            </w:r>
          </w:p>
        </w:tc>
        <w:tc>
          <w:tcPr>
            <w:tcW w:w="0" w:type="auto"/>
          </w:tcPr>
          <w:p w:rsidR="00882E7F" w:rsidRDefault="00882E7F" w:rsidP="00882E7F">
            <w:r>
              <w:t>К. Наталья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1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2,1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</w:t>
            </w:r>
          </w:p>
        </w:tc>
      </w:tr>
      <w:tr w:rsidR="00882E7F" w:rsidRPr="0071366F" w:rsidTr="00B52686">
        <w:tc>
          <w:tcPr>
            <w:tcW w:w="0" w:type="auto"/>
          </w:tcPr>
          <w:p w:rsidR="00882E7F" w:rsidRDefault="00882E7F" w:rsidP="00882E7F">
            <w:r>
              <w:t>8</w:t>
            </w:r>
          </w:p>
        </w:tc>
        <w:tc>
          <w:tcPr>
            <w:tcW w:w="0" w:type="auto"/>
          </w:tcPr>
          <w:p w:rsidR="00882E7F" w:rsidRDefault="00882E7F" w:rsidP="00882E7F">
            <w:r>
              <w:t>К. Татьяна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1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1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2,5</w:t>
            </w:r>
          </w:p>
        </w:tc>
      </w:tr>
      <w:tr w:rsidR="00882E7F" w:rsidRPr="0071366F" w:rsidTr="00B52686">
        <w:tc>
          <w:tcPr>
            <w:tcW w:w="0" w:type="auto"/>
          </w:tcPr>
          <w:p w:rsidR="00882E7F" w:rsidRDefault="00882E7F" w:rsidP="00882E7F">
            <w:r>
              <w:t>9</w:t>
            </w:r>
          </w:p>
        </w:tc>
        <w:tc>
          <w:tcPr>
            <w:tcW w:w="0" w:type="auto"/>
          </w:tcPr>
          <w:p w:rsidR="00882E7F" w:rsidRDefault="00882E7F" w:rsidP="00882E7F">
            <w:r>
              <w:t>О. Станислав</w:t>
            </w:r>
            <w:r w:rsidRPr="00711076">
              <w:tab/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4,1</w:t>
            </w:r>
          </w:p>
        </w:tc>
      </w:tr>
      <w:tr w:rsidR="00882E7F" w:rsidRPr="0071366F" w:rsidTr="00B52686">
        <w:tc>
          <w:tcPr>
            <w:tcW w:w="0" w:type="auto"/>
          </w:tcPr>
          <w:p w:rsidR="00882E7F" w:rsidRDefault="00882E7F" w:rsidP="00882E7F">
            <w:r>
              <w:t>10</w:t>
            </w:r>
          </w:p>
        </w:tc>
        <w:tc>
          <w:tcPr>
            <w:tcW w:w="0" w:type="auto"/>
          </w:tcPr>
          <w:p w:rsidR="00882E7F" w:rsidRDefault="00882E7F" w:rsidP="00882E7F">
            <w:r w:rsidRPr="00711076">
              <w:t>Н. Тимофей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5</w:t>
            </w:r>
          </w:p>
        </w:tc>
      </w:tr>
      <w:tr w:rsidR="00882E7F" w:rsidRPr="0071366F" w:rsidTr="00B52686">
        <w:tc>
          <w:tcPr>
            <w:tcW w:w="0" w:type="auto"/>
          </w:tcPr>
          <w:p w:rsidR="00882E7F" w:rsidRDefault="00882E7F" w:rsidP="00882E7F">
            <w:r>
              <w:t>11</w:t>
            </w:r>
          </w:p>
        </w:tc>
        <w:tc>
          <w:tcPr>
            <w:tcW w:w="0" w:type="auto"/>
          </w:tcPr>
          <w:p w:rsidR="00882E7F" w:rsidRDefault="00882E7F" w:rsidP="00882E7F">
            <w:r w:rsidRPr="00711076">
              <w:t>Т. Максим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2,5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4</w:t>
            </w:r>
          </w:p>
        </w:tc>
      </w:tr>
      <w:tr w:rsidR="00882E7F" w:rsidTr="00B52686">
        <w:tc>
          <w:tcPr>
            <w:tcW w:w="0" w:type="auto"/>
          </w:tcPr>
          <w:p w:rsidR="00882E7F" w:rsidRDefault="00882E7F" w:rsidP="00882E7F">
            <w:r>
              <w:t>12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B52686">
        <w:tc>
          <w:tcPr>
            <w:tcW w:w="0" w:type="auto"/>
          </w:tcPr>
          <w:p w:rsidR="00882E7F" w:rsidRDefault="00882E7F" w:rsidP="00882E7F">
            <w:r>
              <w:t>13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B52686">
        <w:tc>
          <w:tcPr>
            <w:tcW w:w="0" w:type="auto"/>
          </w:tcPr>
          <w:p w:rsidR="00882E7F" w:rsidRDefault="00882E7F" w:rsidP="00882E7F">
            <w:r>
              <w:t>14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B52686">
        <w:tc>
          <w:tcPr>
            <w:tcW w:w="0" w:type="auto"/>
          </w:tcPr>
          <w:p w:rsidR="00882E7F" w:rsidRDefault="00882E7F" w:rsidP="00882E7F">
            <w:r>
              <w:t>15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B52686">
        <w:tc>
          <w:tcPr>
            <w:tcW w:w="0" w:type="auto"/>
          </w:tcPr>
          <w:p w:rsidR="00882E7F" w:rsidRDefault="00882E7F" w:rsidP="00882E7F">
            <w:r>
              <w:t>16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B52686">
        <w:tc>
          <w:tcPr>
            <w:tcW w:w="0" w:type="auto"/>
          </w:tcPr>
          <w:p w:rsidR="00882E7F" w:rsidRDefault="00882E7F" w:rsidP="00882E7F">
            <w:r>
              <w:t>17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B52686">
        <w:tc>
          <w:tcPr>
            <w:tcW w:w="0" w:type="auto"/>
          </w:tcPr>
          <w:p w:rsidR="00882E7F" w:rsidRDefault="00882E7F" w:rsidP="00882E7F">
            <w:r>
              <w:t>18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B52686">
        <w:tc>
          <w:tcPr>
            <w:tcW w:w="0" w:type="auto"/>
          </w:tcPr>
          <w:p w:rsidR="00882E7F" w:rsidRDefault="00882E7F" w:rsidP="00882E7F">
            <w:r>
              <w:t>19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71366F" w:rsidRPr="0071366F" w:rsidTr="00B52686"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  <w:r w:rsidRPr="0071366F">
              <w:rPr>
                <w:b/>
                <w:color w:val="FF0000"/>
              </w:rPr>
              <w:t>Итог по группе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71366F" w:rsidP="00882E7F">
            <w:pPr>
              <w:rPr>
                <w:b/>
                <w:color w:val="FF0000"/>
              </w:rPr>
            </w:pPr>
            <w:r w:rsidRPr="0071366F">
              <w:rPr>
                <w:b/>
                <w:color w:val="FF0000"/>
              </w:rPr>
              <w:t>2</w:t>
            </w:r>
          </w:p>
        </w:tc>
        <w:tc>
          <w:tcPr>
            <w:tcW w:w="0" w:type="auto"/>
          </w:tcPr>
          <w:p w:rsidR="00882E7F" w:rsidRPr="0071366F" w:rsidRDefault="0071366F" w:rsidP="00882E7F">
            <w:pPr>
              <w:rPr>
                <w:b/>
                <w:color w:val="FF0000"/>
              </w:rPr>
            </w:pPr>
            <w:r w:rsidRPr="0071366F">
              <w:rPr>
                <w:b/>
                <w:color w:val="FF0000"/>
              </w:rPr>
              <w:t>2,5</w:t>
            </w:r>
          </w:p>
        </w:tc>
        <w:tc>
          <w:tcPr>
            <w:tcW w:w="0" w:type="auto"/>
          </w:tcPr>
          <w:p w:rsidR="00882E7F" w:rsidRPr="0071366F" w:rsidRDefault="0071366F" w:rsidP="00882E7F">
            <w:pPr>
              <w:rPr>
                <w:b/>
                <w:color w:val="FF0000"/>
              </w:rPr>
            </w:pPr>
            <w:r w:rsidRPr="0071366F">
              <w:rPr>
                <w:b/>
                <w:color w:val="FF0000"/>
              </w:rPr>
              <w:t>4,1</w:t>
            </w:r>
          </w:p>
        </w:tc>
      </w:tr>
    </w:tbl>
    <w:p w:rsidR="003F28D8" w:rsidRDefault="003F28D8" w:rsidP="007C0C05">
      <w:pPr>
        <w:rPr>
          <w:rFonts w:ascii="Times New Roman" w:hAnsi="Times New Roman" w:cs="Times New Roman"/>
          <w:sz w:val="28"/>
          <w:szCs w:val="28"/>
        </w:rPr>
      </w:pPr>
    </w:p>
    <w:p w:rsidR="00882E7F" w:rsidRDefault="00882E7F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E7F" w:rsidRDefault="00882E7F" w:rsidP="00882E7F"/>
    <w:p w:rsidR="00882E7F" w:rsidRPr="00C802E2" w:rsidRDefault="00882E7F" w:rsidP="00882E7F">
      <w:pPr>
        <w:rPr>
          <w:rFonts w:ascii="Times New Roman" w:hAnsi="Times New Roman" w:cs="Times New Roman"/>
          <w:b/>
          <w:sz w:val="28"/>
          <w:szCs w:val="28"/>
        </w:rPr>
      </w:pPr>
      <w:r w:rsidRPr="00C802E2">
        <w:rPr>
          <w:rFonts w:ascii="Times New Roman" w:hAnsi="Times New Roman" w:cs="Times New Roman"/>
          <w:b/>
          <w:sz w:val="28"/>
          <w:szCs w:val="28"/>
        </w:rPr>
        <w:t>Оценка по показателям связана с уровнем овладения каждым ребенком необходимым навыком:</w:t>
      </w:r>
    </w:p>
    <w:p w:rsidR="00882E7F" w:rsidRPr="00C802E2" w:rsidRDefault="00882E7F" w:rsidP="00882E7F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1 балл - ребенок не может выполнить все параметры оценки, помощь взрослого не принимает</w:t>
      </w:r>
    </w:p>
    <w:p w:rsidR="00882E7F" w:rsidRPr="00C802E2" w:rsidRDefault="00882E7F" w:rsidP="00882E7F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2 балла – ребенок с помощью взрослого выполняет все параметры оценки</w:t>
      </w:r>
    </w:p>
    <w:p w:rsidR="00882E7F" w:rsidRPr="00C802E2" w:rsidRDefault="00882E7F" w:rsidP="00882E7F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3 балла – ребенок выполняет все параметры оценки с частичной помощью взрослого</w:t>
      </w:r>
    </w:p>
    <w:p w:rsidR="00882E7F" w:rsidRPr="00C802E2" w:rsidRDefault="00882E7F" w:rsidP="00882E7F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4 балла - ребенок выполняет самостоятельно и с частичной помощью взрослого все параметры оценки</w:t>
      </w:r>
    </w:p>
    <w:p w:rsidR="00882E7F" w:rsidRDefault="00882E7F" w:rsidP="00882E7F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5 баллов – ребенок выполняет все параметры оценки самостоятельно</w:t>
      </w:r>
    </w:p>
    <w:p w:rsidR="00882E7F" w:rsidRDefault="00882E7F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E7F" w:rsidRDefault="00882E7F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E7F" w:rsidRDefault="00882E7F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E7F" w:rsidRDefault="00882E7F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E7F" w:rsidRDefault="00882E7F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E7F" w:rsidRDefault="00882E7F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E7F" w:rsidRDefault="00882E7F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E7F" w:rsidRDefault="00882E7F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E7F" w:rsidRDefault="00882E7F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E7F" w:rsidRDefault="00882E7F" w:rsidP="00680764">
      <w:pPr>
        <w:rPr>
          <w:rFonts w:ascii="Times New Roman" w:hAnsi="Times New Roman" w:cs="Times New Roman"/>
          <w:sz w:val="28"/>
          <w:szCs w:val="28"/>
        </w:rPr>
      </w:pPr>
    </w:p>
    <w:p w:rsidR="00882E7F" w:rsidRDefault="00882E7F" w:rsidP="00882E7F">
      <w:pPr>
        <w:rPr>
          <w:rFonts w:ascii="Times New Roman" w:hAnsi="Times New Roman" w:cs="Times New Roman"/>
          <w:sz w:val="28"/>
          <w:szCs w:val="28"/>
        </w:rPr>
      </w:pPr>
    </w:p>
    <w:p w:rsidR="00680764" w:rsidRDefault="00680764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764" w:rsidRDefault="00680764" w:rsidP="007C0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8D8" w:rsidRDefault="003F28D8" w:rsidP="007C0C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Показатель «Способность к адаптации</w:t>
      </w:r>
      <w:r w:rsidR="007C0C0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horzAnchor="page" w:tblpX="1201" w:tblpY="900"/>
        <w:tblW w:w="0" w:type="auto"/>
        <w:tblLook w:val="04A0" w:firstRow="1" w:lastRow="0" w:firstColumn="1" w:lastColumn="0" w:noHBand="0" w:noVBand="1"/>
      </w:tblPr>
      <w:tblGrid>
        <w:gridCol w:w="441"/>
        <w:gridCol w:w="1259"/>
        <w:gridCol w:w="767"/>
        <w:gridCol w:w="730"/>
        <w:gridCol w:w="744"/>
        <w:gridCol w:w="825"/>
        <w:gridCol w:w="785"/>
        <w:gridCol w:w="800"/>
        <w:gridCol w:w="703"/>
        <w:gridCol w:w="669"/>
        <w:gridCol w:w="683"/>
        <w:gridCol w:w="668"/>
        <w:gridCol w:w="635"/>
        <w:gridCol w:w="647"/>
        <w:gridCol w:w="546"/>
        <w:gridCol w:w="519"/>
        <w:gridCol w:w="529"/>
        <w:gridCol w:w="600"/>
        <w:gridCol w:w="571"/>
        <w:gridCol w:w="582"/>
        <w:gridCol w:w="571"/>
        <w:gridCol w:w="556"/>
        <w:gridCol w:w="558"/>
      </w:tblGrid>
      <w:tr w:rsidR="007C0C05" w:rsidRPr="00B52686" w:rsidTr="00534BAD">
        <w:trPr>
          <w:trHeight w:val="1084"/>
        </w:trPr>
        <w:tc>
          <w:tcPr>
            <w:tcW w:w="0" w:type="auto"/>
            <w:vMerge w:val="restart"/>
          </w:tcPr>
          <w:p w:rsidR="003F28D8" w:rsidRPr="00B52686" w:rsidRDefault="003F28D8" w:rsidP="0053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28D8" w:rsidRPr="00B52686" w:rsidRDefault="003F28D8" w:rsidP="00534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F28D8" w:rsidRPr="00B52686" w:rsidRDefault="003F28D8" w:rsidP="00534BAD">
            <w:pPr>
              <w:rPr>
                <w:rFonts w:ascii="Times New Roman" w:hAnsi="Times New Roman" w:cs="Times New Roman"/>
              </w:rPr>
            </w:pPr>
            <w:r w:rsidRPr="00B52686">
              <w:rPr>
                <w:rFonts w:ascii="Times New Roman" w:hAnsi="Times New Roman" w:cs="Times New Roman"/>
              </w:rPr>
              <w:t>Ф. И. ребенка</w:t>
            </w:r>
          </w:p>
        </w:tc>
        <w:tc>
          <w:tcPr>
            <w:tcW w:w="0" w:type="auto"/>
            <w:gridSpan w:val="3"/>
          </w:tcPr>
          <w:p w:rsidR="003F28D8" w:rsidRPr="00B52686" w:rsidRDefault="003F28D8" w:rsidP="00534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играть рядом, подражать действиям сверстника и взрослого, проявляет интерес к совместным играм</w:t>
            </w:r>
          </w:p>
        </w:tc>
        <w:tc>
          <w:tcPr>
            <w:tcW w:w="0" w:type="auto"/>
            <w:gridSpan w:val="3"/>
          </w:tcPr>
          <w:p w:rsidR="003F28D8" w:rsidRPr="00B52686" w:rsidRDefault="003F28D8" w:rsidP="003F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Общается с детьми и воспитателем, жалуется, если не комфортно, обращается с просьбой, в том числе не вербально</w:t>
            </w:r>
          </w:p>
        </w:tc>
        <w:tc>
          <w:tcPr>
            <w:tcW w:w="0" w:type="auto"/>
            <w:gridSpan w:val="3"/>
          </w:tcPr>
          <w:p w:rsidR="003F28D8" w:rsidRPr="00B52686" w:rsidRDefault="003F28D8" w:rsidP="003F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Слушает стихи и сказки, с взрослым готов рассматривать </w:t>
            </w:r>
            <w:r w:rsidR="007C0C05"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0" w:type="auto"/>
            <w:gridSpan w:val="3"/>
          </w:tcPr>
          <w:p w:rsidR="003F28D8" w:rsidRPr="00B52686" w:rsidRDefault="007C0C05" w:rsidP="003F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Владеет элементарными бытовыми навыками </w:t>
            </w:r>
          </w:p>
        </w:tc>
        <w:tc>
          <w:tcPr>
            <w:tcW w:w="0" w:type="auto"/>
            <w:gridSpan w:val="3"/>
          </w:tcPr>
          <w:p w:rsidR="003F28D8" w:rsidRPr="00B52686" w:rsidRDefault="007C0C05" w:rsidP="00534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Соблюдает очередность в игре</w:t>
            </w:r>
          </w:p>
          <w:p w:rsidR="003F28D8" w:rsidRPr="00B52686" w:rsidRDefault="003F28D8" w:rsidP="00534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3F28D8" w:rsidRPr="00B52686" w:rsidRDefault="007C0C05" w:rsidP="00534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Старается соблюдать правила поведения в группе</w:t>
            </w:r>
          </w:p>
          <w:p w:rsidR="003F28D8" w:rsidRPr="00B52686" w:rsidRDefault="003F28D8" w:rsidP="00534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3F28D8" w:rsidRPr="0071366F" w:rsidRDefault="003F28D8" w:rsidP="00534BAD">
            <w:pPr>
              <w:rPr>
                <w:rFonts w:ascii="Times New Roman" w:hAnsi="Times New Roman" w:cs="Times New Roman"/>
                <w:b/>
              </w:rPr>
            </w:pPr>
            <w:r w:rsidRPr="0071366F">
              <w:rPr>
                <w:rFonts w:ascii="Times New Roman" w:hAnsi="Times New Roman" w:cs="Times New Roman"/>
                <w:b/>
              </w:rPr>
              <w:t>Итоговый показатель по ребенку</w:t>
            </w:r>
          </w:p>
          <w:p w:rsidR="003F28D8" w:rsidRPr="0071366F" w:rsidRDefault="003F28D8" w:rsidP="00534BAD">
            <w:pPr>
              <w:rPr>
                <w:rFonts w:ascii="Times New Roman" w:hAnsi="Times New Roman" w:cs="Times New Roman"/>
                <w:b/>
              </w:rPr>
            </w:pPr>
            <w:r w:rsidRPr="0071366F">
              <w:rPr>
                <w:rFonts w:ascii="Times New Roman" w:hAnsi="Times New Roman" w:cs="Times New Roman"/>
                <w:b/>
              </w:rPr>
              <w:t>(среднее значение)</w:t>
            </w:r>
          </w:p>
        </w:tc>
      </w:tr>
      <w:tr w:rsidR="007C0C05" w:rsidTr="00534BAD">
        <w:tc>
          <w:tcPr>
            <w:tcW w:w="0" w:type="auto"/>
            <w:vMerge/>
          </w:tcPr>
          <w:p w:rsidR="003F28D8" w:rsidRDefault="003F28D8" w:rsidP="00534BAD"/>
        </w:tc>
        <w:tc>
          <w:tcPr>
            <w:tcW w:w="0" w:type="auto"/>
            <w:vMerge/>
          </w:tcPr>
          <w:p w:rsidR="003F28D8" w:rsidRDefault="003F28D8" w:rsidP="00534BAD"/>
        </w:tc>
        <w:tc>
          <w:tcPr>
            <w:tcW w:w="0" w:type="auto"/>
          </w:tcPr>
          <w:p w:rsidR="003F28D8" w:rsidRDefault="003F28D8" w:rsidP="00534BAD">
            <w:r>
              <w:t>н/г</w:t>
            </w:r>
          </w:p>
        </w:tc>
        <w:tc>
          <w:tcPr>
            <w:tcW w:w="0" w:type="auto"/>
          </w:tcPr>
          <w:p w:rsidR="003F28D8" w:rsidRDefault="003F28D8" w:rsidP="00534BAD">
            <w:r>
              <w:t>с/г</w:t>
            </w:r>
          </w:p>
        </w:tc>
        <w:tc>
          <w:tcPr>
            <w:tcW w:w="0" w:type="auto"/>
          </w:tcPr>
          <w:p w:rsidR="003F28D8" w:rsidRDefault="003F28D8" w:rsidP="00534BAD">
            <w:r>
              <w:t>к/г</w:t>
            </w:r>
          </w:p>
        </w:tc>
        <w:tc>
          <w:tcPr>
            <w:tcW w:w="0" w:type="auto"/>
          </w:tcPr>
          <w:p w:rsidR="003F28D8" w:rsidRDefault="003F28D8" w:rsidP="00534BAD">
            <w:r>
              <w:t>н/г</w:t>
            </w:r>
          </w:p>
        </w:tc>
        <w:tc>
          <w:tcPr>
            <w:tcW w:w="0" w:type="auto"/>
          </w:tcPr>
          <w:p w:rsidR="003F28D8" w:rsidRDefault="003F28D8" w:rsidP="00534BAD">
            <w:r>
              <w:t>с/г</w:t>
            </w:r>
          </w:p>
        </w:tc>
        <w:tc>
          <w:tcPr>
            <w:tcW w:w="0" w:type="auto"/>
          </w:tcPr>
          <w:p w:rsidR="003F28D8" w:rsidRDefault="003F28D8" w:rsidP="00534BAD">
            <w:r>
              <w:t>к/г</w:t>
            </w:r>
          </w:p>
        </w:tc>
        <w:tc>
          <w:tcPr>
            <w:tcW w:w="0" w:type="auto"/>
          </w:tcPr>
          <w:p w:rsidR="003F28D8" w:rsidRDefault="003F28D8" w:rsidP="00534BAD">
            <w:r>
              <w:t>н/г</w:t>
            </w:r>
          </w:p>
        </w:tc>
        <w:tc>
          <w:tcPr>
            <w:tcW w:w="0" w:type="auto"/>
          </w:tcPr>
          <w:p w:rsidR="003F28D8" w:rsidRDefault="003F28D8" w:rsidP="00534BAD">
            <w:r>
              <w:t>с/г</w:t>
            </w:r>
          </w:p>
        </w:tc>
        <w:tc>
          <w:tcPr>
            <w:tcW w:w="0" w:type="auto"/>
          </w:tcPr>
          <w:p w:rsidR="003F28D8" w:rsidRDefault="003F28D8" w:rsidP="00534BAD">
            <w:r>
              <w:t>к/г</w:t>
            </w:r>
          </w:p>
        </w:tc>
        <w:tc>
          <w:tcPr>
            <w:tcW w:w="0" w:type="auto"/>
          </w:tcPr>
          <w:p w:rsidR="003F28D8" w:rsidRDefault="003F28D8" w:rsidP="00534BAD">
            <w:r>
              <w:t>н/г</w:t>
            </w:r>
          </w:p>
        </w:tc>
        <w:tc>
          <w:tcPr>
            <w:tcW w:w="0" w:type="auto"/>
          </w:tcPr>
          <w:p w:rsidR="003F28D8" w:rsidRDefault="003F28D8" w:rsidP="00534BAD">
            <w:r>
              <w:t>с/г</w:t>
            </w:r>
          </w:p>
        </w:tc>
        <w:tc>
          <w:tcPr>
            <w:tcW w:w="0" w:type="auto"/>
          </w:tcPr>
          <w:p w:rsidR="003F28D8" w:rsidRDefault="003F28D8" w:rsidP="00534BAD">
            <w:r>
              <w:t>к/г</w:t>
            </w:r>
          </w:p>
        </w:tc>
        <w:tc>
          <w:tcPr>
            <w:tcW w:w="0" w:type="auto"/>
          </w:tcPr>
          <w:p w:rsidR="003F28D8" w:rsidRDefault="003F28D8" w:rsidP="00534BAD">
            <w:r>
              <w:t>н/г</w:t>
            </w:r>
          </w:p>
        </w:tc>
        <w:tc>
          <w:tcPr>
            <w:tcW w:w="0" w:type="auto"/>
          </w:tcPr>
          <w:p w:rsidR="003F28D8" w:rsidRDefault="003F28D8" w:rsidP="00534BAD">
            <w:r>
              <w:t>с/г</w:t>
            </w:r>
          </w:p>
        </w:tc>
        <w:tc>
          <w:tcPr>
            <w:tcW w:w="0" w:type="auto"/>
          </w:tcPr>
          <w:p w:rsidR="003F28D8" w:rsidRDefault="003F28D8" w:rsidP="00534BAD">
            <w:r>
              <w:t>к/г</w:t>
            </w:r>
          </w:p>
        </w:tc>
        <w:tc>
          <w:tcPr>
            <w:tcW w:w="0" w:type="auto"/>
          </w:tcPr>
          <w:p w:rsidR="003F28D8" w:rsidRDefault="003F28D8" w:rsidP="00534BAD">
            <w:r>
              <w:t>н/г</w:t>
            </w:r>
          </w:p>
        </w:tc>
        <w:tc>
          <w:tcPr>
            <w:tcW w:w="0" w:type="auto"/>
          </w:tcPr>
          <w:p w:rsidR="003F28D8" w:rsidRDefault="003F28D8" w:rsidP="00534BAD">
            <w:r>
              <w:t>с/г</w:t>
            </w:r>
          </w:p>
        </w:tc>
        <w:tc>
          <w:tcPr>
            <w:tcW w:w="0" w:type="auto"/>
          </w:tcPr>
          <w:p w:rsidR="003F28D8" w:rsidRDefault="003F28D8" w:rsidP="00534BAD">
            <w:r>
              <w:t>к/г</w:t>
            </w:r>
          </w:p>
        </w:tc>
        <w:tc>
          <w:tcPr>
            <w:tcW w:w="0" w:type="auto"/>
          </w:tcPr>
          <w:p w:rsidR="003F28D8" w:rsidRPr="0071366F" w:rsidRDefault="003F28D8" w:rsidP="00534BAD">
            <w:pPr>
              <w:rPr>
                <w:b/>
              </w:rPr>
            </w:pPr>
            <w:r w:rsidRPr="0071366F">
              <w:rPr>
                <w:b/>
              </w:rPr>
              <w:t>н/г</w:t>
            </w:r>
          </w:p>
        </w:tc>
        <w:tc>
          <w:tcPr>
            <w:tcW w:w="0" w:type="auto"/>
          </w:tcPr>
          <w:p w:rsidR="003F28D8" w:rsidRPr="0071366F" w:rsidRDefault="003F28D8" w:rsidP="00534BAD">
            <w:pPr>
              <w:rPr>
                <w:b/>
              </w:rPr>
            </w:pPr>
            <w:r w:rsidRPr="0071366F">
              <w:rPr>
                <w:b/>
              </w:rPr>
              <w:t>с/г</w:t>
            </w:r>
          </w:p>
        </w:tc>
        <w:tc>
          <w:tcPr>
            <w:tcW w:w="0" w:type="auto"/>
          </w:tcPr>
          <w:p w:rsidR="003F28D8" w:rsidRPr="0071366F" w:rsidRDefault="003F28D8" w:rsidP="00534BAD">
            <w:pPr>
              <w:rPr>
                <w:b/>
              </w:rPr>
            </w:pPr>
            <w:r w:rsidRPr="0071366F">
              <w:rPr>
                <w:b/>
              </w:rPr>
              <w:t>к/г</w:t>
            </w:r>
          </w:p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 w:rsidRPr="00711076">
              <w:t>И.Роман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2,5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4</w:t>
            </w:r>
          </w:p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 w:rsidRPr="00711076">
              <w:t>Д. Дарья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1,3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3,5</w:t>
            </w:r>
          </w:p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З. Ярослав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2,2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5</w:t>
            </w:r>
          </w:p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Б. Полина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1,2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5</w:t>
            </w:r>
          </w:p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Б. Александр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2,5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4</w:t>
            </w:r>
          </w:p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6</w:t>
            </w:r>
          </w:p>
        </w:tc>
        <w:tc>
          <w:tcPr>
            <w:tcW w:w="0" w:type="auto"/>
          </w:tcPr>
          <w:p w:rsidR="00882E7F" w:rsidRDefault="00882E7F" w:rsidP="00882E7F">
            <w:r>
              <w:t>М. Каролина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3,3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4,3</w:t>
            </w:r>
          </w:p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7</w:t>
            </w:r>
          </w:p>
        </w:tc>
        <w:tc>
          <w:tcPr>
            <w:tcW w:w="0" w:type="auto"/>
          </w:tcPr>
          <w:p w:rsidR="00882E7F" w:rsidRDefault="00882E7F" w:rsidP="00882E7F">
            <w:r>
              <w:t>К. Наталья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2,3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2,1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</w:t>
            </w:r>
          </w:p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8</w:t>
            </w:r>
          </w:p>
        </w:tc>
        <w:tc>
          <w:tcPr>
            <w:tcW w:w="0" w:type="auto"/>
          </w:tcPr>
          <w:p w:rsidR="00882E7F" w:rsidRDefault="00882E7F" w:rsidP="00882E7F">
            <w:r>
              <w:t>К. Татьяна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1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1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2,5</w:t>
            </w:r>
          </w:p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9</w:t>
            </w:r>
          </w:p>
        </w:tc>
        <w:tc>
          <w:tcPr>
            <w:tcW w:w="0" w:type="auto"/>
          </w:tcPr>
          <w:p w:rsidR="00882E7F" w:rsidRDefault="00882E7F" w:rsidP="00882E7F">
            <w:r>
              <w:t>О. Станислав</w:t>
            </w:r>
            <w:r w:rsidRPr="00711076">
              <w:tab/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1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4,1</w:t>
            </w:r>
          </w:p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10</w:t>
            </w:r>
          </w:p>
        </w:tc>
        <w:tc>
          <w:tcPr>
            <w:tcW w:w="0" w:type="auto"/>
          </w:tcPr>
          <w:p w:rsidR="00882E7F" w:rsidRDefault="00882E7F" w:rsidP="00882E7F">
            <w:r w:rsidRPr="00711076">
              <w:t>Н. Тимофей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5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1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5</w:t>
            </w:r>
          </w:p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11</w:t>
            </w:r>
          </w:p>
        </w:tc>
        <w:tc>
          <w:tcPr>
            <w:tcW w:w="0" w:type="auto"/>
          </w:tcPr>
          <w:p w:rsidR="00882E7F" w:rsidRDefault="00882E7F" w:rsidP="00882E7F">
            <w:r w:rsidRPr="00711076">
              <w:t>Т. Максим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Default="00882E7F" w:rsidP="00882E7F">
            <w:r>
              <w:t>2</w:t>
            </w:r>
          </w:p>
        </w:tc>
        <w:tc>
          <w:tcPr>
            <w:tcW w:w="0" w:type="auto"/>
          </w:tcPr>
          <w:p w:rsidR="00882E7F" w:rsidRDefault="00882E7F" w:rsidP="00882E7F">
            <w:r>
              <w:t>3</w:t>
            </w:r>
          </w:p>
        </w:tc>
        <w:tc>
          <w:tcPr>
            <w:tcW w:w="0" w:type="auto"/>
          </w:tcPr>
          <w:p w:rsidR="00882E7F" w:rsidRDefault="00882E7F" w:rsidP="00882E7F">
            <w:r>
              <w:t>4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2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3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</w:rPr>
            </w:pPr>
            <w:r w:rsidRPr="0071366F">
              <w:rPr>
                <w:b/>
              </w:rPr>
              <w:t>4</w:t>
            </w:r>
          </w:p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12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13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14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15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16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17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18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882E7F" w:rsidTr="00534BAD">
        <w:tc>
          <w:tcPr>
            <w:tcW w:w="0" w:type="auto"/>
          </w:tcPr>
          <w:p w:rsidR="00882E7F" w:rsidRDefault="00882E7F" w:rsidP="00882E7F">
            <w:r>
              <w:t>19</w:t>
            </w:r>
          </w:p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Default="00882E7F" w:rsidP="00882E7F"/>
        </w:tc>
      </w:tr>
      <w:tr w:rsidR="0071366F" w:rsidRPr="0071366F" w:rsidTr="00534BAD">
        <w:tc>
          <w:tcPr>
            <w:tcW w:w="0" w:type="auto"/>
          </w:tcPr>
          <w:p w:rsidR="00882E7F" w:rsidRDefault="00882E7F" w:rsidP="00882E7F"/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  <w:r w:rsidRPr="0071366F">
              <w:rPr>
                <w:b/>
                <w:color w:val="FF0000"/>
              </w:rPr>
              <w:t>Итог по группе</w:t>
            </w: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882E7F" w:rsidP="00882E7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82E7F" w:rsidRPr="0071366F" w:rsidRDefault="0071366F" w:rsidP="00882E7F">
            <w:pPr>
              <w:rPr>
                <w:b/>
                <w:color w:val="FF0000"/>
              </w:rPr>
            </w:pPr>
            <w:r w:rsidRPr="0071366F">
              <w:rPr>
                <w:b/>
                <w:color w:val="FF0000"/>
              </w:rPr>
              <w:t>1,7</w:t>
            </w:r>
          </w:p>
        </w:tc>
        <w:tc>
          <w:tcPr>
            <w:tcW w:w="0" w:type="auto"/>
          </w:tcPr>
          <w:p w:rsidR="00882E7F" w:rsidRPr="0071366F" w:rsidRDefault="0071366F" w:rsidP="00882E7F">
            <w:pPr>
              <w:rPr>
                <w:b/>
                <w:color w:val="FF0000"/>
              </w:rPr>
            </w:pPr>
            <w:r w:rsidRPr="0071366F">
              <w:rPr>
                <w:b/>
                <w:color w:val="FF0000"/>
              </w:rPr>
              <w:t>2,7</w:t>
            </w:r>
          </w:p>
        </w:tc>
        <w:tc>
          <w:tcPr>
            <w:tcW w:w="0" w:type="auto"/>
          </w:tcPr>
          <w:p w:rsidR="00882E7F" w:rsidRPr="0071366F" w:rsidRDefault="0071366F" w:rsidP="00882E7F">
            <w:pPr>
              <w:rPr>
                <w:b/>
                <w:color w:val="FF0000"/>
              </w:rPr>
            </w:pPr>
            <w:r w:rsidRPr="0071366F">
              <w:rPr>
                <w:b/>
                <w:color w:val="FF0000"/>
              </w:rPr>
              <w:t>3,8</w:t>
            </w:r>
          </w:p>
        </w:tc>
      </w:tr>
    </w:tbl>
    <w:p w:rsidR="00882E7F" w:rsidRDefault="00882E7F" w:rsidP="00882E7F"/>
    <w:p w:rsidR="00882E7F" w:rsidRPr="00C802E2" w:rsidRDefault="00882E7F" w:rsidP="00882E7F">
      <w:pPr>
        <w:rPr>
          <w:rFonts w:ascii="Times New Roman" w:hAnsi="Times New Roman" w:cs="Times New Roman"/>
          <w:b/>
          <w:sz w:val="28"/>
          <w:szCs w:val="28"/>
        </w:rPr>
      </w:pPr>
      <w:r w:rsidRPr="00C802E2">
        <w:rPr>
          <w:rFonts w:ascii="Times New Roman" w:hAnsi="Times New Roman" w:cs="Times New Roman"/>
          <w:b/>
          <w:sz w:val="28"/>
          <w:szCs w:val="28"/>
        </w:rPr>
        <w:lastRenderedPageBreak/>
        <w:t>Оценка по показателям связана с уровнем овладения каждым ребенком необходимым навыком:</w:t>
      </w:r>
    </w:p>
    <w:p w:rsidR="00882E7F" w:rsidRPr="00C802E2" w:rsidRDefault="00882E7F" w:rsidP="00882E7F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1 балл - ребенок не может выполнить все параметры оценки, помощь взрослого не принимает</w:t>
      </w:r>
    </w:p>
    <w:p w:rsidR="00882E7F" w:rsidRPr="00C802E2" w:rsidRDefault="00882E7F" w:rsidP="00882E7F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2 балла – ребенок с помощью взрослого выполняет все параметры оценки</w:t>
      </w:r>
    </w:p>
    <w:p w:rsidR="00882E7F" w:rsidRPr="00C802E2" w:rsidRDefault="00882E7F" w:rsidP="00882E7F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3 балла – ребенок выполняет все параметры оценки с частичной помощью взрослого</w:t>
      </w:r>
    </w:p>
    <w:p w:rsidR="00882E7F" w:rsidRPr="00C802E2" w:rsidRDefault="00882E7F" w:rsidP="00882E7F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4 балла - ребенок выполняет самостоятельно и с частичной помощью взрослого все параметры оценки</w:t>
      </w:r>
    </w:p>
    <w:p w:rsidR="00882E7F" w:rsidRDefault="00882E7F" w:rsidP="00882E7F">
      <w:pPr>
        <w:rPr>
          <w:rFonts w:ascii="Times New Roman" w:hAnsi="Times New Roman" w:cs="Times New Roman"/>
          <w:sz w:val="28"/>
          <w:szCs w:val="28"/>
        </w:rPr>
      </w:pPr>
      <w:r w:rsidRPr="00C802E2">
        <w:rPr>
          <w:rFonts w:ascii="Times New Roman" w:hAnsi="Times New Roman" w:cs="Times New Roman"/>
          <w:sz w:val="28"/>
          <w:szCs w:val="28"/>
        </w:rPr>
        <w:t>5 баллов – ребенок выполняет все параметры оценки самостоятельно</w:t>
      </w:r>
    </w:p>
    <w:p w:rsidR="007C0C05" w:rsidRPr="00C802E2" w:rsidRDefault="007C0C05" w:rsidP="007C0C05"/>
    <w:p w:rsidR="00680764" w:rsidRDefault="00680764" w:rsidP="00680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Улучшением считается повышение в 1 балл при индивидуальном подсчете и групповом. </w:t>
      </w:r>
    </w:p>
    <w:p w:rsidR="007C0C05" w:rsidRPr="00C802E2" w:rsidRDefault="007C0C05" w:rsidP="00C802E2"/>
    <w:sectPr w:rsidR="007C0C05" w:rsidRPr="00C802E2" w:rsidSect="00447D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6F" w:rsidRDefault="00A73E6F" w:rsidP="00447DFD">
      <w:pPr>
        <w:spacing w:after="0" w:line="240" w:lineRule="auto"/>
      </w:pPr>
      <w:r>
        <w:separator/>
      </w:r>
    </w:p>
  </w:endnote>
  <w:endnote w:type="continuationSeparator" w:id="0">
    <w:p w:rsidR="00A73E6F" w:rsidRDefault="00A73E6F" w:rsidP="0044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6F" w:rsidRDefault="00A73E6F" w:rsidP="00447DFD">
      <w:pPr>
        <w:spacing w:after="0" w:line="240" w:lineRule="auto"/>
      </w:pPr>
      <w:r>
        <w:separator/>
      </w:r>
    </w:p>
  </w:footnote>
  <w:footnote w:type="continuationSeparator" w:id="0">
    <w:p w:rsidR="00A73E6F" w:rsidRDefault="00A73E6F" w:rsidP="00447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70E4"/>
    <w:multiLevelType w:val="hybridMultilevel"/>
    <w:tmpl w:val="32AE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6CAE"/>
    <w:multiLevelType w:val="hybridMultilevel"/>
    <w:tmpl w:val="5640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09"/>
    <w:rsid w:val="003E0A79"/>
    <w:rsid w:val="003F28D8"/>
    <w:rsid w:val="00447DFD"/>
    <w:rsid w:val="00680764"/>
    <w:rsid w:val="00711076"/>
    <w:rsid w:val="0071366F"/>
    <w:rsid w:val="007C0C05"/>
    <w:rsid w:val="007E31AC"/>
    <w:rsid w:val="0080191D"/>
    <w:rsid w:val="00817604"/>
    <w:rsid w:val="00882E7F"/>
    <w:rsid w:val="00A73E6F"/>
    <w:rsid w:val="00B52686"/>
    <w:rsid w:val="00B85449"/>
    <w:rsid w:val="00C25D60"/>
    <w:rsid w:val="00C802E2"/>
    <w:rsid w:val="00CE1EC8"/>
    <w:rsid w:val="00F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2AC5"/>
  <w15:chartTrackingRefBased/>
  <w15:docId w15:val="{35476A3A-4B3A-4BE0-8DCF-7527365E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D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DFD"/>
  </w:style>
  <w:style w:type="paragraph" w:styleId="a7">
    <w:name w:val="footer"/>
    <w:basedOn w:val="a"/>
    <w:link w:val="a8"/>
    <w:uiPriority w:val="99"/>
    <w:unhideWhenUsed/>
    <w:rsid w:val="0044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961F-0E2D-4FD2-8986-08A9C3B4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6</cp:revision>
  <dcterms:created xsi:type="dcterms:W3CDTF">2024-04-02T08:32:00Z</dcterms:created>
  <dcterms:modified xsi:type="dcterms:W3CDTF">2024-05-22T11:38:00Z</dcterms:modified>
</cp:coreProperties>
</file>