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7F2B4" w14:textId="21FEE902" w:rsidR="007D2404" w:rsidRDefault="00CE5C01">
      <w:r w:rsidRPr="00CE5C01">
        <w:t>Мы пока не предоставляем сервис, проси</w:t>
      </w:r>
      <w:r>
        <w:t>м исключить</w:t>
      </w:r>
    </w:p>
    <w:sectPr w:rsidR="007D2404" w:rsidSect="00453EE1">
      <w:pgSz w:w="11900" w:h="16820"/>
      <w:pgMar w:top="274" w:right="1036" w:bottom="515" w:left="48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01"/>
    <w:rsid w:val="00453EE1"/>
    <w:rsid w:val="00590A17"/>
    <w:rsid w:val="007D2404"/>
    <w:rsid w:val="00C9051D"/>
    <w:rsid w:val="00C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788D"/>
  <w15:chartTrackingRefBased/>
  <w15:docId w15:val="{CC2AAE48-FC59-4346-AFA2-6614C427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79168680054</dc:creator>
  <cp:keywords/>
  <dc:description/>
  <cp:lastModifiedBy>79168680054</cp:lastModifiedBy>
  <cp:revision>1</cp:revision>
  <dcterms:created xsi:type="dcterms:W3CDTF">2024-09-23T10:58:00Z</dcterms:created>
  <dcterms:modified xsi:type="dcterms:W3CDTF">2024-09-23T10:59:00Z</dcterms:modified>
</cp:coreProperties>
</file>