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DAE" w:rsidRPr="00821DAE" w:rsidRDefault="00821DAE" w:rsidP="00821DAE">
      <w:pPr>
        <w:spacing w:after="200" w:line="240" w:lineRule="auto"/>
        <w:ind w:left="-851"/>
        <w:jc w:val="right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21DAE" w:rsidRPr="00821DAE" w:rsidRDefault="00821DAE" w:rsidP="00821DAE">
      <w:pPr>
        <w:spacing w:after="200" w:line="240" w:lineRule="auto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21DAE" w:rsidRDefault="00821DAE" w:rsidP="00F311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1DAE">
        <w:rPr>
          <w:rFonts w:ascii="Times New Roman" w:eastAsia="Calibri" w:hAnsi="Times New Roman" w:cs="Times New Roman"/>
          <w:b/>
          <w:sz w:val="24"/>
          <w:szCs w:val="24"/>
        </w:rPr>
        <w:t>Организационная модель профессиональной реабилитации инвалидов в рамках межведомственного взаимодействия</w:t>
      </w:r>
    </w:p>
    <w:p w:rsidR="006D2052" w:rsidRPr="00821DAE" w:rsidRDefault="006D2052" w:rsidP="00F311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1DAE" w:rsidRPr="00821DAE" w:rsidRDefault="00821DAE" w:rsidP="006D20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1DAE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Аннотация. </w:t>
      </w:r>
      <w:r w:rsidR="00822414" w:rsidRPr="00821DA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822414">
        <w:rPr>
          <w:rFonts w:ascii="Times New Roman" w:eastAsia="Calibri" w:hAnsi="Times New Roman" w:cs="Times New Roman"/>
          <w:sz w:val="24"/>
          <w:szCs w:val="24"/>
        </w:rPr>
        <w:t xml:space="preserve">данной </w:t>
      </w:r>
      <w:r w:rsidRPr="00821DAE">
        <w:rPr>
          <w:rFonts w:ascii="Times New Roman" w:eastAsia="Calibri" w:hAnsi="Times New Roman" w:cs="Times New Roman"/>
          <w:sz w:val="24"/>
          <w:szCs w:val="24"/>
        </w:rPr>
        <w:t xml:space="preserve">статье описывается модель организации профессиональной реабилитации инвалидов и лиц с ограниченными возможностями здоровья. </w:t>
      </w:r>
      <w:bookmarkStart w:id="0" w:name="_Hlk106609638"/>
      <w:r w:rsidRPr="00821DAE">
        <w:rPr>
          <w:rFonts w:ascii="Times New Roman" w:eastAsia="Calibri" w:hAnsi="Times New Roman" w:cs="Times New Roman"/>
          <w:sz w:val="24"/>
          <w:szCs w:val="24"/>
        </w:rPr>
        <w:t>Целью предлагаемой модели, апробированной на экспериментальной площадке учреждения СПО, является обеспечение доступности профессионального образования</w:t>
      </w:r>
      <w:r w:rsidR="0082241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822414" w:rsidRPr="00821DAE">
        <w:rPr>
          <w:rFonts w:ascii="Times New Roman" w:eastAsia="Calibri" w:hAnsi="Times New Roman" w:cs="Times New Roman"/>
          <w:sz w:val="24"/>
          <w:szCs w:val="24"/>
        </w:rPr>
        <w:t>реабилитационных</w:t>
      </w:r>
      <w:r w:rsidRPr="00821DAE">
        <w:rPr>
          <w:rFonts w:ascii="Times New Roman" w:eastAsia="Calibri" w:hAnsi="Times New Roman" w:cs="Times New Roman"/>
          <w:sz w:val="24"/>
          <w:szCs w:val="24"/>
        </w:rPr>
        <w:t xml:space="preserve"> услуг</w:t>
      </w:r>
      <w:r w:rsidR="00822414">
        <w:rPr>
          <w:rFonts w:ascii="Times New Roman" w:eastAsia="Calibri" w:hAnsi="Times New Roman" w:cs="Times New Roman"/>
          <w:sz w:val="24"/>
          <w:szCs w:val="24"/>
        </w:rPr>
        <w:t xml:space="preserve"> при </w:t>
      </w:r>
      <w:r w:rsidR="00822414" w:rsidRPr="00821DAE">
        <w:rPr>
          <w:rFonts w:ascii="Times New Roman" w:eastAsia="Calibri" w:hAnsi="Times New Roman" w:cs="Times New Roman"/>
          <w:sz w:val="24"/>
          <w:szCs w:val="24"/>
        </w:rPr>
        <w:t>взаимодействии</w:t>
      </w:r>
      <w:r w:rsidRPr="00821DAE">
        <w:rPr>
          <w:rFonts w:ascii="Times New Roman" w:eastAsia="Calibri" w:hAnsi="Times New Roman" w:cs="Times New Roman"/>
          <w:sz w:val="24"/>
          <w:szCs w:val="24"/>
        </w:rPr>
        <w:t xml:space="preserve"> различных структур и ведомств Санкт-Петербурга</w:t>
      </w:r>
      <w:r w:rsidR="00822414">
        <w:rPr>
          <w:rFonts w:ascii="Times New Roman" w:eastAsia="Calibri" w:hAnsi="Times New Roman" w:cs="Times New Roman"/>
          <w:sz w:val="24"/>
          <w:szCs w:val="24"/>
        </w:rPr>
        <w:t>, а также</w:t>
      </w:r>
      <w:r w:rsidRPr="00821DAE">
        <w:rPr>
          <w:rFonts w:ascii="Times New Roman" w:eastAsia="Calibri" w:hAnsi="Times New Roman" w:cs="Times New Roman"/>
          <w:sz w:val="24"/>
          <w:szCs w:val="24"/>
        </w:rPr>
        <w:t xml:space="preserve"> создание </w:t>
      </w:r>
      <w:r w:rsidR="00822414">
        <w:rPr>
          <w:rFonts w:ascii="Times New Roman" w:eastAsia="Calibri" w:hAnsi="Times New Roman" w:cs="Times New Roman"/>
          <w:sz w:val="24"/>
          <w:szCs w:val="24"/>
        </w:rPr>
        <w:t xml:space="preserve">комфортных </w:t>
      </w:r>
      <w:r w:rsidRPr="00821DAE">
        <w:rPr>
          <w:rFonts w:ascii="Times New Roman" w:eastAsia="Calibri" w:hAnsi="Times New Roman" w:cs="Times New Roman"/>
          <w:sz w:val="24"/>
          <w:szCs w:val="24"/>
        </w:rPr>
        <w:t xml:space="preserve">условий для повышения качества жизни инвалидов и лиц с ограниченными возможностями здоровья. </w:t>
      </w:r>
    </w:p>
    <w:bookmarkEnd w:id="0"/>
    <w:p w:rsidR="00821DAE" w:rsidRDefault="00821DAE" w:rsidP="006D20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DAE">
        <w:rPr>
          <w:rFonts w:ascii="Times New Roman" w:eastAsia="Calibri" w:hAnsi="Times New Roman" w:cs="Times New Roman"/>
          <w:b/>
          <w:sz w:val="24"/>
          <w:szCs w:val="24"/>
        </w:rPr>
        <w:t>Ключевые слова.</w:t>
      </w:r>
      <w:r w:rsidRPr="00821DAE">
        <w:rPr>
          <w:rFonts w:ascii="Times New Roman" w:eastAsia="Calibri" w:hAnsi="Times New Roman" w:cs="Times New Roman"/>
          <w:sz w:val="24"/>
          <w:szCs w:val="24"/>
        </w:rPr>
        <w:t xml:space="preserve"> Инвалид, лицо с ограниченными возможностями здоровья, профессиональное образование, профессиональная реабилитация, обучающийся, комплексная реабилитация, инновационный проект.</w:t>
      </w:r>
    </w:p>
    <w:p w:rsidR="00F3111F" w:rsidRPr="00821DAE" w:rsidRDefault="00F3111F" w:rsidP="00F311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1DAE" w:rsidRDefault="00821DAE" w:rsidP="00F3111F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oc41406215"/>
      <w:bookmarkStart w:id="2" w:name="_GoBack"/>
      <w:bookmarkEnd w:id="2"/>
      <w:r w:rsidRPr="00310691">
        <w:rPr>
          <w:rFonts w:ascii="Times New Roman" w:eastAsia="Times New Roman" w:hAnsi="Times New Roman" w:cs="Times New Roman"/>
          <w:b/>
          <w:sz w:val="24"/>
          <w:szCs w:val="24"/>
        </w:rPr>
        <w:t>Используемые термины и сокращения</w:t>
      </w:r>
      <w:bookmarkEnd w:id="1"/>
    </w:p>
    <w:p w:rsidR="00F3111F" w:rsidRPr="00310691" w:rsidRDefault="00F3111F" w:rsidP="00F3111F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1DAE" w:rsidRPr="00310691" w:rsidRDefault="00821DAE" w:rsidP="00F3111F">
      <w:pPr>
        <w:tabs>
          <w:tab w:val="left" w:pos="16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691">
        <w:rPr>
          <w:rFonts w:ascii="Times New Roman" w:eastAsia="Calibri" w:hAnsi="Times New Roman" w:cs="Times New Roman"/>
          <w:b/>
          <w:sz w:val="24"/>
          <w:szCs w:val="24"/>
        </w:rPr>
        <w:t>Инвалид</w:t>
      </w:r>
      <w:r w:rsidRPr="00310691">
        <w:rPr>
          <w:rFonts w:ascii="Times New Roman" w:eastAsia="Calibri" w:hAnsi="Times New Roman" w:cs="Times New Roman"/>
          <w:sz w:val="24"/>
          <w:szCs w:val="24"/>
        </w:rPr>
        <w:t> – лицо, которое имеет нарушения здоровья со стойким расстройством функций организма, обусловленное заболеваниями, последствиями травм или дефектами, приводящими к ограничениям жизнедеятельности и вызывающее необходимость его социальной защиты – статья1 Закона «О социальной защите инвалидов в Российской Федерации», 1995 г.</w:t>
      </w:r>
    </w:p>
    <w:p w:rsidR="00821DAE" w:rsidRPr="00310691" w:rsidRDefault="00821DAE" w:rsidP="00F3111F">
      <w:pPr>
        <w:tabs>
          <w:tab w:val="left" w:pos="16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691">
        <w:rPr>
          <w:rFonts w:ascii="Times New Roman" w:eastAsia="Calibri" w:hAnsi="Times New Roman" w:cs="Times New Roman"/>
          <w:b/>
          <w:sz w:val="24"/>
          <w:szCs w:val="24"/>
        </w:rPr>
        <w:t>Лицо с ограниченными возможностями здоровья</w:t>
      </w:r>
      <w:r w:rsidRPr="00310691">
        <w:rPr>
          <w:rFonts w:ascii="Times New Roman" w:eastAsia="Calibri" w:hAnsi="Times New Roman" w:cs="Times New Roman"/>
          <w:sz w:val="24"/>
          <w:szCs w:val="24"/>
        </w:rPr>
        <w:t> - лицо, имеющее физический и (или) психический недостатки (подтвержденные психолого-медико-педагогической комиссией в отношении ребенка и медико-социальной экспертной комиссией в отношении взрослого, а также в установленных настоящим Федеральным законом случаях повторной экспертизой), которые препятствуют освоению образовательных программ без создания специальных условий для получения образования – статья 1 Федерального Закона «Об образовании лиц с ограниченными возможностями здоровья».</w:t>
      </w:r>
    </w:p>
    <w:p w:rsidR="00821DAE" w:rsidRPr="00310691" w:rsidRDefault="00821DAE" w:rsidP="00F3111F">
      <w:pPr>
        <w:tabs>
          <w:tab w:val="left" w:pos="16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691">
        <w:rPr>
          <w:rFonts w:ascii="Times New Roman" w:eastAsia="Calibri" w:hAnsi="Times New Roman" w:cs="Times New Roman"/>
          <w:b/>
          <w:sz w:val="24"/>
          <w:szCs w:val="24"/>
        </w:rPr>
        <w:t>Профессиональное образование</w:t>
      </w:r>
      <w:r w:rsidRPr="00310691">
        <w:rPr>
          <w:rFonts w:ascii="Times New Roman" w:eastAsia="Calibri" w:hAnsi="Times New Roman" w:cs="Times New Roman"/>
          <w:sz w:val="24"/>
          <w:szCs w:val="24"/>
        </w:rPr>
        <w:t xml:space="preserve"> – вид образования, который направлен на приобретение обучающимися в процессе освоения основных профессиональных образовательных программ знаний, умений, навыков и формирование компетенций определенного уровня и объема, позволяющих вести профессиональную деятельность в определенной сфере и (или) выполнять работу по конкретной профессии или специальности.</w:t>
      </w:r>
    </w:p>
    <w:p w:rsidR="00821DAE" w:rsidRPr="00310691" w:rsidRDefault="00821DAE" w:rsidP="00F3111F">
      <w:pPr>
        <w:tabs>
          <w:tab w:val="left" w:pos="16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691">
        <w:rPr>
          <w:rFonts w:ascii="Times New Roman" w:eastAsia="Calibri" w:hAnsi="Times New Roman" w:cs="Times New Roman"/>
          <w:b/>
          <w:sz w:val="24"/>
          <w:szCs w:val="24"/>
        </w:rPr>
        <w:t>Профессиональное обучение</w:t>
      </w:r>
      <w:r w:rsidRPr="00310691">
        <w:rPr>
          <w:rFonts w:ascii="Times New Roman" w:eastAsia="Calibri" w:hAnsi="Times New Roman" w:cs="Times New Roman"/>
          <w:sz w:val="24"/>
          <w:szCs w:val="24"/>
        </w:rPr>
        <w:t xml:space="preserve"> – вид образования, который направлен на приобретение обучающимися знаний, умений, навыков и формирование компетенций, необходимых для выполнения определенных трудовых, служебных функций (определенных видов трудовой, служебной деятельности, профессий).</w:t>
      </w:r>
    </w:p>
    <w:p w:rsidR="00821DAE" w:rsidRPr="00310691" w:rsidRDefault="00821DAE" w:rsidP="00F3111F">
      <w:pPr>
        <w:tabs>
          <w:tab w:val="left" w:pos="16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691">
        <w:rPr>
          <w:rFonts w:ascii="Times New Roman" w:eastAsia="Calibri" w:hAnsi="Times New Roman" w:cs="Times New Roman"/>
          <w:b/>
          <w:sz w:val="24"/>
          <w:szCs w:val="24"/>
        </w:rPr>
        <w:t>Инклюзивное образование</w:t>
      </w:r>
      <w:r w:rsidRPr="00310691">
        <w:rPr>
          <w:rFonts w:ascii="Times New Roman" w:eastAsia="Calibri" w:hAnsi="Times New Roman" w:cs="Times New Roman"/>
          <w:sz w:val="24"/>
          <w:szCs w:val="24"/>
        </w:rPr>
        <w:t xml:space="preserve"> –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821DAE" w:rsidRPr="00310691" w:rsidRDefault="00821DAE" w:rsidP="00F3111F">
      <w:pPr>
        <w:tabs>
          <w:tab w:val="left" w:pos="16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691">
        <w:rPr>
          <w:rFonts w:ascii="Times New Roman" w:eastAsia="Calibri" w:hAnsi="Times New Roman" w:cs="Times New Roman"/>
          <w:b/>
          <w:sz w:val="24"/>
          <w:szCs w:val="24"/>
        </w:rPr>
        <w:t>Реабилитация инвалидов</w:t>
      </w:r>
      <w:r w:rsidRPr="00310691">
        <w:rPr>
          <w:rFonts w:ascii="Times New Roman" w:eastAsia="Calibri" w:hAnsi="Times New Roman" w:cs="Times New Roman"/>
          <w:sz w:val="24"/>
          <w:szCs w:val="24"/>
        </w:rPr>
        <w:t xml:space="preserve"> – система и процесс полного или частичного восстановления способностей инвалидов к бытовой. Общественной, профессиональной и иной деятельности.</w:t>
      </w:r>
    </w:p>
    <w:p w:rsidR="00821DAE" w:rsidRPr="00310691" w:rsidRDefault="00821DAE" w:rsidP="00F3111F">
      <w:pPr>
        <w:tabs>
          <w:tab w:val="left" w:pos="16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10691">
        <w:rPr>
          <w:rFonts w:ascii="Times New Roman" w:eastAsia="Calibri" w:hAnsi="Times New Roman" w:cs="Times New Roman"/>
          <w:b/>
          <w:sz w:val="24"/>
          <w:szCs w:val="24"/>
        </w:rPr>
        <w:t>Абилитация</w:t>
      </w:r>
      <w:proofErr w:type="spellEnd"/>
      <w:r w:rsidRPr="00310691">
        <w:rPr>
          <w:rFonts w:ascii="Times New Roman" w:eastAsia="Calibri" w:hAnsi="Times New Roman" w:cs="Times New Roman"/>
          <w:b/>
          <w:sz w:val="24"/>
          <w:szCs w:val="24"/>
        </w:rPr>
        <w:t xml:space="preserve"> инвалидов</w:t>
      </w:r>
      <w:r w:rsidRPr="00310691">
        <w:rPr>
          <w:rFonts w:ascii="Times New Roman" w:eastAsia="Calibri" w:hAnsi="Times New Roman" w:cs="Times New Roman"/>
          <w:sz w:val="24"/>
          <w:szCs w:val="24"/>
        </w:rPr>
        <w:t xml:space="preserve"> - система и процесс формирования отсутствующих у инвалидов способностей к бытовой, общественной, профессиональной и иной деятельности. Реабилитация и </w:t>
      </w:r>
      <w:proofErr w:type="spellStart"/>
      <w:r w:rsidRPr="00310691">
        <w:rPr>
          <w:rFonts w:ascii="Times New Roman" w:eastAsia="Calibri" w:hAnsi="Times New Roman" w:cs="Times New Roman"/>
          <w:sz w:val="24"/>
          <w:szCs w:val="24"/>
        </w:rPr>
        <w:t>абилитация</w:t>
      </w:r>
      <w:proofErr w:type="spellEnd"/>
      <w:r w:rsidRPr="00310691">
        <w:rPr>
          <w:rFonts w:ascii="Times New Roman" w:eastAsia="Calibri" w:hAnsi="Times New Roman" w:cs="Times New Roman"/>
          <w:sz w:val="24"/>
          <w:szCs w:val="24"/>
        </w:rPr>
        <w:t xml:space="preserve"> инвалидов направлены на устранение или возможно более полную компенсацию ограничений жизнедеятельности инвалидов </w:t>
      </w:r>
      <w:r w:rsidRPr="00310691">
        <w:rPr>
          <w:rFonts w:ascii="Times New Roman" w:eastAsia="Calibri" w:hAnsi="Times New Roman" w:cs="Times New Roman"/>
          <w:sz w:val="24"/>
          <w:szCs w:val="24"/>
        </w:rPr>
        <w:lastRenderedPageBreak/>
        <w:t>в целях их социальной адаптации, включая достижение ими материальной независимости и интеграцию в общество.</w:t>
      </w:r>
    </w:p>
    <w:p w:rsidR="00821DAE" w:rsidRPr="00310691" w:rsidRDefault="00821DAE" w:rsidP="006D2052">
      <w:pPr>
        <w:tabs>
          <w:tab w:val="left" w:pos="16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691">
        <w:rPr>
          <w:rFonts w:ascii="Times New Roman" w:eastAsia="Calibri" w:hAnsi="Times New Roman" w:cs="Times New Roman"/>
          <w:b/>
          <w:sz w:val="24"/>
          <w:szCs w:val="24"/>
        </w:rPr>
        <w:t>Специальные условия для получения образования обучающимися с ОВЗ</w:t>
      </w:r>
      <w:r w:rsidRPr="00310691">
        <w:rPr>
          <w:rFonts w:ascii="Times New Roman" w:eastAsia="Calibri" w:hAnsi="Times New Roman" w:cs="Times New Roman"/>
          <w:sz w:val="24"/>
          <w:szCs w:val="24"/>
        </w:rPr>
        <w:t xml:space="preserve"> –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(помощника, тьютора),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 осуществляющих образовательную деятельность и другие условия, без которых невозможно или затруднено освоение образовательных программ обучающимися с ограниченными возможностями здоровья. Также, к таким условиям относится увеличение сроков овладения образовательных программ.</w:t>
      </w:r>
    </w:p>
    <w:p w:rsidR="00821DAE" w:rsidRPr="00310691" w:rsidRDefault="00821DAE" w:rsidP="006D2052">
      <w:pPr>
        <w:tabs>
          <w:tab w:val="left" w:pos="16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691">
        <w:rPr>
          <w:rFonts w:ascii="Times New Roman" w:eastAsia="Calibri" w:hAnsi="Times New Roman" w:cs="Times New Roman"/>
          <w:b/>
          <w:sz w:val="24"/>
          <w:szCs w:val="24"/>
        </w:rPr>
        <w:t>Профессиональная реабилитация</w:t>
      </w:r>
      <w:r w:rsidRPr="00310691">
        <w:rPr>
          <w:rFonts w:ascii="Times New Roman" w:eastAsia="Calibri" w:hAnsi="Times New Roman" w:cs="Times New Roman"/>
          <w:sz w:val="24"/>
          <w:szCs w:val="24"/>
        </w:rPr>
        <w:t xml:space="preserve"> – система мер, направленная на подготовку человека к профессиональной деятельности, восстановление или получение профессиональной трудоспособности путем адаптации, </w:t>
      </w:r>
      <w:proofErr w:type="spellStart"/>
      <w:r w:rsidRPr="00310691">
        <w:rPr>
          <w:rFonts w:ascii="Times New Roman" w:eastAsia="Calibri" w:hAnsi="Times New Roman" w:cs="Times New Roman"/>
          <w:sz w:val="24"/>
          <w:szCs w:val="24"/>
        </w:rPr>
        <w:t>реадаптации</w:t>
      </w:r>
      <w:proofErr w:type="spellEnd"/>
      <w:r w:rsidRPr="00310691">
        <w:rPr>
          <w:rFonts w:ascii="Times New Roman" w:eastAsia="Calibri" w:hAnsi="Times New Roman" w:cs="Times New Roman"/>
          <w:sz w:val="24"/>
          <w:szCs w:val="24"/>
        </w:rPr>
        <w:t>, обучения, переобучения или переквалификации с возможным последующим трудоустройством и необходимым медико-психолого-педагогическим сопровождением с учетов личных склонностей и пожеланий лица.</w:t>
      </w:r>
    </w:p>
    <w:p w:rsidR="00821DAE" w:rsidRDefault="00821DAE" w:rsidP="00F311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Toc41406216"/>
      <w:r w:rsidRPr="00310691">
        <w:rPr>
          <w:rFonts w:ascii="Times New Roman" w:eastAsia="Calibri" w:hAnsi="Times New Roman" w:cs="Times New Roman"/>
          <w:sz w:val="24"/>
          <w:szCs w:val="24"/>
        </w:rPr>
        <w:t xml:space="preserve">В данной статье рассматривается модель, которая разработана и успешно  апробирована на экспериментальной площадке учреждения СПО, предлагаемая модель обеспечивает доступность получения профессионального образования, реабилитационных услуг инвалидами и лицами с ограниченными возможностями здоровья и, как следствие, создаёт условия для повышения качества их жизни. </w:t>
      </w:r>
    </w:p>
    <w:p w:rsidR="006D2052" w:rsidRPr="00310691" w:rsidRDefault="006D2052" w:rsidP="00F311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1DAE" w:rsidRDefault="00821DAE" w:rsidP="006D2052">
      <w:pPr>
        <w:keepNext/>
        <w:keepLine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 w:rsidRPr="00310691">
        <w:rPr>
          <w:rFonts w:ascii="Times New Roman" w:eastAsia="Times New Roman" w:hAnsi="Times New Roman" w:cs="Times New Roman"/>
          <w:b/>
          <w:sz w:val="24"/>
          <w:szCs w:val="24"/>
        </w:rPr>
        <w:t>Актуальность.</w:t>
      </w:r>
      <w:bookmarkEnd w:id="3"/>
      <w:r w:rsidRPr="00310691"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  </w:t>
      </w:r>
    </w:p>
    <w:p w:rsidR="00F3111F" w:rsidRPr="00310691" w:rsidRDefault="00F3111F" w:rsidP="00F3111F">
      <w:pPr>
        <w:keepNext/>
        <w:keepLine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5F91"/>
          <w:sz w:val="24"/>
          <w:szCs w:val="24"/>
        </w:rPr>
      </w:pPr>
    </w:p>
    <w:p w:rsidR="00821DAE" w:rsidRPr="00310691" w:rsidRDefault="00821DAE" w:rsidP="00F311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691">
        <w:rPr>
          <w:rFonts w:ascii="Times New Roman" w:eastAsia="Calibri" w:hAnsi="Times New Roman" w:cs="Times New Roman"/>
          <w:sz w:val="24"/>
          <w:szCs w:val="24"/>
        </w:rPr>
        <w:t>Для решения задачи профессиональной реабилитации инвалидов, как одного из важнейших элементов их комплексной реабилитации, в Санкт-Петербургском государственном специальном реабилитационном профессиональном образовательном учреждении – техникуме для инвалидов «Профессионально-реабилитационный центр» совместно с Санкт-Петербургским государственным институтом психологии и социальной работы, с участием Центра социальной реабилитации инвалидов и детей-инвалидов (ЦСРИиДИ) Невского района Санкт-Петербург, под контролем Комитета по социальной политике разраб</w:t>
      </w:r>
      <w:r w:rsidR="00314964" w:rsidRPr="00310691">
        <w:rPr>
          <w:rFonts w:ascii="Times New Roman" w:eastAsia="Calibri" w:hAnsi="Times New Roman" w:cs="Times New Roman"/>
          <w:sz w:val="24"/>
          <w:szCs w:val="24"/>
        </w:rPr>
        <w:t>отан</w:t>
      </w:r>
      <w:r w:rsidRPr="00310691">
        <w:rPr>
          <w:rFonts w:ascii="Times New Roman" w:eastAsia="Calibri" w:hAnsi="Times New Roman" w:cs="Times New Roman"/>
          <w:sz w:val="24"/>
          <w:szCs w:val="24"/>
        </w:rPr>
        <w:t xml:space="preserve"> проект модели комплексной реабилитации инвалидов. Проект объединяет возможности СПб ГБУ «Профессионально-реабилитационный центр» и Центра социальной реабилитации инвалидов и детей-инвалидов (</w:t>
      </w:r>
      <w:bookmarkStart w:id="4" w:name="_Hlk106617815"/>
      <w:r w:rsidRPr="00310691">
        <w:rPr>
          <w:rFonts w:ascii="Times New Roman" w:eastAsia="Calibri" w:hAnsi="Times New Roman" w:cs="Times New Roman"/>
          <w:sz w:val="24"/>
          <w:szCs w:val="24"/>
        </w:rPr>
        <w:t xml:space="preserve">ЦСРИиДИ) Невского района </w:t>
      </w:r>
      <w:bookmarkEnd w:id="4"/>
      <w:r w:rsidRPr="00310691">
        <w:rPr>
          <w:rFonts w:ascii="Times New Roman" w:eastAsia="Calibri" w:hAnsi="Times New Roman" w:cs="Times New Roman"/>
          <w:sz w:val="24"/>
          <w:szCs w:val="24"/>
        </w:rPr>
        <w:t xml:space="preserve">Санкт-Петербурга, как организации-партнера, для реализации проекта. </w:t>
      </w:r>
    </w:p>
    <w:p w:rsidR="003E335B" w:rsidRPr="00310691" w:rsidRDefault="003E335B" w:rsidP="00F311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691">
        <w:rPr>
          <w:rFonts w:ascii="Times New Roman" w:eastAsia="Calibri" w:hAnsi="Times New Roman" w:cs="Times New Roman"/>
          <w:sz w:val="24"/>
          <w:szCs w:val="24"/>
        </w:rPr>
        <w:t>Распоряжением Правительства Российской Федерации № 3711 от 18 декабря 2021 г.  утверждена Концепция развития в Российской Федерации системы комплексной реабилитации и абилитации инвалидов, в том числе детей-инвалидов, на период до 2025 года</w:t>
      </w:r>
      <w:r w:rsidR="00AE2F2A" w:rsidRPr="00310691">
        <w:rPr>
          <w:rFonts w:ascii="Times New Roman" w:eastAsia="Calibri" w:hAnsi="Times New Roman" w:cs="Times New Roman"/>
          <w:sz w:val="24"/>
          <w:szCs w:val="24"/>
        </w:rPr>
        <w:t>, что тоже подтверждает своевременность обращения к данной проблеме.</w:t>
      </w:r>
    </w:p>
    <w:p w:rsidR="00821DAE" w:rsidRPr="00310691" w:rsidRDefault="00821DAE" w:rsidP="00F311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691">
        <w:rPr>
          <w:rFonts w:ascii="Times New Roman" w:eastAsia="Calibri" w:hAnsi="Times New Roman" w:cs="Times New Roman"/>
          <w:sz w:val="24"/>
          <w:szCs w:val="24"/>
        </w:rPr>
        <w:t>Предпосылками для обращения к данной проблеме</w:t>
      </w:r>
      <w:r w:rsidR="00AE2F2A" w:rsidRPr="00310691">
        <w:rPr>
          <w:rFonts w:ascii="Times New Roman" w:eastAsia="Calibri" w:hAnsi="Times New Roman" w:cs="Times New Roman"/>
          <w:sz w:val="24"/>
          <w:szCs w:val="24"/>
        </w:rPr>
        <w:t xml:space="preserve"> так же</w:t>
      </w:r>
      <w:r w:rsidRPr="00310691">
        <w:rPr>
          <w:rFonts w:ascii="Times New Roman" w:eastAsia="Calibri" w:hAnsi="Times New Roman" w:cs="Times New Roman"/>
          <w:sz w:val="24"/>
          <w:szCs w:val="24"/>
        </w:rPr>
        <w:t xml:space="preserve"> послужили следующие обстоятельства: </w:t>
      </w:r>
    </w:p>
    <w:p w:rsidR="00821DAE" w:rsidRPr="00310691" w:rsidRDefault="00821DAE" w:rsidP="00F311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691">
        <w:rPr>
          <w:rFonts w:ascii="Times New Roman" w:eastAsia="Calibri" w:hAnsi="Times New Roman" w:cs="Times New Roman"/>
          <w:sz w:val="24"/>
          <w:szCs w:val="24"/>
        </w:rPr>
        <w:t>-</w:t>
      </w:r>
      <w:r w:rsidR="0066227C" w:rsidRPr="00310691">
        <w:rPr>
          <w:rFonts w:ascii="Times New Roman" w:eastAsia="Calibri" w:hAnsi="Times New Roman" w:cs="Times New Roman"/>
          <w:sz w:val="24"/>
          <w:szCs w:val="24"/>
        </w:rPr>
        <w:t xml:space="preserve"> трудности </w:t>
      </w:r>
      <w:r w:rsidRPr="00310691">
        <w:rPr>
          <w:rFonts w:ascii="Times New Roman" w:eastAsia="Calibri" w:hAnsi="Times New Roman" w:cs="Times New Roman"/>
          <w:sz w:val="24"/>
          <w:szCs w:val="24"/>
        </w:rPr>
        <w:t>территориальн</w:t>
      </w:r>
      <w:r w:rsidR="0066227C" w:rsidRPr="00310691">
        <w:rPr>
          <w:rFonts w:ascii="Times New Roman" w:eastAsia="Calibri" w:hAnsi="Times New Roman" w:cs="Times New Roman"/>
          <w:sz w:val="24"/>
          <w:szCs w:val="24"/>
        </w:rPr>
        <w:t>ой</w:t>
      </w:r>
      <w:r w:rsidRPr="00310691">
        <w:rPr>
          <w:rFonts w:ascii="Times New Roman" w:eastAsia="Calibri" w:hAnsi="Times New Roman" w:cs="Times New Roman"/>
          <w:sz w:val="24"/>
          <w:szCs w:val="24"/>
        </w:rPr>
        <w:t xml:space="preserve"> доступност</w:t>
      </w:r>
      <w:r w:rsidR="0066227C" w:rsidRPr="00310691">
        <w:rPr>
          <w:rFonts w:ascii="Times New Roman" w:eastAsia="Calibri" w:hAnsi="Times New Roman" w:cs="Times New Roman"/>
          <w:sz w:val="24"/>
          <w:szCs w:val="24"/>
        </w:rPr>
        <w:t>и</w:t>
      </w:r>
      <w:r w:rsidRPr="00310691">
        <w:rPr>
          <w:rFonts w:ascii="Times New Roman" w:eastAsia="Calibri" w:hAnsi="Times New Roman" w:cs="Times New Roman"/>
          <w:sz w:val="24"/>
          <w:szCs w:val="24"/>
        </w:rPr>
        <w:t xml:space="preserve"> (время в пути от дома до места учебы, от места учебы до места реабилитации отнимает много времени у инвалида, увеличивая физические и психологические нагрузки</w:t>
      </w:r>
      <w:r w:rsidR="0066227C" w:rsidRPr="00310691">
        <w:rPr>
          <w:rFonts w:ascii="Times New Roman" w:eastAsia="Calibri" w:hAnsi="Times New Roman" w:cs="Times New Roman"/>
          <w:sz w:val="24"/>
          <w:szCs w:val="24"/>
        </w:rPr>
        <w:t>. В данной модели место обучение приближено к месту проживания</w:t>
      </w:r>
      <w:r w:rsidRPr="00310691">
        <w:rPr>
          <w:rFonts w:ascii="Times New Roman" w:eastAsia="Calibri" w:hAnsi="Times New Roman" w:cs="Times New Roman"/>
          <w:sz w:val="24"/>
          <w:szCs w:val="24"/>
        </w:rPr>
        <w:t xml:space="preserve">), сравнительные диапазоны по времени </w:t>
      </w:r>
      <w:r w:rsidR="005A41D4" w:rsidRPr="00310691">
        <w:rPr>
          <w:rFonts w:ascii="Times New Roman" w:eastAsia="Calibri" w:hAnsi="Times New Roman" w:cs="Times New Roman"/>
          <w:sz w:val="24"/>
          <w:szCs w:val="24"/>
        </w:rPr>
        <w:t>(</w:t>
      </w:r>
      <w:r w:rsidRPr="00310691">
        <w:rPr>
          <w:rFonts w:ascii="Times New Roman" w:eastAsia="Calibri" w:hAnsi="Times New Roman" w:cs="Times New Roman"/>
          <w:sz w:val="24"/>
          <w:szCs w:val="24"/>
        </w:rPr>
        <w:t>рис.1</w:t>
      </w:r>
      <w:r w:rsidR="005A41D4" w:rsidRPr="00310691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A74CF" w:rsidRPr="00310691" w:rsidRDefault="000A74CF" w:rsidP="00821DA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1DAE" w:rsidRPr="00310691" w:rsidRDefault="00821DAE" w:rsidP="00821DA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691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5F65914B" wp14:editId="5683E62D">
            <wp:extent cx="2923580" cy="1847756"/>
            <wp:effectExtent l="0" t="0" r="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829" cy="19028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10691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310691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1D2236D3" wp14:editId="449DF466">
            <wp:extent cx="2864471" cy="189039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90" cy="1963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10691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5A41D4" w:rsidRPr="00310691" w:rsidRDefault="00821DAE" w:rsidP="006D2052">
      <w:pPr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1069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5A41D4" w:rsidRPr="0031069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310691">
        <w:rPr>
          <w:rFonts w:ascii="Times New Roman" w:eastAsia="Calibri" w:hAnsi="Times New Roman" w:cs="Times New Roman"/>
          <w:sz w:val="24"/>
          <w:szCs w:val="24"/>
        </w:rPr>
        <w:t>Рис.1</w:t>
      </w:r>
    </w:p>
    <w:p w:rsidR="000A74CF" w:rsidRPr="00310691" w:rsidRDefault="000A74CF" w:rsidP="00821DA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066B" w:rsidRPr="00310691" w:rsidRDefault="00821DAE" w:rsidP="00F311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691">
        <w:rPr>
          <w:rFonts w:ascii="Times New Roman" w:eastAsia="Calibri" w:hAnsi="Times New Roman" w:cs="Times New Roman"/>
          <w:sz w:val="24"/>
          <w:szCs w:val="24"/>
        </w:rPr>
        <w:t>-особенности контингента (большинство обучающихся имеют вторичную инвалидность, возраст обучающихся различный</w:t>
      </w:r>
      <w:r w:rsidR="00D7066B" w:rsidRPr="00310691">
        <w:rPr>
          <w:rFonts w:ascii="Times New Roman" w:eastAsia="Calibri" w:hAnsi="Times New Roman" w:cs="Times New Roman"/>
          <w:sz w:val="24"/>
          <w:szCs w:val="24"/>
        </w:rPr>
        <w:t>, в</w:t>
      </w:r>
      <w:r w:rsidRPr="00310691">
        <w:rPr>
          <w:rFonts w:ascii="Times New Roman" w:eastAsia="Calibri" w:hAnsi="Times New Roman" w:cs="Times New Roman"/>
          <w:sz w:val="24"/>
          <w:szCs w:val="24"/>
        </w:rPr>
        <w:t xml:space="preserve"> данной модели обеспечивается комфортное обучение</w:t>
      </w:r>
      <w:r w:rsidR="00D7066B" w:rsidRPr="00310691">
        <w:rPr>
          <w:rFonts w:ascii="Times New Roman" w:eastAsia="Calibri" w:hAnsi="Times New Roman" w:cs="Times New Roman"/>
          <w:sz w:val="24"/>
          <w:szCs w:val="24"/>
        </w:rPr>
        <w:t xml:space="preserve"> разновозрастного контингента</w:t>
      </w:r>
      <w:r w:rsidRPr="00310691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821DAE" w:rsidRPr="00310691" w:rsidRDefault="00821DAE" w:rsidP="00F311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691">
        <w:rPr>
          <w:rFonts w:ascii="Times New Roman" w:eastAsia="Calibri" w:hAnsi="Times New Roman" w:cs="Times New Roman"/>
          <w:sz w:val="24"/>
          <w:szCs w:val="24"/>
        </w:rPr>
        <w:t>Таким образом возникла гипотеза: использовать инфраструктуру Санкт-Петербурга, с её возможностями мегаполиса,</w:t>
      </w:r>
      <w:r w:rsidR="00D7066B" w:rsidRPr="00310691">
        <w:rPr>
          <w:rFonts w:ascii="Times New Roman" w:eastAsia="Calibri" w:hAnsi="Times New Roman" w:cs="Times New Roman"/>
          <w:sz w:val="24"/>
          <w:szCs w:val="24"/>
        </w:rPr>
        <w:t xml:space="preserve"> возможностями различных ведомств в их взаимодействии и согласованных действиях друг с другом для организации комфортных условий профессиональной реабилитации инвалидов,</w:t>
      </w:r>
      <w:r w:rsidRPr="00310691">
        <w:rPr>
          <w:rFonts w:ascii="Times New Roman" w:eastAsia="Calibri" w:hAnsi="Times New Roman" w:cs="Times New Roman"/>
          <w:sz w:val="24"/>
          <w:szCs w:val="24"/>
        </w:rPr>
        <w:t xml:space="preserve"> в целях улучшения качества</w:t>
      </w:r>
      <w:r w:rsidR="00D7066B" w:rsidRPr="00310691">
        <w:rPr>
          <w:rFonts w:ascii="Times New Roman" w:eastAsia="Calibri" w:hAnsi="Times New Roman" w:cs="Times New Roman"/>
          <w:sz w:val="24"/>
          <w:szCs w:val="24"/>
        </w:rPr>
        <w:t xml:space="preserve"> их</w:t>
      </w:r>
      <w:r w:rsidRPr="00310691">
        <w:rPr>
          <w:rFonts w:ascii="Times New Roman" w:eastAsia="Calibri" w:hAnsi="Times New Roman" w:cs="Times New Roman"/>
          <w:sz w:val="24"/>
          <w:szCs w:val="24"/>
        </w:rPr>
        <w:t xml:space="preserve"> жизни.</w:t>
      </w:r>
      <w:r w:rsidR="00D7066B" w:rsidRPr="003106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1205" w:rsidRPr="00310691">
        <w:rPr>
          <w:rFonts w:ascii="Times New Roman" w:eastAsia="Calibri" w:hAnsi="Times New Roman" w:cs="Times New Roman"/>
          <w:sz w:val="24"/>
          <w:szCs w:val="24"/>
        </w:rPr>
        <w:t>Сложились предпосылки для создания проекта - новой модели по организации</w:t>
      </w:r>
      <w:r w:rsidR="00452376" w:rsidRPr="00310691">
        <w:rPr>
          <w:rFonts w:ascii="Times New Roman" w:eastAsia="Calibri" w:hAnsi="Times New Roman" w:cs="Times New Roman"/>
          <w:sz w:val="24"/>
          <w:szCs w:val="24"/>
        </w:rPr>
        <w:t xml:space="preserve"> профессиональной</w:t>
      </w:r>
      <w:r w:rsidR="00934D28" w:rsidRPr="00310691">
        <w:rPr>
          <w:rFonts w:ascii="Times New Roman" w:eastAsia="Calibri" w:hAnsi="Times New Roman" w:cs="Times New Roman"/>
          <w:sz w:val="24"/>
          <w:szCs w:val="24"/>
        </w:rPr>
        <w:t xml:space="preserve"> реабилитации инвалидов, используя межведомственные связи.</w:t>
      </w:r>
    </w:p>
    <w:p w:rsidR="00821DAE" w:rsidRPr="00310691" w:rsidRDefault="00821DAE" w:rsidP="00F311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691">
        <w:rPr>
          <w:rFonts w:ascii="Times New Roman" w:eastAsia="Calibri" w:hAnsi="Times New Roman" w:cs="Times New Roman"/>
          <w:sz w:val="24"/>
          <w:szCs w:val="24"/>
        </w:rPr>
        <w:t xml:space="preserve">Данный проект обеспечивает возможность получения профессионального образования в комплексе с мероприятиями по индивидуальной программе предоставления реабилитационных услуг инвалиду в условиях, максимально приближенных к месту проживания. </w:t>
      </w:r>
    </w:p>
    <w:p w:rsidR="00821DAE" w:rsidRDefault="00821DAE" w:rsidP="00F311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691">
        <w:rPr>
          <w:rFonts w:ascii="Times New Roman" w:eastAsia="Calibri" w:hAnsi="Times New Roman" w:cs="Times New Roman"/>
          <w:sz w:val="24"/>
          <w:szCs w:val="24"/>
        </w:rPr>
        <w:t xml:space="preserve">Профессиональная реабилитация сама по себе </w:t>
      </w:r>
      <w:r w:rsidR="00E26299" w:rsidRPr="0031069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10691">
        <w:rPr>
          <w:rFonts w:ascii="Times New Roman" w:eastAsia="Calibri" w:hAnsi="Times New Roman" w:cs="Times New Roman"/>
          <w:sz w:val="24"/>
          <w:szCs w:val="24"/>
        </w:rPr>
        <w:t>это комплексный подход, так как, с одной стороны, включает в себя следующие элементы: определение профессиональных потенциальных возможностей инвалидов; проведение их профессиональной ориентации; осуществление профессиональной подготовки или переподготовки инвалидов; их профессиональную адаптацию и рациональное трудоустройство.</w:t>
      </w:r>
    </w:p>
    <w:p w:rsidR="00310691" w:rsidRPr="00310691" w:rsidRDefault="00310691" w:rsidP="00F311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7E60" w:rsidRPr="00310691" w:rsidRDefault="00821DAE" w:rsidP="00F311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691">
        <w:rPr>
          <w:rFonts w:ascii="Times New Roman" w:eastAsia="Calibri" w:hAnsi="Times New Roman" w:cs="Times New Roman"/>
          <w:sz w:val="24"/>
          <w:szCs w:val="24"/>
        </w:rPr>
        <w:t>Этапы работы над проектом:</w:t>
      </w:r>
    </w:p>
    <w:p w:rsidR="00821DAE" w:rsidRPr="00310691" w:rsidRDefault="00821DAE" w:rsidP="00F311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691">
        <w:rPr>
          <w:rFonts w:ascii="Times New Roman" w:eastAsia="Calibri" w:hAnsi="Times New Roman" w:cs="Times New Roman"/>
          <w:sz w:val="24"/>
          <w:szCs w:val="24"/>
        </w:rPr>
        <w:t xml:space="preserve">Разработка модели. </w:t>
      </w:r>
    </w:p>
    <w:p w:rsidR="00821DAE" w:rsidRPr="00310691" w:rsidRDefault="00821DAE" w:rsidP="00F3111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691">
        <w:rPr>
          <w:rFonts w:ascii="Times New Roman" w:eastAsia="Calibri" w:hAnsi="Times New Roman" w:cs="Times New Roman"/>
          <w:sz w:val="24"/>
          <w:szCs w:val="24"/>
        </w:rPr>
        <w:t xml:space="preserve">На этом этапе проходило </w:t>
      </w:r>
      <w:bookmarkStart w:id="5" w:name="_Hlk106627359"/>
      <w:r w:rsidRPr="00310691">
        <w:rPr>
          <w:rFonts w:ascii="Times New Roman" w:eastAsia="Calibri" w:hAnsi="Times New Roman" w:cs="Times New Roman"/>
          <w:sz w:val="24"/>
          <w:szCs w:val="24"/>
        </w:rPr>
        <w:t>научное обоснование выбора модели, согласование инструментария исследований, проведение исследования</w:t>
      </w:r>
      <w:bookmarkEnd w:id="5"/>
      <w:r w:rsidRPr="00310691">
        <w:rPr>
          <w:rFonts w:ascii="Times New Roman" w:eastAsia="Calibri" w:hAnsi="Times New Roman" w:cs="Times New Roman"/>
          <w:sz w:val="24"/>
          <w:szCs w:val="24"/>
        </w:rPr>
        <w:t xml:space="preserve"> (диагностики) по заявленной теме, интерпретация полученных результатов и их обсуждение с профессиональным научным сообществом в рамках научных мероприятий СПбГИПСР. </w:t>
      </w:r>
    </w:p>
    <w:p w:rsidR="00821DAE" w:rsidRPr="00310691" w:rsidRDefault="00821DAE" w:rsidP="00F3111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691">
        <w:rPr>
          <w:rFonts w:ascii="Times New Roman" w:eastAsia="Calibri" w:hAnsi="Times New Roman" w:cs="Times New Roman"/>
          <w:sz w:val="24"/>
          <w:szCs w:val="24"/>
        </w:rPr>
        <w:t>Разрабатывалась инновационная модель и программа взаимодействия учреждений (поиски и согласование площадки для обучения</w:t>
      </w:r>
      <w:r w:rsidR="006E723C" w:rsidRPr="00310691">
        <w:rPr>
          <w:rFonts w:ascii="Times New Roman" w:eastAsia="Calibri" w:hAnsi="Times New Roman" w:cs="Times New Roman"/>
          <w:sz w:val="24"/>
          <w:szCs w:val="24"/>
        </w:rPr>
        <w:t>, при взаимодействии Комитета по социальной политике, Комитета по образованию, Администрации Невского района</w:t>
      </w:r>
      <w:r w:rsidRPr="00310691">
        <w:rPr>
          <w:rFonts w:ascii="Times New Roman" w:eastAsia="Calibri" w:hAnsi="Times New Roman" w:cs="Times New Roman"/>
          <w:sz w:val="24"/>
          <w:szCs w:val="24"/>
        </w:rPr>
        <w:t>). Готовились методические рекомендации и технологические схемы по апробации и внедрению модели</w:t>
      </w:r>
      <w:r w:rsidR="006E723C" w:rsidRPr="00310691">
        <w:rPr>
          <w:rFonts w:ascii="Times New Roman" w:eastAsia="Calibri" w:hAnsi="Times New Roman" w:cs="Times New Roman"/>
          <w:sz w:val="24"/>
          <w:szCs w:val="24"/>
        </w:rPr>
        <w:t xml:space="preserve"> (при содействии Комитета по социальной политике, СПбГИПСР)</w:t>
      </w:r>
      <w:r w:rsidRPr="00310691">
        <w:rPr>
          <w:rFonts w:ascii="Times New Roman" w:eastAsia="Calibri" w:hAnsi="Times New Roman" w:cs="Times New Roman"/>
          <w:sz w:val="24"/>
          <w:szCs w:val="24"/>
        </w:rPr>
        <w:t>, готовились к применению методы реабилитационно-экспертной и профессиональной диагностики, обеспечивающей профессиональное самоопределение инвалида с учетом его психофизиологического состояния, индивидуальных особенностей личности, проводились мероприятия по набору обучающихся</w:t>
      </w:r>
      <w:r w:rsidR="00DA4DDE" w:rsidRPr="003106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723C" w:rsidRPr="003106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4DDE" w:rsidRPr="00310691">
        <w:rPr>
          <w:rFonts w:ascii="Times New Roman" w:eastAsia="Calibri" w:hAnsi="Times New Roman" w:cs="Times New Roman"/>
          <w:sz w:val="24"/>
          <w:szCs w:val="24"/>
        </w:rPr>
        <w:t>(</w:t>
      </w:r>
      <w:r w:rsidR="006E723C" w:rsidRPr="00310691">
        <w:rPr>
          <w:rFonts w:ascii="Times New Roman" w:eastAsia="Calibri" w:hAnsi="Times New Roman" w:cs="Times New Roman"/>
          <w:sz w:val="24"/>
          <w:szCs w:val="24"/>
        </w:rPr>
        <w:t>СПбГИПСР, отдел профотбора и профпробы, отделение</w:t>
      </w:r>
      <w:r w:rsidR="00D20DB0" w:rsidRPr="00310691">
        <w:rPr>
          <w:rFonts w:ascii="Times New Roman" w:eastAsia="Calibri" w:hAnsi="Times New Roman" w:cs="Times New Roman"/>
          <w:sz w:val="24"/>
          <w:szCs w:val="24"/>
        </w:rPr>
        <w:t xml:space="preserve"> социально</w:t>
      </w:r>
      <w:r w:rsidR="00DA4DDE" w:rsidRPr="00310691">
        <w:rPr>
          <w:rFonts w:ascii="Times New Roman" w:eastAsia="Calibri" w:hAnsi="Times New Roman" w:cs="Times New Roman"/>
          <w:sz w:val="24"/>
          <w:szCs w:val="24"/>
        </w:rPr>
        <w:t>-психологической реабилитации и медицинского сопровождения</w:t>
      </w:r>
      <w:r w:rsidR="006E723C" w:rsidRPr="00310691">
        <w:rPr>
          <w:rFonts w:ascii="Times New Roman" w:eastAsia="Calibri" w:hAnsi="Times New Roman" w:cs="Times New Roman"/>
          <w:sz w:val="24"/>
          <w:szCs w:val="24"/>
        </w:rPr>
        <w:t xml:space="preserve">  СПб ГБУ </w:t>
      </w:r>
      <w:r w:rsidR="006E723C" w:rsidRPr="00310691">
        <w:rPr>
          <w:rFonts w:ascii="Times New Roman" w:eastAsia="Calibri" w:hAnsi="Times New Roman" w:cs="Times New Roman"/>
          <w:sz w:val="24"/>
          <w:szCs w:val="24"/>
        </w:rPr>
        <w:lastRenderedPageBreak/>
        <w:t>«П</w:t>
      </w:r>
      <w:r w:rsidR="00DA4DDE" w:rsidRPr="00310691">
        <w:rPr>
          <w:rFonts w:ascii="Times New Roman" w:eastAsia="Calibri" w:hAnsi="Times New Roman" w:cs="Times New Roman"/>
          <w:sz w:val="24"/>
          <w:szCs w:val="24"/>
        </w:rPr>
        <w:t>р</w:t>
      </w:r>
      <w:r w:rsidR="006E723C" w:rsidRPr="00310691">
        <w:rPr>
          <w:rFonts w:ascii="Times New Roman" w:eastAsia="Calibri" w:hAnsi="Times New Roman" w:cs="Times New Roman"/>
          <w:sz w:val="24"/>
          <w:szCs w:val="24"/>
        </w:rPr>
        <w:t>офессиона</w:t>
      </w:r>
      <w:r w:rsidR="00DA4DDE" w:rsidRPr="00310691">
        <w:rPr>
          <w:rFonts w:ascii="Times New Roman" w:eastAsia="Calibri" w:hAnsi="Times New Roman" w:cs="Times New Roman"/>
          <w:sz w:val="24"/>
          <w:szCs w:val="24"/>
        </w:rPr>
        <w:t>льно-реабилитационный центр</w:t>
      </w:r>
      <w:r w:rsidR="006E723C" w:rsidRPr="00310691">
        <w:rPr>
          <w:rFonts w:ascii="Times New Roman" w:eastAsia="Calibri" w:hAnsi="Times New Roman" w:cs="Times New Roman"/>
          <w:sz w:val="24"/>
          <w:szCs w:val="24"/>
        </w:rPr>
        <w:t>»</w:t>
      </w:r>
      <w:r w:rsidR="00DA4DDE" w:rsidRPr="00310691">
        <w:rPr>
          <w:rFonts w:ascii="Times New Roman" w:eastAsia="Calibri" w:hAnsi="Times New Roman" w:cs="Times New Roman"/>
          <w:sz w:val="24"/>
          <w:szCs w:val="24"/>
        </w:rPr>
        <w:t>)</w:t>
      </w:r>
      <w:r w:rsidRPr="00310691">
        <w:rPr>
          <w:rFonts w:ascii="Times New Roman" w:eastAsia="Calibri" w:hAnsi="Times New Roman" w:cs="Times New Roman"/>
          <w:sz w:val="24"/>
          <w:szCs w:val="24"/>
        </w:rPr>
        <w:t xml:space="preserve">. Разрабатывались </w:t>
      </w:r>
      <w:r w:rsidR="00E82A25">
        <w:rPr>
          <w:rFonts w:ascii="Times New Roman" w:eastAsia="Calibri" w:hAnsi="Times New Roman" w:cs="Times New Roman"/>
          <w:sz w:val="24"/>
          <w:szCs w:val="24"/>
        </w:rPr>
        <w:t>адаптированные</w:t>
      </w:r>
      <w:r w:rsidRPr="00310691">
        <w:rPr>
          <w:rFonts w:ascii="Times New Roman" w:eastAsia="Calibri" w:hAnsi="Times New Roman" w:cs="Times New Roman"/>
          <w:sz w:val="24"/>
          <w:szCs w:val="24"/>
        </w:rPr>
        <w:t xml:space="preserve"> программы по модулям и учебным дисциплинам; составлялся, согласовывался и утверждался учебный план по профессии; анализировались поданные заявления на обучение; формировалась учебная группа.</w:t>
      </w:r>
    </w:p>
    <w:p w:rsidR="00821DAE" w:rsidRPr="00310691" w:rsidRDefault="00821DAE" w:rsidP="00F311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691">
        <w:rPr>
          <w:rFonts w:ascii="Times New Roman" w:eastAsia="Calibri" w:hAnsi="Times New Roman" w:cs="Times New Roman"/>
          <w:sz w:val="24"/>
          <w:szCs w:val="24"/>
        </w:rPr>
        <w:t>Апробация модели.</w:t>
      </w:r>
    </w:p>
    <w:p w:rsidR="00821DAE" w:rsidRPr="00310691" w:rsidRDefault="00821DAE" w:rsidP="00F3111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691">
        <w:rPr>
          <w:rFonts w:ascii="Times New Roman" w:eastAsia="Calibri" w:hAnsi="Times New Roman" w:cs="Times New Roman"/>
          <w:sz w:val="24"/>
          <w:szCs w:val="24"/>
        </w:rPr>
        <w:t xml:space="preserve"> Апробация успешно прошла в Невском районе, на базе </w:t>
      </w:r>
      <w:proofErr w:type="spellStart"/>
      <w:r w:rsidRPr="00310691">
        <w:rPr>
          <w:rFonts w:ascii="Times New Roman" w:eastAsia="Calibri" w:hAnsi="Times New Roman" w:cs="Times New Roman"/>
          <w:sz w:val="24"/>
          <w:szCs w:val="24"/>
        </w:rPr>
        <w:t>ЦСРиДИ</w:t>
      </w:r>
      <w:proofErr w:type="spellEnd"/>
      <w:r w:rsidR="00DA4DDE" w:rsidRPr="00310691">
        <w:rPr>
          <w:rFonts w:ascii="Times New Roman" w:eastAsia="Calibri" w:hAnsi="Times New Roman" w:cs="Times New Roman"/>
          <w:sz w:val="24"/>
          <w:szCs w:val="24"/>
        </w:rPr>
        <w:t xml:space="preserve"> при успешном взаимодействии Комитет</w:t>
      </w:r>
      <w:r w:rsidR="00934D28" w:rsidRPr="00310691">
        <w:rPr>
          <w:rFonts w:ascii="Times New Roman" w:eastAsia="Calibri" w:hAnsi="Times New Roman" w:cs="Times New Roman"/>
          <w:sz w:val="24"/>
          <w:szCs w:val="24"/>
        </w:rPr>
        <w:t>а</w:t>
      </w:r>
      <w:r w:rsidR="00DA4DDE" w:rsidRPr="00310691">
        <w:rPr>
          <w:rFonts w:ascii="Times New Roman" w:eastAsia="Calibri" w:hAnsi="Times New Roman" w:cs="Times New Roman"/>
          <w:sz w:val="24"/>
          <w:szCs w:val="24"/>
        </w:rPr>
        <w:t xml:space="preserve"> по социальной политике, </w:t>
      </w:r>
      <w:r w:rsidR="00934D28" w:rsidRPr="00310691">
        <w:rPr>
          <w:rFonts w:ascii="Times New Roman" w:eastAsia="Calibri" w:hAnsi="Times New Roman" w:cs="Times New Roman"/>
          <w:sz w:val="24"/>
          <w:szCs w:val="24"/>
        </w:rPr>
        <w:t xml:space="preserve">Комитета по </w:t>
      </w:r>
      <w:r w:rsidR="00DA4DDE" w:rsidRPr="00310691">
        <w:rPr>
          <w:rFonts w:ascii="Times New Roman" w:eastAsia="Calibri" w:hAnsi="Times New Roman" w:cs="Times New Roman"/>
          <w:sz w:val="24"/>
          <w:szCs w:val="24"/>
        </w:rPr>
        <w:t xml:space="preserve">образованию и </w:t>
      </w:r>
      <w:r w:rsidR="00934D28" w:rsidRPr="00310691">
        <w:rPr>
          <w:rFonts w:ascii="Times New Roman" w:eastAsia="Calibri" w:hAnsi="Times New Roman" w:cs="Times New Roman"/>
          <w:sz w:val="24"/>
          <w:szCs w:val="24"/>
        </w:rPr>
        <w:t>Комитета по</w:t>
      </w:r>
      <w:r w:rsidR="0066227C" w:rsidRPr="00310691">
        <w:rPr>
          <w:rFonts w:ascii="Times New Roman" w:eastAsia="Calibri" w:hAnsi="Times New Roman" w:cs="Times New Roman"/>
          <w:sz w:val="24"/>
          <w:szCs w:val="24"/>
        </w:rPr>
        <w:t xml:space="preserve"> труду </w:t>
      </w:r>
      <w:r w:rsidR="00363457" w:rsidRPr="00310691">
        <w:rPr>
          <w:rFonts w:ascii="Times New Roman" w:eastAsia="Calibri" w:hAnsi="Times New Roman" w:cs="Times New Roman"/>
          <w:sz w:val="24"/>
          <w:szCs w:val="24"/>
        </w:rPr>
        <w:t>и занятости</w:t>
      </w:r>
      <w:r w:rsidR="00DA4DDE" w:rsidRPr="00310691">
        <w:rPr>
          <w:rFonts w:ascii="Times New Roman" w:eastAsia="Calibri" w:hAnsi="Times New Roman" w:cs="Times New Roman"/>
          <w:sz w:val="24"/>
          <w:szCs w:val="24"/>
        </w:rPr>
        <w:t>, Администрации Невского района</w:t>
      </w:r>
      <w:r w:rsidRPr="0031069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21DAE" w:rsidRPr="00310691" w:rsidRDefault="00821DAE" w:rsidP="00F3111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691">
        <w:rPr>
          <w:rFonts w:ascii="Times New Roman" w:eastAsia="Calibri" w:hAnsi="Times New Roman" w:cs="Times New Roman"/>
          <w:sz w:val="24"/>
          <w:szCs w:val="24"/>
        </w:rPr>
        <w:t xml:space="preserve"> Состоялся выпуск группы (успеваемость – 100%, качество знаний – 93%, 44% выпускников получили дипломы с отличием, прохождение выпускниками стажировки в районных бюро ЦОСО. Все выпускники получили предложение от ЦОСО о трудоустройстве), участие обучающихся в IV региональном чемпионате профессионального мастерства среди инвалидов и лиц с ограниченными возможностями здоровья «Абилимпикс - 2019». Завоеваны 2 призовых места (1-е и 3-е), участие победителей  IV регионального чемпионата профессионального мастерства среди инвалидов и лиц с ограниченными возможностями здоровья «Абилимпикс - 2019»  в соревнованиях V Национального </w:t>
      </w:r>
      <w:r w:rsidR="00363457" w:rsidRPr="00310691">
        <w:rPr>
          <w:rFonts w:ascii="Times New Roman" w:eastAsia="Calibri" w:hAnsi="Times New Roman" w:cs="Times New Roman"/>
          <w:sz w:val="24"/>
          <w:szCs w:val="24"/>
        </w:rPr>
        <w:t>Ч</w:t>
      </w:r>
      <w:r w:rsidRPr="00310691">
        <w:rPr>
          <w:rFonts w:ascii="Times New Roman" w:eastAsia="Calibri" w:hAnsi="Times New Roman" w:cs="Times New Roman"/>
          <w:sz w:val="24"/>
          <w:szCs w:val="24"/>
        </w:rPr>
        <w:t>емпионата «Абилимпикс» в Москве в составе сборной команды от Санкт-Петербурга</w:t>
      </w:r>
      <w:r w:rsidR="00A76DC4" w:rsidRPr="00310691">
        <w:rPr>
          <w:rFonts w:ascii="Times New Roman" w:eastAsia="Calibri" w:hAnsi="Times New Roman" w:cs="Times New Roman"/>
          <w:sz w:val="24"/>
          <w:szCs w:val="24"/>
        </w:rPr>
        <w:t>,</w:t>
      </w:r>
      <w:r w:rsidRPr="00310691">
        <w:rPr>
          <w:rFonts w:ascii="Times New Roman" w:eastAsia="Calibri" w:hAnsi="Times New Roman" w:cs="Times New Roman"/>
          <w:sz w:val="24"/>
          <w:szCs w:val="24"/>
        </w:rPr>
        <w:t xml:space="preserve">  Победа в </w:t>
      </w:r>
      <w:r w:rsidR="00363457" w:rsidRPr="00310691">
        <w:rPr>
          <w:rFonts w:ascii="Times New Roman" w:eastAsia="Calibri" w:hAnsi="Times New Roman" w:cs="Times New Roman"/>
          <w:sz w:val="24"/>
          <w:szCs w:val="24"/>
        </w:rPr>
        <w:t xml:space="preserve"> Национальном </w:t>
      </w:r>
      <w:r w:rsidRPr="00310691">
        <w:rPr>
          <w:rFonts w:ascii="Times New Roman" w:eastAsia="Calibri" w:hAnsi="Times New Roman" w:cs="Times New Roman"/>
          <w:sz w:val="24"/>
          <w:szCs w:val="24"/>
        </w:rPr>
        <w:t>Чемпионате.</w:t>
      </w:r>
    </w:p>
    <w:p w:rsidR="00821DAE" w:rsidRPr="00310691" w:rsidRDefault="00821DAE" w:rsidP="00F311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691">
        <w:rPr>
          <w:rFonts w:ascii="Times New Roman" w:eastAsia="Calibri" w:hAnsi="Times New Roman" w:cs="Times New Roman"/>
          <w:sz w:val="24"/>
          <w:szCs w:val="24"/>
        </w:rPr>
        <w:t xml:space="preserve">Внедрение модели. </w:t>
      </w:r>
    </w:p>
    <w:p w:rsidR="00821DAE" w:rsidRPr="00310691" w:rsidRDefault="00821DAE" w:rsidP="00F3111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691">
        <w:rPr>
          <w:rFonts w:ascii="Times New Roman" w:eastAsia="Calibri" w:hAnsi="Times New Roman" w:cs="Times New Roman"/>
          <w:sz w:val="24"/>
          <w:szCs w:val="24"/>
        </w:rPr>
        <w:t xml:space="preserve">Внедрение данной модели проходило в Приморском районе, на базе </w:t>
      </w:r>
      <w:proofErr w:type="spellStart"/>
      <w:r w:rsidRPr="00310691">
        <w:rPr>
          <w:rFonts w:ascii="Times New Roman" w:eastAsia="Calibri" w:hAnsi="Times New Roman" w:cs="Times New Roman"/>
          <w:sz w:val="24"/>
          <w:szCs w:val="24"/>
        </w:rPr>
        <w:t>ЦСРиДИ</w:t>
      </w:r>
      <w:proofErr w:type="spellEnd"/>
      <w:r w:rsidR="00934D28" w:rsidRPr="00310691">
        <w:rPr>
          <w:rFonts w:ascii="Times New Roman" w:eastAsia="Calibri" w:hAnsi="Times New Roman" w:cs="Times New Roman"/>
          <w:sz w:val="24"/>
          <w:szCs w:val="24"/>
        </w:rPr>
        <w:t xml:space="preserve"> при взаимодействии с теми же Комитетами и Администрацией Приморского района</w:t>
      </w:r>
      <w:r w:rsidRPr="00310691">
        <w:rPr>
          <w:rFonts w:ascii="Times New Roman" w:eastAsia="Calibri" w:hAnsi="Times New Roman" w:cs="Times New Roman"/>
          <w:sz w:val="24"/>
          <w:szCs w:val="24"/>
        </w:rPr>
        <w:t>.</w:t>
      </w:r>
      <w:r w:rsidR="005A41D4" w:rsidRPr="00310691">
        <w:rPr>
          <w:rFonts w:ascii="Times New Roman" w:eastAsia="Calibri" w:hAnsi="Times New Roman" w:cs="Times New Roman"/>
          <w:sz w:val="24"/>
          <w:szCs w:val="24"/>
        </w:rPr>
        <w:t xml:space="preserve"> Внедрение прошло успешно</w:t>
      </w:r>
      <w:r w:rsidR="00363457" w:rsidRPr="00310691">
        <w:rPr>
          <w:rFonts w:ascii="Times New Roman" w:eastAsia="Calibri" w:hAnsi="Times New Roman" w:cs="Times New Roman"/>
          <w:sz w:val="24"/>
          <w:szCs w:val="24"/>
        </w:rPr>
        <w:t>.</w:t>
      </w:r>
      <w:r w:rsidR="005A41D4" w:rsidRPr="00310691">
        <w:rPr>
          <w:rFonts w:ascii="Times New Roman" w:eastAsia="Calibri" w:hAnsi="Times New Roman" w:cs="Times New Roman"/>
          <w:sz w:val="24"/>
          <w:szCs w:val="24"/>
        </w:rPr>
        <w:t xml:space="preserve"> Выпуск группы состоялся. Успеваемость – 100%, качество знаний – 94%, 40% выпускников получили дипломы с отличием.</w:t>
      </w:r>
      <w:r w:rsidR="000137B8" w:rsidRPr="00310691">
        <w:rPr>
          <w:rFonts w:ascii="Times New Roman" w:eastAsia="Calibri" w:hAnsi="Times New Roman" w:cs="Times New Roman"/>
          <w:sz w:val="24"/>
          <w:szCs w:val="24"/>
        </w:rPr>
        <w:t xml:space="preserve"> Успешно</w:t>
      </w:r>
      <w:r w:rsidR="00955AED" w:rsidRPr="00310691">
        <w:rPr>
          <w:rFonts w:ascii="Times New Roman" w:eastAsia="Calibri" w:hAnsi="Times New Roman" w:cs="Times New Roman"/>
          <w:sz w:val="24"/>
          <w:szCs w:val="24"/>
        </w:rPr>
        <w:t>е</w:t>
      </w:r>
      <w:r w:rsidR="000137B8" w:rsidRPr="00310691">
        <w:rPr>
          <w:rFonts w:ascii="Times New Roman" w:eastAsia="Calibri" w:hAnsi="Times New Roman" w:cs="Times New Roman"/>
          <w:sz w:val="24"/>
          <w:szCs w:val="24"/>
        </w:rPr>
        <w:t xml:space="preserve"> участие</w:t>
      </w:r>
      <w:r w:rsidR="005A41D4" w:rsidRPr="00310691">
        <w:rPr>
          <w:rFonts w:ascii="Times New Roman" w:eastAsia="Calibri" w:hAnsi="Times New Roman" w:cs="Times New Roman"/>
          <w:sz w:val="24"/>
          <w:szCs w:val="24"/>
        </w:rPr>
        <w:t xml:space="preserve"> обучающихся в VI региональном </w:t>
      </w:r>
      <w:r w:rsidR="00363457" w:rsidRPr="00310691">
        <w:rPr>
          <w:rFonts w:ascii="Times New Roman" w:eastAsia="Calibri" w:hAnsi="Times New Roman" w:cs="Times New Roman"/>
          <w:sz w:val="24"/>
          <w:szCs w:val="24"/>
        </w:rPr>
        <w:t>Ч</w:t>
      </w:r>
      <w:r w:rsidR="005A41D4" w:rsidRPr="00310691">
        <w:rPr>
          <w:rFonts w:ascii="Times New Roman" w:eastAsia="Calibri" w:hAnsi="Times New Roman" w:cs="Times New Roman"/>
          <w:sz w:val="24"/>
          <w:szCs w:val="24"/>
        </w:rPr>
        <w:t>емпионате профессионального мастерства среди инвалидов и лиц с ограниченными возможностями здоровья «Абилимпикс – 2021»</w:t>
      </w:r>
      <w:r w:rsidR="005A32D3" w:rsidRPr="00310691">
        <w:rPr>
          <w:rFonts w:ascii="Times New Roman" w:eastAsia="Calibri" w:hAnsi="Times New Roman" w:cs="Times New Roman"/>
          <w:sz w:val="24"/>
          <w:szCs w:val="24"/>
        </w:rPr>
        <w:t>.</w:t>
      </w:r>
      <w:r w:rsidR="005A41D4" w:rsidRPr="00310691">
        <w:rPr>
          <w:rFonts w:ascii="Times New Roman" w:eastAsia="Calibri" w:hAnsi="Times New Roman" w:cs="Times New Roman"/>
          <w:sz w:val="24"/>
          <w:szCs w:val="24"/>
        </w:rPr>
        <w:t xml:space="preserve"> Обучающиеся заняли все призовые места (1</w:t>
      </w:r>
      <w:r w:rsidR="00230DE1" w:rsidRPr="00310691">
        <w:rPr>
          <w:rFonts w:ascii="Times New Roman" w:eastAsia="Calibri" w:hAnsi="Times New Roman" w:cs="Times New Roman"/>
          <w:sz w:val="24"/>
          <w:szCs w:val="24"/>
        </w:rPr>
        <w:t>-</w:t>
      </w:r>
      <w:r w:rsidR="005A41D4" w:rsidRPr="00310691">
        <w:rPr>
          <w:rFonts w:ascii="Times New Roman" w:eastAsia="Calibri" w:hAnsi="Times New Roman" w:cs="Times New Roman"/>
          <w:sz w:val="24"/>
          <w:szCs w:val="24"/>
        </w:rPr>
        <w:t>е, 2-е, и 3-е места).</w:t>
      </w:r>
    </w:p>
    <w:p w:rsidR="005A7072" w:rsidRPr="00310691" w:rsidRDefault="00821DAE" w:rsidP="00F311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691">
        <w:rPr>
          <w:rFonts w:ascii="Times New Roman" w:eastAsia="Calibri" w:hAnsi="Times New Roman" w:cs="Times New Roman"/>
          <w:sz w:val="24"/>
          <w:szCs w:val="24"/>
        </w:rPr>
        <w:t>Тиражирование модели.</w:t>
      </w:r>
    </w:p>
    <w:p w:rsidR="005A7072" w:rsidRPr="00310691" w:rsidRDefault="005A7072" w:rsidP="00F3111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691">
        <w:rPr>
          <w:rFonts w:ascii="Times New Roman" w:eastAsia="Calibri" w:hAnsi="Times New Roman" w:cs="Times New Roman"/>
          <w:sz w:val="24"/>
          <w:szCs w:val="24"/>
        </w:rPr>
        <w:t xml:space="preserve">По окончании </w:t>
      </w:r>
      <w:r w:rsidR="003E335B" w:rsidRPr="00310691">
        <w:rPr>
          <w:rFonts w:ascii="Times New Roman" w:eastAsia="Calibri" w:hAnsi="Times New Roman" w:cs="Times New Roman"/>
          <w:sz w:val="24"/>
          <w:szCs w:val="24"/>
        </w:rPr>
        <w:t>трех</w:t>
      </w:r>
      <w:r w:rsidRPr="00310691">
        <w:rPr>
          <w:rFonts w:ascii="Times New Roman" w:eastAsia="Calibri" w:hAnsi="Times New Roman" w:cs="Times New Roman"/>
          <w:sz w:val="24"/>
          <w:szCs w:val="24"/>
        </w:rPr>
        <w:t xml:space="preserve"> этапов реализации модели </w:t>
      </w:r>
      <w:r w:rsidR="005A32D3" w:rsidRPr="00310691">
        <w:rPr>
          <w:rFonts w:ascii="Times New Roman" w:eastAsia="Calibri" w:hAnsi="Times New Roman" w:cs="Times New Roman"/>
          <w:sz w:val="24"/>
          <w:szCs w:val="24"/>
        </w:rPr>
        <w:t>можно сделать</w:t>
      </w:r>
      <w:r w:rsidRPr="00310691">
        <w:rPr>
          <w:rFonts w:ascii="Times New Roman" w:eastAsia="Calibri" w:hAnsi="Times New Roman" w:cs="Times New Roman"/>
          <w:sz w:val="24"/>
          <w:szCs w:val="24"/>
        </w:rPr>
        <w:t xml:space="preserve"> вывод, что данная модель рабочая и имеет право на тиражирование по любой профессии</w:t>
      </w:r>
      <w:r w:rsidR="00E26299" w:rsidRPr="00310691">
        <w:rPr>
          <w:rFonts w:ascii="Times New Roman" w:eastAsia="Calibri" w:hAnsi="Times New Roman" w:cs="Times New Roman"/>
          <w:sz w:val="24"/>
          <w:szCs w:val="24"/>
        </w:rPr>
        <w:t xml:space="preserve"> или специальности</w:t>
      </w:r>
      <w:r w:rsidRPr="00310691">
        <w:rPr>
          <w:rFonts w:ascii="Times New Roman" w:eastAsia="Calibri" w:hAnsi="Times New Roman" w:cs="Times New Roman"/>
          <w:sz w:val="24"/>
          <w:szCs w:val="24"/>
        </w:rPr>
        <w:t xml:space="preserve">, в любом учреждении, подведомственном Комитету по социальной политике. </w:t>
      </w:r>
    </w:p>
    <w:p w:rsidR="005A32D3" w:rsidRPr="00310691" w:rsidRDefault="005A32D3" w:rsidP="00F3111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7072" w:rsidRPr="00310691" w:rsidRDefault="005A7072" w:rsidP="00F3111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691">
        <w:rPr>
          <w:rFonts w:ascii="Times New Roman" w:eastAsia="Calibri" w:hAnsi="Times New Roman" w:cs="Times New Roman"/>
          <w:sz w:val="24"/>
          <w:szCs w:val="24"/>
        </w:rPr>
        <w:t>Схема реализации модели профессиональной реабилитации и структура межведомственного взаимодействия.</w:t>
      </w:r>
    </w:p>
    <w:p w:rsidR="00821DAE" w:rsidRPr="00310691" w:rsidRDefault="003F7E60" w:rsidP="00310691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310691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D8FF4" wp14:editId="5758546A">
                <wp:simplePos x="0" y="0"/>
                <wp:positionH relativeFrom="column">
                  <wp:posOffset>3522345</wp:posOffset>
                </wp:positionH>
                <wp:positionV relativeFrom="paragraph">
                  <wp:posOffset>131445</wp:posOffset>
                </wp:positionV>
                <wp:extent cx="2095500" cy="1472565"/>
                <wp:effectExtent l="0" t="0" r="19050" b="1333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472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1DAE" w:rsidRDefault="00821DAE" w:rsidP="00821DAE">
                            <w:r>
                              <w:t>Н</w:t>
                            </w:r>
                            <w:r w:rsidRPr="00B91BED">
                              <w:t>аучное обоснование выбора модели, согласование инструментария исследований, проведение исследования</w:t>
                            </w:r>
                            <w:r>
                              <w:t xml:space="preserve">, разработка модели, </w:t>
                            </w:r>
                            <w:bookmarkStart w:id="6" w:name="_Hlk106712147"/>
                            <w:r>
                              <w:t>программы взаимодействия, методической документации</w:t>
                            </w:r>
                            <w:bookmarkEnd w:id="6"/>
                            <w:r>
                              <w:t>, набор группы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D8FF4" id="Прямоугольник 3" o:spid="_x0000_s1026" style="position:absolute;left:0;text-align:left;margin-left:277.35pt;margin-top:10.35pt;width:165pt;height:11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Hg6mwIAAAcFAAAOAAAAZHJzL2Uyb0RvYy54bWysVEtu2zAQ3RfoHQjuG9mO7TRG5MBI4KJA&#10;kARIiqxpirQEUByWpC25qwLdFugReohuin5yBvlGHVKK82lWRb2gZzj/xzc6Oq5LRdbCugJ0Svt7&#10;PUqE5pAVepnSd9fzV68pcZ7pjCnQIqUb4ejx9OWLo8pMxAByUJmwBJNoN6lMSnPvzSRJHM9Fydwe&#10;GKHRKMGWzKNql0lmWYXZS5UMer1xUoHNjAUunMPb09ZIpzG/lIL7Cymd8ESlFHvz8bTxXIQzmR6x&#10;ydIykxe8a4P9QxclKzQW3aU6ZZ6RlS3+SlUW3IID6fc4lAlIWXARZ8Bp+r0n01zlzIg4C4LjzA4m&#10;9//S8vP1pSVFltJ9SjQr8Ymar9uP2y/Nr+Z2+6n51tw2P7efm9/N9+YH2Q94VcZNMOzKXNpOcyiG&#10;4Wtpy/CPY5E6YrzZYSxqTzheDnqHo1EPn4KjrT88GIzGo5A1uQ831vk3AkoShJRafMSILVufOd+6&#10;3rmEag5Ukc0LpaKycSfKkjXD90aaZFBRopjzeJnSefx11R6FKU0q7G00jJ0xJKJUzGOTpUFonF5S&#10;wtQSGc69jb08inZ2udhVnR8cjofj54qEpk+Zy9vuYobOTenQu4h87WYMKLe4BsnXi7oDewHZBp/M&#10;QstlZ/i8wMRnOOQls0hexBYX0l/gIRXgWNBJlORgPzx3H/yRU2ilpMJlwJHfr5gViN1bjWw77A+H&#10;YXuiMhwdDFCxDy2Lhxa9Kk8A8e/j6hsexeDv1Z0oLZQ3uLezUBVNTHOs3YLbKSe+XVLcfC5ms+iG&#10;G2OYP9NXhofkAbIA6XV9w6zpyOKRZ+dwtzhs8oQzrW+I1DBbeZBFJFSAuMUViRgU3LZIye7LENb5&#10;oR697r9f0z8AAAD//wMAUEsDBBQABgAIAAAAIQAHVJSy3gAAAAoBAAAPAAAAZHJzL2Rvd25yZXYu&#10;eG1sTI9BT8MwDIXvSPyHyEjcWLqKjq40nRCII0iUHeCWtV5aLXGqJu3Kv8c7wcnye0/Pn8vd4qyY&#10;cQy9JwXrVQICqfFtT0bB/vP1LgcRoqZWW0+o4AcD7Krrq1IXrT/TB851NIJLKBRaQRfjUEgZmg6d&#10;Dis/ILF39KPTkdfRyHbUZy53VqZJspFO98QXOj3gc4fNqZ6cgpc3s52/7D5aOi6TNN9TXW/flbq9&#10;WZ4eQURc4l8YLviMDhUzHfxEbRBWQZbdP3BUQZrw5ECeX4QDC1m6AVmV8v8L1S8AAAD//wMAUEsB&#10;Ai0AFAAGAAgAAAAhALaDOJL+AAAA4QEAABMAAAAAAAAAAAAAAAAAAAAAAFtDb250ZW50X1R5cGVz&#10;XS54bWxQSwECLQAUAAYACAAAACEAOP0h/9YAAACUAQAACwAAAAAAAAAAAAAAAAAvAQAAX3JlbHMv&#10;LnJlbHNQSwECLQAUAAYACAAAACEAuax4OpsCAAAHBQAADgAAAAAAAAAAAAAAAAAuAgAAZHJzL2Uy&#10;b0RvYy54bWxQSwECLQAUAAYACAAAACEAB1SUst4AAAAKAQAADwAAAAAAAAAAAAAAAAD1BAAAZHJz&#10;L2Rvd25yZXYueG1sUEsFBgAAAAAEAAQA8wAAAAAGAAAAAA==&#10;" fillcolor="window" strokecolor="#f79646" strokeweight="2pt">
                <v:textbox>
                  <w:txbxContent>
                    <w:p w:rsidR="00821DAE" w:rsidRDefault="00821DAE" w:rsidP="00821DAE">
                      <w:r>
                        <w:t>Н</w:t>
                      </w:r>
                      <w:r w:rsidRPr="00B91BED">
                        <w:t>аучное обоснование выбора модели, согласование инструментария исследований, проведение исследования</w:t>
                      </w:r>
                      <w:r>
                        <w:t xml:space="preserve">, разработка модели, </w:t>
                      </w:r>
                      <w:bookmarkStart w:id="7" w:name="_Hlk106712147"/>
                      <w:r>
                        <w:t>программы взаимодействия, методической документации</w:t>
                      </w:r>
                      <w:bookmarkEnd w:id="7"/>
                      <w:r>
                        <w:t>, набор группы</w:t>
                      </w:r>
                    </w:p>
                  </w:txbxContent>
                </v:textbox>
              </v:rect>
            </w:pict>
          </mc:Fallback>
        </mc:AlternateContent>
      </w:r>
      <w:r w:rsidR="00821DAE" w:rsidRPr="00310691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B5CC49" wp14:editId="2B6B078E">
                <wp:simplePos x="0" y="0"/>
                <wp:positionH relativeFrom="column">
                  <wp:posOffset>-397383</wp:posOffset>
                </wp:positionH>
                <wp:positionV relativeFrom="paragraph">
                  <wp:posOffset>179832</wp:posOffset>
                </wp:positionV>
                <wp:extent cx="2590800" cy="1425702"/>
                <wp:effectExtent l="0" t="0" r="19050" b="222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4257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1DAE" w:rsidRDefault="00821DAE" w:rsidP="00821DAE">
                            <w:pPr>
                              <w:spacing w:after="0" w:line="240" w:lineRule="auto"/>
                            </w:pPr>
                            <w:bookmarkStart w:id="8" w:name="_Hlk106627672"/>
                            <w:bookmarkStart w:id="9" w:name="_Hlk106627673"/>
                            <w:r>
                              <w:t>-Комитет по социальной политике;</w:t>
                            </w:r>
                          </w:p>
                          <w:p w:rsidR="001666EF" w:rsidRDefault="001666EF" w:rsidP="00821DAE">
                            <w:pPr>
                              <w:spacing w:after="0" w:line="240" w:lineRule="auto"/>
                            </w:pPr>
                            <w:r>
                              <w:t>-Комитет по образованию;</w:t>
                            </w:r>
                          </w:p>
                          <w:p w:rsidR="001666EF" w:rsidRDefault="001666EF" w:rsidP="00821DAE">
                            <w:pPr>
                              <w:spacing w:after="0" w:line="240" w:lineRule="auto"/>
                            </w:pPr>
                            <w:r>
                              <w:t xml:space="preserve">Администрация </w:t>
                            </w:r>
                          </w:p>
                          <w:p w:rsidR="00821DAE" w:rsidRDefault="00821DAE" w:rsidP="00821DAE">
                            <w:pPr>
                              <w:spacing w:after="0" w:line="240" w:lineRule="auto"/>
                            </w:pPr>
                            <w:r>
                              <w:t>-СПб ГБУ «Профессионально-реабилитационный центр»;</w:t>
                            </w:r>
                          </w:p>
                          <w:p w:rsidR="00821DAE" w:rsidRDefault="00821DAE" w:rsidP="00821DAE">
                            <w:pPr>
                              <w:spacing w:after="0" w:line="240" w:lineRule="auto"/>
                            </w:pPr>
                            <w:r>
                              <w:t>-СПбГИПСР;</w:t>
                            </w:r>
                          </w:p>
                          <w:bookmarkEnd w:id="8"/>
                          <w:bookmarkEnd w:id="9"/>
                          <w:p w:rsidR="00821DAE" w:rsidRDefault="00821DAE" w:rsidP="00821DA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5CC49" id="Прямоугольник 2" o:spid="_x0000_s1027" style="position:absolute;left:0;text-align:left;margin-left:-31.3pt;margin-top:14.15pt;width:204pt;height:1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453nwIAAA4FAAAOAAAAZHJzL2Uyb0RvYy54bWysVEtu2zAQ3RfoHQjuG8mC8zMiB0YCFwWC&#10;JEBSZE1TpCWAv5K0JXdVoNsCPUIO0U3RT84g36hDSrGdNKuiWlAcznA+b97w5LSRAi2ZdZVWOR7s&#10;pRgxRXVRqXmO399O3xxh5DxRBRFasRyvmMOn49evTmozYpkutSiYReBEuVFtclx6b0ZJ4mjJJHF7&#10;2jAFSq6tJB5EO08KS2rwLkWSpelBUmtbGKspcw5OzzslHkf/nDPqrzh3zCORY8jNx9XGdRbWZHxC&#10;RnNLTFnRPg3yD1lIUikIunF1TjxBC1v95UpW1Gqnud+jWiaa84qyWANUM0ifVXNTEsNiLQCOMxuY&#10;3P9zSy+X1xZVRY4zjBSR0KL2fv1p/bX91T6sP7ff2of25/pL+7v93v5AWcCrNm4E127Mte0lB9tQ&#10;fMOtDH8oCzUR49UGY9Z4ROEw2z9Oj1JoBQXdYJjtH6bRa7K9bqzzb5mWKGxybKGJEVuyvHAeQoLp&#10;o0mI5rSoimklRBRW7kxYtCTQb6BJoWuMBHEeDnM8jV+oAVw8uSYUqkNuw5gZASJyQTwkKQ1A49Qc&#10;IyLmwHDqbczlyW1n57NN1Onh8cHw4KUgIelz4souu+ihNxMq5M4iX/saA8odrmHnm1kTuzQIN8LJ&#10;TBcr6JzVHaWdodMK/F9ArdfEAocBYphLfwULFxqq0/0Oo1Lbjy+dB3ugFmgxqmEmoPIPC2IZQPhO&#10;AemOB8NhGKIoDPcPMxDsrma2q1ELeaahDQN4AQyN22DvxeOWWy3vYHwnISqoiKIQu8O4F858N6vw&#10;AFA2mUQzGBxD/IW6MTQ4D8gFZG+bO2JNzxkPdLvUj/NDRs+o09mGm0pPFl7zKvJqiyswJAgwdJEr&#10;/QMRpnpXjlbbZ2z8BwAA//8DAFBLAwQUAAYACAAAACEAShY7q98AAAAKAQAADwAAAGRycy9kb3du&#10;cmV2LnhtbEyPwU7DMAyG70i8Q2QkbltKt1VdaTohEEeQKDvALWu8tiJxqibtyttjTnC0/en395eH&#10;xVkx4xh6Twru1gkIpMabnloFx/fnVQ4iRE1GW0+o4BsDHKrrq1IXxl/oDec6toJDKBRaQRfjUEgZ&#10;mg6dDms/IPHt7EenI49jK82oLxzurEyTJJNO98QfOj3gY4fNVz05BU8v7X7+sMdo6bxMsv2c6nr/&#10;qtTtzfJwDyLiEv9g+NVndajY6eQnMkFYBasszRhVkOYbEAxstrstiBMvdmkOsirl/wrVDwAAAP//&#10;AwBQSwECLQAUAAYACAAAACEAtoM4kv4AAADhAQAAEwAAAAAAAAAAAAAAAAAAAAAAW0NvbnRlbnRf&#10;VHlwZXNdLnhtbFBLAQItABQABgAIAAAAIQA4/SH/1gAAAJQBAAALAAAAAAAAAAAAAAAAAC8BAABf&#10;cmVscy8ucmVsc1BLAQItABQABgAIAAAAIQAYM453nwIAAA4FAAAOAAAAAAAAAAAAAAAAAC4CAABk&#10;cnMvZTJvRG9jLnhtbFBLAQItABQABgAIAAAAIQBKFjur3wAAAAoBAAAPAAAAAAAAAAAAAAAAAPkE&#10;AABkcnMvZG93bnJldi54bWxQSwUGAAAAAAQABADzAAAABQYAAAAA&#10;" fillcolor="window" strokecolor="#f79646" strokeweight="2pt">
                <v:textbox>
                  <w:txbxContent>
                    <w:p w:rsidR="00821DAE" w:rsidRDefault="00821DAE" w:rsidP="00821DAE">
                      <w:pPr>
                        <w:spacing w:after="0" w:line="240" w:lineRule="auto"/>
                      </w:pPr>
                      <w:bookmarkStart w:id="10" w:name="_Hlk106627672"/>
                      <w:bookmarkStart w:id="11" w:name="_Hlk106627673"/>
                      <w:r>
                        <w:t>-Комитет по социальной политике;</w:t>
                      </w:r>
                    </w:p>
                    <w:p w:rsidR="001666EF" w:rsidRDefault="001666EF" w:rsidP="00821DAE">
                      <w:pPr>
                        <w:spacing w:after="0" w:line="240" w:lineRule="auto"/>
                      </w:pPr>
                      <w:r>
                        <w:t>-Комитет по образованию;</w:t>
                      </w:r>
                    </w:p>
                    <w:p w:rsidR="001666EF" w:rsidRDefault="001666EF" w:rsidP="00821DAE">
                      <w:pPr>
                        <w:spacing w:after="0" w:line="240" w:lineRule="auto"/>
                      </w:pPr>
                      <w:r>
                        <w:t xml:space="preserve">Администрация </w:t>
                      </w:r>
                    </w:p>
                    <w:p w:rsidR="00821DAE" w:rsidRDefault="00821DAE" w:rsidP="00821DAE">
                      <w:pPr>
                        <w:spacing w:after="0" w:line="240" w:lineRule="auto"/>
                      </w:pPr>
                      <w:r>
                        <w:t>-СПб ГБУ «Профессионально-реабилитационный центр»;</w:t>
                      </w:r>
                    </w:p>
                    <w:p w:rsidR="00821DAE" w:rsidRDefault="00821DAE" w:rsidP="00821DAE">
                      <w:pPr>
                        <w:spacing w:after="0" w:line="240" w:lineRule="auto"/>
                      </w:pPr>
                      <w:r>
                        <w:t>-СПбГИПСР;</w:t>
                      </w:r>
                    </w:p>
                    <w:bookmarkEnd w:id="10"/>
                    <w:bookmarkEnd w:id="11"/>
                    <w:p w:rsidR="00821DAE" w:rsidRDefault="00821DAE" w:rsidP="00821DAE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:rsidR="00821DAE" w:rsidRPr="00310691" w:rsidRDefault="00821DAE" w:rsidP="00310691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:rsidR="00821DAE" w:rsidRPr="00310691" w:rsidRDefault="00821DAE" w:rsidP="00310691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:rsidR="00821DAE" w:rsidRPr="00310691" w:rsidRDefault="00821DAE" w:rsidP="00310691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310691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B3900" wp14:editId="2DB6B4AE">
                <wp:simplePos x="0" y="0"/>
                <wp:positionH relativeFrom="column">
                  <wp:posOffset>2455545</wp:posOffset>
                </wp:positionH>
                <wp:positionV relativeFrom="paragraph">
                  <wp:posOffset>13716</wp:posOffset>
                </wp:positionV>
                <wp:extent cx="894842" cy="552765"/>
                <wp:effectExtent l="0" t="0" r="1968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842" cy="552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1DAE" w:rsidRDefault="00821DAE" w:rsidP="00821DA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Разработка </w:t>
                            </w:r>
                          </w:p>
                          <w:p w:rsidR="00821DAE" w:rsidRDefault="00821DAE" w:rsidP="00821DA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модели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B3900" id="Прямоугольник 1" o:spid="_x0000_s1028" style="position:absolute;left:0;text-align:left;margin-left:193.35pt;margin-top:1.1pt;width:70.4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Of/nQIAAAwFAAAOAAAAZHJzL2Uyb0RvYy54bWysVEtu2zAQ3RfoHQjuG9mC7CRG5MBI4KJA&#10;kARIiqxpirQE8FeStuSuCnRboEfIIbop+skZ5Bt1SCnOp1kV9YKe4Qzn8+aNjo4bKdCaWVdplePh&#10;3gAjpqguKrXM8fvr+ZsDjJwnqiBCK5bjDXP4ePr61VFtJizVpRYFswiCKDepTY5L780kSRwtmSRu&#10;TxumwMi1lcSDapdJYUkN0aVI0sFgnNTaFsZqypyD29POiKcxPueM+gvOHfNI5Bhq8/G08VyEM5ke&#10;kcnSElNWtC+D/EMVklQKku5CnRJP0MpWf4WSFbXaae73qJaJ5ryiLPYA3QwHz7q5KolhsRcAx5kd&#10;TO7/haXn60uLqgJmh5EiEkbU3m4/bb+2v9q77ef2W3vX/tx+aX+339sfaBjwqo2bwLMrc2l7zYEY&#10;mm+4leEf2kJNxHizw5g1HlG4PDjMDrIUIwqm0SjdH49CzOThsbHOv2VaoiDk2MIII7JkfeZ853rv&#10;EnI5LapiXgkRlY07ERatCUwbSFLoGiNBnIfLHM/jr8/25JlQqM5xOsoGQBFKgIZcEA+iNACMU0uM&#10;iFgCv6m3sZYnr51dLnZZ5/uH42z8UpJQ9ClxZVddjNC7CRVqZ5GtfY8B4w7VIPlm0cQZpeFFuFno&#10;YgNzs7ojtDN0XkH8M+j1klhgMDQCW+kv4OBCQ3e6lzAqtf340n3wB2KBFaMaNgI6/7AilgGE7xRQ&#10;7nCYZWGFopKN9lNQ7GPL4rFFreSJhjEAraC6KAZ/L+5FbrW8geWdhaxgIopC7g7jXjnx3abC+lM2&#10;m0U3WBtD/Jm6MjQED8gFZK+bG2JNzxkPZDvX99tDJs+o0/mGl0rPVl7zKvLqAVfgY1Bg5SIz+89D&#10;2OnHevR6+IhN/wAAAP//AwBQSwMEFAAGAAgAAAAhAHlYl9zcAAAACAEAAA8AAABkcnMvZG93bnJl&#10;di54bWxMj0FPhDAUhO8m/ofmmXhzizWygDw2RuNRE3EPeuvSbiG2r4QWFv+99eQeJzOZ+aberc6y&#10;RU9h8IRwu8mAaeq8Gsgg7D9ebgpgIUpS0nrSCD86wK65vKhlpfyJ3vXSRsNSCYVKIvQxjhXnoeu1&#10;k2HjR03JO/rJyZjkZLia5CmVO8tFluXcyYHSQi9H/dTr7rudHcLzqymXT7uPlo7rzM3X3LblG+L1&#10;1fr4ACzqNf6H4Q8/oUOTmA5+JhWYRbgr8m2KIggBLPn3YpsDOyAUpQDe1Pz8QPMLAAD//wMAUEsB&#10;Ai0AFAAGAAgAAAAhALaDOJL+AAAA4QEAABMAAAAAAAAAAAAAAAAAAAAAAFtDb250ZW50X1R5cGVz&#10;XS54bWxQSwECLQAUAAYACAAAACEAOP0h/9YAAACUAQAACwAAAAAAAAAAAAAAAAAvAQAAX3JlbHMv&#10;LnJlbHNQSwECLQAUAAYACAAAACEA+jzn/50CAAAMBQAADgAAAAAAAAAAAAAAAAAuAgAAZHJzL2Uy&#10;b0RvYy54bWxQSwECLQAUAAYACAAAACEAeViX3NwAAAAIAQAADwAAAAAAAAAAAAAAAAD3BAAAZHJz&#10;L2Rvd25yZXYueG1sUEsFBgAAAAAEAAQA8wAAAAAGAAAAAA==&#10;" fillcolor="window" strokecolor="#f79646" strokeweight="2pt">
                <v:textbox>
                  <w:txbxContent>
                    <w:p w:rsidR="00821DAE" w:rsidRDefault="00821DAE" w:rsidP="00821DAE">
                      <w:pPr>
                        <w:spacing w:after="0" w:line="240" w:lineRule="auto"/>
                        <w:jc w:val="center"/>
                      </w:pPr>
                      <w:r>
                        <w:t xml:space="preserve">Разработка </w:t>
                      </w:r>
                    </w:p>
                    <w:p w:rsidR="00821DAE" w:rsidRDefault="00821DAE" w:rsidP="00821DAE">
                      <w:pPr>
                        <w:spacing w:after="0" w:line="240" w:lineRule="auto"/>
                        <w:jc w:val="center"/>
                      </w:pPr>
                      <w:r>
                        <w:t>модели</w:t>
                      </w:r>
                    </w:p>
                  </w:txbxContent>
                </v:textbox>
              </v:rect>
            </w:pict>
          </mc:Fallback>
        </mc:AlternateContent>
      </w:r>
    </w:p>
    <w:p w:rsidR="00821DAE" w:rsidRPr="00310691" w:rsidRDefault="00934D28" w:rsidP="00310691">
      <w:pPr>
        <w:tabs>
          <w:tab w:val="left" w:pos="3562"/>
        </w:tabs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310691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106299</wp:posOffset>
                </wp:positionV>
                <wp:extent cx="143129" cy="88265"/>
                <wp:effectExtent l="19050" t="19050" r="28575" b="45085"/>
                <wp:wrapNone/>
                <wp:docPr id="8" name="Стрелка: влево-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9" cy="8826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F4E42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Стрелка: влево-вправо 8" o:spid="_x0000_s1026" type="#_x0000_t69" style="position:absolute;margin-left:263.8pt;margin-top:8.35pt;width:11.25pt;height:6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/AaoQIAAF8FAAAOAAAAZHJzL2Uyb0RvYy54bWysVMFOGzEQvVfqP1i+w2bTQMOKDYpAVJUQ&#10;IKDibLx2diWvx7WdbNJT1T/hD1AlLq3U/kL4o469mwUB6qFqDs6MZ+Z55u3M7B8sa0UWwroKdE7T&#10;7QElQnMoKj3L6aer460xJc4zXTAFWuR0JRw9mLx9s9+YTAyhBFUISxBEu6wxOS29N1mSOF6Kmrlt&#10;MEKjUYKtmUfVzpLCsgbRa5UMB4PdpAFbGAtcOIe3R62RTiK+lIL7Mymd8ETlFHPz8bTxvAlnMtln&#10;2cwyU1a8S4P9QxY1qzQ+2kMdMc/I3FYvoOqKW3Ag/TaHOgEpKy5iDVhNOnhWzWXJjIi1IDnO9DS5&#10;/wfLTxfnllRFTvFDaVbjJ1rfPnx7+Lq+X/9c/1jfZWT9HaV7PH9t4fEbTXdBIeNAXmNchhiX5tx2&#10;mkMxMLGUtg7/WCNZRsJXPeFi6QnHy3T0Lh3uUcLRNB4Pd3cCZPIYa6zzHwTUJAg5VUL6i2pW+qm1&#10;0ES+2eLE+TZo44wIIas2jyj5lRIhFaUvhMRi8eVhjI5tJg6VJQuGDcI4F9qnralkhWivdwb46zLr&#10;I2KeETAgy0qpHrsDCC38ErvNtfMPoSJ2aR88+FtibXAfEV8G7fvgutJgXwNQWFX3cuu/IamlJrB0&#10;A8UKW8FCOyPO8OMKWT9hzp8zi0OB44OD7s/wkAqanEInUVKC/fLaffDHXkUrJQ0OWU7d5zmzghL1&#10;UWMX76WjUZjKqIx23g9RsU8tN08tel4fAn6mFFeK4VEM/l5tRGmhvsZ9MA2voolpjm/nlHu7UQ59&#10;O/y4UbiYTqMbTqJh/kRfGh7AA6uhl66W18yarvU8tuwpbAaSZc/6rvUNkRqmcw+yik35yGvHN05x&#10;bJxu44Q18VSPXo97cfIHAAD//wMAUEsDBBQABgAIAAAAIQD4dgWD3gAAAAkBAAAPAAAAZHJzL2Rv&#10;d25yZXYueG1sTI/BTsMwEETvSPyDtUjcqJ2iJCXEqSIkJDj00BTubmziCHsdYrcNf89yguNqnmbe&#10;1tvFO3Y2cxwDSshWApjBPugRBwlvh+e7DbCYFGrlAhoJ3ybCtrm+qlWlwwX35tylgVEJxkpJsClN&#10;Feext8aruAqTQco+wuxVonMeuJ7Vhcq942shCu7ViLRg1WSerOk/u5OXsJtbW753IXvYfR32r6LN&#10;XjbOSXl7s7SPwJJZ0h8Mv/qkDg05HcMJdWROQr4uC0IpKEpgBOS5yIAdJdyLAnhT8/8fND8AAAD/&#10;/wMAUEsBAi0AFAAGAAgAAAAhALaDOJL+AAAA4QEAABMAAAAAAAAAAAAAAAAAAAAAAFtDb250ZW50&#10;X1R5cGVzXS54bWxQSwECLQAUAAYACAAAACEAOP0h/9YAAACUAQAACwAAAAAAAAAAAAAAAAAvAQAA&#10;X3JlbHMvLnJlbHNQSwECLQAUAAYACAAAACEAz/fwGqECAABfBQAADgAAAAAAAAAAAAAAAAAuAgAA&#10;ZHJzL2Uyb0RvYy54bWxQSwECLQAUAAYACAAAACEA+HYFg94AAAAJAQAADwAAAAAAAAAAAAAAAAD7&#10;BAAAZHJzL2Rvd25yZXYueG1sUEsFBgAAAAAEAAQA8wAAAAYGAAAAAA==&#10;" adj="6660" fillcolor="#4472c4 [3204]" strokecolor="#1f3763 [1604]" strokeweight="1pt"/>
            </w:pict>
          </mc:Fallback>
        </mc:AlternateContent>
      </w:r>
      <w:r w:rsidRPr="00310691">
        <w:rPr>
          <w:rFonts w:ascii="Times New Roman" w:eastAsia="Calibri" w:hAnsi="Times New Roman" w:cs="Times New Roman"/>
          <w:sz w:val="24"/>
          <w:szCs w:val="24"/>
        </w:rPr>
        <w:tab/>
      </w:r>
      <w:r w:rsidR="005F5318" w:rsidRPr="00310691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5F765771">
            <wp:extent cx="164465" cy="121920"/>
            <wp:effectExtent l="0" t="0" r="698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7E60" w:rsidRPr="00310691" w:rsidRDefault="003F7E60" w:rsidP="00310691">
      <w:pPr>
        <w:tabs>
          <w:tab w:val="left" w:pos="3562"/>
        </w:tabs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:rsidR="003F7E60" w:rsidRPr="00310691" w:rsidRDefault="006D2052" w:rsidP="00310691">
      <w:pPr>
        <w:tabs>
          <w:tab w:val="left" w:pos="3562"/>
        </w:tabs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310691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6998CA" wp14:editId="5C1746D0">
                <wp:simplePos x="0" y="0"/>
                <wp:positionH relativeFrom="column">
                  <wp:posOffset>2731770</wp:posOffset>
                </wp:positionH>
                <wp:positionV relativeFrom="paragraph">
                  <wp:posOffset>60960</wp:posOffset>
                </wp:positionV>
                <wp:extent cx="322580" cy="901700"/>
                <wp:effectExtent l="19050" t="0" r="20320" b="31750"/>
                <wp:wrapNone/>
                <wp:docPr id="25" name="Стрелка: вниз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" cy="9017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03F9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25" o:spid="_x0000_s1026" type="#_x0000_t67" style="position:absolute;margin-left:215.1pt;margin-top:4.8pt;width:25.4pt;height:7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/FxoQIAACcFAAAOAAAAZHJzL2Uyb0RvYy54bWysVM1u00AQviPxDqu9Uzsmoa1Vp4pSFSFV&#10;baUW9TxZr2NL+8fuJk45Id6EN0BICATiHdw3Ynbt9P+EyGEz4/nb+eabPTjcSEHW3LpGq4KOdlJK&#10;uGK6bNSyoO8vj1/tUeI8qBKEVryg19zRw+nLFwetyXmmay1KbgkmUS5vTUFr702eJI7VXILb0YYr&#10;NFbaSvCo2mVSWmgxuxRJlqZvklbb0ljNuHP49ag30mnMX1Wc+bOqctwTUVC8m4+njecinMn0APKl&#10;BVM3bLgG/MMtJDQKi96mOgIPZGWbJ6lkw6x2uvI7TMtEV1XDeOwBuxmlj7q5qMHw2AuC48wtTO7/&#10;pWWn63NLmrKg2YQSBRJn1H25+Xzzqfve/e5+dV9z0n3r/nQ/ux8EXRCv1rgcwy7MuR00h2JoflNZ&#10;Gf6xLbKJGF/fYsw3njD8+DrLJns4CYam/XS0m8YZJHfBxjr/lmtJglDQUrdqZq1uI7ywPnEeq6L/&#10;1i8UdFo05XEjRFTscjEXlqwBZz4e72bzcbg2hjxwE4q0yNgs3IAwQO5VAjyK0iAaTi0pAbFEUjNv&#10;Y+0H0e6ZIrF4DSXvS09S/G0r9+5PbxG6OAJX9yGxRAiBXDYeF0M0sqB7IdE2k1DByiO1ByzCQPoR&#10;BGmhy2scqdU9151hxw0WOQHnz8EiubFdXFh/hkclNGKgB4mSWtuPz30P/sg5tFLS4rIgPh9WYDkl&#10;4p1CNu6PxuOwXVEZT3YzVOx9y+K+Ra3kXONsRvg0GBbF4O/FVqyslle417NQFU2gGNbuJzEoc98v&#10;Mb4MjM9m0Q03yoA/UReGheQBpwDv5eYKrBno5JGHp3q7WJA/IlTvGyKVnq28rprItjtccYJBwW2M&#10;sxxejrDu9/Xodfe+Tf8CAAD//wMAUEsDBBQABgAIAAAAIQBuRvCG4AAAAAkBAAAPAAAAZHJzL2Rv&#10;d25yZXYueG1sTI8xT8MwEIV3JP6DdUgsFXVS2rSEOBWKhGBgoWWgmx2bJBCfI9tpwr/nmGA8vU/v&#10;vlfsZ9uzs/GhcyggXSbADNZOd9gIeDs+3uyAhShRy96hEfBtAuzLy4tC5tpN+GrOh9gwKsGQSwFt&#10;jEPOeahbY2VYusEgZR/OWxnp9A3XXk5Ubnu+SpKMW9khfWjlYKrW1F+H0Qpw1bjoKqWe3182Twt/&#10;Ovpp+6mEuL6aH+6BRTPHPxh+9UkdSnJSbkQdWC9gfZusCBVwlwGjfL1LaZsicJNmwMuC/19Q/gAA&#10;AP//AwBQSwECLQAUAAYACAAAACEAtoM4kv4AAADhAQAAEwAAAAAAAAAAAAAAAAAAAAAAW0NvbnRl&#10;bnRfVHlwZXNdLnhtbFBLAQItABQABgAIAAAAIQA4/SH/1gAAAJQBAAALAAAAAAAAAAAAAAAAAC8B&#10;AABfcmVscy8ucmVsc1BLAQItABQABgAIAAAAIQCBn/FxoQIAACcFAAAOAAAAAAAAAAAAAAAAAC4C&#10;AABkcnMvZTJvRG9jLnhtbFBLAQItABQABgAIAAAAIQBuRvCG4AAAAAkBAAAPAAAAAAAAAAAAAAAA&#10;APsEAABkcnMvZG93bnJldi54bWxQSwUGAAAAAAQABADzAAAACAYAAAAA&#10;" adj="17736" fillcolor="#4472c4" strokecolor="#2f528f" strokeweight="1pt"/>
            </w:pict>
          </mc:Fallback>
        </mc:AlternateContent>
      </w:r>
    </w:p>
    <w:p w:rsidR="003F7E60" w:rsidRPr="00310691" w:rsidRDefault="003F7E60" w:rsidP="00310691">
      <w:pPr>
        <w:tabs>
          <w:tab w:val="left" w:pos="3562"/>
        </w:tabs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:rsidR="003F7E60" w:rsidRPr="00310691" w:rsidRDefault="003F7E60" w:rsidP="00310691">
      <w:pPr>
        <w:tabs>
          <w:tab w:val="left" w:pos="3562"/>
        </w:tabs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:rsidR="003F7E60" w:rsidRPr="00310691" w:rsidRDefault="003F7E60" w:rsidP="00310691">
      <w:pPr>
        <w:tabs>
          <w:tab w:val="left" w:pos="3562"/>
        </w:tabs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:rsidR="00821DAE" w:rsidRPr="00310691" w:rsidRDefault="005F5318" w:rsidP="00310691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10691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153433" wp14:editId="67804691">
                <wp:simplePos x="0" y="0"/>
                <wp:positionH relativeFrom="column">
                  <wp:posOffset>-458343</wp:posOffset>
                </wp:positionH>
                <wp:positionV relativeFrom="paragraph">
                  <wp:posOffset>116713</wp:posOffset>
                </wp:positionV>
                <wp:extent cx="2590800" cy="1659255"/>
                <wp:effectExtent l="0" t="0" r="19050" b="1714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659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1DAE" w:rsidRDefault="00821DAE" w:rsidP="00821DAE">
                            <w:pPr>
                              <w:spacing w:after="0" w:line="240" w:lineRule="auto"/>
                            </w:pPr>
                            <w:bookmarkStart w:id="12" w:name="_Hlk106628035"/>
                            <w:r>
                              <w:t>-Комитет по социальной политике;</w:t>
                            </w:r>
                          </w:p>
                          <w:p w:rsidR="00821DAE" w:rsidRDefault="00821DAE" w:rsidP="00821DAE">
                            <w:pPr>
                              <w:spacing w:after="0" w:line="240" w:lineRule="auto"/>
                            </w:pPr>
                            <w:r>
                              <w:t>-Комитет по образованию;</w:t>
                            </w:r>
                          </w:p>
                          <w:p w:rsidR="00821DAE" w:rsidRDefault="00821DAE" w:rsidP="00821DAE">
                            <w:pPr>
                              <w:spacing w:after="0" w:line="240" w:lineRule="auto"/>
                            </w:pPr>
                            <w:r>
                              <w:t>-Комитет по труду и занятости;</w:t>
                            </w:r>
                          </w:p>
                          <w:p w:rsidR="00821DAE" w:rsidRDefault="00821DAE" w:rsidP="00821DAE">
                            <w:pPr>
                              <w:spacing w:after="0" w:line="240" w:lineRule="auto"/>
                            </w:pPr>
                            <w:r>
                              <w:t>-Комитет по здравоохранению</w:t>
                            </w:r>
                          </w:p>
                          <w:p w:rsidR="00821DAE" w:rsidRDefault="00821DAE" w:rsidP="00821DAE">
                            <w:pPr>
                              <w:spacing w:after="0" w:line="240" w:lineRule="auto"/>
                            </w:pPr>
                            <w:r>
                              <w:t>-Администрация района;</w:t>
                            </w:r>
                          </w:p>
                          <w:p w:rsidR="00821DAE" w:rsidRDefault="00821DAE" w:rsidP="00821DAE">
                            <w:pPr>
                              <w:spacing w:after="0" w:line="240" w:lineRule="auto"/>
                            </w:pPr>
                            <w:r>
                              <w:t>-СПб ГБУ «Профессионально-реабилитационный центр»;</w:t>
                            </w:r>
                          </w:p>
                          <w:p w:rsidR="00821DAE" w:rsidRDefault="00821DAE" w:rsidP="00821DAE">
                            <w:pPr>
                              <w:spacing w:after="0" w:line="240" w:lineRule="auto"/>
                            </w:pPr>
                            <w:r>
                              <w:t>-ЦСРиДИ;</w:t>
                            </w:r>
                          </w:p>
                          <w:p w:rsidR="00821DAE" w:rsidRDefault="00821DAE" w:rsidP="00821DAE">
                            <w:pPr>
                              <w:spacing w:after="0" w:line="240" w:lineRule="auto"/>
                            </w:pPr>
                            <w:r>
                              <w:t>-СПбГИПСР.</w:t>
                            </w:r>
                          </w:p>
                          <w:bookmarkEnd w:id="12"/>
                          <w:p w:rsidR="00821DAE" w:rsidRDefault="00821DAE" w:rsidP="00821DAE">
                            <w:pPr>
                              <w:spacing w:after="0" w:line="240" w:lineRule="auto"/>
                            </w:pPr>
                          </w:p>
                          <w:p w:rsidR="00821DAE" w:rsidRDefault="00821DAE" w:rsidP="00821DAE">
                            <w:pPr>
                              <w:spacing w:after="0" w:line="240" w:lineRule="auto"/>
                            </w:pPr>
                          </w:p>
                          <w:p w:rsidR="00821DAE" w:rsidRDefault="00821DAE" w:rsidP="00821D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53433" id="Прямоугольник 4" o:spid="_x0000_s1029" style="position:absolute;left:0;text-align:left;margin-left:-36.1pt;margin-top:9.2pt;width:204pt;height:13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lbXngIAAA4FAAAOAAAAZHJzL2Uyb0RvYy54bWysVEtu2zAQ3RfoHQjuG9mu7MRG5MBI4KJA&#10;kBhIiqxpirQE8FeStuSuCnRboEfoIbop+skZ5Bt1SCnOp1kV1YLicIbzefOGxye1FGjDrCu1ynD/&#10;oIcRU1TnpVpl+N31/NURRs4TlROhFcvwljl8Mn354rgyEzbQhRY5swicKDepTIYL780kSRwtmCTu&#10;QBumQMm1lcSDaFdJbkkF3qVIBr3eKKm0zY3VlDkHp2etEk+jf84Z9ZecO+aRyDDk5uNq47oMazI9&#10;JpOVJaYoaZcG+YcsJCkVBN27OiOeoLUt/3IlS2q109wfUC0TzXlJWawBqun3nlRzVRDDYi0AjjN7&#10;mNz/c0svNguLyjzDKUaKSGhR83X3cfel+dXc7j4135rb5ufuc/O7+d78QGnAqzJuAteuzMJ2koNt&#10;KL7mVoY/lIXqiPF2jzGrPaJwOBiOe0c9aAUFXX80HA+Gw+A1ub9urPNvmJYobDJsoYkRW7I5d741&#10;vTMJ0ZwWZT4vhYjC1p0KizYE+g00yXWFkSDOw2GG5/Hroj26JhSqQm5pzIwAEbkgHpKUBqBxaoUR&#10;EStgOPU25vLotrOr5T7q/HA8SkfPBQlJnxFXtNlFD52ZUCF3Fvna1RhQbnENO18v69il1+FGOFnq&#10;fAuds7qltDN0XoL/c6h1QSxwGCCGufSXsHChoTrd7TAqtP3w3HmwB2qBFqMKZgIqf78mlgGEbxWQ&#10;btxP0zBEUUiHhwMQ7EPN8qFGreWphjb04QUwNG6DvRd3W261vIHxnYWooCKKQuwW40449e2swgNA&#10;2WwWzWBwDPHn6srQ4DwgF5C9rm+INR1nPNDtQt/ND5k8oU5rG24qPVt7zcvIq3tcgY9BgKGLzOwe&#10;iDDVD+Vodf+MTf8AAAD//wMAUEsDBBQABgAIAAAAIQCXelPt3gAAAAoBAAAPAAAAZHJzL2Rvd25y&#10;ZXYueG1sTI/BTsMwEETvSPyDtUjcWocUSBPiVAjEEaSGHuDmJlsnwl5HsZOGv2c5wXE1T7Nvyt3i&#10;rJhxDL0nBTfrBARS49uejILD+8tqCyJETa22nlDBNwbYVZcXpS5af6Y9znU0gksoFFpBF+NQSBma&#10;Dp0Oaz8gcXbyo9ORz9HIdtRnLndWpklyL53uiT90esCnDpuvenIKnl9NPn/YQ7R0WiZpPqe6zt+U&#10;ur5aHh9ARFziHwy/+qwOFTsd/URtEFbBKktTRjnY3oJgYLO54y1HBWmWZyCrUv6fUP0AAAD//wMA&#10;UEsBAi0AFAAGAAgAAAAhALaDOJL+AAAA4QEAABMAAAAAAAAAAAAAAAAAAAAAAFtDb250ZW50X1R5&#10;cGVzXS54bWxQSwECLQAUAAYACAAAACEAOP0h/9YAAACUAQAACwAAAAAAAAAAAAAAAAAvAQAAX3Jl&#10;bHMvLnJlbHNQSwECLQAUAAYACAAAACEAwOpW154CAAAOBQAADgAAAAAAAAAAAAAAAAAuAgAAZHJz&#10;L2Uyb0RvYy54bWxQSwECLQAUAAYACAAAACEAl3pT7d4AAAAKAQAADwAAAAAAAAAAAAAAAAD4BAAA&#10;ZHJzL2Rvd25yZXYueG1sUEsFBgAAAAAEAAQA8wAAAAMGAAAAAA==&#10;" fillcolor="window" strokecolor="#f79646" strokeweight="2pt">
                <v:textbox>
                  <w:txbxContent>
                    <w:p w:rsidR="00821DAE" w:rsidRDefault="00821DAE" w:rsidP="00821DAE">
                      <w:pPr>
                        <w:spacing w:after="0" w:line="240" w:lineRule="auto"/>
                      </w:pPr>
                      <w:bookmarkStart w:id="13" w:name="_Hlk106628035"/>
                      <w:r>
                        <w:t>-Комитет по социальной политике;</w:t>
                      </w:r>
                    </w:p>
                    <w:p w:rsidR="00821DAE" w:rsidRDefault="00821DAE" w:rsidP="00821DAE">
                      <w:pPr>
                        <w:spacing w:after="0" w:line="240" w:lineRule="auto"/>
                      </w:pPr>
                      <w:r>
                        <w:t>-Комитет по образованию;</w:t>
                      </w:r>
                    </w:p>
                    <w:p w:rsidR="00821DAE" w:rsidRDefault="00821DAE" w:rsidP="00821DAE">
                      <w:pPr>
                        <w:spacing w:after="0" w:line="240" w:lineRule="auto"/>
                      </w:pPr>
                      <w:r>
                        <w:t>-Комитет по труду и занятости;</w:t>
                      </w:r>
                    </w:p>
                    <w:p w:rsidR="00821DAE" w:rsidRDefault="00821DAE" w:rsidP="00821DAE">
                      <w:pPr>
                        <w:spacing w:after="0" w:line="240" w:lineRule="auto"/>
                      </w:pPr>
                      <w:r>
                        <w:t>-Комитет по здравоохранению</w:t>
                      </w:r>
                    </w:p>
                    <w:p w:rsidR="00821DAE" w:rsidRDefault="00821DAE" w:rsidP="00821DAE">
                      <w:pPr>
                        <w:spacing w:after="0" w:line="240" w:lineRule="auto"/>
                      </w:pPr>
                      <w:r>
                        <w:t>-Администрация района;</w:t>
                      </w:r>
                    </w:p>
                    <w:p w:rsidR="00821DAE" w:rsidRDefault="00821DAE" w:rsidP="00821DAE">
                      <w:pPr>
                        <w:spacing w:after="0" w:line="240" w:lineRule="auto"/>
                      </w:pPr>
                      <w:r>
                        <w:t>-СПб ГБУ «Профессионально-реабилитационный центр»;</w:t>
                      </w:r>
                    </w:p>
                    <w:p w:rsidR="00821DAE" w:rsidRDefault="00821DAE" w:rsidP="00821DAE">
                      <w:pPr>
                        <w:spacing w:after="0" w:line="240" w:lineRule="auto"/>
                      </w:pPr>
                      <w:r>
                        <w:t>-ЦСРиДИ;</w:t>
                      </w:r>
                    </w:p>
                    <w:p w:rsidR="00821DAE" w:rsidRDefault="00821DAE" w:rsidP="00821DAE">
                      <w:pPr>
                        <w:spacing w:after="0" w:line="240" w:lineRule="auto"/>
                      </w:pPr>
                      <w:r>
                        <w:t>-СПбГИПСР.</w:t>
                      </w:r>
                    </w:p>
                    <w:bookmarkEnd w:id="13"/>
                    <w:p w:rsidR="00821DAE" w:rsidRDefault="00821DAE" w:rsidP="00821DAE">
                      <w:pPr>
                        <w:spacing w:after="0" w:line="240" w:lineRule="auto"/>
                      </w:pPr>
                    </w:p>
                    <w:p w:rsidR="00821DAE" w:rsidRDefault="00821DAE" w:rsidP="00821DAE">
                      <w:pPr>
                        <w:spacing w:after="0" w:line="240" w:lineRule="auto"/>
                      </w:pPr>
                    </w:p>
                    <w:p w:rsidR="00821DAE" w:rsidRDefault="00821DAE" w:rsidP="00821DA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21DAE" w:rsidRPr="00310691" w:rsidRDefault="003F7E60" w:rsidP="00310691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10691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3E3E77" wp14:editId="4FEF5177">
                <wp:simplePos x="0" y="0"/>
                <wp:positionH relativeFrom="column">
                  <wp:posOffset>3617596</wp:posOffset>
                </wp:positionH>
                <wp:positionV relativeFrom="paragraph">
                  <wp:posOffset>156845</wp:posOffset>
                </wp:positionV>
                <wp:extent cx="2000250" cy="1308100"/>
                <wp:effectExtent l="0" t="0" r="19050" b="254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308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1DAE" w:rsidRDefault="00821DAE" w:rsidP="00821DAE">
                            <w:pPr>
                              <w:jc w:val="center"/>
                            </w:pPr>
                            <w:bookmarkStart w:id="14" w:name="_Hlk106628210"/>
                            <w:bookmarkStart w:id="15" w:name="_Hlk106628211"/>
                            <w:r>
                              <w:t>Обучение</w:t>
                            </w:r>
                            <w:r w:rsidR="00C944A0">
                              <w:t xml:space="preserve"> и реабилитация на территории ЦСРиДИ Невского района</w:t>
                            </w:r>
                            <w:r>
                              <w:t>, трудоустройство</w:t>
                            </w:r>
                            <w:bookmarkEnd w:id="14"/>
                            <w:bookmarkEnd w:id="15"/>
                            <w:r>
                              <w:t>.</w:t>
                            </w:r>
                          </w:p>
                          <w:p w:rsidR="00821DAE" w:rsidRDefault="00821DAE" w:rsidP="00821D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E3E77" id="Прямоугольник 6" o:spid="_x0000_s1030" style="position:absolute;left:0;text-align:left;margin-left:284.85pt;margin-top:12.35pt;width:157.5pt;height:10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9AowIAAA4FAAAOAAAAZHJzL2Uyb0RvYy54bWysVEtu2zAQ3RfoHQjuG9mu4yRG5MBI4KJA&#10;kARIiqxpirIFUCRL0pbdVYFuC+QIPUQ3RT85g3yjPlKy82lXRb2gZzTD+bx5w+OTVSnJUlhXaJXS&#10;7l6HEqG4zgo1S+m7m8mrQ0qcZypjUiuR0rVw9GT08sVxZYaip+daZsISBFFuWJmUzr03wyRxfC5K&#10;5va0EQrGXNuSeah2lmSWVYheyqTX6QySStvMWM2Fc/h61hjpKMbPc8H9ZZ474YlMKWrz8bTxnIYz&#10;GR2z4cwyMy94Wwb7hypKVigk3YU6Y56RhS3+CFUW3Gqnc7/HdZnoPC+4iD2gm27nWTfXc2ZE7AXg&#10;OLODyf2/sPxieWVJkaV0QIliJUZUf9l83NzVP+v7zaf6a31f/9h8rn/V3+rvZBDwqowb4tq1ubKt&#10;5iCG5le5LcM/2iKriPF6h7FYecLxEUPr9PYxCg5b93XnsNuJU0gerhvr/BuhSxKElFoMMWLLlufO&#10;IyVcty4hm9OyyCaFlFFZu1NpyZJh3qBJpitKJHMeH1M6ib/QA0I8uSYVqVDbfh/FEM5AxFwyD7E0&#10;gMapGSVMzsBw7m2s5cltZ2fTXdbJwdGgH4F6niQUfcbcvKkuRmhrkSrULiJf2x4Dyg2uQfKr6SpO&#10;qb+dwFRna0zO6obSzvBJgfjn6PWKWXAYjWAv/SWOXGp0p1uJkrm2H/72PfiDWrBSUmEn0Pn7BbMC&#10;EL5VIN1Rt98PSxSV/v5BD4p9bJk+tqhFeaoxhi5eAMOjGPy93Iq51eUt1nccssLEFEfuBuNWOfXN&#10;ruIB4GI8jm5YHMP8ubo2PAQPyAVkb1a3zJqWMx50u9Db/WHDZ9RpfMNNpccLr/Mi8iog3eAKhgQF&#10;Sxe50j4QYasf69Hr4Rkb/QYAAP//AwBQSwMEFAAGAAgAAAAhAHVkjqrdAAAACgEAAA8AAABkcnMv&#10;ZG93bnJldi54bWxMj81OwzAQhO9IvIO1SNyoQ4E2SeNUCMQRJEIPcHOTrRPVXkexk4a3Z3uip/0b&#10;zXxbbGdnxYRD6DwpuF8kIJBq33RkFOy+3u5SECFqarT1hAp+McC2vL4qdN74E33iVEUj2IRCrhW0&#10;Mfa5lKFu0emw8D0S3w5+cDryOBjZDPrE5s7KZZKspNMdcUKre3xpsT5Wo1Pw+m6y6dvuoqXDPErz&#10;M1ZV9qHU7c38vAERcY7/YjjjMzqUzLT3IzVBWAVPq2zNUgXLR64sSNNzs+fFQ7IGWRby8oXyDwAA&#10;//8DAFBLAQItABQABgAIAAAAIQC2gziS/gAAAOEBAAATAAAAAAAAAAAAAAAAAAAAAABbQ29udGVu&#10;dF9UeXBlc10ueG1sUEsBAi0AFAAGAAgAAAAhADj9If/WAAAAlAEAAAsAAAAAAAAAAAAAAAAALwEA&#10;AF9yZWxzLy5yZWxzUEsBAi0AFAAGAAgAAAAhACFEL0CjAgAADgUAAA4AAAAAAAAAAAAAAAAALgIA&#10;AGRycy9lMm9Eb2MueG1sUEsBAi0AFAAGAAgAAAAhAHVkjqrdAAAACgEAAA8AAAAAAAAAAAAAAAAA&#10;/QQAAGRycy9kb3ducmV2LnhtbFBLBQYAAAAABAAEAPMAAAAHBgAAAAA=&#10;" fillcolor="window" strokecolor="#f79646" strokeweight="2pt">
                <v:textbox>
                  <w:txbxContent>
                    <w:p w:rsidR="00821DAE" w:rsidRDefault="00821DAE" w:rsidP="00821DAE">
                      <w:pPr>
                        <w:jc w:val="center"/>
                      </w:pPr>
                      <w:bookmarkStart w:id="16" w:name="_Hlk106628210"/>
                      <w:bookmarkStart w:id="17" w:name="_Hlk106628211"/>
                      <w:r>
                        <w:t>Обучение</w:t>
                      </w:r>
                      <w:r w:rsidR="00C944A0">
                        <w:t xml:space="preserve"> и реабилитация на территории ЦСРиДИ Невского района</w:t>
                      </w:r>
                      <w:r>
                        <w:t>, трудоустройство</w:t>
                      </w:r>
                      <w:bookmarkEnd w:id="16"/>
                      <w:bookmarkEnd w:id="17"/>
                      <w:r>
                        <w:t>.</w:t>
                      </w:r>
                    </w:p>
                    <w:p w:rsidR="00821DAE" w:rsidRDefault="00821DAE" w:rsidP="00821DA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21DAE" w:rsidRPr="00310691" w:rsidRDefault="00821DAE" w:rsidP="00310691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21DAE" w:rsidRPr="00310691" w:rsidRDefault="00821DAE" w:rsidP="00310691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10691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2011CD" wp14:editId="4C57B93E">
                <wp:simplePos x="0" y="0"/>
                <wp:positionH relativeFrom="column">
                  <wp:posOffset>2455546</wp:posOffset>
                </wp:positionH>
                <wp:positionV relativeFrom="paragraph">
                  <wp:posOffset>177800</wp:posOffset>
                </wp:positionV>
                <wp:extent cx="933450" cy="530225"/>
                <wp:effectExtent l="0" t="0" r="19050" b="2222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530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1DAE" w:rsidRDefault="00821DAE" w:rsidP="00821DAE">
                            <w:pPr>
                              <w:jc w:val="center"/>
                            </w:pPr>
                            <w:r>
                              <w:t>Апробация модели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011CD" id="Прямоугольник 5" o:spid="_x0000_s1031" style="position:absolute;left:0;text-align:left;margin-left:193.35pt;margin-top:14pt;width:73.5pt;height:4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DbioAIAAAwFAAAOAAAAZHJzL2Uyb0RvYy54bWysVEtu2zAQ3RfoHQjuG9mOnTRG5MBI4KJA&#10;kBhIiqzHFGkJoEiWpC25qwLdFugReohuin5yBvlGHVKK82lWRb2gZzjD+bx5o+OTupRkza0rtEpp&#10;f69HCVdMZ4VapvTd9ezVa0qcB5WB1IqndMMdPZm8fHFcmTEf6FzLjFuCQZQbVyalufdmnCSO5bwE&#10;t6cNV2gU2pbgUbXLJLNQYfRSJoNe7yCptM2M1Yw7h7dnrZFOYnwhOPOXQjjuiUwp1ubjaeO5CGcy&#10;OYbx0oLJC9aVAf9QRQmFwqS7UGfggaxs8VeosmBWOy38HtNlooUoGI89YDf93pNurnIwPPaC4Diz&#10;g8n9v7DsYj23pMhSOqJEQYkjar5uP26/NL+a2+2n5ltz2/zcfm5+N9+bH2QU8KqMG+OzKzO3neZQ&#10;DM3XwpbhH9sidcR4s8OY154wvDza3x+OcBIMTaP93mAQYyb3j411/g3XJQlCSi2OMCIL63PnMSG6&#10;3rmEXE7LIpsVUkZl406lJWvAaSNJMl1RIsF5vEzpLP5CBxji0TOpSJXSwWjYC4UB0lBI8CiWBoFx&#10;akkJyCXym3kba3n02tnlYpd1dnh0MDx4Lkko+gxc3lYXI3RuUoXaeWRr12PAuEU1SL5e1N2MOsQX&#10;Otvg3KxuCe0MmxUY/xx7nYNFBmMjuJX+Eg8hNXanO4mSXNsPz90HfyQWWimpcCOw8/crsBwhfKuQ&#10;ckf94TCsUFSGo8MBKvahZfHQolblqcYx9HH/DYti8PfyThRWlze4vNOQFU2gGOZuMe6UU99uKq4/&#10;49NpdMO1MeDP1ZVhIXhALiB7Xd+ANR1nPJLtQt9tD4yfUKf1DS+Vnq68FkXkVUC6xRUZEhRcuciV&#10;7vMQdvqhHr3uP2KTPwAAAP//AwBQSwMEFAAGAAgAAAAhAJuwvkLeAAAACgEAAA8AAABkcnMvZG93&#10;bnJldi54bWxMj8FOwzAMhu9IvENkJG4s7aqNrjSdEIgjSJQd4JY1XluROFWTduXtMSd2tP3p9/eX&#10;+8VZMeMYek8K0lUCAqnxpqdWweHj5S4HEaImo60nVPCDAfbV9VWpC+PP9I5zHVvBIRQKraCLcSik&#10;DE2HToeVH5D4dvKj05HHsZVm1GcOd1auk2Qrne6JP3R6wKcOm+96cgqeX9vd/GkP0dJpmWT7NdX1&#10;7k2p25vl8QFExCX+w/Cnz+pQsdPRT2SCsAqyfHvPqIJ1zp0Y2GQZL45MpukGZFXKywrVLwAAAP//&#10;AwBQSwECLQAUAAYACAAAACEAtoM4kv4AAADhAQAAEwAAAAAAAAAAAAAAAAAAAAAAW0NvbnRlbnRf&#10;VHlwZXNdLnhtbFBLAQItABQABgAIAAAAIQA4/SH/1gAAAJQBAAALAAAAAAAAAAAAAAAAAC8BAABf&#10;cmVscy8ucmVsc1BLAQItABQABgAIAAAAIQBkgDbioAIAAAwFAAAOAAAAAAAAAAAAAAAAAC4CAABk&#10;cnMvZTJvRG9jLnhtbFBLAQItABQABgAIAAAAIQCbsL5C3gAAAAoBAAAPAAAAAAAAAAAAAAAAAPoE&#10;AABkcnMvZG93bnJldi54bWxQSwUGAAAAAAQABADzAAAABQYAAAAA&#10;" fillcolor="window" strokecolor="#f79646" strokeweight="2pt">
                <v:textbox>
                  <w:txbxContent>
                    <w:p w:rsidR="00821DAE" w:rsidRDefault="00821DAE" w:rsidP="00821DAE">
                      <w:pPr>
                        <w:jc w:val="center"/>
                      </w:pPr>
                      <w:r>
                        <w:t>Апробация модели</w:t>
                      </w:r>
                    </w:p>
                  </w:txbxContent>
                </v:textbox>
              </v:rect>
            </w:pict>
          </mc:Fallback>
        </mc:AlternateContent>
      </w:r>
    </w:p>
    <w:p w:rsidR="00821DAE" w:rsidRPr="00310691" w:rsidRDefault="00821DAE" w:rsidP="00310691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21DAE" w:rsidRPr="00310691" w:rsidRDefault="005F5318" w:rsidP="00310691">
      <w:pPr>
        <w:tabs>
          <w:tab w:val="left" w:pos="3552"/>
          <w:tab w:val="left" w:pos="5434"/>
        </w:tabs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10691">
        <w:rPr>
          <w:rFonts w:ascii="Times New Roman" w:eastAsia="Calibri" w:hAnsi="Times New Roman" w:cs="Times New Roman"/>
          <w:sz w:val="24"/>
          <w:szCs w:val="24"/>
        </w:rPr>
        <w:tab/>
      </w:r>
      <w:r w:rsidRPr="00310691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185745CF">
            <wp:extent cx="164465" cy="121920"/>
            <wp:effectExtent l="0" t="0" r="698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10691">
        <w:rPr>
          <w:rFonts w:ascii="Times New Roman" w:eastAsia="Calibri" w:hAnsi="Times New Roman" w:cs="Times New Roman"/>
          <w:sz w:val="24"/>
          <w:szCs w:val="24"/>
        </w:rPr>
        <w:tab/>
      </w:r>
      <w:r w:rsidRPr="00310691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09148389">
            <wp:extent cx="164465" cy="121920"/>
            <wp:effectExtent l="0" t="0" r="698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1DAE" w:rsidRPr="00310691" w:rsidRDefault="00821DAE" w:rsidP="00310691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21DAE" w:rsidRPr="00310691" w:rsidRDefault="006D2052" w:rsidP="00310691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10691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8890</wp:posOffset>
                </wp:positionV>
                <wp:extent cx="322580" cy="901700"/>
                <wp:effectExtent l="19050" t="0" r="20320" b="31750"/>
                <wp:wrapNone/>
                <wp:docPr id="20" name="Стрелка: вни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" cy="901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66EFA" id="Стрелка: вниз 20" o:spid="_x0000_s1026" type="#_x0000_t67" style="position:absolute;margin-left:214.95pt;margin-top:.7pt;width:25.4pt;height:7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TqWmQIAAE4FAAAOAAAAZHJzL2Uyb0RvYy54bWysVMFu1DAQvSPxD5bvNNmlpW202WrVqgip&#10;ale0qGfXsZtIjsfY3s0uJ8Sf8AcICYFA/EP6R4ydbLZqKw6IHByPZ+bNzPOMJ0erWpGlsK4CndPR&#10;TkqJ0ByKSt/m9N3V6YsDSpxnumAKtMjpWjh6NH3+bNKYTIyhBFUISxBEu6wxOS29N1mSOF6Kmrkd&#10;MEKjUoKtmUfR3iaFZQ2i1yoZp+mrpAFbGAtcOIenJ52STiO+lIL7Cymd8ETlFHPzcbVxvQlrMp2w&#10;7NYyU1a8T4P9QxY1qzQGHaBOmGdkYatHUHXFLTiQfodDnYCUFRexBqxmlD6o5rJkRsRakBxnBprc&#10;/4Pl58u5JVWR0zHSo1mNd9R+vvt097H91v5qf7ZfMtJ+bX+3P9rvBE2Qr8a4DN0uzdz2ksNtKH4l&#10;bR3+WBZZRY7XA8di5QnHw5fj8d4BhuKoOkxH+2nETLbOxjr/WkBNwianBTR6Zi00kV62PHMeo6L9&#10;xg6FkFGXQ9z5tRIhDaXfCom1YdRx9I5dJY6VJUuG/cA4F9qPOlXJCtEd76X4hUIxyOARpQgYkGWl&#10;1IDdA4SOfYzdwfT2wVXEphyc078l1jkPHjEyaD8415UG+xSAwqr6yJ39hqSOmsDSDRRrvHkL3Ug4&#10;w08rJPyMOT9nFmcA7wjn2l/gIhU0OYV+R0kJ9sNT58EeWxO1lDQ4Uzl17xfMCkrUG41Nezja3Q1D&#10;GIXdvf3Qcva+5ua+Ri/qY8BrGuELYnjcBnuvNltpob7G8Z+FqKhimmPsnHJvN8Kx72YdHxAuZrNo&#10;hoNnmD/Tl4YH8MBq6KWr1TWzpu86j+16Dpv5Y9mDvutsg6eG2cKDrGJTbnnt+cahjY3TPzDhVbgv&#10;R6vtMzj9AwAA//8DAFBLAwQUAAYACAAAACEAsi7qqd8AAAAJAQAADwAAAGRycy9kb3ducmV2Lnht&#10;bEyPQUvDQBCF70L/wzIFL2I31miTmE0RQaWXiFXE4zY7TVKzsyG7bdN/7/Skx8f3ePNNvhxtJw44&#10;+NaRgptZBAKpcqalWsHnx/N1AsIHTUZ3jlDBCT0si8lFrjPjjvSOh3WoBY+Qz7SCJoQ+k9JXDVrt&#10;Z65HYrZ1g9WB41BLM+gjj9tOzqPoXlrdEl9odI9PDVY/671VcPW9oOQl/ZL2rnwL5evutCpNq9Tl&#10;dHx8ABFwDH9lOOuzOhTstHF7Ml50CuJ5mnKVQQyCeZxECxCbc76NQRa5/P9B8QsAAP//AwBQSwEC&#10;LQAUAAYACAAAACEAtoM4kv4AAADhAQAAEwAAAAAAAAAAAAAAAAAAAAAAW0NvbnRlbnRfVHlwZXNd&#10;LnhtbFBLAQItABQABgAIAAAAIQA4/SH/1gAAAJQBAAALAAAAAAAAAAAAAAAAAC8BAABfcmVscy8u&#10;cmVsc1BLAQItABQABgAIAAAAIQDyzTqWmQIAAE4FAAAOAAAAAAAAAAAAAAAAAC4CAABkcnMvZTJv&#10;RG9jLnhtbFBLAQItABQABgAIAAAAIQCyLuqp3wAAAAkBAAAPAAAAAAAAAAAAAAAAAPMEAABkcnMv&#10;ZG93bnJldi54bWxQSwUGAAAAAAQABADzAAAA/wUAAAAA&#10;" adj="17736" fillcolor="#4472c4 [3204]" strokecolor="#1f3763 [1604]" strokeweight="1pt"/>
            </w:pict>
          </mc:Fallback>
        </mc:AlternateContent>
      </w:r>
    </w:p>
    <w:p w:rsidR="00821DAE" w:rsidRPr="00310691" w:rsidRDefault="00821DAE" w:rsidP="00310691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A4DDE" w:rsidRPr="00310691" w:rsidRDefault="00DA4DDE" w:rsidP="00310691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21DAE" w:rsidRPr="00310691" w:rsidRDefault="00821DAE" w:rsidP="00310691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21DAE" w:rsidRPr="00310691" w:rsidRDefault="00821DAE" w:rsidP="00310691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21DAE" w:rsidRPr="00310691" w:rsidRDefault="003F7E60" w:rsidP="00310691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10691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2517BD" wp14:editId="3B0C8A32">
                <wp:simplePos x="0" y="0"/>
                <wp:positionH relativeFrom="column">
                  <wp:posOffset>3579495</wp:posOffset>
                </wp:positionH>
                <wp:positionV relativeFrom="paragraph">
                  <wp:posOffset>133985</wp:posOffset>
                </wp:positionV>
                <wp:extent cx="1981200" cy="1623695"/>
                <wp:effectExtent l="0" t="0" r="19050" b="1460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623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1DAE" w:rsidRDefault="00821DAE" w:rsidP="00821DAE">
                            <w:pPr>
                              <w:jc w:val="center"/>
                            </w:pPr>
                            <w:bookmarkStart w:id="18" w:name="_Hlk106628592"/>
                            <w:r>
                              <w:t>Обучение</w:t>
                            </w:r>
                            <w:r w:rsidR="00C944A0">
                              <w:t xml:space="preserve"> и реабилитация на территории ЦСРиДИ Приморского района</w:t>
                            </w:r>
                            <w:r>
                              <w:t>, трудоустройство</w:t>
                            </w:r>
                          </w:p>
                          <w:bookmarkEnd w:id="18"/>
                          <w:p w:rsidR="00821DAE" w:rsidRDefault="00821DAE" w:rsidP="00821D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517BD" id="Прямоугольник 10" o:spid="_x0000_s1032" style="position:absolute;left:0;text-align:left;margin-left:281.85pt;margin-top:10.55pt;width:156pt;height:12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0rnwIAABAFAAAOAAAAZHJzL2Uyb0RvYy54bWysVEtu2zAQ3RfoHQjuG1mu48RG5MBI4KJA&#10;kARIiqxpirQE8FeStuSuCnRboEfoIbop+skZ5Bt1SCm2k2ZVVAuKwxnO580bnpzWUqAVs67UKsPp&#10;QQ8jpqjOS7XI8Lvb2atjjJwnKidCK5bhNXP4dPLyxUllxqyvCy1yZhE4UW5cmQwX3ptxkjhaMEnc&#10;gTZMgZJrK4kH0S6S3JIKvEuR9Hu9YVJpmxurKXMOTs9bJZ5E/5wz6q84d8wjkWHIzcfVxnUe1mRy&#10;QsYLS0xR0i4N8g9ZSFIqCLp1dU48QUtb/uVKltRqp7k/oFommvOSslgDVJP2nlRzUxDDYi0AjjNb&#10;mNz/c0svV9cWlTn0DuBRREKPmq+bj5svza/mfvOp+dbcNz83n5vfzffmBwIjQKwybgwXb8y17SQH&#10;21B+za0MfygM1RHl9RZlVntE4TAdHafQOowo6NJh//VwdBi8Jrvrxjr/hmmJwibDFtoY0SWrC+db&#10;0weTEM1pUeazUogorN2ZsGhFoONAlFxXGAniPBxmeBa/Ltqja0KhKsP9w0HMjAAVuSAekpQGwHFq&#10;gRERC+A49Tbm8ui2s4v5NursaDQcDJ8LEpI+J65os4seOjOhQu4sMrarMaDc4hp2vp7XsU/RcTiZ&#10;63wNvbO6JbUzdFaC/wuo9ZpYYDFADJPpr2DhQkN1utthVGj74bnzYA/kAi1GFUwFVP5+SSwDCN8q&#10;oN0oHQzCGEVhcHjUB8Hua+b7GrWUZxrakMIbYGjcBnsvHrbcankHAzwNUUFFFIXYLcadcObbaYUn&#10;gLLpNJrB6BjiL9SNocF5QC4ge1vfEWs6znig26V+mCAyfkKd1jbcVHq69JqXkVc7XIGPQYCxi8zs&#10;nogw1/tytNo9ZJM/AAAA//8DAFBLAwQUAAYACAAAACEAnZxfRN4AAAAKAQAADwAAAGRycy9kb3du&#10;cmV2LnhtbEyPwU7DMAyG70i8Q+RJ3FjaobVdaTohEEeQKDvALWuytFriVE3albfHnNjRvz/9/lzt&#10;F2fZrMfQexSQrhNgGluvejQCDp+v9wWwECUqaT1qAT86wL6+valkqfwFP/TcRMOoBEMpBXQxDiXn&#10;oe20k2HtB420O/nRyUjjaLga5YXKneWbJMm4kz3ShU4O+rnT7bmZnICXN7Obv+whWjwtEzffU9Ps&#10;3oW4Wy1Pj8CiXuI/DH/6pA41OR39hCowK2CbPeSECtikKTACinxLwZGCPCuA1xW/fqH+BQAA//8D&#10;AFBLAQItABQABgAIAAAAIQC2gziS/gAAAOEBAAATAAAAAAAAAAAAAAAAAAAAAABbQ29udGVudF9U&#10;eXBlc10ueG1sUEsBAi0AFAAGAAgAAAAhADj9If/WAAAAlAEAAAsAAAAAAAAAAAAAAAAALwEAAF9y&#10;ZWxzLy5yZWxzUEsBAi0AFAAGAAgAAAAhAMhxrSufAgAAEAUAAA4AAAAAAAAAAAAAAAAALgIAAGRy&#10;cy9lMm9Eb2MueG1sUEsBAi0AFAAGAAgAAAAhAJ2cX0TeAAAACgEAAA8AAAAAAAAAAAAAAAAA+QQA&#10;AGRycy9kb3ducmV2LnhtbFBLBQYAAAAABAAEAPMAAAAEBgAAAAA=&#10;" fillcolor="window" strokecolor="#f79646" strokeweight="2pt">
                <v:textbox>
                  <w:txbxContent>
                    <w:p w:rsidR="00821DAE" w:rsidRDefault="00821DAE" w:rsidP="00821DAE">
                      <w:pPr>
                        <w:jc w:val="center"/>
                      </w:pPr>
                      <w:bookmarkStart w:id="19" w:name="_Hlk106628592"/>
                      <w:r>
                        <w:t>Обучение</w:t>
                      </w:r>
                      <w:r w:rsidR="00C944A0">
                        <w:t xml:space="preserve"> и реабилитация на территории ЦСРиДИ Приморского района</w:t>
                      </w:r>
                      <w:r>
                        <w:t>, трудоустройство</w:t>
                      </w:r>
                    </w:p>
                    <w:bookmarkEnd w:id="19"/>
                    <w:p w:rsidR="00821DAE" w:rsidRDefault="00821DAE" w:rsidP="00821DA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F5318" w:rsidRPr="00310691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6A5C35" wp14:editId="7760518A">
                <wp:simplePos x="0" y="0"/>
                <wp:positionH relativeFrom="column">
                  <wp:posOffset>-458342</wp:posOffset>
                </wp:positionH>
                <wp:positionV relativeFrom="paragraph">
                  <wp:posOffset>80137</wp:posOffset>
                </wp:positionV>
                <wp:extent cx="2590800" cy="1682115"/>
                <wp:effectExtent l="0" t="0" r="19050" b="1333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682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1DAE" w:rsidRDefault="00821DAE" w:rsidP="00821DAE">
                            <w:pPr>
                              <w:spacing w:after="0" w:line="240" w:lineRule="auto"/>
                            </w:pPr>
                            <w:bookmarkStart w:id="20" w:name="_Hlk106628494"/>
                            <w:r>
                              <w:t>-Комитет по социальной политике;</w:t>
                            </w:r>
                          </w:p>
                          <w:p w:rsidR="00821DAE" w:rsidRDefault="00821DAE" w:rsidP="00821DAE">
                            <w:pPr>
                              <w:spacing w:after="0" w:line="240" w:lineRule="auto"/>
                            </w:pPr>
                            <w:r>
                              <w:t>-Комитет по образованию;</w:t>
                            </w:r>
                          </w:p>
                          <w:p w:rsidR="00821DAE" w:rsidRDefault="00821DAE" w:rsidP="00821DAE">
                            <w:pPr>
                              <w:spacing w:after="0" w:line="240" w:lineRule="auto"/>
                            </w:pPr>
                            <w:r>
                              <w:t>-Комитет по труду и занятости;</w:t>
                            </w:r>
                          </w:p>
                          <w:p w:rsidR="00821DAE" w:rsidRDefault="00821DAE" w:rsidP="00821DAE">
                            <w:pPr>
                              <w:spacing w:after="0" w:line="240" w:lineRule="auto"/>
                            </w:pPr>
                            <w:r>
                              <w:t>-Комитет по здравоохранению</w:t>
                            </w:r>
                          </w:p>
                          <w:p w:rsidR="00821DAE" w:rsidRDefault="00821DAE" w:rsidP="00821DAE">
                            <w:pPr>
                              <w:spacing w:after="0" w:line="240" w:lineRule="auto"/>
                            </w:pPr>
                            <w:r>
                              <w:t>-Администрация района;</w:t>
                            </w:r>
                            <w:r w:rsidR="005F5318" w:rsidRPr="005F5318">
                              <w:rPr>
                                <w:rFonts w:ascii="Times New Roman" w:eastAsia="Calibri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21DAE" w:rsidRDefault="00821DAE" w:rsidP="00821DAE">
                            <w:pPr>
                              <w:spacing w:after="0" w:line="240" w:lineRule="auto"/>
                            </w:pPr>
                            <w:r>
                              <w:t>-СПб ГБУ «Профессионально-реабилитационный центр»;</w:t>
                            </w:r>
                          </w:p>
                          <w:p w:rsidR="00821DAE" w:rsidRDefault="00821DAE" w:rsidP="00821DAE">
                            <w:pPr>
                              <w:spacing w:after="0" w:line="240" w:lineRule="auto"/>
                            </w:pPr>
                            <w:r>
                              <w:t>-ЦСРиДИ;</w:t>
                            </w:r>
                          </w:p>
                          <w:p w:rsidR="00821DAE" w:rsidRDefault="00821DAE" w:rsidP="00821DAE">
                            <w:pPr>
                              <w:spacing w:after="0" w:line="240" w:lineRule="auto"/>
                            </w:pPr>
                            <w:r>
                              <w:t>-СПбГИПСР.</w:t>
                            </w:r>
                          </w:p>
                          <w:bookmarkEnd w:id="20"/>
                          <w:p w:rsidR="00821DAE" w:rsidRDefault="00821DAE" w:rsidP="00821D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A5C35" id="Прямоугольник 7" o:spid="_x0000_s1033" style="position:absolute;left:0;text-align:left;margin-left:-36.1pt;margin-top:6.3pt;width:204pt;height:13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/XngIAAA4FAAAOAAAAZHJzL2Uyb0RvYy54bWysVEtu2zAQ3RfoHQjuG1mGYydG5MBw4KJA&#10;kARIiqxpirQE8FeStuSuCnRboEfIIbop+skZ5Bt1SCmOk2ZVVAuKwxnO580bnpzWUqA1s67UKsPp&#10;QQ8jpqjOS7XM8Pub+ZsjjJwnKidCK5bhDXP4dPL61UllxqyvCy1yZhE4UW5cmQwX3ptxkjhaMEnc&#10;gTZMgZJrK4kH0S6T3JIKvEuR9Hu9YVJpmxurKXMOTs9aJZ5E/5wz6i85d8wjkWHIzcfVxnUR1mRy&#10;QsZLS0xR0i4N8g9ZSFIqCLpzdUY8QStb/uVKltRqp7k/oFommvOSslgDVJP2nlVzXRDDYi0AjjM7&#10;mNz/c0sv1lcWlXmGRxgpIqFFzd320/Zr86u5335uvjX3zc/tl+Z38735gUYBr8q4MVy7Nle2kxxs&#10;Q/E1tzL8oSxUR4w3O4xZ7RGFw/7hce+oB62goEuHR/00PQxek8frxjr/lmmJwibDFpoYsSXrc+db&#10;0weTEM1pUebzUogobNxMWLQm0G+gSa4rjARxHg4zPI9fF+3JNaFQFXIbxMwIEJEL4iFJaQAap5YY&#10;EbEEhlNvYy5Pbju7XOyizkfHw8HwpSAh6TPiija76KEzEyrkziJfuxoDyi2uYefrRd11qcN8ofMN&#10;dM7qltLO0HkJ/s+h1itigcMAMcylv4SFCw3V6W6HUaHtx5fOgz1QC7QYVTATUPmHFbEMIHyngHTH&#10;6WAQhigKg8NRHwS7r1nsa9RKzjS0IYUXwNC4DfZePGy51fIWxncaooKKKAqxW4w7YebbWYUHgLLp&#10;NJrB4Bjiz9W1ocF5QC4ge1PfEms6znig24V+mB8yfkad1jbcVHq68pqXkVcB6RZX4GMQYOgiM7sH&#10;Ikz1vhytHp+xyR8AAAD//wMAUEsDBBQABgAIAAAAIQBtGI8t3gAAAAoBAAAPAAAAZHJzL2Rvd25y&#10;ZXYueG1sTI/BTsMwEETvSPyDtUjcWgdXbWgap0IgjiAReoCbG7tOVHsdxU4a/p7lRI+reZp9U+5n&#10;79hkhtgFlPCwzIAZbILu0Eo4fL4uHoHFpFArF9BI+DER9tXtTakKHS74YaY6WUYlGAsloU2pLziP&#10;TWu8isvQG6TsFAavEp2D5XpQFyr3joss23CvOqQPrerNc2uacz16CS9vdjt9uUNyeJpHbr/Hut6+&#10;S3l/Nz/tgCUzp38Y/vRJHSpyOoYRdWROwiIXglAKxAYYAavVmrYcJYg8XwOvSn49ofoFAAD//wMA&#10;UEsBAi0AFAAGAAgAAAAhALaDOJL+AAAA4QEAABMAAAAAAAAAAAAAAAAAAAAAAFtDb250ZW50X1R5&#10;cGVzXS54bWxQSwECLQAUAAYACAAAACEAOP0h/9YAAACUAQAACwAAAAAAAAAAAAAAAAAvAQAAX3Jl&#10;bHMvLnJlbHNQSwECLQAUAAYACAAAACEARAS/154CAAAOBQAADgAAAAAAAAAAAAAAAAAuAgAAZHJz&#10;L2Uyb0RvYy54bWxQSwECLQAUAAYACAAAACEAbRiPLd4AAAAKAQAADwAAAAAAAAAAAAAAAAD4BAAA&#10;ZHJzL2Rvd25yZXYueG1sUEsFBgAAAAAEAAQA8wAAAAMGAAAAAA==&#10;" fillcolor="window" strokecolor="#f79646" strokeweight="2pt">
                <v:textbox>
                  <w:txbxContent>
                    <w:p w:rsidR="00821DAE" w:rsidRDefault="00821DAE" w:rsidP="00821DAE">
                      <w:pPr>
                        <w:spacing w:after="0" w:line="240" w:lineRule="auto"/>
                      </w:pPr>
                      <w:bookmarkStart w:id="21" w:name="_Hlk106628494"/>
                      <w:r>
                        <w:t>-Комитет по социальной политике;</w:t>
                      </w:r>
                    </w:p>
                    <w:p w:rsidR="00821DAE" w:rsidRDefault="00821DAE" w:rsidP="00821DAE">
                      <w:pPr>
                        <w:spacing w:after="0" w:line="240" w:lineRule="auto"/>
                      </w:pPr>
                      <w:r>
                        <w:t>-Комитет по образованию;</w:t>
                      </w:r>
                    </w:p>
                    <w:p w:rsidR="00821DAE" w:rsidRDefault="00821DAE" w:rsidP="00821DAE">
                      <w:pPr>
                        <w:spacing w:after="0" w:line="240" w:lineRule="auto"/>
                      </w:pPr>
                      <w:r>
                        <w:t>-Комитет по труду и занятости;</w:t>
                      </w:r>
                    </w:p>
                    <w:p w:rsidR="00821DAE" w:rsidRDefault="00821DAE" w:rsidP="00821DAE">
                      <w:pPr>
                        <w:spacing w:after="0" w:line="240" w:lineRule="auto"/>
                      </w:pPr>
                      <w:r>
                        <w:t>-Комитет по здравоохранению</w:t>
                      </w:r>
                    </w:p>
                    <w:p w:rsidR="00821DAE" w:rsidRDefault="00821DAE" w:rsidP="00821DAE">
                      <w:pPr>
                        <w:spacing w:after="0" w:line="240" w:lineRule="auto"/>
                      </w:pPr>
                      <w:r>
                        <w:t>-Администрация района;</w:t>
                      </w:r>
                      <w:r w:rsidR="005F5318" w:rsidRPr="005F5318">
                        <w:rPr>
                          <w:rFonts w:ascii="Times New Roman" w:eastAsia="Calibri" w:hAnsi="Times New Roman" w:cs="Times New Roman"/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  <w:p w:rsidR="00821DAE" w:rsidRDefault="00821DAE" w:rsidP="00821DAE">
                      <w:pPr>
                        <w:spacing w:after="0" w:line="240" w:lineRule="auto"/>
                      </w:pPr>
                      <w:r>
                        <w:t>-СПб ГБУ «Профессионально-реабилитационный центр»;</w:t>
                      </w:r>
                    </w:p>
                    <w:p w:rsidR="00821DAE" w:rsidRDefault="00821DAE" w:rsidP="00821DAE">
                      <w:pPr>
                        <w:spacing w:after="0" w:line="240" w:lineRule="auto"/>
                      </w:pPr>
                      <w:r>
                        <w:t>-ЦСРиДИ;</w:t>
                      </w:r>
                    </w:p>
                    <w:p w:rsidR="00821DAE" w:rsidRDefault="00821DAE" w:rsidP="00821DAE">
                      <w:pPr>
                        <w:spacing w:after="0" w:line="240" w:lineRule="auto"/>
                      </w:pPr>
                      <w:r>
                        <w:t>-СПбГИПСР.</w:t>
                      </w:r>
                    </w:p>
                    <w:bookmarkEnd w:id="21"/>
                    <w:p w:rsidR="00821DAE" w:rsidRDefault="00821DAE" w:rsidP="00821DA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21DAE" w:rsidRPr="00310691" w:rsidRDefault="00C862F3" w:rsidP="00310691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10691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1E8684" wp14:editId="0D1B5471">
                <wp:simplePos x="0" y="0"/>
                <wp:positionH relativeFrom="column">
                  <wp:posOffset>2515235</wp:posOffset>
                </wp:positionH>
                <wp:positionV relativeFrom="paragraph">
                  <wp:posOffset>62230</wp:posOffset>
                </wp:positionV>
                <wp:extent cx="771525" cy="637775"/>
                <wp:effectExtent l="0" t="0" r="28575" b="1016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3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1DAE" w:rsidRDefault="00821DAE" w:rsidP="00821DAE">
                            <w:pPr>
                              <w:jc w:val="center"/>
                            </w:pPr>
                            <w:r>
                              <w:t>Внедрение модели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E8684" id="Прямоугольник 9" o:spid="_x0000_s1034" style="position:absolute;left:0;text-align:left;margin-left:198.05pt;margin-top:4.9pt;width:60.75pt;height:5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wpRnQIAAAwFAAAOAAAAZHJzL2Uyb0RvYy54bWysVEtu2zAQ3RfoHQjuG9mubcVG5MBI4KJA&#10;kARIiqxpirQE8FeStuSuCnRboEfoIbop+skZ5Bt1SCnOp1kV9YKe4fwf3+jouJYCbZh1pVYZ7h/0&#10;MGKK6rxUqwy/u168OsTIeaJyIrRiGd4yh49nL18cVWbKBrrQImcWQRLlppXJcOG9mSaJowWTxB1o&#10;wxQYubaSeFDtKsktqSC7FMmg1xsnlba5sZoy5+D2tDXiWczPOaP+gnPHPBIZht58PG08l+FMZkdk&#10;urLEFCXt2iD/0IUkpYKi+1SnxBO0tuVfqWRJrXaa+wOqZaI5LymLM8A0/d6Taa4KYlicBcBxZg+T&#10;+39p6fnm0qIyz/AEI0UkPFHzdfdx96X51dzuPjXfmtvm5+5z87v53vxAk4BXZdwUwq7Mpe00B2IY&#10;vuZWhn8YC9UR4+0eY1Z7ROEyTfujwQgjCqbx6zRNRyFnch9srPNvmJYoCBm28IQRWbI5c751vXMJ&#10;tZwWZb4ohYjK1p0IizYEXhtIkusKI0Gch8sML+Kvq/YoTChUZXgwGvaAIpQADbkgHkRpABinVhgR&#10;sQJ+U29jL4+inV0t91UX6WQ8HD9XJDR9SlzRdhczdG5Chd5ZZGs3Y8C4RTVIvl7W8Y0OQ0S4Wep8&#10;C+9mdUtoZ+iihPxnMOslscBgGAS20l/AwYWG6XQnYVRo++G5++APxAIrRhVsBEz+fk0sAwjfKqDc&#10;pD8chhWKynCUDkCxDy3Lhxa1licanqEP+29oFIO/F3cit1rewPLOQ1UwEUWhdotxp5z4dlNh/Smb&#10;z6MbrI0h/kxdGRqSB+QCstf1DbGm44wHsp3ru+0h0yfUaX1DpNLztde8jLy6xxX4GBRYucjM7vMQ&#10;dvqhHr3uP2KzPwAAAP//AwBQSwMEFAAGAAgAAAAhAL7Hnz/cAAAACQEAAA8AAABkcnMvZG93bnJl&#10;di54bWxMj0FPhDAQhe8m/odmTLy5hTWiIGVjNB41Efegty6dLcR2Smhh8d87nvQ4eV/efK/erd6J&#10;Bac4BFKQbzIQSF0wA1kF+/fnqzsQMWky2gVCBd8YYdecn9W6MuFEb7i0yQouoVhpBX1KYyVl7Hr0&#10;Om7CiMTZMUxeJz4nK82kT1zundxmWSG9Hog/9HrExx67r3b2Cp5ebLl8uH1ydFxnaT/nti1flbq8&#10;WB/uQSRc0x8Mv/qsDg07HcJMJgqn4LosckYVlLyA85v8tgBxYDDPtiCbWv5f0PwAAAD//wMAUEsB&#10;Ai0AFAAGAAgAAAAhALaDOJL+AAAA4QEAABMAAAAAAAAAAAAAAAAAAAAAAFtDb250ZW50X1R5cGVz&#10;XS54bWxQSwECLQAUAAYACAAAACEAOP0h/9YAAACUAQAACwAAAAAAAAAAAAAAAAAvAQAAX3JlbHMv&#10;LnJlbHNQSwECLQAUAAYACAAAACEA5TMKUZ0CAAAMBQAADgAAAAAAAAAAAAAAAAAuAgAAZHJzL2Uy&#10;b0RvYy54bWxQSwECLQAUAAYACAAAACEAvsefP9wAAAAJAQAADwAAAAAAAAAAAAAAAAD3BAAAZHJz&#10;L2Rvd25yZXYueG1sUEsFBgAAAAAEAAQA8wAAAAAGAAAAAA==&#10;" fillcolor="window" strokecolor="#f79646" strokeweight="2pt">
                <v:textbox>
                  <w:txbxContent>
                    <w:p w:rsidR="00821DAE" w:rsidRDefault="00821DAE" w:rsidP="00821DAE">
                      <w:pPr>
                        <w:jc w:val="center"/>
                      </w:pPr>
                      <w:r>
                        <w:t>Внедрение модели</w:t>
                      </w:r>
                    </w:p>
                  </w:txbxContent>
                </v:textbox>
              </v:rect>
            </w:pict>
          </mc:Fallback>
        </mc:AlternateContent>
      </w:r>
    </w:p>
    <w:p w:rsidR="00821DAE" w:rsidRPr="00310691" w:rsidRDefault="00821DAE" w:rsidP="00310691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21DAE" w:rsidRPr="00310691" w:rsidRDefault="00821DAE" w:rsidP="00310691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21DAE" w:rsidRPr="00310691" w:rsidRDefault="00C862F3" w:rsidP="00310691">
      <w:pPr>
        <w:tabs>
          <w:tab w:val="left" w:pos="3706"/>
          <w:tab w:val="left" w:pos="5347"/>
        </w:tabs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10691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67A0FC" wp14:editId="4597E686">
                <wp:simplePos x="0" y="0"/>
                <wp:positionH relativeFrom="column">
                  <wp:posOffset>2729865</wp:posOffset>
                </wp:positionH>
                <wp:positionV relativeFrom="paragraph">
                  <wp:posOffset>173355</wp:posOffset>
                </wp:positionV>
                <wp:extent cx="322580" cy="892175"/>
                <wp:effectExtent l="19050" t="0" r="20320" b="41275"/>
                <wp:wrapNone/>
                <wp:docPr id="21" name="Стрелка: вни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" cy="89217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DFB2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21" o:spid="_x0000_s1026" type="#_x0000_t67" style="position:absolute;margin-left:214.95pt;margin-top:13.65pt;width:25.4pt;height:7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ksBoAIAACcFAAAOAAAAZHJzL2Uyb0RvYy54bWysVM1uEzEQviPxDpbvdJMlIe2qSRWlKkKq&#10;SqUW9TzxerOW/IftZFNOiDfhDRASAoF4h+0bMfZu+kdPiBycmZ0/zzff+PBoqyTZcOeF0VM63BtQ&#10;wjUzpdCrKX13efJinxIfQJcgjeZTes09PZo9f3bY2ILnpjay5I5gEu2Lxk5pHYItssyzmivwe8Zy&#10;jcbKOAUBVbfKSgcNZlcyyweDV1ljXGmdYdx7/HrcGeks5a8qzsLbqvI8EDmleLeQTpfOZTyz2SEU&#10;Kwe2Fqy/BvzDLRQIjUVvUx1DALJ24q9USjBnvKnCHjMqM1UlGE89YDfDwaNuLmqwPPWC4Hh7C5P/&#10;f2nZ2ebcEVFOaT6kRIPCGbWfbz7dfGy/tb/an+2XgrRf29/tj/Y7QRfEq7G+wLALe+56zaMYm99W&#10;TsV/bItsE8bXtxjzbSAMP77M8/E+ToKhaf8gH07GMWd2F2ydD6+5USQKU1qaRs+dM02CFzanPnT+&#10;O79Y0BspyhMhZVLcarmQjmwAZz4aTfLFqC/xwE1q0iBj88kg3gaQe5WEgKKyiIbXK0pArpDULLhU&#10;+0G0f6JIKl5DybvS4wH+dpU799Togzyxi2PwdReSTDEECiUCLoYUCmGKiXaZpI5WnqjdYxEH0o0g&#10;SktTXuNInem47i07EVjkFHw4B4fkxnZxYcNbPCppEAPTS5TUxn146nv0R86hlZIGlwXxeb8GxymR&#10;bzSy8WA4GsXtSspoPMlRcfcty/sWvVYLg7NBwuHtkhj9g9yJlTPqCvd6HquiCTTD2t0kemURuiXG&#10;l4Hx+Ty54UZZCKf6wrKYPOIU4b3cXoGzPZ0C8vDM7BYLikeE6nxjpDbzdTCVSGy7wxUnGBXcxjTL&#10;/uWI635fT15379vsDwAAAP//AwBQSwMEFAAGAAgAAAAhAHplz/bgAAAACgEAAA8AAABkcnMvZG93&#10;bnJldi54bWxMj8tOwzAQRfdI/IM1SGxQ6xBKXsSpEIgNFUhJYe8mQxLwI9hum/49wwqWo3t075ly&#10;PWvFDuj8aI2A62UEDE1ru9H0At62T4sMmA/SdFJZgwJO6GFdnZ+Vsujs0dR4aELPqMT4QgoYQpgK&#10;zn07oJZ+aSc0lH1Yp2Wg0/W8c/JI5VrxOIoSruVoaGGQEz4M2H41ey3gc/OY1PbbvZya6TWv3+vk&#10;6lY9C3F5Md/fAQs4hz8YfvVJHSpy2tm96TxTAlZxnhMqIE5vgBGwyqIU2I7IJM2AVyX//0L1AwAA&#10;//8DAFBLAQItABQABgAIAAAAIQC2gziS/gAAAOEBAAATAAAAAAAAAAAAAAAAAAAAAABbQ29udGVu&#10;dF9UeXBlc10ueG1sUEsBAi0AFAAGAAgAAAAhADj9If/WAAAAlAEAAAsAAAAAAAAAAAAAAAAALwEA&#10;AF9yZWxzLy5yZWxzUEsBAi0AFAAGAAgAAAAhAGoCSwGgAgAAJwUAAA4AAAAAAAAAAAAAAAAALgIA&#10;AGRycy9lMm9Eb2MueG1sUEsBAi0AFAAGAAgAAAAhAHplz/bgAAAACgEAAA8AAAAAAAAAAAAAAAAA&#10;+gQAAGRycy9kb3ducmV2LnhtbFBLBQYAAAAABAAEAPMAAAAHBgAAAAA=&#10;" adj="17695" fillcolor="#4472c4" strokecolor="#2f528f" strokeweight="1pt"/>
            </w:pict>
          </mc:Fallback>
        </mc:AlternateContent>
      </w:r>
      <w:r w:rsidR="005F5318" w:rsidRPr="00310691">
        <w:rPr>
          <w:rFonts w:ascii="Times New Roman" w:eastAsia="Calibri" w:hAnsi="Times New Roman" w:cs="Times New Roman"/>
          <w:sz w:val="24"/>
          <w:szCs w:val="24"/>
        </w:rPr>
        <w:tab/>
      </w:r>
      <w:r w:rsidR="005F5318" w:rsidRPr="00310691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32B0DE66" wp14:editId="4650BC88">
            <wp:extent cx="164465" cy="121920"/>
            <wp:effectExtent l="0" t="0" r="698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F5318" w:rsidRPr="00310691">
        <w:rPr>
          <w:rFonts w:ascii="Times New Roman" w:eastAsia="Calibri" w:hAnsi="Times New Roman" w:cs="Times New Roman"/>
          <w:sz w:val="24"/>
          <w:szCs w:val="24"/>
        </w:rPr>
        <w:tab/>
      </w:r>
      <w:r w:rsidR="005F5318" w:rsidRPr="00310691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2C7579A3">
            <wp:extent cx="164465" cy="121920"/>
            <wp:effectExtent l="0" t="0" r="698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DDE" w:rsidRPr="00310691" w:rsidRDefault="00DA4DDE" w:rsidP="00310691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A4DDE" w:rsidRPr="00310691" w:rsidRDefault="00DA4DDE" w:rsidP="00310691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A4DDE" w:rsidRPr="00310691" w:rsidRDefault="00DA4DDE" w:rsidP="00310691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A4DDE" w:rsidRPr="00310691" w:rsidRDefault="00DA4DDE" w:rsidP="00310691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A4DDE" w:rsidRPr="00310691" w:rsidRDefault="00DA4DDE" w:rsidP="00310691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A4DDE" w:rsidRPr="00310691" w:rsidRDefault="00DA4DDE" w:rsidP="00310691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A4DDE" w:rsidRPr="00310691" w:rsidRDefault="003F7E60" w:rsidP="003E38D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10691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832879" wp14:editId="7EB49759">
                <wp:simplePos x="0" y="0"/>
                <wp:positionH relativeFrom="column">
                  <wp:posOffset>-457200</wp:posOffset>
                </wp:positionH>
                <wp:positionV relativeFrom="paragraph">
                  <wp:posOffset>182880</wp:posOffset>
                </wp:positionV>
                <wp:extent cx="2727325" cy="1720215"/>
                <wp:effectExtent l="0" t="0" r="15875" b="1333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325" cy="1720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1DAE" w:rsidRDefault="00821DAE" w:rsidP="00821DAE">
                            <w:pPr>
                              <w:spacing w:after="0" w:line="240" w:lineRule="auto"/>
                            </w:pPr>
                            <w:r>
                              <w:t>-Комитет по социальной политике;</w:t>
                            </w:r>
                          </w:p>
                          <w:p w:rsidR="00821DAE" w:rsidRDefault="00821DAE" w:rsidP="00821DAE">
                            <w:pPr>
                              <w:spacing w:after="0" w:line="240" w:lineRule="auto"/>
                            </w:pPr>
                            <w:r>
                              <w:t>-Комитет по образованию;</w:t>
                            </w:r>
                          </w:p>
                          <w:p w:rsidR="00821DAE" w:rsidRDefault="00821DAE" w:rsidP="00821DAE">
                            <w:pPr>
                              <w:spacing w:after="0" w:line="240" w:lineRule="auto"/>
                            </w:pPr>
                            <w:r>
                              <w:t>-Комитет по труду и занятости;</w:t>
                            </w:r>
                          </w:p>
                          <w:p w:rsidR="00821DAE" w:rsidRDefault="00821DAE" w:rsidP="00821DAE">
                            <w:pPr>
                              <w:spacing w:after="0" w:line="240" w:lineRule="auto"/>
                            </w:pPr>
                            <w:r>
                              <w:t>-Комитет по здравоохранению</w:t>
                            </w:r>
                          </w:p>
                          <w:p w:rsidR="00821DAE" w:rsidRDefault="00821DAE" w:rsidP="00821DAE">
                            <w:pPr>
                              <w:spacing w:after="0" w:line="240" w:lineRule="auto"/>
                            </w:pPr>
                            <w:r>
                              <w:t>-Администрации районов;</w:t>
                            </w:r>
                          </w:p>
                          <w:p w:rsidR="00821DAE" w:rsidRDefault="00821DAE" w:rsidP="00821DAE">
                            <w:pPr>
                              <w:spacing w:after="0" w:line="240" w:lineRule="auto"/>
                            </w:pPr>
                            <w:r>
                              <w:t>-СПб ГБУ «Профессионально-реабилитационный центр»;</w:t>
                            </w:r>
                          </w:p>
                          <w:p w:rsidR="00821DAE" w:rsidRDefault="00821DAE" w:rsidP="00821DAE">
                            <w:pPr>
                              <w:spacing w:after="0" w:line="240" w:lineRule="auto"/>
                            </w:pPr>
                            <w:r>
                              <w:t>-Учреждение, подведомственное Комитету по социальной политике.</w:t>
                            </w:r>
                          </w:p>
                          <w:p w:rsidR="00821DAE" w:rsidRDefault="00821DAE" w:rsidP="00821D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32879" id="Прямоугольник 11" o:spid="_x0000_s1035" style="position:absolute;margin-left:-36pt;margin-top:14.4pt;width:214.75pt;height:13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KmMoQIAABAFAAAOAAAAZHJzL2Uyb0RvYy54bWysVEtu2zAQ3RfoHQjuG9muHTdG7MBI4KJA&#10;kARIiqxpirIFUCRL0pbcVYFuC+QIPUQ3RT85g3yjPlKK82lWRb2gZzjD+bx5o8OjqpBkLazLtRrT&#10;7l6HEqG4TnO1GNP3V7NXbyhxnqmUSa3EmG6Eo0eTly8OSzMSPb3UMhWWIIhyo9KM6dJ7M0oSx5ei&#10;YG5PG6FgzLQtmIdqF0lqWYnohUx6nc5+UmqbGqu5cA63J42RTmL8LBPcn2eZE57IMUVtPp42nvNw&#10;JpNDNlpYZpY5b8tg/1BFwXKFpLtQJ8wzsrL5X6GKnFvtdOb3uC4SnWU5F7EHdNPtPOnmcsmMiL0A&#10;HGd2MLn/F5afrS8syVPMrkuJYgVmVH/dftre1L/q2+3n+lt9W//cfql/19/rHwROQKw0boSHl+bC&#10;tpqDGNqvMluEfzRGqojyZoeyqDzhuOwNe8PXvQElHLbusNfpdQchanL/3Fjn3wpdkCCMqcUYI7ps&#10;fep843rnErI5LfN0lksZlY07lpasGSYOoqS6pEQy53E5prP4a7M9eiYVKVHboN8BTTgDFTPJPMTC&#10;ABynFpQwuQDHubexlkevnV3Md1lnw4P9/v5zSULRJ8wtm+pihNZNqlC7iIxtewwoN7gGyVfzKs7p&#10;ILwIN3OdbjA7qxtSO8NnOeKfotcLZsFiNILN9Oc4MqnRnW4lSpbafnzuPviDXLBSUmIr0PmHFbMC&#10;EL5ToN1Bt98PaxSV/gDDo8Q+tMwfWtSqONYYA5iF6qIY/L28EzOri2ss8DRkhYkpjtwNxq1y7Jtt&#10;xSeAi+k0umF1DPOn6tLwEDwgF5C9qq6ZNS1nPOh2pu82iI2eUKfxDS+Vnq68zvLIq3tcwcegYO0i&#10;M9tPRNjrh3r0uv+QTf4AAAD//wMAUEsDBBQABgAIAAAAIQA93i+G3gAAAAoBAAAPAAAAZHJzL2Rv&#10;d25yZXYueG1sTI/BTsMwDIbvSLxDZCRuW0rR6No1nRCII0iUHeCWtV5aLXGqJu3K22NOcLT96/f3&#10;lfvFWTHjGHpPCu7WCQikxrc9GQWHj5fVFkSImlptPaGCbwywr66vSl20/kLvONfRCC6hUGgFXYxD&#10;IWVoOnQ6rP2AxLeTH52OPI5GtqO+cLmzMk2SB+l0T/yh0wM+ddic68kpeH41+fxpD9HSaZmk+Zrq&#10;On9T6vZmedyBiLjEvzD84jM6VMx09BO1QVgFqyxll6gg3bICB+432QbEkRd5noGsSvlfofoBAAD/&#10;/wMAUEsBAi0AFAAGAAgAAAAhALaDOJL+AAAA4QEAABMAAAAAAAAAAAAAAAAAAAAAAFtDb250ZW50&#10;X1R5cGVzXS54bWxQSwECLQAUAAYACAAAACEAOP0h/9YAAACUAQAACwAAAAAAAAAAAAAAAAAvAQAA&#10;X3JlbHMvLnJlbHNQSwECLQAUAAYACAAAACEA0xipjKECAAAQBQAADgAAAAAAAAAAAAAAAAAuAgAA&#10;ZHJzL2Uyb0RvYy54bWxQSwECLQAUAAYACAAAACEAPd4vht4AAAAKAQAADwAAAAAAAAAAAAAAAAD7&#10;BAAAZHJzL2Rvd25yZXYueG1sUEsFBgAAAAAEAAQA8wAAAAYGAAAAAA==&#10;" fillcolor="window" strokecolor="#f79646" strokeweight="2pt">
                <v:textbox>
                  <w:txbxContent>
                    <w:p w:rsidR="00821DAE" w:rsidRDefault="00821DAE" w:rsidP="00821DAE">
                      <w:pPr>
                        <w:spacing w:after="0" w:line="240" w:lineRule="auto"/>
                      </w:pPr>
                      <w:r>
                        <w:t>-Комитет по социальной политике;</w:t>
                      </w:r>
                    </w:p>
                    <w:p w:rsidR="00821DAE" w:rsidRDefault="00821DAE" w:rsidP="00821DAE">
                      <w:pPr>
                        <w:spacing w:after="0" w:line="240" w:lineRule="auto"/>
                      </w:pPr>
                      <w:r>
                        <w:t>-Комитет по образованию;</w:t>
                      </w:r>
                    </w:p>
                    <w:p w:rsidR="00821DAE" w:rsidRDefault="00821DAE" w:rsidP="00821DAE">
                      <w:pPr>
                        <w:spacing w:after="0" w:line="240" w:lineRule="auto"/>
                      </w:pPr>
                      <w:r>
                        <w:t>-Комитет по труду и занятости;</w:t>
                      </w:r>
                    </w:p>
                    <w:p w:rsidR="00821DAE" w:rsidRDefault="00821DAE" w:rsidP="00821DAE">
                      <w:pPr>
                        <w:spacing w:after="0" w:line="240" w:lineRule="auto"/>
                      </w:pPr>
                      <w:r>
                        <w:t>-Комитет по здравоохранению</w:t>
                      </w:r>
                    </w:p>
                    <w:p w:rsidR="00821DAE" w:rsidRDefault="00821DAE" w:rsidP="00821DAE">
                      <w:pPr>
                        <w:spacing w:after="0" w:line="240" w:lineRule="auto"/>
                      </w:pPr>
                      <w:r>
                        <w:t>-Администрации районов;</w:t>
                      </w:r>
                    </w:p>
                    <w:p w:rsidR="00821DAE" w:rsidRDefault="00821DAE" w:rsidP="00821DAE">
                      <w:pPr>
                        <w:spacing w:after="0" w:line="240" w:lineRule="auto"/>
                      </w:pPr>
                      <w:r>
                        <w:t>-СПб ГБУ «Профессионально-реабилитационный центр»;</w:t>
                      </w:r>
                    </w:p>
                    <w:p w:rsidR="00821DAE" w:rsidRDefault="00821DAE" w:rsidP="00821DAE">
                      <w:pPr>
                        <w:spacing w:after="0" w:line="240" w:lineRule="auto"/>
                      </w:pPr>
                      <w:r>
                        <w:t>-Учреждение, подведомственное Комитету по социальной политике.</w:t>
                      </w:r>
                    </w:p>
                    <w:p w:rsidR="00821DAE" w:rsidRDefault="00821DAE" w:rsidP="00821DA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21DAE" w:rsidRPr="00310691" w:rsidRDefault="003F7E60" w:rsidP="00310691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10691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1F3906" wp14:editId="55DB9995">
                <wp:simplePos x="0" y="0"/>
                <wp:positionH relativeFrom="column">
                  <wp:posOffset>3617595</wp:posOffset>
                </wp:positionH>
                <wp:positionV relativeFrom="paragraph">
                  <wp:posOffset>9525</wp:posOffset>
                </wp:positionV>
                <wp:extent cx="1743075" cy="1653540"/>
                <wp:effectExtent l="0" t="0" r="28575" b="2286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653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1DAE" w:rsidRDefault="00821DAE" w:rsidP="00821DAE">
                            <w:pPr>
                              <w:jc w:val="center"/>
                            </w:pPr>
                            <w:r>
                              <w:t>Обучение</w:t>
                            </w:r>
                            <w:r w:rsidR="00C944A0">
                              <w:t xml:space="preserve"> и</w:t>
                            </w:r>
                            <w:r>
                              <w:t xml:space="preserve"> реабилитаци</w:t>
                            </w:r>
                            <w:r w:rsidR="00C944A0">
                              <w:t>я на территории любого учреждения</w:t>
                            </w:r>
                            <w:r>
                              <w:t xml:space="preserve">, </w:t>
                            </w:r>
                            <w:r w:rsidR="00C944A0">
                              <w:t xml:space="preserve">подведомственного Комитету по социальной политике, </w:t>
                            </w:r>
                            <w:r>
                              <w:t>трудоустройство</w:t>
                            </w:r>
                          </w:p>
                          <w:p w:rsidR="00821DAE" w:rsidRDefault="00821DAE" w:rsidP="00821D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F3906" id="Прямоугольник 13" o:spid="_x0000_s1036" style="position:absolute;left:0;text-align:left;margin-left:284.85pt;margin-top:.75pt;width:137.25pt;height:13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wyXowIAABEFAAAOAAAAZHJzL2Uyb0RvYy54bWysVEtu2zAQ3RfoHQjuG9mO7TRG5MBI4KJA&#10;kARIiqxpirIFUCRL0pbdVYFuC/QIPUQ3RT85g3yjPlKK82lWRb2QZzjD+bx5w6PjdSnJSlhXaJXS&#10;7l6HEqG4zgo1T+m76+mr15Q4z1TGpFYipRvh6PH45YujyoxETy+0zIQlCKLcqDIpXXhvRkni+EKU&#10;zO1pIxSMubYl81DtPMksqxC9lEmv0xkmlbaZsZoL53B62hjpOMbPc8H9RZ474YlMKWrz8Wvjdxa+&#10;yfiIjeaWmUXB2zLYP1RRskIh6S7UKfOMLG3xV6iy4FY7nfs9rstE53nBRewB3XQ7T7q5WjAjYi8A&#10;x5kdTO7/heXnq0tLigyz26dEsRIzqr9uP26/1L/q2+2n+lt9W//cfq5/19/rHwROQKwyboSLV+bS&#10;tpqDGNpf57YM/2iMrCPKmx3KYu0Jx2H3oL/fORhQwmHrDgf7g36cQ3J/3Vjn3whdkiCk1GKMEV22&#10;OnMeKeF65xKyOS2LbFpIGZWNO5GWrBgmDqJkuqJEMudxmNJp/IUeEOLRNalIldIeagFNOAMVc8k8&#10;xNIAHKfmlDA5B8e5t7GWR7ednc92WacHh8P+8LkkoehT5hZNdTFC6yZVqF1ExrY9BpQbXIPk17N1&#10;M6cIVjia6WyD4VndsNoZPi2Q4AzNXjILGqMTrKa/wCeXGu3pVqJkoe2H586DP9gFKyUV1gKtv18y&#10;K4DhWwXeHXb7mBbxUekPDnpQ7EPL7KFFLcsTjTl08QgYHsXg7+WdmFtd3mCDJyErTExx5G5AbpUT&#10;36wr3gAuJpPoht0xzJ+pK8ND8ABdgPZ6fcOsaUnjwbdzfbdCbPSEO41vuKn0ZOl1XkRi3eMKigQF&#10;exfJ0r4RYbEf6tHr/iUb/wEAAP//AwBQSwMEFAAGAAgAAAAhAJmbXXXdAAAACQEAAA8AAABkcnMv&#10;ZG93bnJldi54bWxMj8FOwzAQRO9I/IO1SNyo06gNTYhTIRBHkAg9wM2Nt0mEvY5iJw1/z3Kix9Ub&#10;zbwt94uzYsYx9J4UrFcJCKTGm55aBYePl7sdiBA1GW09oYIfDLCvrq9KXRh/pnec69gKLqFQaAVd&#10;jEMhZWg6dDqs/IDE7ORHpyOfYyvNqM9c7qxMkySTTvfEC50e8KnD5ruenILn1zafP+0hWjotk2y/&#10;prrO35S6vVkeH0BEXOJ/GP70WR0qdjr6iUwQVsE2y+85ymALgvlus0lBHBWk2ToHWZXy8oPqFwAA&#10;//8DAFBLAQItABQABgAIAAAAIQC2gziS/gAAAOEBAAATAAAAAAAAAAAAAAAAAAAAAABbQ29udGVu&#10;dF9UeXBlc10ueG1sUEsBAi0AFAAGAAgAAAAhADj9If/WAAAAlAEAAAsAAAAAAAAAAAAAAAAALwEA&#10;AF9yZWxzLy5yZWxzUEsBAi0AFAAGAAgAAAAhADTLDJejAgAAEQUAAA4AAAAAAAAAAAAAAAAALgIA&#10;AGRycy9lMm9Eb2MueG1sUEsBAi0AFAAGAAgAAAAhAJmbXXXdAAAACQEAAA8AAAAAAAAAAAAAAAAA&#10;/QQAAGRycy9kb3ducmV2LnhtbFBLBQYAAAAABAAEAPMAAAAHBgAAAAA=&#10;" fillcolor="window" strokecolor="#f79646" strokeweight="2pt">
                <v:textbox>
                  <w:txbxContent>
                    <w:p w:rsidR="00821DAE" w:rsidRDefault="00821DAE" w:rsidP="00821DAE">
                      <w:pPr>
                        <w:jc w:val="center"/>
                      </w:pPr>
                      <w:r>
                        <w:t>Обучение</w:t>
                      </w:r>
                      <w:r w:rsidR="00C944A0">
                        <w:t xml:space="preserve"> и</w:t>
                      </w:r>
                      <w:r>
                        <w:t xml:space="preserve"> реабилитаци</w:t>
                      </w:r>
                      <w:r w:rsidR="00C944A0">
                        <w:t>я на территории любого учреждения</w:t>
                      </w:r>
                      <w:r>
                        <w:t xml:space="preserve">, </w:t>
                      </w:r>
                      <w:r w:rsidR="00C944A0">
                        <w:t xml:space="preserve">подведомственного Комитету по социальной политике, </w:t>
                      </w:r>
                      <w:r>
                        <w:t>трудоустройство</w:t>
                      </w:r>
                    </w:p>
                    <w:p w:rsidR="00821DAE" w:rsidRDefault="00821DAE" w:rsidP="00821DA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137B8" w:rsidRPr="00310691" w:rsidRDefault="000137B8" w:rsidP="00310691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137B8" w:rsidRPr="00310691" w:rsidRDefault="000137B8" w:rsidP="00310691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137B8" w:rsidRPr="00310691" w:rsidRDefault="000137B8" w:rsidP="00310691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137B8" w:rsidRPr="00310691" w:rsidRDefault="006D2052" w:rsidP="00310691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10691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9FD373" wp14:editId="627FD950">
                <wp:simplePos x="0" y="0"/>
                <wp:positionH relativeFrom="column">
                  <wp:posOffset>2578100</wp:posOffset>
                </wp:positionH>
                <wp:positionV relativeFrom="paragraph">
                  <wp:posOffset>15240</wp:posOffset>
                </wp:positionV>
                <wp:extent cx="802640" cy="810260"/>
                <wp:effectExtent l="0" t="0" r="16510" b="279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810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1DAE" w:rsidRDefault="00821DAE" w:rsidP="00821DAE">
                            <w:pPr>
                              <w:jc w:val="center"/>
                            </w:pPr>
                            <w:r>
                              <w:t>Тиражирование модели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FD373" id="Прямоугольник 12" o:spid="_x0000_s1037" style="position:absolute;left:0;text-align:left;margin-left:203pt;margin-top:1.2pt;width:63.2pt;height:6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MioAIAAA8FAAAOAAAAZHJzL2Uyb0RvYy54bWysVEtu2zAQ3RfoHQjuG9mG4yRG5MBI4KJA&#10;kAZIiqxpirIEUCRL0pbdVYFuC/QIPUQ3RT85g3yjPlKK82lWRb2QZzjD+bx5w+OTdSXJSlhXapXS&#10;/l6PEqG4zkq1SOm769mrQ0qcZypjUiuR0o1w9GTy8sVxbcZioAstM2EJgig3rk1KC+/NOEkcL0TF&#10;3J42QsGYa1sxD9UuksyyGtErmQx6vVFSa5sZq7lwDqdnrZFOYvw8F9y/zXMnPJEpRW0+fm38zsM3&#10;mRyz8cIyU5S8K4P9QxUVKxWS7kKdMc/I0pZ/hapKbrXTud/jukp0npdcxB7QTb/3pJurghkRewE4&#10;zuxgcv8vLL9YXVpSZpjdgBLFKsyo+br9uP3S/Gput5+ab81t83P7ufndfG9+EDgBsdq4MS5emUvb&#10;aQ5iaH+d2yr8ozGyjihvdiiLtScch4e9wWiIWXCYDvtQ4hSS+8vGOv9a6IoEIaUWQ4zYstW580gI&#10;1zuXkMtpWWazUsqobNyptGTFMG/QJNM1JZI5j8OUzuIvdIAQj65JReqUDvaHvVAYAxFzyTzEygAa&#10;pxaUMLkAw7m3sZZHt51dzHdZZwdHo+HouSSh6DPmira6GKFzkyrULiJfux4Dxi2qQfLr+bqdUj9c&#10;CUdznW0wOqtbTjvDZyUSnKPZS2ZBYnSCxfRv8cmlRnu6kygptP3w3HnwB7dgpaTGUqD190tmBTB8&#10;o8C6o/4wTM5HZbh/MIBiH1rmDy1qWZ1qzKGPJ8DwKAZ/L+/E3OrqBvs7DVlhYoojdwtyp5z6dlnx&#10;AnAxnUY3bI5h/lxdGR6CB+gCtNfrG2ZNRxoPtl3ouwVi4yfcaX3DTaWnS6/zMhLrHldQJCjYukiW&#10;7oUIa/1Qj17379jkDwAAAP//AwBQSwMEFAAGAAgAAAAhAEwDAXDcAAAACQEAAA8AAABkcnMvZG93&#10;bnJldi54bWxMj8FOwzAQRO9I/IO1SNyoTVsqGuJUCMQRJEIPcHPjrRNhr6PYScPfsz3BbUczmn1T&#10;7ubgxYRD6iJpuF0oEEhNtB05DfuPl5t7ECkbssZHQg0/mGBXXV6UprDxRO841dkJLqFUGA1tzn0h&#10;ZWpaDCYtYo/E3jEOwWSWg5N2MCcuD14uldrIYDriD63p8anF5rseg4bnV7edPv0+ezrOo3RfY11v&#10;37S+vpofH0BknPNfGM74jA4VMx3iSDYJr2GtNrwla1iuQbB/tzofBw6ulAJZlfL/guoXAAD//wMA&#10;UEsBAi0AFAAGAAgAAAAhALaDOJL+AAAA4QEAABMAAAAAAAAAAAAAAAAAAAAAAFtDb250ZW50X1R5&#10;cGVzXS54bWxQSwECLQAUAAYACAAAACEAOP0h/9YAAACUAQAACwAAAAAAAAAAAAAAAAAvAQAAX3Jl&#10;bHMvLnJlbHNQSwECLQAUAAYACAAAACEAoLsDIqACAAAPBQAADgAAAAAAAAAAAAAAAAAuAgAAZHJz&#10;L2Uyb0RvYy54bWxQSwECLQAUAAYACAAAACEATAMBcNwAAAAJAQAADwAAAAAAAAAAAAAAAAD6BAAA&#10;ZHJzL2Rvd25yZXYueG1sUEsFBgAAAAAEAAQA8wAAAAMGAAAAAA==&#10;" fillcolor="window" strokecolor="#f79646" strokeweight="2pt">
                <v:textbox>
                  <w:txbxContent>
                    <w:p w:rsidR="00821DAE" w:rsidRDefault="00821DAE" w:rsidP="00821DAE">
                      <w:pPr>
                        <w:jc w:val="center"/>
                      </w:pPr>
                      <w:r>
                        <w:t>Тиражирование модели</w:t>
                      </w:r>
                    </w:p>
                  </w:txbxContent>
                </v:textbox>
              </v:rect>
            </w:pict>
          </mc:Fallback>
        </mc:AlternateContent>
      </w:r>
    </w:p>
    <w:p w:rsidR="000137B8" w:rsidRPr="00310691" w:rsidRDefault="000137B8" w:rsidP="00310691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137B8" w:rsidRPr="00310691" w:rsidRDefault="005F5318" w:rsidP="00310691">
      <w:pPr>
        <w:tabs>
          <w:tab w:val="left" w:pos="3638"/>
          <w:tab w:val="left" w:pos="5328"/>
        </w:tabs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10691">
        <w:rPr>
          <w:rFonts w:ascii="Times New Roman" w:eastAsia="Calibri" w:hAnsi="Times New Roman" w:cs="Times New Roman"/>
          <w:sz w:val="24"/>
          <w:szCs w:val="24"/>
        </w:rPr>
        <w:tab/>
      </w:r>
      <w:r w:rsidRPr="00310691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6719DED8">
            <wp:extent cx="164465" cy="121920"/>
            <wp:effectExtent l="0" t="0" r="698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10691">
        <w:rPr>
          <w:rFonts w:ascii="Times New Roman" w:eastAsia="Calibri" w:hAnsi="Times New Roman" w:cs="Times New Roman"/>
          <w:sz w:val="24"/>
          <w:szCs w:val="24"/>
        </w:rPr>
        <w:tab/>
      </w:r>
      <w:r w:rsidRPr="00310691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3E2E96F8" wp14:editId="1C627100">
            <wp:extent cx="164465" cy="121920"/>
            <wp:effectExtent l="0" t="0" r="698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37B8" w:rsidRPr="00310691" w:rsidRDefault="000137B8" w:rsidP="00310691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21DAE" w:rsidRPr="00310691" w:rsidRDefault="00821DAE" w:rsidP="00310691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3111F" w:rsidRDefault="00F3111F" w:rsidP="00F3111F">
      <w:pPr>
        <w:spacing w:after="200" w:line="240" w:lineRule="auto"/>
        <w:ind w:left="-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111F" w:rsidRDefault="00F3111F" w:rsidP="00F3111F">
      <w:pPr>
        <w:spacing w:after="200" w:line="240" w:lineRule="auto"/>
        <w:ind w:left="-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1DAE" w:rsidRDefault="006D2052" w:rsidP="006D2052">
      <w:pPr>
        <w:spacing w:after="200" w:line="240" w:lineRule="auto"/>
        <w:ind w:left="-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</w:t>
      </w:r>
      <w:r w:rsidR="00821DAE" w:rsidRPr="00821DAE">
        <w:rPr>
          <w:rFonts w:ascii="Times New Roman" w:eastAsia="Calibri" w:hAnsi="Times New Roman" w:cs="Times New Roman"/>
          <w:b/>
          <w:sz w:val="24"/>
          <w:szCs w:val="24"/>
        </w:rPr>
        <w:t>Описание модели</w:t>
      </w:r>
    </w:p>
    <w:p w:rsidR="00705F7F" w:rsidRPr="00F3111F" w:rsidRDefault="00705F7F" w:rsidP="00F311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1DAE" w:rsidRPr="00821DAE" w:rsidRDefault="00AF4DEE" w:rsidP="00F311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DEE">
        <w:rPr>
          <w:rFonts w:ascii="Times New Roman" w:eastAsia="Calibri" w:hAnsi="Times New Roman" w:cs="Times New Roman"/>
          <w:sz w:val="24"/>
          <w:szCs w:val="24"/>
        </w:rPr>
        <w:t>Для решения задачи профессиональной реабилитации инвалидов</w:t>
      </w:r>
      <w:r w:rsidR="006F69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4DEE">
        <w:rPr>
          <w:rFonts w:ascii="Times New Roman" w:eastAsia="Calibri" w:hAnsi="Times New Roman" w:cs="Times New Roman"/>
          <w:sz w:val="24"/>
          <w:szCs w:val="24"/>
        </w:rPr>
        <w:t xml:space="preserve">предлагается опыт </w:t>
      </w:r>
      <w:r w:rsidR="006F69EE">
        <w:rPr>
          <w:rFonts w:ascii="Times New Roman" w:eastAsia="Calibri" w:hAnsi="Times New Roman" w:cs="Times New Roman"/>
          <w:sz w:val="24"/>
          <w:szCs w:val="24"/>
        </w:rPr>
        <w:t>Санкт-Петербургского государственного бюджетного специального реабилитационного профессионального образовательного учреждения – техникума для инвалидов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«Профессионально-реабилитационный центр».</w:t>
      </w:r>
      <w:r w:rsidR="006F69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4DEE">
        <w:rPr>
          <w:rFonts w:ascii="Times New Roman" w:eastAsia="Calibri" w:hAnsi="Times New Roman" w:cs="Times New Roman"/>
          <w:sz w:val="24"/>
          <w:szCs w:val="24"/>
        </w:rPr>
        <w:t xml:space="preserve">Учреждение реализует комплексную профессиональную </w:t>
      </w:r>
      <w:r>
        <w:rPr>
          <w:rFonts w:ascii="Times New Roman" w:eastAsia="Calibri" w:hAnsi="Times New Roman" w:cs="Times New Roman"/>
          <w:sz w:val="24"/>
          <w:szCs w:val="24"/>
        </w:rPr>
        <w:t>и социальную реабилитацию</w:t>
      </w:r>
      <w:r w:rsidR="006F69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4DEE">
        <w:rPr>
          <w:rFonts w:ascii="Times New Roman" w:eastAsia="Calibri" w:hAnsi="Times New Roman" w:cs="Times New Roman"/>
          <w:sz w:val="24"/>
          <w:szCs w:val="24"/>
        </w:rPr>
        <w:t>инвалидов и лиц с ограниченными возможностями здоровья на основе адаптированных</w:t>
      </w:r>
      <w:r w:rsidR="006F69E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F4DEE">
        <w:rPr>
          <w:rFonts w:ascii="Times New Roman" w:eastAsia="Calibri" w:hAnsi="Times New Roman" w:cs="Times New Roman"/>
          <w:sz w:val="24"/>
          <w:szCs w:val="24"/>
        </w:rPr>
        <w:t xml:space="preserve">профессиональных образовательных программ с последующим трудоустройством и </w:t>
      </w:r>
      <w:r w:rsidR="006F69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4DEE">
        <w:rPr>
          <w:rFonts w:ascii="Times New Roman" w:eastAsia="Calibri" w:hAnsi="Times New Roman" w:cs="Times New Roman"/>
          <w:sz w:val="24"/>
          <w:szCs w:val="24"/>
        </w:rPr>
        <w:t>сопровождением.</w:t>
      </w:r>
      <w:r w:rsidRPr="00AF4DEE">
        <w:rPr>
          <w:rFonts w:ascii="Times New Roman" w:eastAsia="Calibri" w:hAnsi="Times New Roman" w:cs="Times New Roman"/>
          <w:sz w:val="24"/>
          <w:szCs w:val="24"/>
        </w:rPr>
        <w:cr/>
      </w:r>
      <w:r w:rsidR="00821DAE" w:rsidRPr="00821DAE">
        <w:rPr>
          <w:rFonts w:ascii="Times New Roman" w:eastAsia="Calibri" w:hAnsi="Times New Roman" w:cs="Times New Roman"/>
          <w:sz w:val="24"/>
          <w:szCs w:val="24"/>
        </w:rPr>
        <w:t>В д</w:t>
      </w:r>
      <w:r w:rsidR="000137B8">
        <w:rPr>
          <w:rFonts w:ascii="Times New Roman" w:eastAsia="Calibri" w:hAnsi="Times New Roman" w:cs="Times New Roman"/>
          <w:sz w:val="24"/>
          <w:szCs w:val="24"/>
        </w:rPr>
        <w:t>а</w:t>
      </w:r>
      <w:r w:rsidR="00821DAE" w:rsidRPr="00821DAE">
        <w:rPr>
          <w:rFonts w:ascii="Times New Roman" w:eastAsia="Calibri" w:hAnsi="Times New Roman" w:cs="Times New Roman"/>
          <w:sz w:val="24"/>
          <w:szCs w:val="24"/>
        </w:rPr>
        <w:t>нной модели</w:t>
      </w:r>
      <w:r w:rsidR="005A7072">
        <w:rPr>
          <w:rFonts w:ascii="Times New Roman" w:eastAsia="Calibri" w:hAnsi="Times New Roman" w:cs="Times New Roman"/>
          <w:sz w:val="24"/>
          <w:szCs w:val="24"/>
        </w:rPr>
        <w:t xml:space="preserve"> профессиональной реабилитации инвалидов</w:t>
      </w:r>
      <w:r w:rsidR="00821DAE" w:rsidRPr="00821DAE">
        <w:rPr>
          <w:rFonts w:ascii="Times New Roman" w:eastAsia="Calibri" w:hAnsi="Times New Roman" w:cs="Times New Roman"/>
          <w:sz w:val="24"/>
          <w:szCs w:val="24"/>
        </w:rPr>
        <w:t xml:space="preserve"> учтена территориальная доступность, т.е. набор на обучение</w:t>
      </w:r>
      <w:r w:rsidR="00D4733D">
        <w:rPr>
          <w:rFonts w:ascii="Times New Roman" w:eastAsia="Calibri" w:hAnsi="Times New Roman" w:cs="Times New Roman"/>
          <w:sz w:val="24"/>
          <w:szCs w:val="24"/>
        </w:rPr>
        <w:t xml:space="preserve"> на этапе «Апробация»</w:t>
      </w:r>
      <w:r w:rsidR="00821DAE" w:rsidRPr="00821DAE">
        <w:rPr>
          <w:rFonts w:ascii="Times New Roman" w:eastAsia="Calibri" w:hAnsi="Times New Roman" w:cs="Times New Roman"/>
          <w:sz w:val="24"/>
          <w:szCs w:val="24"/>
        </w:rPr>
        <w:t xml:space="preserve"> производился на базе ЦСРИиДИ Невского района Санкт-Петербурга из числа реабилитантов, все они проживают на территории района, в территориальной близости к учреждению.</w:t>
      </w:r>
    </w:p>
    <w:p w:rsidR="00821DAE" w:rsidRPr="00821DAE" w:rsidRDefault="00821DAE" w:rsidP="00F311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DAE">
        <w:rPr>
          <w:rFonts w:ascii="Times New Roman" w:eastAsia="Calibri" w:hAnsi="Times New Roman" w:cs="Times New Roman"/>
          <w:sz w:val="24"/>
          <w:szCs w:val="24"/>
        </w:rPr>
        <w:t>Специалисты ЦСРИиДИ Невского района провели первичные профориентационные консультации с целью информирования, уточнения мотивации и причин поступления на обучение</w:t>
      </w:r>
      <w:r w:rsidR="00D7715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33F7F" w:rsidRPr="00821DAE">
        <w:rPr>
          <w:rFonts w:ascii="Times New Roman" w:eastAsia="Calibri" w:hAnsi="Times New Roman" w:cs="Times New Roman"/>
          <w:sz w:val="24"/>
          <w:szCs w:val="24"/>
        </w:rPr>
        <w:t>специалисты отдела профотбора и профпробы СПб ГБУ «Профессионально-реабилитационный центр»</w:t>
      </w:r>
      <w:r w:rsidR="00533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715F">
        <w:rPr>
          <w:rFonts w:ascii="Times New Roman" w:eastAsia="Calibri" w:hAnsi="Times New Roman" w:cs="Times New Roman"/>
          <w:sz w:val="24"/>
          <w:szCs w:val="24"/>
        </w:rPr>
        <w:t>провели</w:t>
      </w:r>
      <w:r w:rsidR="00D7715F" w:rsidRPr="00F311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715F" w:rsidRPr="00D7715F">
        <w:rPr>
          <w:rFonts w:ascii="Times New Roman" w:eastAsia="Calibri" w:hAnsi="Times New Roman" w:cs="Times New Roman"/>
          <w:sz w:val="24"/>
          <w:szCs w:val="24"/>
        </w:rPr>
        <w:t>профессиональные пробы и сформировали группу для обучения.</w:t>
      </w:r>
      <w:r w:rsidRPr="00821DA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21DAE" w:rsidRPr="00821DAE" w:rsidRDefault="00533F7F" w:rsidP="00F311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течение всего </w:t>
      </w:r>
      <w:r w:rsidR="00821DAE" w:rsidRPr="00821DAE">
        <w:rPr>
          <w:rFonts w:ascii="Times New Roman" w:eastAsia="Calibri" w:hAnsi="Times New Roman" w:cs="Times New Roman"/>
          <w:sz w:val="24"/>
          <w:szCs w:val="24"/>
        </w:rPr>
        <w:t>учебно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="00821DAE" w:rsidRPr="00821DAE">
        <w:rPr>
          <w:rFonts w:ascii="Times New Roman" w:eastAsia="Calibri" w:hAnsi="Times New Roman" w:cs="Times New Roman"/>
          <w:sz w:val="24"/>
          <w:szCs w:val="24"/>
        </w:rPr>
        <w:t xml:space="preserve"> процесс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821DAE" w:rsidRPr="00821D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обучающиеся используют</w:t>
      </w:r>
      <w:r w:rsidR="00821DAE" w:rsidRPr="00821DAE">
        <w:rPr>
          <w:rFonts w:ascii="Times New Roman" w:eastAsia="Calibri" w:hAnsi="Times New Roman" w:cs="Times New Roman"/>
          <w:sz w:val="24"/>
          <w:szCs w:val="24"/>
        </w:rPr>
        <w:t xml:space="preserve"> специализированные технические средства </w:t>
      </w:r>
      <w:r>
        <w:rPr>
          <w:rFonts w:ascii="Times New Roman" w:eastAsia="Calibri" w:hAnsi="Times New Roman" w:cs="Times New Roman"/>
          <w:sz w:val="24"/>
          <w:szCs w:val="24"/>
        </w:rPr>
        <w:t>обучения</w:t>
      </w:r>
      <w:r w:rsidR="00821DAE" w:rsidRPr="00821D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0CE3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>
        <w:rPr>
          <w:rFonts w:ascii="Times New Roman" w:eastAsia="Calibri" w:hAnsi="Times New Roman" w:cs="Times New Roman"/>
          <w:sz w:val="24"/>
          <w:szCs w:val="24"/>
        </w:rPr>
        <w:t>людей</w:t>
      </w:r>
      <w:r w:rsidR="00821DAE" w:rsidRPr="00821DAE">
        <w:rPr>
          <w:rFonts w:ascii="Times New Roman" w:eastAsia="Calibri" w:hAnsi="Times New Roman" w:cs="Times New Roman"/>
          <w:sz w:val="24"/>
          <w:szCs w:val="24"/>
        </w:rPr>
        <w:t xml:space="preserve"> с различными нарушениями; </w:t>
      </w:r>
      <w:r>
        <w:rPr>
          <w:rFonts w:ascii="Times New Roman" w:eastAsia="Calibri" w:hAnsi="Times New Roman" w:cs="Times New Roman"/>
          <w:sz w:val="24"/>
          <w:szCs w:val="24"/>
        </w:rPr>
        <w:t>используются удобные</w:t>
      </w:r>
      <w:r w:rsidR="00821DAE" w:rsidRPr="00821DAE">
        <w:rPr>
          <w:rFonts w:ascii="Times New Roman" w:eastAsia="Calibri" w:hAnsi="Times New Roman" w:cs="Times New Roman"/>
          <w:sz w:val="24"/>
          <w:szCs w:val="24"/>
        </w:rPr>
        <w:t xml:space="preserve"> печатны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821DAE" w:rsidRPr="00821DAE">
        <w:rPr>
          <w:rFonts w:ascii="Times New Roman" w:eastAsia="Calibri" w:hAnsi="Times New Roman" w:cs="Times New Roman"/>
          <w:sz w:val="24"/>
          <w:szCs w:val="24"/>
        </w:rPr>
        <w:t xml:space="preserve"> материал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="00821DAE" w:rsidRPr="00821DAE">
        <w:rPr>
          <w:rFonts w:ascii="Times New Roman" w:eastAsia="Calibri" w:hAnsi="Times New Roman" w:cs="Times New Roman"/>
          <w:sz w:val="24"/>
          <w:szCs w:val="24"/>
        </w:rPr>
        <w:t xml:space="preserve"> (крупный шрифт),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различные формы </w:t>
      </w:r>
      <w:r w:rsidR="00821DAE" w:rsidRPr="00821DAE">
        <w:rPr>
          <w:rFonts w:ascii="Times New Roman" w:eastAsia="Calibri" w:hAnsi="Times New Roman" w:cs="Times New Roman"/>
          <w:sz w:val="24"/>
          <w:szCs w:val="24"/>
        </w:rPr>
        <w:lastRenderedPageBreak/>
        <w:t>электронных образовательных ресурсов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821DAE" w:rsidRPr="00821D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специально</w:t>
      </w:r>
      <w:r w:rsidR="00821DAE" w:rsidRPr="00821DAE">
        <w:rPr>
          <w:rFonts w:ascii="Times New Roman" w:eastAsia="Calibri" w:hAnsi="Times New Roman" w:cs="Times New Roman"/>
          <w:sz w:val="24"/>
          <w:szCs w:val="24"/>
        </w:rPr>
        <w:t xml:space="preserve"> адаптированны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821DAE" w:rsidRPr="00821DAE">
        <w:rPr>
          <w:rFonts w:ascii="Times New Roman" w:eastAsia="Calibri" w:hAnsi="Times New Roman" w:cs="Times New Roman"/>
          <w:sz w:val="24"/>
          <w:szCs w:val="24"/>
        </w:rPr>
        <w:t xml:space="preserve"> к </w:t>
      </w:r>
      <w:r>
        <w:rPr>
          <w:rFonts w:ascii="Times New Roman" w:eastAsia="Calibri" w:hAnsi="Times New Roman" w:cs="Times New Roman"/>
          <w:sz w:val="24"/>
          <w:szCs w:val="24"/>
        </w:rPr>
        <w:t>возможностям</w:t>
      </w:r>
      <w:r w:rsidR="00821DAE" w:rsidRPr="00821DAE">
        <w:rPr>
          <w:rFonts w:ascii="Times New Roman" w:eastAsia="Calibri" w:hAnsi="Times New Roman" w:cs="Times New Roman"/>
          <w:sz w:val="24"/>
          <w:szCs w:val="24"/>
        </w:rPr>
        <w:t xml:space="preserve"> обучающихся.  </w:t>
      </w:r>
    </w:p>
    <w:p w:rsidR="00B14D12" w:rsidRDefault="00533F7F" w:rsidP="00F311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образовательном процессе </w:t>
      </w:r>
      <w:r w:rsidR="00600CE3">
        <w:rPr>
          <w:rFonts w:ascii="Times New Roman" w:eastAsia="Calibri" w:hAnsi="Times New Roman" w:cs="Times New Roman"/>
          <w:sz w:val="24"/>
          <w:szCs w:val="24"/>
        </w:rPr>
        <w:t>применя</w:t>
      </w:r>
      <w:r>
        <w:rPr>
          <w:rFonts w:ascii="Times New Roman" w:eastAsia="Calibri" w:hAnsi="Times New Roman" w:cs="Times New Roman"/>
          <w:sz w:val="24"/>
          <w:szCs w:val="24"/>
        </w:rPr>
        <w:t>ются, специально разработанные</w:t>
      </w:r>
      <w:r w:rsidR="00B14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4D12" w:rsidRPr="00B14D12">
        <w:rPr>
          <w:rFonts w:ascii="Times New Roman" w:eastAsia="Calibri" w:hAnsi="Times New Roman" w:cs="Times New Roman"/>
          <w:sz w:val="24"/>
          <w:szCs w:val="24"/>
        </w:rPr>
        <w:t>СПб ГБУ «Профессионально-реабилитационный центр»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согласованные и </w:t>
      </w:r>
      <w:r w:rsidR="00B14D12">
        <w:rPr>
          <w:rFonts w:ascii="Times New Roman" w:eastAsia="Calibri" w:hAnsi="Times New Roman" w:cs="Times New Roman"/>
          <w:sz w:val="24"/>
          <w:szCs w:val="24"/>
        </w:rPr>
        <w:t>утвержденные адаптированные программы</w:t>
      </w:r>
      <w:r w:rsidR="00600CE3">
        <w:rPr>
          <w:rFonts w:ascii="Times New Roman" w:eastAsia="Calibri" w:hAnsi="Times New Roman" w:cs="Times New Roman"/>
          <w:sz w:val="24"/>
          <w:szCs w:val="24"/>
        </w:rPr>
        <w:t>.</w:t>
      </w:r>
      <w:r w:rsidR="00573B8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21DAE" w:rsidRPr="00821DAE" w:rsidRDefault="00821DAE" w:rsidP="00F311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DAE">
        <w:rPr>
          <w:rFonts w:ascii="Times New Roman" w:eastAsia="Calibri" w:hAnsi="Times New Roman" w:cs="Times New Roman"/>
          <w:sz w:val="24"/>
          <w:szCs w:val="24"/>
        </w:rPr>
        <w:t>Для обучающихся разраб</w:t>
      </w:r>
      <w:r w:rsidR="00600CE3">
        <w:rPr>
          <w:rFonts w:ascii="Times New Roman" w:eastAsia="Calibri" w:hAnsi="Times New Roman" w:cs="Times New Roman"/>
          <w:sz w:val="24"/>
          <w:szCs w:val="24"/>
        </w:rPr>
        <w:t>отаны</w:t>
      </w:r>
      <w:r w:rsidRPr="00821DAE">
        <w:rPr>
          <w:rFonts w:ascii="Times New Roman" w:eastAsia="Calibri" w:hAnsi="Times New Roman" w:cs="Times New Roman"/>
          <w:sz w:val="24"/>
          <w:szCs w:val="24"/>
        </w:rPr>
        <w:t xml:space="preserve"> индивидуальные учебные планы и индивидуальные графики обучения. </w:t>
      </w:r>
    </w:p>
    <w:p w:rsidR="00821DAE" w:rsidRPr="00821DAE" w:rsidRDefault="00821DAE" w:rsidP="00F311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DAE">
        <w:rPr>
          <w:rFonts w:ascii="Times New Roman" w:eastAsia="Calibri" w:hAnsi="Times New Roman" w:cs="Times New Roman"/>
          <w:sz w:val="24"/>
          <w:szCs w:val="24"/>
        </w:rPr>
        <w:t xml:space="preserve">Для осуществления мероприятий текущего контроля успеваемости и промежуточной аттестации обучающихся применяются фонды оценочных средств, </w:t>
      </w:r>
      <w:r w:rsidR="00B14D12">
        <w:rPr>
          <w:rFonts w:ascii="Times New Roman" w:eastAsia="Calibri" w:hAnsi="Times New Roman" w:cs="Times New Roman"/>
          <w:sz w:val="24"/>
          <w:szCs w:val="24"/>
        </w:rPr>
        <w:t xml:space="preserve">специально </w:t>
      </w:r>
      <w:r w:rsidRPr="00821DAE">
        <w:rPr>
          <w:rFonts w:ascii="Times New Roman" w:eastAsia="Calibri" w:hAnsi="Times New Roman" w:cs="Times New Roman"/>
          <w:sz w:val="24"/>
          <w:szCs w:val="24"/>
        </w:rPr>
        <w:t xml:space="preserve">адаптированные для </w:t>
      </w:r>
      <w:r w:rsidR="00B14D12">
        <w:rPr>
          <w:rFonts w:ascii="Times New Roman" w:eastAsia="Calibri" w:hAnsi="Times New Roman" w:cs="Times New Roman"/>
          <w:sz w:val="24"/>
          <w:szCs w:val="24"/>
        </w:rPr>
        <w:t>данного контингента</w:t>
      </w:r>
      <w:r w:rsidRPr="00821DAE">
        <w:rPr>
          <w:rFonts w:ascii="Times New Roman" w:eastAsia="Calibri" w:hAnsi="Times New Roman" w:cs="Times New Roman"/>
          <w:sz w:val="24"/>
          <w:szCs w:val="24"/>
        </w:rPr>
        <w:t xml:space="preserve"> и позволяющие оценить уровень сформированности компетенций. </w:t>
      </w:r>
    </w:p>
    <w:p w:rsidR="00821DAE" w:rsidRPr="00821DAE" w:rsidRDefault="00821DAE" w:rsidP="00F311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DAE">
        <w:rPr>
          <w:rFonts w:ascii="Times New Roman" w:eastAsia="Calibri" w:hAnsi="Times New Roman" w:cs="Times New Roman"/>
          <w:sz w:val="24"/>
          <w:szCs w:val="24"/>
        </w:rPr>
        <w:t xml:space="preserve">Форма проведения промежуточной </w:t>
      </w:r>
      <w:r w:rsidR="00B14D12">
        <w:rPr>
          <w:rFonts w:ascii="Times New Roman" w:eastAsia="Calibri" w:hAnsi="Times New Roman" w:cs="Times New Roman"/>
          <w:sz w:val="24"/>
          <w:szCs w:val="24"/>
        </w:rPr>
        <w:t xml:space="preserve">аттестации </w:t>
      </w:r>
      <w:r w:rsidRPr="00821DAE">
        <w:rPr>
          <w:rFonts w:ascii="Times New Roman" w:eastAsia="Calibri" w:hAnsi="Times New Roman" w:cs="Times New Roman"/>
          <w:sz w:val="24"/>
          <w:szCs w:val="24"/>
        </w:rPr>
        <w:t>обучающихся устанавливается с учетом индивидуальных психофизических особенностей</w:t>
      </w:r>
      <w:r w:rsidR="00B14D12">
        <w:rPr>
          <w:rFonts w:ascii="Times New Roman" w:eastAsia="Calibri" w:hAnsi="Times New Roman" w:cs="Times New Roman"/>
          <w:sz w:val="24"/>
          <w:szCs w:val="24"/>
        </w:rPr>
        <w:t>.</w:t>
      </w:r>
      <w:r w:rsidRPr="00821DAE">
        <w:rPr>
          <w:rFonts w:ascii="Times New Roman" w:eastAsia="Calibri" w:hAnsi="Times New Roman" w:cs="Times New Roman"/>
          <w:sz w:val="24"/>
          <w:szCs w:val="24"/>
        </w:rPr>
        <w:t xml:space="preserve">  При необходимости обучающимся предоставляется дополнительное время для подготовки ответа</w:t>
      </w:r>
      <w:r w:rsidR="00B14D12">
        <w:rPr>
          <w:rFonts w:ascii="Times New Roman" w:eastAsia="Calibri" w:hAnsi="Times New Roman" w:cs="Times New Roman"/>
          <w:sz w:val="24"/>
          <w:szCs w:val="24"/>
        </w:rPr>
        <w:t>.</w:t>
      </w:r>
      <w:r w:rsidRPr="00821DA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21DAE" w:rsidRPr="00821DAE" w:rsidRDefault="00821DAE" w:rsidP="00F311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DAE">
        <w:rPr>
          <w:rFonts w:ascii="Times New Roman" w:eastAsia="Calibri" w:hAnsi="Times New Roman" w:cs="Times New Roman"/>
          <w:sz w:val="24"/>
          <w:szCs w:val="24"/>
        </w:rPr>
        <w:t>Выбор мест прохождения практик для обучающихся производится с учетом требований их доступности для данных обучающихся и рекомендации медико-социальной экспертизы.</w:t>
      </w:r>
    </w:p>
    <w:p w:rsidR="00821DAE" w:rsidRPr="00821DAE" w:rsidRDefault="00821DAE" w:rsidP="00F311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DAE">
        <w:rPr>
          <w:rFonts w:ascii="Times New Roman" w:eastAsia="Calibri" w:hAnsi="Times New Roman" w:cs="Times New Roman"/>
          <w:sz w:val="24"/>
          <w:szCs w:val="24"/>
        </w:rPr>
        <w:t xml:space="preserve">Мероприятия по содействию в трудоустройстве выпускников осуществляются СПб ГБУ «Профессионально-реабилитационный центр» во взаимодействии с государственными центрами занятости населения, некоммерческими организациями, общественными организациями инвалидов, предприятиями и организациями. </w:t>
      </w:r>
    </w:p>
    <w:p w:rsidR="00821DAE" w:rsidRPr="00821DAE" w:rsidRDefault="00821DAE" w:rsidP="00F311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DAE">
        <w:rPr>
          <w:rFonts w:ascii="Times New Roman" w:eastAsia="Calibri" w:hAnsi="Times New Roman" w:cs="Times New Roman"/>
          <w:sz w:val="24"/>
          <w:szCs w:val="24"/>
        </w:rPr>
        <w:t xml:space="preserve">Данный проект объединил 2 отрасли: образование и социальную политику. </w:t>
      </w:r>
      <w:r w:rsidR="00C944A0">
        <w:rPr>
          <w:rFonts w:ascii="Times New Roman" w:eastAsia="Calibri" w:hAnsi="Times New Roman" w:cs="Times New Roman"/>
          <w:sz w:val="24"/>
          <w:szCs w:val="24"/>
        </w:rPr>
        <w:t>Межведомственное в</w:t>
      </w:r>
      <w:r w:rsidRPr="00821DAE">
        <w:rPr>
          <w:rFonts w:ascii="Times New Roman" w:eastAsia="Calibri" w:hAnsi="Times New Roman" w:cs="Times New Roman"/>
          <w:sz w:val="24"/>
          <w:szCs w:val="24"/>
        </w:rPr>
        <w:t>заимодействие двух Комитетов</w:t>
      </w:r>
      <w:r w:rsidR="00D5357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821DAE">
        <w:rPr>
          <w:rFonts w:ascii="Times New Roman" w:eastAsia="Calibri" w:hAnsi="Times New Roman" w:cs="Times New Roman"/>
          <w:sz w:val="24"/>
          <w:szCs w:val="24"/>
        </w:rPr>
        <w:t>Комитет по социальной политике</w:t>
      </w:r>
      <w:r w:rsidR="00D53570">
        <w:rPr>
          <w:rFonts w:ascii="Times New Roman" w:eastAsia="Calibri" w:hAnsi="Times New Roman" w:cs="Times New Roman"/>
          <w:sz w:val="24"/>
          <w:szCs w:val="24"/>
        </w:rPr>
        <w:t xml:space="preserve"> Санкт-Петербурга</w:t>
      </w:r>
      <w:r w:rsidRPr="00821DAE">
        <w:rPr>
          <w:rFonts w:ascii="Times New Roman" w:eastAsia="Calibri" w:hAnsi="Times New Roman" w:cs="Times New Roman"/>
          <w:sz w:val="24"/>
          <w:szCs w:val="24"/>
        </w:rPr>
        <w:t xml:space="preserve"> и Комитет по Образованию</w:t>
      </w:r>
      <w:r w:rsidR="00D53570">
        <w:rPr>
          <w:rFonts w:ascii="Times New Roman" w:eastAsia="Calibri" w:hAnsi="Times New Roman" w:cs="Times New Roman"/>
          <w:sz w:val="24"/>
          <w:szCs w:val="24"/>
        </w:rPr>
        <w:t xml:space="preserve"> Санкт-Петербурга)</w:t>
      </w:r>
      <w:r w:rsidR="00C944A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21DAE">
        <w:rPr>
          <w:rFonts w:ascii="Times New Roman" w:eastAsia="Calibri" w:hAnsi="Times New Roman" w:cs="Times New Roman"/>
          <w:sz w:val="24"/>
          <w:szCs w:val="24"/>
        </w:rPr>
        <w:t xml:space="preserve">Администрации районов, в чьём ведении находятся </w:t>
      </w:r>
      <w:proofErr w:type="spellStart"/>
      <w:r w:rsidRPr="00821DAE">
        <w:rPr>
          <w:rFonts w:ascii="Times New Roman" w:eastAsia="Calibri" w:hAnsi="Times New Roman" w:cs="Times New Roman"/>
          <w:sz w:val="24"/>
          <w:szCs w:val="24"/>
        </w:rPr>
        <w:t>ЦСРиДИ</w:t>
      </w:r>
      <w:proofErr w:type="spellEnd"/>
      <w:r w:rsidRPr="00821DAE">
        <w:rPr>
          <w:rFonts w:ascii="Times New Roman" w:eastAsia="Calibri" w:hAnsi="Times New Roman" w:cs="Times New Roman"/>
          <w:sz w:val="24"/>
          <w:szCs w:val="24"/>
        </w:rPr>
        <w:t xml:space="preserve">, сфера </w:t>
      </w:r>
      <w:r w:rsidR="00D53570">
        <w:rPr>
          <w:rFonts w:ascii="Times New Roman" w:eastAsia="Calibri" w:hAnsi="Times New Roman" w:cs="Times New Roman"/>
          <w:sz w:val="24"/>
          <w:szCs w:val="24"/>
        </w:rPr>
        <w:t>з</w:t>
      </w:r>
      <w:r w:rsidRPr="00821DAE">
        <w:rPr>
          <w:rFonts w:ascii="Times New Roman" w:eastAsia="Calibri" w:hAnsi="Times New Roman" w:cs="Times New Roman"/>
          <w:sz w:val="24"/>
          <w:szCs w:val="24"/>
        </w:rPr>
        <w:t xml:space="preserve">дравоохранения и службы занятости – каждое ведомство вносит свой вклад </w:t>
      </w:r>
      <w:r w:rsidR="00DA4DDE" w:rsidRPr="00821DAE">
        <w:rPr>
          <w:rFonts w:ascii="Times New Roman" w:eastAsia="Calibri" w:hAnsi="Times New Roman" w:cs="Times New Roman"/>
          <w:sz w:val="24"/>
          <w:szCs w:val="24"/>
        </w:rPr>
        <w:t>в</w:t>
      </w:r>
      <w:r w:rsidR="00DA4D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4DDE" w:rsidRPr="00821DAE">
        <w:rPr>
          <w:rFonts w:ascii="Times New Roman" w:eastAsia="Calibri" w:hAnsi="Times New Roman" w:cs="Times New Roman"/>
          <w:sz w:val="24"/>
          <w:szCs w:val="24"/>
        </w:rPr>
        <w:t>процесс</w:t>
      </w:r>
      <w:r w:rsidR="00C944A0">
        <w:rPr>
          <w:rFonts w:ascii="Times New Roman" w:eastAsia="Calibri" w:hAnsi="Times New Roman" w:cs="Times New Roman"/>
          <w:sz w:val="24"/>
          <w:szCs w:val="24"/>
        </w:rPr>
        <w:t xml:space="preserve"> профессиональной реабилитации инвалидов,</w:t>
      </w:r>
      <w:r w:rsidR="00C944A0" w:rsidRPr="00C944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44A0">
        <w:rPr>
          <w:rFonts w:ascii="Times New Roman" w:eastAsia="Calibri" w:hAnsi="Times New Roman" w:cs="Times New Roman"/>
          <w:sz w:val="24"/>
          <w:szCs w:val="24"/>
        </w:rPr>
        <w:t xml:space="preserve">они </w:t>
      </w:r>
      <w:r w:rsidR="00C944A0" w:rsidRPr="00821DAE">
        <w:rPr>
          <w:rFonts w:ascii="Times New Roman" w:eastAsia="Calibri" w:hAnsi="Times New Roman" w:cs="Times New Roman"/>
          <w:sz w:val="24"/>
          <w:szCs w:val="24"/>
        </w:rPr>
        <w:t>дополняют друг друга и содействуют успешному развитию проекта</w:t>
      </w:r>
      <w:r w:rsidRPr="00821DA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21DAE" w:rsidRPr="00821DAE" w:rsidRDefault="00821DAE" w:rsidP="00F311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DAE">
        <w:rPr>
          <w:rFonts w:ascii="Times New Roman" w:eastAsia="Calibri" w:hAnsi="Times New Roman" w:cs="Times New Roman"/>
          <w:sz w:val="24"/>
          <w:szCs w:val="24"/>
        </w:rPr>
        <w:t xml:space="preserve">Обучающиеся получают социально-медицинскую реабилитацию по месту обучения в </w:t>
      </w:r>
      <w:proofErr w:type="spellStart"/>
      <w:r w:rsidRPr="00821DAE">
        <w:rPr>
          <w:rFonts w:ascii="Times New Roman" w:eastAsia="Calibri" w:hAnsi="Times New Roman" w:cs="Times New Roman"/>
          <w:sz w:val="24"/>
          <w:szCs w:val="24"/>
        </w:rPr>
        <w:t>ЦСРиДИ</w:t>
      </w:r>
      <w:proofErr w:type="spellEnd"/>
      <w:r w:rsidRPr="00821DAE">
        <w:rPr>
          <w:rFonts w:ascii="Times New Roman" w:eastAsia="Calibri" w:hAnsi="Times New Roman" w:cs="Times New Roman"/>
          <w:sz w:val="24"/>
          <w:szCs w:val="24"/>
        </w:rPr>
        <w:t xml:space="preserve"> Невского района и образовательные, медицинские, психолого-педагогические услуги от специалистов СПб ГБУ «Профессионально-реабилитационный центр» и все это в одном месте, в условиях приближенных к месту проживания.</w:t>
      </w:r>
    </w:p>
    <w:p w:rsidR="00BF3AC3" w:rsidRDefault="00821DAE" w:rsidP="00F311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DAE">
        <w:rPr>
          <w:rFonts w:ascii="Times New Roman" w:eastAsia="Calibri" w:hAnsi="Times New Roman" w:cs="Times New Roman"/>
          <w:sz w:val="24"/>
          <w:szCs w:val="24"/>
        </w:rPr>
        <w:t xml:space="preserve">Сопровождение образовательного процесса обучающихся в соответствии с рекомендациями федеральных учреждений медико-социальной экспертизы или психолого- медико-педагогической комиссии включается в структуру образовательного процесса, определяется его целями, построением, содержанием и методами. </w:t>
      </w:r>
    </w:p>
    <w:p w:rsidR="00BF3AC3" w:rsidRPr="00BF3AC3" w:rsidRDefault="00BF3AC3" w:rsidP="00F311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AC3">
        <w:rPr>
          <w:rFonts w:ascii="Times New Roman" w:eastAsia="Calibri" w:hAnsi="Times New Roman" w:cs="Times New Roman"/>
          <w:sz w:val="24"/>
          <w:szCs w:val="24"/>
        </w:rPr>
        <w:t>Процесс получения профессионального образования сопровождается мероприятиями социально-психологической и медицинской реабилитации, реализуемыми специалистами реабилитационной команды, включающей в себя педагогов-психологов, социальных педагогов,</w:t>
      </w:r>
      <w:r w:rsidR="00D53570">
        <w:rPr>
          <w:rFonts w:ascii="Times New Roman" w:eastAsia="Calibri" w:hAnsi="Times New Roman" w:cs="Times New Roman"/>
          <w:sz w:val="24"/>
          <w:szCs w:val="24"/>
        </w:rPr>
        <w:t xml:space="preserve"> специалистов по профориентационной работе,</w:t>
      </w:r>
      <w:r w:rsidRPr="00BF3AC3">
        <w:rPr>
          <w:rFonts w:ascii="Times New Roman" w:eastAsia="Calibri" w:hAnsi="Times New Roman" w:cs="Times New Roman"/>
          <w:sz w:val="24"/>
          <w:szCs w:val="24"/>
        </w:rPr>
        <w:t xml:space="preserve"> медицинских работников и педагогов-организаторов. В этот период происходит реализация маршрута индивидуальной реабилитации, способствующего получению профессиональных знаний, адаптации в учебной среде и мотивации к успешному прохождению производственной практики и трудоустройству.</w:t>
      </w:r>
    </w:p>
    <w:p w:rsidR="00AE2F2A" w:rsidRDefault="00AE2F2A" w:rsidP="00F3111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42C5" w:rsidRDefault="005F5318" w:rsidP="006D2052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5318">
        <w:rPr>
          <w:rFonts w:ascii="Times New Roman" w:eastAsia="Calibri" w:hAnsi="Times New Roman" w:cs="Times New Roman"/>
          <w:b/>
          <w:sz w:val="24"/>
          <w:szCs w:val="24"/>
        </w:rPr>
        <w:t>Заключение</w:t>
      </w:r>
    </w:p>
    <w:p w:rsidR="00705F7F" w:rsidRPr="005F5318" w:rsidRDefault="00705F7F" w:rsidP="00F3111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5F7F" w:rsidRDefault="00C62B9C" w:rsidP="00F311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C31">
        <w:rPr>
          <w:rFonts w:ascii="Times New Roman" w:eastAsia="Calibri" w:hAnsi="Times New Roman" w:cs="Times New Roman"/>
          <w:sz w:val="24"/>
          <w:szCs w:val="24"/>
        </w:rPr>
        <w:t xml:space="preserve">Оценка эффективности </w:t>
      </w:r>
      <w:r w:rsidR="00305496" w:rsidRPr="00A83C31">
        <w:rPr>
          <w:rFonts w:ascii="Times New Roman" w:eastAsia="Calibri" w:hAnsi="Times New Roman" w:cs="Times New Roman"/>
          <w:sz w:val="24"/>
          <w:szCs w:val="24"/>
        </w:rPr>
        <w:t xml:space="preserve">организационной </w:t>
      </w:r>
      <w:r w:rsidRPr="00A83C31">
        <w:rPr>
          <w:rFonts w:ascii="Times New Roman" w:eastAsia="Calibri" w:hAnsi="Times New Roman" w:cs="Times New Roman"/>
          <w:sz w:val="24"/>
          <w:szCs w:val="24"/>
        </w:rPr>
        <w:t xml:space="preserve">модели профессиональной </w:t>
      </w:r>
      <w:r w:rsidR="00305496" w:rsidRPr="00A83C31">
        <w:rPr>
          <w:rFonts w:ascii="Times New Roman" w:eastAsia="Calibri" w:hAnsi="Times New Roman" w:cs="Times New Roman"/>
          <w:sz w:val="24"/>
          <w:szCs w:val="24"/>
        </w:rPr>
        <w:t>реабилитации инвалидов</w:t>
      </w:r>
      <w:r w:rsidRPr="00A83C31">
        <w:rPr>
          <w:rFonts w:ascii="Times New Roman" w:eastAsia="Calibri" w:hAnsi="Times New Roman" w:cs="Times New Roman"/>
          <w:sz w:val="24"/>
          <w:szCs w:val="24"/>
        </w:rPr>
        <w:t xml:space="preserve"> позволяет утверждать, что:</w:t>
      </w:r>
    </w:p>
    <w:p w:rsidR="00705F7F" w:rsidRDefault="00C62B9C" w:rsidP="00F311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C3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- в настоящее время актуальность решаемой проблемы является очень высокой и имеет тенденцию к возрастанию: увеличивается количество </w:t>
      </w:r>
      <w:r w:rsidR="00305496" w:rsidRPr="00A83C31">
        <w:rPr>
          <w:rFonts w:ascii="Times New Roman" w:eastAsia="Calibri" w:hAnsi="Times New Roman" w:cs="Times New Roman"/>
          <w:sz w:val="24"/>
          <w:szCs w:val="24"/>
        </w:rPr>
        <w:t>лиц</w:t>
      </w:r>
      <w:r w:rsidRPr="00A83C31">
        <w:rPr>
          <w:rFonts w:ascii="Times New Roman" w:eastAsia="Calibri" w:hAnsi="Times New Roman" w:cs="Times New Roman"/>
          <w:sz w:val="24"/>
          <w:szCs w:val="24"/>
        </w:rPr>
        <w:t xml:space="preserve"> с ОВЗ и инвалидностью, нуждающихся в </w:t>
      </w:r>
      <w:r w:rsidR="00305496" w:rsidRPr="00A83C31">
        <w:rPr>
          <w:rFonts w:ascii="Times New Roman" w:eastAsia="Calibri" w:hAnsi="Times New Roman" w:cs="Times New Roman"/>
          <w:sz w:val="24"/>
          <w:szCs w:val="24"/>
        </w:rPr>
        <w:t>получении профессионального образования</w:t>
      </w:r>
      <w:r w:rsidR="00926AD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05F7F" w:rsidRDefault="00C62B9C" w:rsidP="00F311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C31">
        <w:rPr>
          <w:rFonts w:ascii="Times New Roman" w:eastAsia="Calibri" w:hAnsi="Times New Roman" w:cs="Times New Roman"/>
          <w:sz w:val="24"/>
          <w:szCs w:val="24"/>
        </w:rPr>
        <w:t>- разработаны все необходимые документы</w:t>
      </w:r>
      <w:r w:rsidR="00305496" w:rsidRPr="00A83C31">
        <w:rPr>
          <w:rFonts w:ascii="Times New Roman" w:eastAsia="Calibri" w:hAnsi="Times New Roman" w:cs="Times New Roman"/>
          <w:sz w:val="24"/>
          <w:szCs w:val="24"/>
        </w:rPr>
        <w:t xml:space="preserve"> (адаптированные программы, программы взаимодействия, методическая документация)</w:t>
      </w:r>
      <w:r w:rsidRPr="00A83C31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r w:rsidR="00305496" w:rsidRPr="00A83C31">
        <w:rPr>
          <w:rFonts w:ascii="Times New Roman" w:eastAsia="Calibri" w:hAnsi="Times New Roman" w:cs="Times New Roman"/>
          <w:sz w:val="24"/>
          <w:szCs w:val="24"/>
        </w:rPr>
        <w:t>тиражирования</w:t>
      </w:r>
      <w:r w:rsidRPr="00A83C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5F7F" w:rsidRPr="00A83C31">
        <w:rPr>
          <w:rFonts w:ascii="Times New Roman" w:eastAsia="Calibri" w:hAnsi="Times New Roman" w:cs="Times New Roman"/>
          <w:sz w:val="24"/>
          <w:szCs w:val="24"/>
        </w:rPr>
        <w:t>модели;</w:t>
      </w:r>
    </w:p>
    <w:p w:rsidR="00705F7F" w:rsidRDefault="00C62B9C" w:rsidP="00F311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C31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1B084C" w:rsidRPr="00A83C31">
        <w:rPr>
          <w:rFonts w:ascii="Times New Roman" w:eastAsia="Calibri" w:hAnsi="Times New Roman" w:cs="Times New Roman"/>
          <w:sz w:val="24"/>
          <w:szCs w:val="24"/>
        </w:rPr>
        <w:t xml:space="preserve"> высокий </w:t>
      </w:r>
      <w:r w:rsidRPr="00A83C31">
        <w:rPr>
          <w:rFonts w:ascii="Times New Roman" w:eastAsia="Calibri" w:hAnsi="Times New Roman" w:cs="Times New Roman"/>
          <w:sz w:val="24"/>
          <w:szCs w:val="24"/>
        </w:rPr>
        <w:t>показатель количества выпускников, успешно освоивших образовательные программы</w:t>
      </w:r>
      <w:r w:rsidR="001B084C" w:rsidRPr="00A83C31">
        <w:rPr>
          <w:rFonts w:ascii="Times New Roman" w:eastAsia="Calibri" w:hAnsi="Times New Roman" w:cs="Times New Roman"/>
          <w:sz w:val="24"/>
          <w:szCs w:val="24"/>
        </w:rPr>
        <w:t xml:space="preserve"> и качественный показатель обучения</w:t>
      </w:r>
      <w:r w:rsidR="00705F7F">
        <w:rPr>
          <w:rFonts w:ascii="Times New Roman" w:eastAsia="Calibri" w:hAnsi="Times New Roman" w:cs="Times New Roman"/>
          <w:sz w:val="24"/>
          <w:szCs w:val="24"/>
        </w:rPr>
        <w:t>.</w:t>
      </w:r>
      <w:r w:rsidRPr="00A83C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084C" w:rsidRPr="00A83C3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05F7F" w:rsidRDefault="00A83C31" w:rsidP="00F311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C31">
        <w:rPr>
          <w:rFonts w:ascii="Times New Roman" w:eastAsia="Calibri" w:hAnsi="Times New Roman" w:cs="Times New Roman"/>
          <w:sz w:val="24"/>
          <w:szCs w:val="24"/>
        </w:rPr>
        <w:t>Важно</w:t>
      </w:r>
      <w:r w:rsidR="001B084C" w:rsidRPr="00A83C31">
        <w:rPr>
          <w:rFonts w:ascii="Times New Roman" w:eastAsia="Calibri" w:hAnsi="Times New Roman" w:cs="Times New Roman"/>
          <w:sz w:val="24"/>
          <w:szCs w:val="24"/>
        </w:rPr>
        <w:t xml:space="preserve"> отметить и социальный эффект модели, который </w:t>
      </w:r>
      <w:r w:rsidRPr="00A83C31">
        <w:rPr>
          <w:rFonts w:ascii="Times New Roman" w:eastAsia="Calibri" w:hAnsi="Times New Roman" w:cs="Times New Roman"/>
          <w:sz w:val="24"/>
          <w:szCs w:val="24"/>
        </w:rPr>
        <w:t xml:space="preserve">заключается в реальной возможности инвалида получить профессиональное образование с реабилитационной составляющей в условиях максимально </w:t>
      </w:r>
      <w:r>
        <w:rPr>
          <w:rFonts w:ascii="Times New Roman" w:eastAsia="Calibri" w:hAnsi="Times New Roman" w:cs="Times New Roman"/>
          <w:sz w:val="24"/>
          <w:szCs w:val="24"/>
        </w:rPr>
        <w:t>приближенных к месту проживания</w:t>
      </w:r>
      <w:r w:rsidR="000E1FA5">
        <w:rPr>
          <w:rFonts w:ascii="Times New Roman" w:eastAsia="Calibri" w:hAnsi="Times New Roman" w:cs="Times New Roman"/>
          <w:sz w:val="24"/>
          <w:szCs w:val="24"/>
        </w:rPr>
        <w:t>, сопровождаемое трудоустройство и, как результат,</w:t>
      </w:r>
      <w:r w:rsidR="000E1FA5" w:rsidRPr="00A83C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2B9C" w:rsidRPr="00A83C31">
        <w:rPr>
          <w:rFonts w:ascii="Times New Roman" w:eastAsia="Calibri" w:hAnsi="Times New Roman" w:cs="Times New Roman"/>
          <w:sz w:val="24"/>
          <w:szCs w:val="24"/>
        </w:rPr>
        <w:t>повышение качества жизни</w:t>
      </w:r>
      <w:r w:rsidR="000E1FA5">
        <w:rPr>
          <w:rFonts w:ascii="Times New Roman" w:eastAsia="Calibri" w:hAnsi="Times New Roman" w:cs="Times New Roman"/>
          <w:sz w:val="24"/>
          <w:szCs w:val="24"/>
        </w:rPr>
        <w:t xml:space="preserve"> инвалида</w:t>
      </w:r>
      <w:r w:rsidR="00C62B9C" w:rsidRPr="00A83C3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F5318" w:rsidRPr="00A83C31" w:rsidRDefault="000E1FA5" w:rsidP="00F311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Модель </w:t>
      </w:r>
      <w:r w:rsidRPr="000E1FA5">
        <w:rPr>
          <w:rFonts w:ascii="Times New Roman" w:eastAsia="Calibri" w:hAnsi="Times New Roman" w:cs="Times New Roman"/>
          <w:sz w:val="24"/>
          <w:szCs w:val="24"/>
        </w:rPr>
        <w:t>показала себя, как рабочая и имеет право транслироваться в разные районы города.</w:t>
      </w:r>
    </w:p>
    <w:sectPr w:rsidR="005F5318" w:rsidRPr="00A83C31" w:rsidSect="003F7E60">
      <w:pgSz w:w="11906" w:h="16838"/>
      <w:pgMar w:top="1134" w:right="1134" w:bottom="1134" w:left="1134" w:header="708" w:footer="708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D8B" w:rsidRDefault="006F0D8B" w:rsidP="00934D28">
      <w:pPr>
        <w:spacing w:after="0" w:line="240" w:lineRule="auto"/>
      </w:pPr>
      <w:r>
        <w:separator/>
      </w:r>
    </w:p>
  </w:endnote>
  <w:endnote w:type="continuationSeparator" w:id="0">
    <w:p w:rsidR="006F0D8B" w:rsidRDefault="006F0D8B" w:rsidP="00934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D8B" w:rsidRDefault="006F0D8B" w:rsidP="00934D28">
      <w:pPr>
        <w:spacing w:after="0" w:line="240" w:lineRule="auto"/>
      </w:pPr>
      <w:r>
        <w:separator/>
      </w:r>
    </w:p>
  </w:footnote>
  <w:footnote w:type="continuationSeparator" w:id="0">
    <w:p w:rsidR="006F0D8B" w:rsidRDefault="006F0D8B" w:rsidP="00934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14D13"/>
    <w:multiLevelType w:val="hybridMultilevel"/>
    <w:tmpl w:val="E408BC76"/>
    <w:lvl w:ilvl="0" w:tplc="7F963A4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32F0633C"/>
    <w:multiLevelType w:val="hybridMultilevel"/>
    <w:tmpl w:val="F4F2AD5A"/>
    <w:lvl w:ilvl="0" w:tplc="F050D1C4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AE"/>
    <w:rsid w:val="000137B8"/>
    <w:rsid w:val="0007625D"/>
    <w:rsid w:val="000A74CF"/>
    <w:rsid w:val="000B42C5"/>
    <w:rsid w:val="000E1FA5"/>
    <w:rsid w:val="001666EF"/>
    <w:rsid w:val="001B084C"/>
    <w:rsid w:val="00230DE1"/>
    <w:rsid w:val="002F0924"/>
    <w:rsid w:val="00305496"/>
    <w:rsid w:val="00310691"/>
    <w:rsid w:val="00314964"/>
    <w:rsid w:val="00363457"/>
    <w:rsid w:val="003E335B"/>
    <w:rsid w:val="003E38D5"/>
    <w:rsid w:val="003F7E60"/>
    <w:rsid w:val="004209DF"/>
    <w:rsid w:val="00452376"/>
    <w:rsid w:val="00533F7F"/>
    <w:rsid w:val="00547569"/>
    <w:rsid w:val="00573B85"/>
    <w:rsid w:val="0058195B"/>
    <w:rsid w:val="005A32D3"/>
    <w:rsid w:val="005A41D4"/>
    <w:rsid w:val="005A7072"/>
    <w:rsid w:val="005C066D"/>
    <w:rsid w:val="005F5318"/>
    <w:rsid w:val="00600CE3"/>
    <w:rsid w:val="00631205"/>
    <w:rsid w:val="0066227C"/>
    <w:rsid w:val="006B6D2B"/>
    <w:rsid w:val="006D2052"/>
    <w:rsid w:val="006E723C"/>
    <w:rsid w:val="006F0D8B"/>
    <w:rsid w:val="006F69EE"/>
    <w:rsid w:val="00705F7F"/>
    <w:rsid w:val="007C69C5"/>
    <w:rsid w:val="00821DAE"/>
    <w:rsid w:val="00822414"/>
    <w:rsid w:val="008B35F7"/>
    <w:rsid w:val="00926ADF"/>
    <w:rsid w:val="00934D28"/>
    <w:rsid w:val="00955AED"/>
    <w:rsid w:val="009B53EE"/>
    <w:rsid w:val="00A1421C"/>
    <w:rsid w:val="00A22F2F"/>
    <w:rsid w:val="00A76DC4"/>
    <w:rsid w:val="00A83C31"/>
    <w:rsid w:val="00AE2F2A"/>
    <w:rsid w:val="00AF4DEE"/>
    <w:rsid w:val="00B14D12"/>
    <w:rsid w:val="00BA0D7F"/>
    <w:rsid w:val="00BD0D4D"/>
    <w:rsid w:val="00BF3AC3"/>
    <w:rsid w:val="00C10470"/>
    <w:rsid w:val="00C62B9C"/>
    <w:rsid w:val="00C862F3"/>
    <w:rsid w:val="00C908B9"/>
    <w:rsid w:val="00C944A0"/>
    <w:rsid w:val="00CC5D95"/>
    <w:rsid w:val="00D20DB0"/>
    <w:rsid w:val="00D4733D"/>
    <w:rsid w:val="00D53570"/>
    <w:rsid w:val="00D55317"/>
    <w:rsid w:val="00D7066B"/>
    <w:rsid w:val="00D7715F"/>
    <w:rsid w:val="00DA4DDE"/>
    <w:rsid w:val="00E26299"/>
    <w:rsid w:val="00E82A25"/>
    <w:rsid w:val="00F3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CA3DC-D078-4DE3-88EF-AFBEC89F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4D28"/>
  </w:style>
  <w:style w:type="paragraph" w:styleId="a5">
    <w:name w:val="footer"/>
    <w:basedOn w:val="a"/>
    <w:link w:val="a6"/>
    <w:uiPriority w:val="99"/>
    <w:unhideWhenUsed/>
    <w:rsid w:val="00934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4D28"/>
  </w:style>
  <w:style w:type="paragraph" w:styleId="a7">
    <w:name w:val="List Paragraph"/>
    <w:basedOn w:val="a"/>
    <w:uiPriority w:val="34"/>
    <w:qFormat/>
    <w:rsid w:val="005F5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6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2449</Words>
  <Characters>13962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user410-6</dc:creator>
  <cp:keywords/>
  <dc:description/>
  <cp:lastModifiedBy>user301-6</cp:lastModifiedBy>
  <cp:revision>2</cp:revision>
  <dcterms:created xsi:type="dcterms:W3CDTF">2024-09-18T12:14:00Z</dcterms:created>
  <dcterms:modified xsi:type="dcterms:W3CDTF">2024-09-18T12:14:00Z</dcterms:modified>
</cp:coreProperties>
</file>