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  <w:r w:rsidRPr="0063782F">
        <w:rPr>
          <w:sz w:val="28"/>
          <w:szCs w:val="28"/>
        </w:rPr>
        <w:t>ПРИМЕР 1 КОНТРОЛЬНОГО/ТРЕНИРОВОЧНОГО  ПРАКТИЧЕСКОГО</w:t>
      </w:r>
      <w:r>
        <w:rPr>
          <w:sz w:val="28"/>
          <w:szCs w:val="28"/>
        </w:rPr>
        <w:t xml:space="preserve"> </w:t>
      </w:r>
      <w:r w:rsidRPr="0063782F">
        <w:rPr>
          <w:sz w:val="28"/>
          <w:szCs w:val="28"/>
        </w:rPr>
        <w:t>ЗАДАНИЙ ПО ДИСЦИПЛИНЕ «Стилистика русского языка и культура речи»</w:t>
      </w: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  <w:r w:rsidRPr="0063782F">
        <w:rPr>
          <w:noProof/>
          <w:sz w:val="28"/>
          <w:szCs w:val="28"/>
          <w:lang w:eastAsia="ru-RU"/>
        </w:rPr>
        <w:drawing>
          <wp:inline distT="0" distB="0" distL="0" distR="0" wp14:anchorId="65DA36AE" wp14:editId="7F70B05C">
            <wp:extent cx="5852582" cy="4389437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582" cy="438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7A" w:rsidRDefault="0071567A" w:rsidP="0071567A">
      <w:pPr>
        <w:spacing w:line="360" w:lineRule="auto"/>
        <w:jc w:val="both"/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</w:pPr>
      <w:r w:rsidRPr="0063782F">
        <w:rPr>
          <w:sz w:val="28"/>
          <w:szCs w:val="28"/>
        </w:rPr>
        <w:lastRenderedPageBreak/>
        <w:t>ПРИМЕР 2 КОНТРОЛЬНОГО/ТРЕНИРОВОЧНОГО  ПРАКТИЧЕСКОГО ЗАДАНИЯ ПО ДИСЦИПЛИНЕ «Стилистика русского языка и культура речи»</w:t>
      </w:r>
      <w:r w:rsidRPr="0063782F"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</w:t>
      </w:r>
      <w:r w:rsidRPr="0063782F">
        <w:rPr>
          <w:noProof/>
          <w:sz w:val="28"/>
          <w:szCs w:val="28"/>
          <w:lang w:eastAsia="ru-RU"/>
        </w:rPr>
        <w:drawing>
          <wp:inline distT="0" distB="0" distL="0" distR="0" wp14:anchorId="212AC2FE" wp14:editId="008750A3">
            <wp:extent cx="5852582" cy="4389437"/>
            <wp:effectExtent l="0" t="0" r="0" b="0"/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582" cy="438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 3</w:t>
      </w:r>
      <w:r w:rsidRPr="0063782F">
        <w:rPr>
          <w:sz w:val="28"/>
          <w:szCs w:val="28"/>
        </w:rPr>
        <w:t xml:space="preserve"> КОНТРОЛЬНОГО/ТРЕНИРОВОЧНОГО  ПРАКТИЧЕСКОГО ЗАДАНИЯ ПО ДИСЦИПЛИНЕ «Стилистика русского языка и культура речи»</w:t>
      </w: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  <w:r w:rsidRPr="0063782F">
        <w:rPr>
          <w:noProof/>
          <w:sz w:val="28"/>
          <w:szCs w:val="28"/>
          <w:lang w:eastAsia="ru-RU"/>
        </w:rPr>
        <w:drawing>
          <wp:inline distT="0" distB="0" distL="0" distR="0" wp14:anchorId="622D1FD4" wp14:editId="782B0512">
            <wp:extent cx="5852582" cy="4389437"/>
            <wp:effectExtent l="0" t="0" r="0" b="0"/>
            <wp:docPr id="6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582" cy="438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67A" w:rsidRDefault="0071567A" w:rsidP="0071567A">
      <w:pPr>
        <w:spacing w:line="360" w:lineRule="auto"/>
        <w:jc w:val="both"/>
        <w:rPr>
          <w:sz w:val="28"/>
          <w:szCs w:val="28"/>
        </w:rPr>
      </w:pPr>
    </w:p>
    <w:p w:rsidR="0071567A" w:rsidRDefault="0071567A" w:rsidP="007156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7A" w:rsidRDefault="0071567A" w:rsidP="007156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7A" w:rsidRDefault="0071567A" w:rsidP="007156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7A" w:rsidRDefault="0071567A" w:rsidP="007156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67A" w:rsidRDefault="0071567A" w:rsidP="007156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BDE" w:rsidRDefault="00192BDE">
      <w:bookmarkStart w:id="0" w:name="_GoBack"/>
      <w:bookmarkEnd w:id="0"/>
    </w:p>
    <w:sectPr w:rsidR="0019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7A"/>
    <w:rsid w:val="0001706A"/>
    <w:rsid w:val="00192BDE"/>
    <w:rsid w:val="006E1730"/>
    <w:rsid w:val="007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6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67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56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6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67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5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2024-09-30T22:33:00Z</dcterms:created>
  <dcterms:modified xsi:type="dcterms:W3CDTF">2024-09-30T22:41:00Z</dcterms:modified>
</cp:coreProperties>
</file>