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43650" w14:textId="77777777" w:rsidR="002A2C27" w:rsidRPr="00FB5FEA" w:rsidRDefault="002A2C27" w:rsidP="007A58E2">
      <w:pPr>
        <w:keepNext/>
        <w:jc w:val="center"/>
        <w:outlineLvl w:val="0"/>
        <w:rPr>
          <w:rFonts w:eastAsia="Arial Unicode MS"/>
          <w:sz w:val="28"/>
          <w:szCs w:val="28"/>
        </w:rPr>
      </w:pPr>
      <w:r w:rsidRPr="00FB5FEA">
        <w:rPr>
          <w:rFonts w:eastAsia="Arial Unicode MS"/>
          <w:sz w:val="28"/>
          <w:szCs w:val="28"/>
        </w:rPr>
        <w:t>МИНОБРНАУКИ РОССИИ</w:t>
      </w:r>
    </w:p>
    <w:p w14:paraId="22148098" w14:textId="77777777" w:rsidR="002A2C27" w:rsidRPr="00FB5FEA" w:rsidRDefault="002A2C27" w:rsidP="007A58E2">
      <w:pPr>
        <w:keepNext/>
        <w:jc w:val="center"/>
        <w:outlineLvl w:val="1"/>
        <w:rPr>
          <w:rFonts w:eastAsia="Arial Unicode MS"/>
          <w:bCs/>
          <w:iCs/>
          <w:sz w:val="28"/>
          <w:szCs w:val="28"/>
        </w:rPr>
      </w:pPr>
      <w:r w:rsidRPr="00FB5FEA">
        <w:rPr>
          <w:rFonts w:eastAsia="Arial Unicode MS"/>
          <w:bCs/>
          <w:iCs/>
          <w:sz w:val="28"/>
          <w:szCs w:val="28"/>
        </w:rPr>
        <w:t xml:space="preserve">Федеральное государственное бюджетное </w:t>
      </w:r>
    </w:p>
    <w:p w14:paraId="0795FF6B" w14:textId="77777777" w:rsidR="002A2C27" w:rsidRPr="00FB5FEA" w:rsidRDefault="002A2C27" w:rsidP="007A58E2">
      <w:pPr>
        <w:keepNext/>
        <w:jc w:val="center"/>
        <w:outlineLvl w:val="1"/>
        <w:rPr>
          <w:rFonts w:eastAsia="Arial Unicode MS"/>
          <w:bCs/>
          <w:iCs/>
          <w:sz w:val="28"/>
          <w:szCs w:val="28"/>
        </w:rPr>
      </w:pPr>
      <w:r w:rsidRPr="00FB5FEA">
        <w:rPr>
          <w:rFonts w:eastAsia="Arial Unicode MS"/>
          <w:bCs/>
          <w:iCs/>
          <w:sz w:val="28"/>
          <w:szCs w:val="28"/>
        </w:rPr>
        <w:t>образовательное учреждение высшего образования</w:t>
      </w:r>
    </w:p>
    <w:p w14:paraId="20746831" w14:textId="77777777" w:rsidR="002A2C27" w:rsidRPr="00FB5FEA" w:rsidRDefault="002A2C27" w:rsidP="007A58E2">
      <w:pPr>
        <w:jc w:val="center"/>
        <w:rPr>
          <w:rFonts w:eastAsia="Calibri"/>
          <w:b/>
          <w:bCs/>
          <w:sz w:val="28"/>
          <w:szCs w:val="28"/>
        </w:rPr>
      </w:pPr>
      <w:r w:rsidRPr="00FB5FEA">
        <w:rPr>
          <w:rFonts w:eastAsia="Calibri"/>
          <w:b/>
          <w:bCs/>
          <w:sz w:val="28"/>
          <w:szCs w:val="28"/>
        </w:rPr>
        <w:t xml:space="preserve">«Челябинский государственный университет» </w:t>
      </w:r>
    </w:p>
    <w:p w14:paraId="2CCDDBBF" w14:textId="77777777" w:rsidR="002A2C27" w:rsidRPr="00FB5FEA" w:rsidRDefault="002A2C27" w:rsidP="007A58E2">
      <w:pPr>
        <w:jc w:val="center"/>
        <w:rPr>
          <w:rFonts w:eastAsia="Calibri"/>
          <w:b/>
          <w:sz w:val="28"/>
          <w:szCs w:val="28"/>
        </w:rPr>
      </w:pPr>
      <w:r w:rsidRPr="00FB5FEA">
        <w:rPr>
          <w:rFonts w:eastAsia="Calibri"/>
          <w:b/>
          <w:sz w:val="28"/>
          <w:szCs w:val="28"/>
        </w:rPr>
        <w:t>(ФГБОУ ВО «ЧелГУ»)</w:t>
      </w:r>
    </w:p>
    <w:p w14:paraId="7073EDD9" w14:textId="77777777" w:rsidR="002A2C27" w:rsidRPr="00FB5FEA" w:rsidRDefault="002A2C27" w:rsidP="007A58E2">
      <w:pPr>
        <w:rPr>
          <w:rFonts w:eastAsia="Calibri"/>
          <w:b/>
          <w:sz w:val="28"/>
          <w:szCs w:val="28"/>
        </w:rPr>
      </w:pPr>
    </w:p>
    <w:p w14:paraId="2A789844" w14:textId="77777777" w:rsidR="002A2C27" w:rsidRPr="00FB5FEA" w:rsidRDefault="002A2C27" w:rsidP="007A58E2">
      <w:pPr>
        <w:jc w:val="center"/>
        <w:rPr>
          <w:rFonts w:eastAsia="Calibri"/>
          <w:sz w:val="28"/>
          <w:szCs w:val="28"/>
        </w:rPr>
      </w:pPr>
      <w:r w:rsidRPr="00FB5FEA">
        <w:rPr>
          <w:rFonts w:eastAsia="Calibri"/>
          <w:sz w:val="28"/>
          <w:szCs w:val="28"/>
        </w:rPr>
        <w:t>Ресурсный учебно-методический центр по обучению инвалидов и лиц с ограниченными возможностями здоровья</w:t>
      </w:r>
    </w:p>
    <w:p w14:paraId="6F763B0C" w14:textId="77777777" w:rsidR="002A2C27" w:rsidRPr="00FB5FEA" w:rsidRDefault="002A2C27" w:rsidP="007A58E2">
      <w:pPr>
        <w:keepNext/>
        <w:outlineLvl w:val="1"/>
        <w:rPr>
          <w:rFonts w:eastAsia="Arial Unicode MS"/>
          <w:sz w:val="28"/>
          <w:szCs w:val="28"/>
          <w:lang w:eastAsia="x-none"/>
        </w:rPr>
      </w:pPr>
    </w:p>
    <w:p w14:paraId="25C42D1A" w14:textId="6CB9E660" w:rsidR="002A2C27" w:rsidRDefault="002A2C27" w:rsidP="007A58E2">
      <w:pPr>
        <w:keepNext/>
        <w:outlineLvl w:val="1"/>
        <w:rPr>
          <w:rFonts w:eastAsia="Arial Unicode MS"/>
          <w:sz w:val="28"/>
          <w:szCs w:val="28"/>
          <w:lang w:eastAsia="x-none"/>
        </w:rPr>
      </w:pPr>
    </w:p>
    <w:p w14:paraId="32C7D103" w14:textId="77777777" w:rsidR="002B65FE" w:rsidRPr="00FB5FEA" w:rsidRDefault="002B65FE" w:rsidP="007A58E2">
      <w:pPr>
        <w:keepNext/>
        <w:outlineLvl w:val="1"/>
        <w:rPr>
          <w:rFonts w:eastAsia="Arial Unicode MS"/>
          <w:sz w:val="28"/>
          <w:szCs w:val="28"/>
          <w:lang w:eastAsia="x-none"/>
        </w:rPr>
      </w:pPr>
    </w:p>
    <w:p w14:paraId="72030E17" w14:textId="77777777" w:rsidR="007552F8" w:rsidRPr="00FB5FEA" w:rsidRDefault="007552F8" w:rsidP="007A58E2">
      <w:pPr>
        <w:keepNext/>
        <w:outlineLvl w:val="1"/>
        <w:rPr>
          <w:rFonts w:eastAsia="Arial Unicode MS"/>
          <w:sz w:val="28"/>
          <w:szCs w:val="28"/>
          <w:lang w:eastAsia="x-none"/>
        </w:rPr>
      </w:pPr>
    </w:p>
    <w:p w14:paraId="7A408BC7" w14:textId="77777777" w:rsidR="000B4581" w:rsidRPr="00FB5FEA" w:rsidRDefault="000B4581" w:rsidP="007A58E2">
      <w:pPr>
        <w:pStyle w:val="2"/>
        <w:spacing w:before="0" w:after="0"/>
        <w:ind w:left="5954"/>
        <w:rPr>
          <w:rFonts w:ascii="Times New Roman" w:hAnsi="Times New Roman"/>
          <w:b w:val="0"/>
          <w:i w:val="0"/>
        </w:rPr>
      </w:pPr>
      <w:r w:rsidRPr="00FB5FEA">
        <w:rPr>
          <w:rFonts w:ascii="Times New Roman" w:hAnsi="Times New Roman"/>
          <w:b w:val="0"/>
          <w:i w:val="0"/>
        </w:rPr>
        <w:t>УТВЕРЖДАЮ</w:t>
      </w:r>
    </w:p>
    <w:p w14:paraId="193F4236" w14:textId="77777777" w:rsidR="000B4581" w:rsidRPr="00FB5FEA" w:rsidRDefault="000B4581" w:rsidP="007A58E2">
      <w:pPr>
        <w:pStyle w:val="2"/>
        <w:spacing w:before="0" w:after="0"/>
        <w:ind w:left="5954"/>
        <w:rPr>
          <w:rFonts w:ascii="Times New Roman" w:hAnsi="Times New Roman"/>
          <w:b w:val="0"/>
          <w:i w:val="0"/>
          <w:lang w:val="ru-RU"/>
        </w:rPr>
      </w:pPr>
      <w:r w:rsidRPr="00FB5FEA">
        <w:rPr>
          <w:rFonts w:ascii="Times New Roman" w:hAnsi="Times New Roman"/>
          <w:b w:val="0"/>
          <w:i w:val="0"/>
          <w:lang w:val="ru-RU"/>
        </w:rPr>
        <w:t>Проректор по учебной работе</w:t>
      </w:r>
    </w:p>
    <w:p w14:paraId="2ADBE145" w14:textId="77777777" w:rsidR="000B4581" w:rsidRPr="00FB5FEA" w:rsidRDefault="000B4581" w:rsidP="007A58E2">
      <w:pPr>
        <w:pStyle w:val="2"/>
        <w:spacing w:before="0" w:after="0"/>
        <w:ind w:left="5954"/>
        <w:rPr>
          <w:rFonts w:ascii="Times New Roman" w:hAnsi="Times New Roman"/>
          <w:b w:val="0"/>
          <w:i w:val="0"/>
        </w:rPr>
      </w:pPr>
      <w:r w:rsidRPr="00FB5FEA">
        <w:rPr>
          <w:rFonts w:ascii="Times New Roman" w:hAnsi="Times New Roman"/>
          <w:b w:val="0"/>
          <w:i w:val="0"/>
        </w:rPr>
        <w:t xml:space="preserve"> _____________</w:t>
      </w:r>
      <w:r w:rsidRPr="00FB5FEA">
        <w:rPr>
          <w:rFonts w:ascii="Times New Roman" w:hAnsi="Times New Roman"/>
          <w:b w:val="0"/>
          <w:i w:val="0"/>
          <w:lang w:val="ru-RU"/>
        </w:rPr>
        <w:t xml:space="preserve"> В.Е. Ф</w:t>
      </w:r>
      <w:r w:rsidR="004C6FB8" w:rsidRPr="00FB5FEA">
        <w:rPr>
          <w:rFonts w:ascii="Times New Roman" w:hAnsi="Times New Roman"/>
          <w:b w:val="0"/>
          <w:i w:val="0"/>
          <w:lang w:val="ru-RU"/>
        </w:rPr>
        <w:t>е</w:t>
      </w:r>
      <w:r w:rsidRPr="00FB5FEA">
        <w:rPr>
          <w:rFonts w:ascii="Times New Roman" w:hAnsi="Times New Roman"/>
          <w:b w:val="0"/>
          <w:i w:val="0"/>
          <w:lang w:val="ru-RU"/>
        </w:rPr>
        <w:t>доров</w:t>
      </w:r>
    </w:p>
    <w:p w14:paraId="505DCAC3" w14:textId="48D2F65E" w:rsidR="000B4581" w:rsidRPr="00FB5FEA" w:rsidRDefault="000B4581" w:rsidP="007A58E2">
      <w:pPr>
        <w:pStyle w:val="2"/>
        <w:spacing w:before="0" w:after="0"/>
        <w:ind w:left="5954"/>
        <w:rPr>
          <w:rFonts w:ascii="Times New Roman" w:hAnsi="Times New Roman"/>
          <w:b w:val="0"/>
          <w:i w:val="0"/>
        </w:rPr>
      </w:pPr>
      <w:r w:rsidRPr="00FB5FEA">
        <w:rPr>
          <w:rFonts w:ascii="Times New Roman" w:hAnsi="Times New Roman"/>
          <w:b w:val="0"/>
          <w:i w:val="0"/>
        </w:rPr>
        <w:t>«____»____________20</w:t>
      </w:r>
      <w:r w:rsidRPr="00FB5FEA">
        <w:rPr>
          <w:rFonts w:ascii="Times New Roman" w:hAnsi="Times New Roman"/>
          <w:b w:val="0"/>
          <w:i w:val="0"/>
          <w:lang w:val="ru-RU"/>
        </w:rPr>
        <w:t>2</w:t>
      </w:r>
      <w:r w:rsidR="0097176B">
        <w:rPr>
          <w:rFonts w:ascii="Times New Roman" w:hAnsi="Times New Roman"/>
          <w:b w:val="0"/>
          <w:i w:val="0"/>
          <w:lang w:val="ru-RU"/>
        </w:rPr>
        <w:t>3</w:t>
      </w:r>
      <w:r w:rsidRPr="00FB5FEA">
        <w:rPr>
          <w:rFonts w:ascii="Times New Roman" w:hAnsi="Times New Roman"/>
          <w:b w:val="0"/>
          <w:i w:val="0"/>
        </w:rPr>
        <w:t xml:space="preserve"> г.</w:t>
      </w:r>
    </w:p>
    <w:p w14:paraId="39388B9C" w14:textId="77777777" w:rsidR="007552F8" w:rsidRPr="00FB5FEA" w:rsidRDefault="007552F8" w:rsidP="007A58E2">
      <w:pPr>
        <w:tabs>
          <w:tab w:val="left" w:pos="1080"/>
          <w:tab w:val="left" w:pos="6480"/>
        </w:tabs>
        <w:jc w:val="center"/>
        <w:rPr>
          <w:sz w:val="28"/>
          <w:szCs w:val="28"/>
        </w:rPr>
      </w:pPr>
    </w:p>
    <w:p w14:paraId="4950A14F" w14:textId="77777777" w:rsidR="007552F8" w:rsidRPr="00FB5FEA" w:rsidRDefault="007552F8" w:rsidP="007A58E2">
      <w:pPr>
        <w:tabs>
          <w:tab w:val="left" w:pos="1080"/>
          <w:tab w:val="left" w:pos="6480"/>
        </w:tabs>
        <w:jc w:val="center"/>
        <w:rPr>
          <w:sz w:val="28"/>
          <w:szCs w:val="28"/>
        </w:rPr>
      </w:pPr>
    </w:p>
    <w:p w14:paraId="35493209" w14:textId="77777777" w:rsidR="007552F8" w:rsidRPr="00FB5FEA" w:rsidRDefault="007552F8" w:rsidP="00FB5FEA">
      <w:pPr>
        <w:tabs>
          <w:tab w:val="left" w:pos="1080"/>
          <w:tab w:val="left" w:pos="6480"/>
        </w:tabs>
        <w:ind w:firstLine="709"/>
        <w:jc w:val="center"/>
        <w:rPr>
          <w:sz w:val="28"/>
          <w:szCs w:val="28"/>
        </w:rPr>
      </w:pPr>
    </w:p>
    <w:p w14:paraId="375F01AB" w14:textId="1CDA5EE3" w:rsidR="007552F8" w:rsidRDefault="007552F8" w:rsidP="00FB5FEA">
      <w:pPr>
        <w:tabs>
          <w:tab w:val="left" w:pos="1080"/>
          <w:tab w:val="left" w:pos="6480"/>
        </w:tabs>
        <w:ind w:firstLine="709"/>
        <w:jc w:val="center"/>
        <w:rPr>
          <w:sz w:val="28"/>
          <w:szCs w:val="28"/>
        </w:rPr>
      </w:pPr>
    </w:p>
    <w:p w14:paraId="0076E849" w14:textId="77777777" w:rsidR="002B65FE" w:rsidRPr="00FB5FEA" w:rsidRDefault="002B65FE" w:rsidP="00FB5FEA">
      <w:pPr>
        <w:tabs>
          <w:tab w:val="left" w:pos="1080"/>
          <w:tab w:val="left" w:pos="6480"/>
        </w:tabs>
        <w:ind w:firstLine="709"/>
        <w:jc w:val="center"/>
        <w:rPr>
          <w:sz w:val="28"/>
          <w:szCs w:val="28"/>
        </w:rPr>
      </w:pPr>
    </w:p>
    <w:p w14:paraId="52CFBB76" w14:textId="77777777" w:rsidR="007552F8" w:rsidRPr="00FB5FEA" w:rsidRDefault="007552F8" w:rsidP="00FB5FEA">
      <w:pPr>
        <w:tabs>
          <w:tab w:val="left" w:pos="1080"/>
          <w:tab w:val="left" w:pos="6480"/>
        </w:tabs>
        <w:ind w:firstLine="709"/>
        <w:jc w:val="center"/>
        <w:rPr>
          <w:sz w:val="28"/>
          <w:szCs w:val="28"/>
        </w:rPr>
      </w:pPr>
    </w:p>
    <w:p w14:paraId="06577C81" w14:textId="77777777" w:rsidR="000B4581" w:rsidRPr="00FB5FEA" w:rsidRDefault="000B4581" w:rsidP="003D34CA">
      <w:pPr>
        <w:keepNext/>
        <w:jc w:val="center"/>
        <w:outlineLvl w:val="1"/>
        <w:rPr>
          <w:rFonts w:eastAsia="Arial Unicode MS"/>
          <w:b/>
          <w:sz w:val="28"/>
          <w:szCs w:val="28"/>
        </w:rPr>
      </w:pPr>
      <w:r w:rsidRPr="00FB5FEA">
        <w:rPr>
          <w:rFonts w:eastAsia="Arial Unicode MS"/>
          <w:b/>
          <w:sz w:val="28"/>
          <w:szCs w:val="28"/>
        </w:rPr>
        <w:t xml:space="preserve">ПРОГРАММА </w:t>
      </w:r>
    </w:p>
    <w:p w14:paraId="65502426" w14:textId="77777777" w:rsidR="000B4581" w:rsidRPr="00FB5FEA" w:rsidRDefault="000B4581" w:rsidP="003D34CA">
      <w:pPr>
        <w:keepNext/>
        <w:jc w:val="center"/>
        <w:outlineLvl w:val="1"/>
        <w:rPr>
          <w:rFonts w:eastAsia="Arial Unicode MS"/>
          <w:b/>
          <w:sz w:val="28"/>
          <w:szCs w:val="28"/>
        </w:rPr>
      </w:pPr>
      <w:r w:rsidRPr="00FB5FEA">
        <w:rPr>
          <w:rFonts w:eastAsia="Arial Unicode MS"/>
          <w:b/>
          <w:sz w:val="28"/>
          <w:szCs w:val="28"/>
        </w:rPr>
        <w:t xml:space="preserve">ПОВЫШЕНИЯ КВАЛИФИКАЦИИ </w:t>
      </w:r>
    </w:p>
    <w:p w14:paraId="4E87A3FD" w14:textId="77777777" w:rsidR="0047708A" w:rsidRPr="00FB5FEA" w:rsidRDefault="0047708A" w:rsidP="003D34CA">
      <w:pPr>
        <w:keepNext/>
        <w:jc w:val="center"/>
        <w:outlineLvl w:val="1"/>
        <w:rPr>
          <w:rFonts w:eastAsia="Arial Unicode MS"/>
          <w:b/>
          <w:sz w:val="28"/>
          <w:szCs w:val="28"/>
        </w:rPr>
      </w:pPr>
      <w:r w:rsidRPr="00FB5FEA">
        <w:rPr>
          <w:rFonts w:eastAsia="Arial Unicode MS"/>
          <w:b/>
          <w:sz w:val="28"/>
          <w:szCs w:val="28"/>
        </w:rPr>
        <w:t>«</w:t>
      </w:r>
      <w:r w:rsidR="000F61F2" w:rsidRPr="00FB5FEA">
        <w:rPr>
          <w:rFonts w:eastAsia="Arial Unicode MS"/>
          <w:b/>
          <w:bCs/>
          <w:sz w:val="28"/>
          <w:szCs w:val="28"/>
        </w:rPr>
        <w:t>ПРОДВИЖЕНИЕ</w:t>
      </w:r>
      <w:r w:rsidR="00106C81">
        <w:rPr>
          <w:rFonts w:eastAsia="Arial Unicode MS"/>
          <w:b/>
          <w:bCs/>
          <w:sz w:val="28"/>
          <w:szCs w:val="28"/>
        </w:rPr>
        <w:t xml:space="preserve"> ЛИЧНОГО</w:t>
      </w:r>
      <w:r w:rsidR="000F61F2" w:rsidRPr="00FB5FEA">
        <w:rPr>
          <w:rFonts w:eastAsia="Arial Unicode MS"/>
          <w:b/>
          <w:bCs/>
          <w:sz w:val="28"/>
          <w:szCs w:val="28"/>
        </w:rPr>
        <w:t xml:space="preserve"> БРЕН</w:t>
      </w:r>
      <w:r w:rsidR="00106C81">
        <w:rPr>
          <w:rFonts w:eastAsia="Arial Unicode MS"/>
          <w:b/>
          <w:bCs/>
          <w:sz w:val="28"/>
          <w:szCs w:val="28"/>
        </w:rPr>
        <w:t>ДА В СОЦИАЛЬНЫХ СЕТЯХ</w:t>
      </w:r>
      <w:r w:rsidR="003544E0" w:rsidRPr="00FB5FEA">
        <w:rPr>
          <w:rFonts w:eastAsia="Arial Unicode MS"/>
          <w:b/>
          <w:sz w:val="28"/>
          <w:szCs w:val="28"/>
        </w:rPr>
        <w:t xml:space="preserve">» </w:t>
      </w:r>
    </w:p>
    <w:p w14:paraId="44AB071D" w14:textId="77777777" w:rsidR="0047708A" w:rsidRPr="00FB5FEA" w:rsidRDefault="0047708A" w:rsidP="00FB5FEA">
      <w:pPr>
        <w:keepNext/>
        <w:ind w:firstLine="709"/>
        <w:jc w:val="center"/>
        <w:outlineLvl w:val="1"/>
        <w:rPr>
          <w:rFonts w:eastAsia="Arial Unicode MS"/>
          <w:b/>
          <w:sz w:val="28"/>
          <w:szCs w:val="28"/>
        </w:rPr>
      </w:pPr>
    </w:p>
    <w:p w14:paraId="703CB415" w14:textId="77777777" w:rsidR="00547F6C" w:rsidRPr="00FB5FEA" w:rsidRDefault="00547F6C" w:rsidP="00FB5FEA">
      <w:pPr>
        <w:ind w:left="720" w:firstLine="709"/>
        <w:jc w:val="center"/>
        <w:rPr>
          <w:b/>
          <w:sz w:val="28"/>
          <w:szCs w:val="28"/>
        </w:rPr>
      </w:pPr>
    </w:p>
    <w:p w14:paraId="63D56D95" w14:textId="77777777" w:rsidR="00742595" w:rsidRPr="00FB5FEA" w:rsidRDefault="004B5462" w:rsidP="00FB5FEA">
      <w:pPr>
        <w:ind w:left="720" w:firstLine="709"/>
        <w:jc w:val="center"/>
        <w:rPr>
          <w:b/>
          <w:sz w:val="28"/>
          <w:szCs w:val="28"/>
        </w:rPr>
      </w:pPr>
      <w:r w:rsidRPr="00FB5FEA">
        <w:rPr>
          <w:b/>
          <w:sz w:val="28"/>
          <w:szCs w:val="28"/>
        </w:rPr>
        <w:t xml:space="preserve">1 </w:t>
      </w:r>
      <w:r w:rsidR="00742595" w:rsidRPr="00FB5FEA">
        <w:rPr>
          <w:b/>
          <w:sz w:val="28"/>
          <w:szCs w:val="28"/>
        </w:rPr>
        <w:t>ОБЩАЯ ХАРАКТЕРИСТИКА ПРОГРАММЫ</w:t>
      </w:r>
    </w:p>
    <w:p w14:paraId="0DD9D2F6" w14:textId="77777777" w:rsidR="004501F5" w:rsidRPr="00FB5FEA" w:rsidRDefault="004501F5" w:rsidP="00FB5FEA">
      <w:pPr>
        <w:ind w:firstLine="709"/>
        <w:jc w:val="both"/>
        <w:rPr>
          <w:sz w:val="28"/>
          <w:szCs w:val="28"/>
        </w:rPr>
      </w:pPr>
    </w:p>
    <w:p w14:paraId="787ED512" w14:textId="0856E9E8" w:rsidR="00742595" w:rsidRPr="00FB5FEA" w:rsidRDefault="00E673F7" w:rsidP="00FB5FEA">
      <w:pPr>
        <w:ind w:firstLine="709"/>
        <w:jc w:val="both"/>
        <w:rPr>
          <w:sz w:val="28"/>
          <w:szCs w:val="28"/>
        </w:rPr>
      </w:pPr>
      <w:r w:rsidRPr="00FB5FEA">
        <w:rPr>
          <w:sz w:val="28"/>
          <w:szCs w:val="28"/>
        </w:rPr>
        <w:t xml:space="preserve">  1.1 </w:t>
      </w:r>
      <w:r w:rsidR="00742595" w:rsidRPr="00FB5FEA">
        <w:rPr>
          <w:sz w:val="28"/>
          <w:szCs w:val="28"/>
        </w:rPr>
        <w:t xml:space="preserve">Цель реализации программы: </w:t>
      </w:r>
      <w:r w:rsidR="00DE0C70" w:rsidRPr="00FB5FEA">
        <w:rPr>
          <w:sz w:val="28"/>
          <w:szCs w:val="28"/>
        </w:rPr>
        <w:t xml:space="preserve">получение компетенций, необходимых для </w:t>
      </w:r>
      <w:r w:rsidR="00E92AE3" w:rsidRPr="00FB5FEA">
        <w:rPr>
          <w:sz w:val="28"/>
          <w:szCs w:val="28"/>
        </w:rPr>
        <w:t xml:space="preserve">продвижения </w:t>
      </w:r>
      <w:r w:rsidR="001C06EB" w:rsidRPr="00FB5FEA">
        <w:rPr>
          <w:sz w:val="28"/>
          <w:szCs w:val="28"/>
        </w:rPr>
        <w:t>личного бренда</w:t>
      </w:r>
      <w:r w:rsidR="000F61F2" w:rsidRPr="00FB5FEA">
        <w:rPr>
          <w:sz w:val="28"/>
          <w:szCs w:val="28"/>
        </w:rPr>
        <w:t xml:space="preserve"> </w:t>
      </w:r>
      <w:r w:rsidR="00E92AE3" w:rsidRPr="00FB5FEA">
        <w:rPr>
          <w:sz w:val="28"/>
          <w:szCs w:val="28"/>
        </w:rPr>
        <w:t>в медиапространстве с помощью инструментов социальных сетей</w:t>
      </w:r>
      <w:r w:rsidR="00742595" w:rsidRPr="00FB5FEA">
        <w:rPr>
          <w:sz w:val="28"/>
          <w:szCs w:val="28"/>
        </w:rPr>
        <w:t>.</w:t>
      </w:r>
    </w:p>
    <w:p w14:paraId="34C10C1A" w14:textId="1A08C697" w:rsidR="00DE0C70" w:rsidRPr="00FB5FEA" w:rsidRDefault="00596453" w:rsidP="00652BAE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596453">
        <w:rPr>
          <w:sz w:val="28"/>
          <w:szCs w:val="28"/>
        </w:rPr>
        <w:t>Программа направлена на формирование компетенций в соответствии с профессиональным стандартом «Специалист по интернет-маркетингу» (утв. приказом Минтруда России от 19.02.2019 № 95н).</w:t>
      </w:r>
    </w:p>
    <w:p w14:paraId="6CF9FEF6" w14:textId="77777777" w:rsidR="00DE0C70" w:rsidRPr="00FB5FEA" w:rsidRDefault="00DE0C70" w:rsidP="00FB5FEA">
      <w:pPr>
        <w:tabs>
          <w:tab w:val="left" w:pos="426"/>
          <w:tab w:val="left" w:pos="709"/>
        </w:tabs>
        <w:ind w:firstLine="709"/>
        <w:rPr>
          <w:sz w:val="28"/>
          <w:szCs w:val="28"/>
        </w:rPr>
      </w:pPr>
    </w:p>
    <w:p w14:paraId="4DB70213" w14:textId="4534C14F" w:rsidR="000E26AD" w:rsidRPr="00FB5FEA" w:rsidRDefault="000E26AD" w:rsidP="009F3DF6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FB5FEA">
        <w:rPr>
          <w:sz w:val="28"/>
          <w:szCs w:val="28"/>
        </w:rPr>
        <w:t>1.2 Планируемые результаты обучения</w:t>
      </w:r>
    </w:p>
    <w:p w14:paraId="00D78386" w14:textId="77777777" w:rsidR="000E26AD" w:rsidRPr="00FB5FEA" w:rsidRDefault="000E26AD" w:rsidP="00FB5FEA">
      <w:pPr>
        <w:tabs>
          <w:tab w:val="left" w:pos="426"/>
          <w:tab w:val="left" w:pos="709"/>
        </w:tabs>
        <w:ind w:firstLine="709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B27497" w:rsidRPr="009F3DF6" w14:paraId="1A90146B" w14:textId="77777777" w:rsidTr="00C81904">
        <w:tc>
          <w:tcPr>
            <w:tcW w:w="3369" w:type="dxa"/>
            <w:shd w:val="clear" w:color="auto" w:fill="auto"/>
          </w:tcPr>
          <w:p w14:paraId="66DD5F61" w14:textId="77777777" w:rsidR="00B27497" w:rsidRPr="009F3DF6" w:rsidRDefault="00B27497" w:rsidP="009F3DF6">
            <w:pPr>
              <w:pStyle w:val="af1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9F3DF6">
              <w:rPr>
                <w:b/>
                <w:bCs/>
                <w:iCs/>
                <w:color w:val="000000"/>
              </w:rPr>
              <w:t>Формируемые компетенции</w:t>
            </w:r>
          </w:p>
        </w:tc>
        <w:tc>
          <w:tcPr>
            <w:tcW w:w="6520" w:type="dxa"/>
            <w:shd w:val="clear" w:color="auto" w:fill="auto"/>
          </w:tcPr>
          <w:p w14:paraId="55A0F2D1" w14:textId="77777777" w:rsidR="00B27497" w:rsidRPr="009F3DF6" w:rsidRDefault="00B27497" w:rsidP="009F3DF6">
            <w:pPr>
              <w:pStyle w:val="af1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9F3DF6">
              <w:rPr>
                <w:b/>
                <w:bCs/>
                <w:spacing w:val="-5"/>
              </w:rPr>
              <w:t>Требования к результатам обучения</w:t>
            </w:r>
          </w:p>
        </w:tc>
      </w:tr>
      <w:tr w:rsidR="000F61F2" w:rsidRPr="009F3DF6" w14:paraId="4D2BE1FD" w14:textId="77777777" w:rsidTr="00C81904">
        <w:tc>
          <w:tcPr>
            <w:tcW w:w="3369" w:type="dxa"/>
            <w:shd w:val="clear" w:color="auto" w:fill="auto"/>
          </w:tcPr>
          <w:p w14:paraId="246C1434" w14:textId="50B454C6" w:rsidR="000F61F2" w:rsidRPr="009F3DF6" w:rsidRDefault="000F61F2" w:rsidP="009F3DF6">
            <w:pPr>
              <w:pStyle w:val="af1"/>
              <w:spacing w:before="0" w:beforeAutospacing="0" w:after="0" w:afterAutospacing="0"/>
              <w:rPr>
                <w:iCs/>
                <w:color w:val="000000"/>
              </w:rPr>
            </w:pPr>
            <w:r w:rsidRPr="009F3DF6">
              <w:rPr>
                <w:iCs/>
                <w:color w:val="000000"/>
              </w:rPr>
              <w:t xml:space="preserve">ДПК 1. Способность формировать личный бренд </w:t>
            </w:r>
          </w:p>
        </w:tc>
        <w:tc>
          <w:tcPr>
            <w:tcW w:w="6520" w:type="dxa"/>
            <w:shd w:val="clear" w:color="auto" w:fill="auto"/>
          </w:tcPr>
          <w:p w14:paraId="614FE5BB" w14:textId="77777777" w:rsidR="000F61F2" w:rsidRPr="009F3DF6" w:rsidRDefault="000F61F2" w:rsidP="009F3DF6">
            <w:pPr>
              <w:pStyle w:val="af1"/>
              <w:spacing w:before="0" w:beforeAutospacing="0" w:after="0" w:afterAutospacing="0"/>
              <w:rPr>
                <w:spacing w:val="-5"/>
              </w:rPr>
            </w:pPr>
            <w:r w:rsidRPr="009F3DF6">
              <w:rPr>
                <w:spacing w:val="-5"/>
              </w:rPr>
              <w:t>Знать:</w:t>
            </w:r>
          </w:p>
          <w:p w14:paraId="512D24C7" w14:textId="7F829C55" w:rsidR="000F61F2" w:rsidRPr="009F3DF6" w:rsidRDefault="00886EB5" w:rsidP="009C7EB4">
            <w:pPr>
              <w:pStyle w:val="af2"/>
              <w:numPr>
                <w:ilvl w:val="0"/>
                <w:numId w:val="34"/>
              </w:numPr>
            </w:pPr>
            <w:r>
              <w:t>ч</w:t>
            </w:r>
            <w:r w:rsidR="000F61F2" w:rsidRPr="009F3DF6">
              <w:t>то такое личный бренд;</w:t>
            </w:r>
          </w:p>
          <w:p w14:paraId="4BE8CB12" w14:textId="233A30C0" w:rsidR="000F61F2" w:rsidRPr="009F3DF6" w:rsidRDefault="00886EB5" w:rsidP="009C7EB4">
            <w:pPr>
              <w:pStyle w:val="af2"/>
              <w:numPr>
                <w:ilvl w:val="0"/>
                <w:numId w:val="34"/>
              </w:numPr>
            </w:pPr>
            <w:r>
              <w:t>д</w:t>
            </w:r>
            <w:r w:rsidR="000F61F2" w:rsidRPr="009F3DF6">
              <w:t>ля чего нужен личный бренд</w:t>
            </w:r>
            <w:r w:rsidR="00900154" w:rsidRPr="009F3DF6">
              <w:t>;</w:t>
            </w:r>
          </w:p>
          <w:p w14:paraId="3CC35724" w14:textId="6E00D58C" w:rsidR="00900154" w:rsidRDefault="00886EB5" w:rsidP="009C7EB4">
            <w:pPr>
              <w:pStyle w:val="af2"/>
              <w:numPr>
                <w:ilvl w:val="0"/>
                <w:numId w:val="34"/>
              </w:numPr>
            </w:pPr>
            <w:r>
              <w:t>с</w:t>
            </w:r>
            <w:r w:rsidR="00900154" w:rsidRPr="009F3DF6">
              <w:t>оставляющие личного бренда</w:t>
            </w:r>
            <w:r>
              <w:t>;</w:t>
            </w:r>
          </w:p>
          <w:p w14:paraId="4147026C" w14:textId="41C58625" w:rsidR="009C7EB4" w:rsidRPr="0097176B" w:rsidRDefault="009C7EB4" w:rsidP="009C7EB4">
            <w:pPr>
              <w:pStyle w:val="af3"/>
              <w:numPr>
                <w:ilvl w:val="0"/>
                <w:numId w:val="34"/>
              </w:numPr>
            </w:pPr>
            <w:r w:rsidRPr="0097176B">
              <w:t>стратегию реализации личного бренда.</w:t>
            </w:r>
          </w:p>
          <w:p w14:paraId="2CF2E59C" w14:textId="77777777" w:rsidR="00900154" w:rsidRPr="009F3DF6" w:rsidRDefault="00900154" w:rsidP="009F3DF6">
            <w:pPr>
              <w:pStyle w:val="af2"/>
            </w:pPr>
            <w:r w:rsidRPr="009F3DF6">
              <w:t>Уметь:</w:t>
            </w:r>
          </w:p>
          <w:p w14:paraId="7D5F49DD" w14:textId="684CA6A9" w:rsidR="00900154" w:rsidRPr="009F3DF6" w:rsidRDefault="00886EB5" w:rsidP="009C7EB4">
            <w:pPr>
              <w:pStyle w:val="af2"/>
              <w:numPr>
                <w:ilvl w:val="0"/>
                <w:numId w:val="34"/>
              </w:numPr>
            </w:pPr>
            <w:r>
              <w:t>в</w:t>
            </w:r>
            <w:r w:rsidR="00900154" w:rsidRPr="009F3DF6">
              <w:t>ыявлять сильные стороны своей личности;</w:t>
            </w:r>
          </w:p>
          <w:p w14:paraId="4BA1AC54" w14:textId="7BAB6CEF" w:rsidR="00900154" w:rsidRPr="009F3DF6" w:rsidRDefault="00886EB5" w:rsidP="009C7EB4">
            <w:pPr>
              <w:pStyle w:val="af2"/>
              <w:numPr>
                <w:ilvl w:val="0"/>
                <w:numId w:val="34"/>
              </w:numPr>
            </w:pPr>
            <w:r>
              <w:lastRenderedPageBreak/>
              <w:t>в</w:t>
            </w:r>
            <w:r w:rsidR="00900154" w:rsidRPr="009F3DF6">
              <w:t>ыстраивать стратегию развития бренда.</w:t>
            </w:r>
          </w:p>
          <w:p w14:paraId="145CF4E6" w14:textId="77777777" w:rsidR="000F61F2" w:rsidRPr="009F3DF6" w:rsidRDefault="000F61F2" w:rsidP="009F3DF6">
            <w:pPr>
              <w:pStyle w:val="af2"/>
            </w:pPr>
          </w:p>
        </w:tc>
      </w:tr>
      <w:tr w:rsidR="00B27497" w:rsidRPr="009F3DF6" w14:paraId="407E81A5" w14:textId="77777777" w:rsidTr="00C81904">
        <w:tc>
          <w:tcPr>
            <w:tcW w:w="3369" w:type="dxa"/>
            <w:shd w:val="clear" w:color="auto" w:fill="auto"/>
          </w:tcPr>
          <w:p w14:paraId="278976DC" w14:textId="67672468" w:rsidR="00B27497" w:rsidRPr="009F3DF6" w:rsidRDefault="00B27497" w:rsidP="009F3DF6">
            <w:pPr>
              <w:pStyle w:val="af1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9F3DF6">
              <w:rPr>
                <w:iCs/>
                <w:color w:val="000000"/>
              </w:rPr>
              <w:lastRenderedPageBreak/>
              <w:t xml:space="preserve">ДПК </w:t>
            </w:r>
            <w:r w:rsidR="000F61F2" w:rsidRPr="009F3DF6">
              <w:rPr>
                <w:iCs/>
                <w:color w:val="000000"/>
              </w:rPr>
              <w:t>2</w:t>
            </w:r>
            <w:r w:rsidRPr="009F3DF6">
              <w:rPr>
                <w:iCs/>
                <w:color w:val="000000"/>
              </w:rPr>
              <w:t>.</w:t>
            </w:r>
            <w:r w:rsidRPr="009F3DF6">
              <w:t xml:space="preserve"> </w:t>
            </w:r>
            <w:r w:rsidR="000F343F" w:rsidRPr="009F3DF6">
              <w:rPr>
                <w:iCs/>
                <w:color w:val="000000"/>
              </w:rPr>
              <w:t>Способность применять возможности современных социальных медиа для реализации бренда</w:t>
            </w:r>
          </w:p>
        </w:tc>
        <w:tc>
          <w:tcPr>
            <w:tcW w:w="6520" w:type="dxa"/>
            <w:shd w:val="clear" w:color="auto" w:fill="auto"/>
          </w:tcPr>
          <w:p w14:paraId="5FA1A87E" w14:textId="77777777" w:rsidR="00B27497" w:rsidRPr="009F3DF6" w:rsidRDefault="00091388" w:rsidP="009F3DF6">
            <w:pPr>
              <w:pStyle w:val="af1"/>
              <w:spacing w:before="0" w:beforeAutospacing="0" w:after="0" w:afterAutospacing="0"/>
              <w:rPr>
                <w:spacing w:val="-5"/>
              </w:rPr>
            </w:pPr>
            <w:r w:rsidRPr="009F3DF6">
              <w:rPr>
                <w:spacing w:val="-5"/>
              </w:rPr>
              <w:t>Знать:</w:t>
            </w:r>
          </w:p>
          <w:p w14:paraId="57C9CA0E" w14:textId="783076FD" w:rsidR="00E64833" w:rsidRPr="009F3DF6" w:rsidRDefault="00652BAE" w:rsidP="00886EB5">
            <w:pPr>
              <w:pStyle w:val="af2"/>
              <w:numPr>
                <w:ilvl w:val="0"/>
                <w:numId w:val="36"/>
              </w:numPr>
            </w:pPr>
            <w:r>
              <w:t>о</w:t>
            </w:r>
            <w:r w:rsidR="00E64833" w:rsidRPr="009F3DF6">
              <w:t xml:space="preserve">сновы </w:t>
            </w:r>
            <w:r w:rsidR="00E64833" w:rsidRPr="009F3DF6">
              <w:rPr>
                <w:lang w:val="en-US"/>
              </w:rPr>
              <w:t>SMM</w:t>
            </w:r>
            <w:r w:rsidR="00E64833" w:rsidRPr="009F3DF6">
              <w:t>;</w:t>
            </w:r>
          </w:p>
          <w:p w14:paraId="73596495" w14:textId="091114AB" w:rsidR="00E64833" w:rsidRPr="009F3DF6" w:rsidRDefault="00886EB5" w:rsidP="00886EB5">
            <w:pPr>
              <w:pStyle w:val="af2"/>
              <w:numPr>
                <w:ilvl w:val="0"/>
                <w:numId w:val="36"/>
              </w:numPr>
            </w:pPr>
            <w:r>
              <w:t>р</w:t>
            </w:r>
            <w:r w:rsidR="00E64833" w:rsidRPr="009F3DF6">
              <w:t>азновидности социальных медиа, популярных в России;</w:t>
            </w:r>
          </w:p>
          <w:p w14:paraId="47749EBE" w14:textId="77777777" w:rsidR="000F343F" w:rsidRPr="009F3DF6" w:rsidRDefault="000F343F" w:rsidP="00886EB5">
            <w:pPr>
              <w:pStyle w:val="af2"/>
              <w:numPr>
                <w:ilvl w:val="0"/>
                <w:numId w:val="36"/>
              </w:numPr>
            </w:pPr>
            <w:r w:rsidRPr="009F3DF6">
              <w:t>принципы функционирования современных социальных медиа;</w:t>
            </w:r>
          </w:p>
          <w:p w14:paraId="5FFAA72E" w14:textId="77777777" w:rsidR="000F343F" w:rsidRPr="009F3DF6" w:rsidRDefault="000F343F" w:rsidP="00886EB5">
            <w:pPr>
              <w:pStyle w:val="af2"/>
              <w:numPr>
                <w:ilvl w:val="0"/>
                <w:numId w:val="36"/>
              </w:numPr>
            </w:pPr>
            <w:r w:rsidRPr="009F3DF6">
              <w:t xml:space="preserve">правила реферирования, аннотирования и редактирования текстов; </w:t>
            </w:r>
          </w:p>
          <w:p w14:paraId="2DEC667B" w14:textId="77777777" w:rsidR="000F343F" w:rsidRPr="009F3DF6" w:rsidRDefault="000F343F" w:rsidP="00886EB5">
            <w:pPr>
              <w:pStyle w:val="af2"/>
              <w:numPr>
                <w:ilvl w:val="0"/>
                <w:numId w:val="36"/>
              </w:numPr>
            </w:pPr>
            <w:r w:rsidRPr="009F3DF6">
              <w:t xml:space="preserve">основы копирайтинга; </w:t>
            </w:r>
          </w:p>
          <w:p w14:paraId="61243D32" w14:textId="77777777" w:rsidR="000F343F" w:rsidRPr="009F3DF6" w:rsidRDefault="000F343F" w:rsidP="00886EB5">
            <w:pPr>
              <w:pStyle w:val="af2"/>
              <w:numPr>
                <w:ilvl w:val="0"/>
                <w:numId w:val="36"/>
              </w:numPr>
            </w:pPr>
            <w:r w:rsidRPr="009F3DF6">
              <w:t>рекламные возможности современных социальных медиа.</w:t>
            </w:r>
          </w:p>
          <w:p w14:paraId="464C9010" w14:textId="77777777" w:rsidR="00091388" w:rsidRPr="009F3DF6" w:rsidRDefault="00091388" w:rsidP="009F3DF6">
            <w:pPr>
              <w:pStyle w:val="af2"/>
            </w:pPr>
            <w:r w:rsidRPr="009F3DF6">
              <w:t>Уметь:</w:t>
            </w:r>
          </w:p>
          <w:p w14:paraId="023F9B0B" w14:textId="77777777" w:rsidR="000F343F" w:rsidRPr="009F3DF6" w:rsidRDefault="00E64833" w:rsidP="00886EB5">
            <w:pPr>
              <w:pStyle w:val="af2"/>
              <w:numPr>
                <w:ilvl w:val="0"/>
                <w:numId w:val="37"/>
              </w:numPr>
            </w:pPr>
            <w:r w:rsidRPr="009F3DF6">
              <w:t>регистрировать,</w:t>
            </w:r>
            <w:r w:rsidR="000F343F" w:rsidRPr="009F3DF6">
              <w:t xml:space="preserve"> оформлять </w:t>
            </w:r>
            <w:r w:rsidRPr="009F3DF6">
              <w:t xml:space="preserve">и наполнять </w:t>
            </w:r>
            <w:r w:rsidR="000F343F" w:rsidRPr="009F3DF6">
              <w:t xml:space="preserve">сообщества в социальных медиа; </w:t>
            </w:r>
          </w:p>
          <w:p w14:paraId="5D2BB7AE" w14:textId="77777777" w:rsidR="00876A1E" w:rsidRPr="009F3DF6" w:rsidRDefault="00876A1E" w:rsidP="00886EB5">
            <w:pPr>
              <w:pStyle w:val="af2"/>
              <w:numPr>
                <w:ilvl w:val="0"/>
                <w:numId w:val="37"/>
              </w:numPr>
            </w:pPr>
            <w:r w:rsidRPr="009F3DF6">
              <w:t>использовать возможности социальных сетей для бесплатного продвижения;</w:t>
            </w:r>
          </w:p>
          <w:p w14:paraId="71328160" w14:textId="77777777" w:rsidR="000F343F" w:rsidRPr="009F3DF6" w:rsidRDefault="000F343F" w:rsidP="00886EB5">
            <w:pPr>
              <w:pStyle w:val="af2"/>
              <w:numPr>
                <w:ilvl w:val="0"/>
                <w:numId w:val="37"/>
              </w:numPr>
            </w:pPr>
            <w:r w:rsidRPr="009F3DF6">
              <w:t xml:space="preserve">размещать информационные сообщения на площадках в социальных медиа; </w:t>
            </w:r>
          </w:p>
          <w:p w14:paraId="399A37B0" w14:textId="77777777" w:rsidR="000F343F" w:rsidRPr="009F3DF6" w:rsidRDefault="000F343F" w:rsidP="00886EB5">
            <w:pPr>
              <w:pStyle w:val="af2"/>
              <w:numPr>
                <w:ilvl w:val="0"/>
                <w:numId w:val="37"/>
              </w:numPr>
            </w:pPr>
            <w:r w:rsidRPr="009F3DF6">
              <w:t xml:space="preserve">реагировать на вопросы и комментарии участников сообществ в социальных медиа; </w:t>
            </w:r>
          </w:p>
          <w:p w14:paraId="6C571F7F" w14:textId="77777777" w:rsidR="000F343F" w:rsidRPr="009F3DF6" w:rsidRDefault="000F343F" w:rsidP="00886EB5">
            <w:pPr>
              <w:pStyle w:val="af2"/>
              <w:numPr>
                <w:ilvl w:val="0"/>
                <w:numId w:val="37"/>
              </w:numPr>
            </w:pPr>
            <w:r w:rsidRPr="009F3DF6">
              <w:t>размещать рекламные материалы на площадках социальных медиа.</w:t>
            </w:r>
          </w:p>
          <w:p w14:paraId="65602CB1" w14:textId="77777777" w:rsidR="000F343F" w:rsidRPr="009F3DF6" w:rsidRDefault="000F343F" w:rsidP="009F3DF6">
            <w:pPr>
              <w:pStyle w:val="af2"/>
            </w:pPr>
            <w:r w:rsidRPr="009F3DF6">
              <w:t>Владеть:</w:t>
            </w:r>
          </w:p>
          <w:p w14:paraId="359F6F53" w14:textId="77777777" w:rsidR="00091388" w:rsidRPr="009F3DF6" w:rsidRDefault="00091388" w:rsidP="00886EB5">
            <w:pPr>
              <w:pStyle w:val="af2"/>
              <w:numPr>
                <w:ilvl w:val="0"/>
                <w:numId w:val="22"/>
              </w:numPr>
              <w:tabs>
                <w:tab w:val="left" w:pos="720"/>
              </w:tabs>
              <w:ind w:left="348" w:firstLine="0"/>
            </w:pPr>
            <w:r w:rsidRPr="009F3DF6">
              <w:t xml:space="preserve">навыками работы с людьми </w:t>
            </w:r>
            <w:r w:rsidR="000F343F" w:rsidRPr="009F3DF6">
              <w:t>в социальных медиа.</w:t>
            </w:r>
          </w:p>
        </w:tc>
      </w:tr>
    </w:tbl>
    <w:p w14:paraId="50405D26" w14:textId="77777777" w:rsidR="00B27497" w:rsidRPr="00FB5FEA" w:rsidRDefault="00B27497" w:rsidP="00FB5FEA">
      <w:pPr>
        <w:tabs>
          <w:tab w:val="left" w:pos="426"/>
          <w:tab w:val="left" w:pos="709"/>
        </w:tabs>
        <w:ind w:firstLine="709"/>
        <w:rPr>
          <w:sz w:val="28"/>
          <w:szCs w:val="28"/>
        </w:rPr>
      </w:pPr>
    </w:p>
    <w:p w14:paraId="37BD1C54" w14:textId="77777777" w:rsidR="002B65FE" w:rsidRDefault="002B65FE" w:rsidP="00886EB5">
      <w:pPr>
        <w:tabs>
          <w:tab w:val="left" w:pos="709"/>
        </w:tabs>
        <w:ind w:firstLine="709"/>
        <w:rPr>
          <w:sz w:val="28"/>
          <w:szCs w:val="28"/>
        </w:rPr>
      </w:pPr>
    </w:p>
    <w:p w14:paraId="1CD8628E" w14:textId="36AA20E7" w:rsidR="00742595" w:rsidRPr="00FB5FEA" w:rsidRDefault="00FC1516" w:rsidP="00886EB5">
      <w:pPr>
        <w:tabs>
          <w:tab w:val="left" w:pos="709"/>
        </w:tabs>
        <w:ind w:firstLine="709"/>
        <w:rPr>
          <w:sz w:val="28"/>
          <w:szCs w:val="28"/>
        </w:rPr>
      </w:pPr>
      <w:r w:rsidRPr="00FB5FEA">
        <w:rPr>
          <w:sz w:val="28"/>
          <w:szCs w:val="28"/>
        </w:rPr>
        <w:t>1.3 Категория слушателей</w:t>
      </w:r>
    </w:p>
    <w:p w14:paraId="34499A62" w14:textId="0821B54B" w:rsidR="007E69D7" w:rsidRPr="00FB5FEA" w:rsidRDefault="00FC1516" w:rsidP="00FB5FEA">
      <w:pPr>
        <w:ind w:firstLine="709"/>
        <w:jc w:val="both"/>
        <w:rPr>
          <w:sz w:val="28"/>
          <w:szCs w:val="28"/>
        </w:rPr>
      </w:pPr>
      <w:r w:rsidRPr="00FB5FEA">
        <w:rPr>
          <w:sz w:val="28"/>
          <w:szCs w:val="28"/>
        </w:rPr>
        <w:t xml:space="preserve">Программа рассчитана на </w:t>
      </w:r>
      <w:r w:rsidR="001F7919" w:rsidRPr="00FB5FEA">
        <w:rPr>
          <w:sz w:val="28"/>
          <w:szCs w:val="28"/>
        </w:rPr>
        <w:t xml:space="preserve">обучающихся </w:t>
      </w:r>
      <w:r w:rsidR="008052B8">
        <w:rPr>
          <w:sz w:val="28"/>
          <w:szCs w:val="28"/>
        </w:rPr>
        <w:t>выпускных</w:t>
      </w:r>
      <w:r w:rsidR="001F7919" w:rsidRPr="00FB5FEA">
        <w:rPr>
          <w:sz w:val="28"/>
          <w:szCs w:val="28"/>
        </w:rPr>
        <w:t xml:space="preserve"> курсов и выпускников образовательных организаций высшего образования, имеющих инвалидность или ограниченные возможности здоровья</w:t>
      </w:r>
      <w:r w:rsidR="00AC768B" w:rsidRPr="00FB5FEA">
        <w:rPr>
          <w:sz w:val="28"/>
          <w:szCs w:val="28"/>
        </w:rPr>
        <w:t>, независимо от направления подготовки (специальности)</w:t>
      </w:r>
      <w:r w:rsidR="008052B8">
        <w:rPr>
          <w:sz w:val="28"/>
          <w:szCs w:val="28"/>
        </w:rPr>
        <w:t xml:space="preserve"> высшего образования</w:t>
      </w:r>
      <w:r w:rsidR="007E69D7" w:rsidRPr="00FB5FEA">
        <w:rPr>
          <w:sz w:val="28"/>
          <w:szCs w:val="28"/>
        </w:rPr>
        <w:t>.</w:t>
      </w:r>
    </w:p>
    <w:p w14:paraId="06B46F4E" w14:textId="77777777" w:rsidR="000B4581" w:rsidRPr="00FB5FEA" w:rsidRDefault="000B4581" w:rsidP="00FB5FEA">
      <w:pPr>
        <w:ind w:firstLine="709"/>
        <w:jc w:val="both"/>
        <w:rPr>
          <w:sz w:val="28"/>
          <w:szCs w:val="28"/>
        </w:rPr>
      </w:pPr>
      <w:r w:rsidRPr="00FB5FEA">
        <w:rPr>
          <w:sz w:val="28"/>
          <w:szCs w:val="28"/>
        </w:rPr>
        <w:t xml:space="preserve">На обучение по программе зачисляются слушатели, </w:t>
      </w:r>
      <w:r w:rsidR="007806E1" w:rsidRPr="00FB5FEA">
        <w:rPr>
          <w:sz w:val="28"/>
          <w:szCs w:val="28"/>
        </w:rPr>
        <w:t>обладающие базовыми знаниями сети Интернет, с навыками работы на персональном компьютере</w:t>
      </w:r>
      <w:r w:rsidR="00A60951" w:rsidRPr="00FB5FEA">
        <w:rPr>
          <w:sz w:val="28"/>
          <w:szCs w:val="28"/>
        </w:rPr>
        <w:t>.</w:t>
      </w:r>
      <w:r w:rsidR="00CD6B74" w:rsidRPr="00FB5FEA">
        <w:rPr>
          <w:sz w:val="28"/>
          <w:szCs w:val="28"/>
        </w:rPr>
        <w:t xml:space="preserve"> Основанием к зачислению является анкета-</w:t>
      </w:r>
      <w:r w:rsidRPr="00FB5FEA">
        <w:rPr>
          <w:sz w:val="28"/>
          <w:szCs w:val="28"/>
        </w:rPr>
        <w:t>заявк</w:t>
      </w:r>
      <w:r w:rsidR="00CD6B74" w:rsidRPr="00FB5FEA">
        <w:rPr>
          <w:sz w:val="28"/>
          <w:szCs w:val="28"/>
        </w:rPr>
        <w:t>а</w:t>
      </w:r>
      <w:r w:rsidRPr="00FB5FEA">
        <w:rPr>
          <w:sz w:val="28"/>
          <w:szCs w:val="28"/>
        </w:rPr>
        <w:t>.</w:t>
      </w:r>
    </w:p>
    <w:p w14:paraId="531EC4AC" w14:textId="77777777" w:rsidR="000B4581" w:rsidRPr="00FB5FEA" w:rsidRDefault="000B4581" w:rsidP="00FB5FEA">
      <w:pPr>
        <w:ind w:firstLine="709"/>
        <w:jc w:val="both"/>
        <w:rPr>
          <w:sz w:val="28"/>
          <w:szCs w:val="28"/>
        </w:rPr>
      </w:pPr>
      <w:r w:rsidRPr="00FB5FEA">
        <w:rPr>
          <w:sz w:val="28"/>
          <w:szCs w:val="28"/>
        </w:rPr>
        <w:t>К освоению дополнительной профессиональной программе допускаются</w:t>
      </w:r>
      <w:r w:rsidR="00CD6B74" w:rsidRPr="00FB5FEA">
        <w:rPr>
          <w:sz w:val="28"/>
          <w:szCs w:val="28"/>
        </w:rPr>
        <w:t xml:space="preserve"> </w:t>
      </w:r>
      <w:r w:rsidRPr="00FB5FEA">
        <w:rPr>
          <w:sz w:val="28"/>
          <w:szCs w:val="28"/>
        </w:rPr>
        <w:t>лица, имеющие среднее профессиональное или высшее образование</w:t>
      </w:r>
      <w:r w:rsidR="001D1958" w:rsidRPr="00FB5FEA">
        <w:rPr>
          <w:sz w:val="28"/>
          <w:szCs w:val="28"/>
        </w:rPr>
        <w:t xml:space="preserve">, а также </w:t>
      </w:r>
      <w:r w:rsidR="00CD6B74" w:rsidRPr="00FB5FEA">
        <w:rPr>
          <w:sz w:val="28"/>
          <w:szCs w:val="28"/>
        </w:rPr>
        <w:t>лица</w:t>
      </w:r>
      <w:r w:rsidRPr="00FB5FEA">
        <w:rPr>
          <w:sz w:val="28"/>
          <w:szCs w:val="28"/>
        </w:rPr>
        <w:t>, получающие высшее образование</w:t>
      </w:r>
      <w:r w:rsidR="00CD6B74" w:rsidRPr="00FB5FEA">
        <w:rPr>
          <w:sz w:val="28"/>
          <w:szCs w:val="28"/>
        </w:rPr>
        <w:t>.</w:t>
      </w:r>
    </w:p>
    <w:p w14:paraId="5E6BE34F" w14:textId="77777777" w:rsidR="000B4581" w:rsidRPr="00FB5FEA" w:rsidRDefault="000B4581" w:rsidP="00FB5FEA">
      <w:pPr>
        <w:ind w:firstLine="709"/>
        <w:rPr>
          <w:sz w:val="28"/>
          <w:szCs w:val="28"/>
        </w:rPr>
      </w:pPr>
    </w:p>
    <w:p w14:paraId="6BFC2BF5" w14:textId="77777777" w:rsidR="00E63BA4" w:rsidRPr="00FB5FEA" w:rsidRDefault="00FC1516" w:rsidP="00FB5FEA">
      <w:pPr>
        <w:ind w:firstLine="709"/>
        <w:rPr>
          <w:sz w:val="28"/>
          <w:szCs w:val="28"/>
        </w:rPr>
      </w:pPr>
      <w:r w:rsidRPr="00FB5FEA">
        <w:rPr>
          <w:sz w:val="28"/>
          <w:szCs w:val="28"/>
        </w:rPr>
        <w:t>1.4 Трудоемкость обучения</w:t>
      </w:r>
      <w:r w:rsidR="00AB636A" w:rsidRPr="00FB5FEA">
        <w:rPr>
          <w:sz w:val="28"/>
          <w:szCs w:val="28"/>
        </w:rPr>
        <w:t xml:space="preserve"> – </w:t>
      </w:r>
      <w:r w:rsidR="00DA0118" w:rsidRPr="00FB5FEA">
        <w:rPr>
          <w:sz w:val="28"/>
          <w:szCs w:val="28"/>
        </w:rPr>
        <w:t>36 часов</w:t>
      </w:r>
      <w:r w:rsidR="00AB636A" w:rsidRPr="00FB5FEA">
        <w:rPr>
          <w:sz w:val="28"/>
          <w:szCs w:val="28"/>
        </w:rPr>
        <w:t>.</w:t>
      </w:r>
    </w:p>
    <w:p w14:paraId="442F432D" w14:textId="77777777" w:rsidR="000419D4" w:rsidRPr="00FB5FEA" w:rsidRDefault="000419D4" w:rsidP="00FB5FEA">
      <w:pPr>
        <w:ind w:firstLine="709"/>
        <w:jc w:val="both"/>
        <w:rPr>
          <w:sz w:val="28"/>
          <w:szCs w:val="28"/>
        </w:rPr>
      </w:pPr>
    </w:p>
    <w:p w14:paraId="6430E1D9" w14:textId="1FCA0DD9" w:rsidR="0071578D" w:rsidRPr="003A5427" w:rsidRDefault="00AB636A" w:rsidP="00FB5FEA">
      <w:pPr>
        <w:ind w:firstLine="709"/>
        <w:jc w:val="both"/>
        <w:rPr>
          <w:sz w:val="28"/>
          <w:szCs w:val="28"/>
        </w:rPr>
      </w:pPr>
      <w:r w:rsidRPr="00FB5FEA">
        <w:rPr>
          <w:sz w:val="28"/>
          <w:szCs w:val="28"/>
        </w:rPr>
        <w:t xml:space="preserve">1.5 </w:t>
      </w:r>
      <w:r w:rsidR="00ED0BFD" w:rsidRPr="00FB5FEA">
        <w:rPr>
          <w:sz w:val="28"/>
          <w:szCs w:val="28"/>
        </w:rPr>
        <w:t xml:space="preserve">Форма обучения – </w:t>
      </w:r>
      <w:r w:rsidR="00ED0BFD" w:rsidRPr="003A5427">
        <w:rPr>
          <w:sz w:val="28"/>
          <w:szCs w:val="28"/>
        </w:rPr>
        <w:t>очн</w:t>
      </w:r>
      <w:r w:rsidR="007E69D7" w:rsidRPr="003A5427">
        <w:rPr>
          <w:sz w:val="28"/>
          <w:szCs w:val="28"/>
        </w:rPr>
        <w:t>о-заочн</w:t>
      </w:r>
      <w:r w:rsidR="00ED0BFD" w:rsidRPr="003A5427">
        <w:rPr>
          <w:sz w:val="28"/>
          <w:szCs w:val="28"/>
        </w:rPr>
        <w:t>ая с использованием дистанционных образовательных технологий</w:t>
      </w:r>
      <w:r w:rsidR="00DD0C81" w:rsidRPr="003A5427">
        <w:rPr>
          <w:sz w:val="28"/>
          <w:szCs w:val="28"/>
        </w:rPr>
        <w:t>.</w:t>
      </w:r>
    </w:p>
    <w:p w14:paraId="42552D21" w14:textId="77777777" w:rsidR="00ED49BE" w:rsidRPr="003A5427" w:rsidRDefault="00ED49BE" w:rsidP="00FB5FEA">
      <w:pPr>
        <w:ind w:firstLine="709"/>
        <w:jc w:val="both"/>
        <w:rPr>
          <w:sz w:val="28"/>
          <w:szCs w:val="28"/>
        </w:rPr>
      </w:pPr>
    </w:p>
    <w:p w14:paraId="58B12906" w14:textId="77777777" w:rsidR="00593437" w:rsidRPr="00FB5FEA" w:rsidRDefault="00593437" w:rsidP="00FB5FEA">
      <w:pPr>
        <w:ind w:firstLine="709"/>
        <w:jc w:val="center"/>
        <w:rPr>
          <w:b/>
          <w:sz w:val="28"/>
          <w:szCs w:val="28"/>
        </w:rPr>
      </w:pPr>
    </w:p>
    <w:p w14:paraId="7799623A" w14:textId="77777777" w:rsidR="00B5797E" w:rsidRDefault="00B5797E" w:rsidP="00FB5FEA">
      <w:pPr>
        <w:ind w:firstLine="709"/>
        <w:jc w:val="center"/>
        <w:rPr>
          <w:b/>
          <w:sz w:val="28"/>
          <w:szCs w:val="28"/>
        </w:rPr>
      </w:pPr>
    </w:p>
    <w:p w14:paraId="6DCCE52D" w14:textId="77777777" w:rsidR="00B5797E" w:rsidRDefault="00B5797E" w:rsidP="00FB5FEA">
      <w:pPr>
        <w:ind w:firstLine="709"/>
        <w:jc w:val="center"/>
        <w:rPr>
          <w:b/>
          <w:sz w:val="28"/>
          <w:szCs w:val="28"/>
        </w:rPr>
      </w:pPr>
    </w:p>
    <w:p w14:paraId="3303021C" w14:textId="77777777" w:rsidR="00B5797E" w:rsidRDefault="00B5797E" w:rsidP="00FB5FEA">
      <w:pPr>
        <w:ind w:firstLine="709"/>
        <w:jc w:val="center"/>
        <w:rPr>
          <w:b/>
          <w:sz w:val="28"/>
          <w:szCs w:val="28"/>
        </w:rPr>
      </w:pPr>
    </w:p>
    <w:p w14:paraId="1F7FA373" w14:textId="1574B90D" w:rsidR="0071578D" w:rsidRPr="00FB5FEA" w:rsidRDefault="0071578D" w:rsidP="00FB5FEA">
      <w:pPr>
        <w:ind w:firstLine="709"/>
        <w:jc w:val="center"/>
        <w:rPr>
          <w:b/>
          <w:sz w:val="28"/>
          <w:szCs w:val="28"/>
        </w:rPr>
      </w:pPr>
      <w:r w:rsidRPr="00FB5FEA">
        <w:rPr>
          <w:b/>
          <w:sz w:val="28"/>
          <w:szCs w:val="28"/>
        </w:rPr>
        <w:t>2 СОДЕРЖАНИЕ ПРОГРАММЫ</w:t>
      </w:r>
      <w:r w:rsidR="00E673F7" w:rsidRPr="00FB5FEA">
        <w:rPr>
          <w:b/>
          <w:sz w:val="28"/>
          <w:szCs w:val="28"/>
        </w:rPr>
        <w:t xml:space="preserve"> </w:t>
      </w:r>
    </w:p>
    <w:p w14:paraId="7EAE2533" w14:textId="77777777" w:rsidR="008B6DF0" w:rsidRPr="00FB5FEA" w:rsidRDefault="008B6DF0" w:rsidP="00FB5FEA">
      <w:pPr>
        <w:tabs>
          <w:tab w:val="left" w:pos="1418"/>
        </w:tabs>
        <w:ind w:firstLine="709"/>
        <w:rPr>
          <w:sz w:val="28"/>
          <w:szCs w:val="28"/>
        </w:rPr>
      </w:pPr>
    </w:p>
    <w:p w14:paraId="79D61F18" w14:textId="77777777" w:rsidR="0071578D" w:rsidRPr="00FB5FEA" w:rsidRDefault="0071578D" w:rsidP="00FB5FEA">
      <w:pPr>
        <w:tabs>
          <w:tab w:val="left" w:pos="1418"/>
        </w:tabs>
        <w:ind w:firstLine="709"/>
        <w:rPr>
          <w:sz w:val="28"/>
          <w:szCs w:val="28"/>
        </w:rPr>
      </w:pPr>
      <w:r w:rsidRPr="00FB5FEA">
        <w:rPr>
          <w:sz w:val="28"/>
          <w:szCs w:val="28"/>
        </w:rPr>
        <w:t>2.1 Учебный план программы повышения квалификации</w:t>
      </w:r>
    </w:p>
    <w:p w14:paraId="2673C871" w14:textId="77777777" w:rsidR="00593437" w:rsidRPr="00FB5FEA" w:rsidRDefault="00593437" w:rsidP="00FB5FEA">
      <w:pPr>
        <w:tabs>
          <w:tab w:val="left" w:pos="1418"/>
        </w:tabs>
        <w:ind w:firstLine="709"/>
        <w:rPr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984"/>
        <w:gridCol w:w="1559"/>
        <w:gridCol w:w="993"/>
        <w:gridCol w:w="2268"/>
      </w:tblGrid>
      <w:tr w:rsidR="0034631B" w:rsidRPr="00886EB5" w14:paraId="3F54A93E" w14:textId="77777777" w:rsidTr="0034631B">
        <w:trPr>
          <w:trHeight w:val="512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601B" w14:textId="77777777" w:rsidR="0034631B" w:rsidRPr="00886EB5" w:rsidRDefault="0034631B" w:rsidP="00866BAF">
            <w:pPr>
              <w:tabs>
                <w:tab w:val="left" w:pos="0"/>
              </w:tabs>
              <w:jc w:val="both"/>
              <w:rPr>
                <w:lang w:eastAsia="en-US"/>
              </w:rPr>
            </w:pPr>
          </w:p>
          <w:p w14:paraId="41BCC978" w14:textId="77777777" w:rsidR="0034631B" w:rsidRPr="00886EB5" w:rsidRDefault="0034631B" w:rsidP="00866BAF">
            <w:pPr>
              <w:jc w:val="center"/>
              <w:rPr>
                <w:lang w:eastAsia="en-US"/>
              </w:rPr>
            </w:pPr>
            <w:r w:rsidRPr="00886EB5">
              <w:rPr>
                <w:lang w:eastAsia="en-US"/>
              </w:rPr>
              <w:t>Наименование модулей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DC63" w14:textId="5F48363E" w:rsidR="0034631B" w:rsidRPr="00886EB5" w:rsidRDefault="0034631B" w:rsidP="0071645C">
            <w:pPr>
              <w:ind w:right="-110"/>
              <w:jc w:val="center"/>
              <w:rPr>
                <w:lang w:eastAsia="en-US"/>
              </w:rPr>
            </w:pPr>
            <w:r w:rsidRPr="00886EB5">
              <w:rPr>
                <w:lang w:eastAsia="en-US"/>
              </w:rPr>
              <w:t>Общая трудо</w:t>
            </w:r>
            <w:r>
              <w:rPr>
                <w:lang w:eastAsia="en-US"/>
              </w:rPr>
              <w:softHyphen/>
            </w:r>
            <w:r w:rsidRPr="00886EB5">
              <w:rPr>
                <w:lang w:eastAsia="en-US"/>
              </w:rPr>
              <w:t>емкость,</w:t>
            </w:r>
          </w:p>
          <w:p w14:paraId="7DD862A1" w14:textId="77777777" w:rsidR="0034631B" w:rsidRPr="00886EB5" w:rsidRDefault="0034631B" w:rsidP="00866BAF">
            <w:pPr>
              <w:jc w:val="center"/>
              <w:rPr>
                <w:lang w:eastAsia="en-US"/>
              </w:rPr>
            </w:pPr>
            <w:r w:rsidRPr="00886EB5">
              <w:rPr>
                <w:lang w:eastAsia="en-US"/>
              </w:rPr>
              <w:t>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C2740B" w14:textId="77777777" w:rsidR="0034631B" w:rsidRPr="00886EB5" w:rsidRDefault="0034631B" w:rsidP="00866BAF">
            <w:pPr>
              <w:jc w:val="center"/>
              <w:rPr>
                <w:vertAlign w:val="superscript"/>
                <w:lang w:eastAsia="en-US"/>
              </w:rPr>
            </w:pPr>
            <w:r w:rsidRPr="00886EB5">
              <w:rPr>
                <w:lang w:eastAsia="en-US"/>
              </w:rPr>
              <w:t>Электрон</w:t>
            </w:r>
            <w:r w:rsidRPr="00886EB5">
              <w:rPr>
                <w:lang w:eastAsia="en-US"/>
              </w:rPr>
              <w:softHyphen/>
              <w:t>ное обучение, 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AA449" w14:textId="77777777" w:rsidR="0034631B" w:rsidRPr="00886EB5" w:rsidRDefault="0034631B" w:rsidP="00866BAF">
            <w:pPr>
              <w:jc w:val="center"/>
              <w:rPr>
                <w:lang w:eastAsia="en-US"/>
              </w:rPr>
            </w:pPr>
            <w:r w:rsidRPr="00886EB5">
              <w:rPr>
                <w:lang w:eastAsia="en-US"/>
              </w:rPr>
              <w:t>СРС, 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AD59A4" w14:textId="77777777" w:rsidR="0034631B" w:rsidRPr="00886EB5" w:rsidRDefault="0034631B" w:rsidP="00866BAF">
            <w:pPr>
              <w:jc w:val="center"/>
              <w:rPr>
                <w:lang w:eastAsia="en-US"/>
              </w:rPr>
            </w:pPr>
            <w:r w:rsidRPr="00886EB5">
              <w:rPr>
                <w:lang w:eastAsia="en-US"/>
              </w:rPr>
              <w:t>Форма контроля</w:t>
            </w:r>
          </w:p>
        </w:tc>
      </w:tr>
      <w:tr w:rsidR="0034631B" w:rsidRPr="00886EB5" w14:paraId="58A8B5A5" w14:textId="77777777" w:rsidTr="0034631B">
        <w:trPr>
          <w:trHeight w:val="276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7FFF" w14:textId="77777777" w:rsidR="0034631B" w:rsidRPr="00886EB5" w:rsidRDefault="0034631B" w:rsidP="00866BAF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36A0" w14:textId="77777777" w:rsidR="0034631B" w:rsidRPr="00886EB5" w:rsidRDefault="0034631B" w:rsidP="00866BAF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1CB581" w14:textId="77777777" w:rsidR="0034631B" w:rsidRPr="00886EB5" w:rsidRDefault="0034631B" w:rsidP="00866BAF">
            <w:pPr>
              <w:rPr>
                <w:vertAlign w:val="superscript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BC0CB" w14:textId="77777777" w:rsidR="0034631B" w:rsidRPr="00886EB5" w:rsidRDefault="0034631B" w:rsidP="00866BAF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D02F06" w14:textId="77777777" w:rsidR="0034631B" w:rsidRPr="00886EB5" w:rsidRDefault="0034631B" w:rsidP="00866BAF">
            <w:pPr>
              <w:rPr>
                <w:lang w:eastAsia="en-US"/>
              </w:rPr>
            </w:pPr>
          </w:p>
        </w:tc>
      </w:tr>
      <w:tr w:rsidR="0034631B" w:rsidRPr="00886EB5" w14:paraId="3F3E3BC2" w14:textId="77777777" w:rsidTr="0034631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6B2F" w14:textId="77777777" w:rsidR="0034631B" w:rsidRPr="00886EB5" w:rsidRDefault="0034631B" w:rsidP="00866BAF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C7A9" w14:textId="77777777" w:rsidR="0034631B" w:rsidRPr="00886EB5" w:rsidRDefault="0034631B" w:rsidP="00866BAF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7730" w14:textId="77777777" w:rsidR="0034631B" w:rsidRPr="00886EB5" w:rsidRDefault="0034631B" w:rsidP="00866BAF">
            <w:pPr>
              <w:rPr>
                <w:vertAlign w:val="superscript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3DF6" w14:textId="77777777" w:rsidR="0034631B" w:rsidRPr="00886EB5" w:rsidRDefault="0034631B" w:rsidP="00866BAF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D1D2" w14:textId="77777777" w:rsidR="0034631B" w:rsidRPr="00886EB5" w:rsidRDefault="0034631B" w:rsidP="00866BAF">
            <w:pPr>
              <w:rPr>
                <w:lang w:eastAsia="en-US"/>
              </w:rPr>
            </w:pPr>
          </w:p>
        </w:tc>
      </w:tr>
      <w:tr w:rsidR="0034631B" w:rsidRPr="00886EB5" w14:paraId="1F86CE66" w14:textId="77777777" w:rsidTr="0034631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4C7B" w14:textId="77777777" w:rsidR="0034631B" w:rsidRPr="00886EB5" w:rsidRDefault="0034631B" w:rsidP="00866BAF">
            <w:pPr>
              <w:rPr>
                <w:bCs/>
              </w:rPr>
            </w:pPr>
            <w:r w:rsidRPr="00886EB5">
              <w:rPr>
                <w:bCs/>
              </w:rPr>
              <w:t>Модуль 1. Личный бренд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DDB4" w14:textId="750C5B82" w:rsidR="0034631B" w:rsidRPr="00886EB5" w:rsidRDefault="0034631B" w:rsidP="00866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3B84" w14:textId="05512544" w:rsidR="0034631B" w:rsidRPr="00886EB5" w:rsidRDefault="0034631B" w:rsidP="00866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2492" w14:textId="71E327D8" w:rsidR="0034631B" w:rsidRPr="00886EB5" w:rsidRDefault="0034631B" w:rsidP="00866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EB46" w14:textId="46D3DEA8" w:rsidR="0034631B" w:rsidRPr="00886EB5" w:rsidRDefault="0034631B" w:rsidP="00866BAF">
            <w:pPr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Pr="00886EB5">
              <w:rPr>
                <w:lang w:eastAsia="en-US"/>
              </w:rPr>
              <w:t>естиро</w:t>
            </w:r>
            <w:r>
              <w:rPr>
                <w:lang w:eastAsia="en-US"/>
              </w:rPr>
              <w:softHyphen/>
            </w:r>
            <w:r w:rsidRPr="00886EB5">
              <w:rPr>
                <w:lang w:eastAsia="en-US"/>
              </w:rPr>
              <w:t>вание</w:t>
            </w:r>
            <w:r>
              <w:rPr>
                <w:lang w:eastAsia="en-US"/>
              </w:rPr>
              <w:t>, практи</w:t>
            </w:r>
            <w:r>
              <w:rPr>
                <w:lang w:eastAsia="en-US"/>
              </w:rPr>
              <w:softHyphen/>
              <w:t>ческое задание</w:t>
            </w:r>
          </w:p>
        </w:tc>
      </w:tr>
      <w:tr w:rsidR="0034631B" w:rsidRPr="00886EB5" w14:paraId="7D92E756" w14:textId="77777777" w:rsidTr="0034631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DD19" w14:textId="77777777" w:rsidR="0034631B" w:rsidRPr="00886EB5" w:rsidRDefault="0034631B" w:rsidP="0071645C">
            <w:pPr>
              <w:rPr>
                <w:bCs/>
              </w:rPr>
            </w:pPr>
            <w:r w:rsidRPr="00886EB5">
              <w:rPr>
                <w:bCs/>
              </w:rPr>
              <w:t xml:space="preserve">Модуль 2. Введение в </w:t>
            </w:r>
            <w:r w:rsidRPr="00886EB5">
              <w:rPr>
                <w:bCs/>
                <w:lang w:val="en-US"/>
              </w:rPr>
              <w:t>SMM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CAD9" w14:textId="362F600F" w:rsidR="0034631B" w:rsidRPr="00886EB5" w:rsidRDefault="0034631B" w:rsidP="007164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96B8" w14:textId="0707659D" w:rsidR="0034631B" w:rsidRPr="00886EB5" w:rsidRDefault="0034631B" w:rsidP="007164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ED62" w14:textId="544B2411" w:rsidR="0034631B" w:rsidRPr="00886EB5" w:rsidRDefault="0034631B" w:rsidP="007164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8897" w14:textId="5E86BAAF" w:rsidR="0034631B" w:rsidRPr="00886EB5" w:rsidRDefault="0034631B" w:rsidP="0071645C">
            <w:pPr>
              <w:rPr>
                <w:lang w:eastAsia="en-US"/>
              </w:rPr>
            </w:pPr>
            <w:r w:rsidRPr="00C91E2A">
              <w:rPr>
                <w:lang w:eastAsia="en-US"/>
              </w:rPr>
              <w:t>тестиро</w:t>
            </w:r>
            <w:r w:rsidRPr="00C91E2A">
              <w:rPr>
                <w:lang w:eastAsia="en-US"/>
              </w:rPr>
              <w:softHyphen/>
              <w:t>вание, практи</w:t>
            </w:r>
            <w:r w:rsidRPr="00C91E2A">
              <w:rPr>
                <w:lang w:eastAsia="en-US"/>
              </w:rPr>
              <w:softHyphen/>
              <w:t>ческое задание</w:t>
            </w:r>
          </w:p>
        </w:tc>
      </w:tr>
      <w:tr w:rsidR="0034631B" w:rsidRPr="00886EB5" w14:paraId="00137427" w14:textId="77777777" w:rsidTr="0034631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6E92" w14:textId="2F02B79D" w:rsidR="0034631B" w:rsidRPr="00886EB5" w:rsidRDefault="0034631B" w:rsidP="0071645C">
            <w:pPr>
              <w:rPr>
                <w:bCs/>
              </w:rPr>
            </w:pPr>
            <w:r w:rsidRPr="00886EB5">
              <w:rPr>
                <w:bCs/>
              </w:rPr>
              <w:t xml:space="preserve">Модуль 3. </w:t>
            </w:r>
            <w:r w:rsidRPr="00886EB5">
              <w:t>Различные социальные сети как площадка для продвижения личного бренда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BBAB" w14:textId="6C676A38" w:rsidR="0034631B" w:rsidRPr="00886EB5" w:rsidRDefault="0034631B" w:rsidP="007164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B2CE" w14:textId="30C1D0AA" w:rsidR="0034631B" w:rsidRPr="00886EB5" w:rsidRDefault="0034631B" w:rsidP="007164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4B13" w14:textId="501A6CEB" w:rsidR="0034631B" w:rsidRPr="00886EB5" w:rsidRDefault="0034631B" w:rsidP="007164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E141" w14:textId="3A34E570" w:rsidR="0034631B" w:rsidRPr="00886EB5" w:rsidRDefault="0034631B" w:rsidP="0071645C">
            <w:pPr>
              <w:rPr>
                <w:lang w:eastAsia="en-US"/>
              </w:rPr>
            </w:pPr>
            <w:r w:rsidRPr="00C91E2A">
              <w:rPr>
                <w:lang w:eastAsia="en-US"/>
              </w:rPr>
              <w:t>тестиро</w:t>
            </w:r>
            <w:r w:rsidRPr="00C91E2A">
              <w:rPr>
                <w:lang w:eastAsia="en-US"/>
              </w:rPr>
              <w:softHyphen/>
              <w:t>вание, практи</w:t>
            </w:r>
            <w:r w:rsidRPr="00C91E2A">
              <w:rPr>
                <w:lang w:eastAsia="en-US"/>
              </w:rPr>
              <w:softHyphen/>
              <w:t>ческое задание</w:t>
            </w:r>
          </w:p>
        </w:tc>
      </w:tr>
      <w:tr w:rsidR="0034631B" w:rsidRPr="00886EB5" w14:paraId="579ED90D" w14:textId="77777777" w:rsidTr="0034631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CA3A" w14:textId="77777777" w:rsidR="0034631B" w:rsidRPr="00886EB5" w:rsidRDefault="0034631B" w:rsidP="0071645C">
            <w:pPr>
              <w:rPr>
                <w:lang w:eastAsia="en-US"/>
              </w:rPr>
            </w:pPr>
            <w:r w:rsidRPr="00886EB5">
              <w:rPr>
                <w:lang w:eastAsia="en-US"/>
              </w:rPr>
              <w:t>Итоговая аттестация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DEBF" w14:textId="77777777" w:rsidR="0034631B" w:rsidRPr="00886EB5" w:rsidRDefault="0034631B" w:rsidP="0071645C">
            <w:pPr>
              <w:jc w:val="center"/>
              <w:rPr>
                <w:lang w:eastAsia="en-US"/>
              </w:rPr>
            </w:pPr>
            <w:r w:rsidRPr="00886EB5"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772F" w14:textId="77777777" w:rsidR="0034631B" w:rsidRPr="00886EB5" w:rsidRDefault="0034631B" w:rsidP="0071645C">
            <w:pPr>
              <w:jc w:val="center"/>
              <w:rPr>
                <w:lang w:eastAsia="en-US"/>
              </w:rPr>
            </w:pPr>
            <w:r w:rsidRPr="00886EB5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FF65" w14:textId="772F5B2F" w:rsidR="0034631B" w:rsidRPr="00886EB5" w:rsidRDefault="0034631B" w:rsidP="007164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9DCF" w14:textId="383FB20D" w:rsidR="0034631B" w:rsidRPr="00886EB5" w:rsidRDefault="0034631B" w:rsidP="0071645C">
            <w:pPr>
              <w:rPr>
                <w:lang w:eastAsia="en-US"/>
              </w:rPr>
            </w:pPr>
            <w:r w:rsidRPr="00C91E2A">
              <w:rPr>
                <w:lang w:eastAsia="en-US"/>
              </w:rPr>
              <w:t>тестиро</w:t>
            </w:r>
            <w:r w:rsidRPr="00C91E2A">
              <w:rPr>
                <w:lang w:eastAsia="en-US"/>
              </w:rPr>
              <w:softHyphen/>
              <w:t xml:space="preserve">вание, </w:t>
            </w:r>
            <w:r w:rsidR="006C2776">
              <w:rPr>
                <w:lang w:eastAsia="en-US"/>
              </w:rPr>
              <w:t>проектная работа</w:t>
            </w:r>
          </w:p>
        </w:tc>
      </w:tr>
      <w:tr w:rsidR="0034631B" w:rsidRPr="00886EB5" w14:paraId="06B1D27B" w14:textId="77777777" w:rsidTr="0034631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B32C" w14:textId="77777777" w:rsidR="0034631B" w:rsidRPr="00886EB5" w:rsidRDefault="0034631B" w:rsidP="00886EB5">
            <w:pPr>
              <w:rPr>
                <w:lang w:eastAsia="en-US"/>
              </w:rPr>
            </w:pPr>
            <w:r w:rsidRPr="00886EB5">
              <w:rPr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6498" w14:textId="77777777" w:rsidR="0034631B" w:rsidRPr="00886EB5" w:rsidRDefault="0034631B" w:rsidP="0071645C">
            <w:pPr>
              <w:jc w:val="center"/>
              <w:rPr>
                <w:lang w:eastAsia="en-US"/>
              </w:rPr>
            </w:pPr>
            <w:r w:rsidRPr="00886EB5">
              <w:rPr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B255" w14:textId="72365FD7" w:rsidR="0034631B" w:rsidRPr="00886EB5" w:rsidRDefault="0034631B" w:rsidP="007164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339C" w14:textId="61B8A68B" w:rsidR="0034631B" w:rsidRPr="00886EB5" w:rsidRDefault="0034631B" w:rsidP="007164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9B25" w14:textId="77777777" w:rsidR="0034631B" w:rsidRPr="00886EB5" w:rsidRDefault="0034631B" w:rsidP="00886EB5">
            <w:pPr>
              <w:rPr>
                <w:lang w:eastAsia="en-US"/>
              </w:rPr>
            </w:pPr>
          </w:p>
        </w:tc>
      </w:tr>
    </w:tbl>
    <w:p w14:paraId="6EE46BDB" w14:textId="77777777" w:rsidR="00593437" w:rsidRPr="00FB5FEA" w:rsidRDefault="00593437" w:rsidP="00FB5FEA">
      <w:pPr>
        <w:tabs>
          <w:tab w:val="left" w:pos="1418"/>
        </w:tabs>
        <w:ind w:firstLine="709"/>
        <w:rPr>
          <w:sz w:val="28"/>
          <w:szCs w:val="28"/>
        </w:rPr>
      </w:pPr>
    </w:p>
    <w:p w14:paraId="181FC7D2" w14:textId="77777777" w:rsidR="002D1C95" w:rsidRPr="00FB5FEA" w:rsidRDefault="002D1C95" w:rsidP="00FB5FEA">
      <w:pPr>
        <w:ind w:firstLine="709"/>
        <w:jc w:val="center"/>
        <w:rPr>
          <w:b/>
          <w:sz w:val="28"/>
          <w:szCs w:val="28"/>
        </w:rPr>
      </w:pPr>
    </w:p>
    <w:p w14:paraId="1641763E" w14:textId="77777777" w:rsidR="008D5121" w:rsidRPr="00FB5FEA" w:rsidRDefault="008D5121" w:rsidP="00FB5FEA">
      <w:pPr>
        <w:ind w:firstLine="709"/>
        <w:jc w:val="center"/>
        <w:rPr>
          <w:b/>
          <w:sz w:val="28"/>
          <w:szCs w:val="28"/>
        </w:rPr>
      </w:pPr>
      <w:r w:rsidRPr="00FB5FEA">
        <w:rPr>
          <w:b/>
          <w:sz w:val="28"/>
          <w:szCs w:val="28"/>
        </w:rPr>
        <w:t>3 СОДЕРЖАНИЕ МОДУЛЕЙ</w:t>
      </w:r>
    </w:p>
    <w:p w14:paraId="6861EFC7" w14:textId="77777777" w:rsidR="008D5121" w:rsidRPr="00FB5FEA" w:rsidRDefault="008D5121" w:rsidP="00FB5FEA">
      <w:pPr>
        <w:ind w:firstLine="709"/>
        <w:jc w:val="center"/>
        <w:rPr>
          <w:sz w:val="28"/>
          <w:szCs w:val="28"/>
        </w:rPr>
      </w:pPr>
    </w:p>
    <w:p w14:paraId="42F6EBCC" w14:textId="77777777" w:rsidR="00733DF0" w:rsidRDefault="00A024DB" w:rsidP="00FB5FEA">
      <w:pPr>
        <w:ind w:firstLine="709"/>
        <w:jc w:val="both"/>
        <w:rPr>
          <w:b/>
          <w:sz w:val="28"/>
          <w:szCs w:val="28"/>
        </w:rPr>
      </w:pPr>
      <w:r w:rsidRPr="00FB5FEA">
        <w:rPr>
          <w:b/>
          <w:sz w:val="28"/>
          <w:szCs w:val="28"/>
        </w:rPr>
        <w:t>Модуль 1. Личный бренд</w:t>
      </w:r>
      <w:r w:rsidR="00900154" w:rsidRPr="00FB5FEA">
        <w:rPr>
          <w:b/>
          <w:sz w:val="28"/>
          <w:szCs w:val="28"/>
        </w:rPr>
        <w:t xml:space="preserve"> </w:t>
      </w:r>
    </w:p>
    <w:p w14:paraId="10389B88" w14:textId="6B8C48D2" w:rsidR="00A024DB" w:rsidRPr="00FB5FEA" w:rsidRDefault="00AA1833" w:rsidP="00FB5FEA">
      <w:pPr>
        <w:ind w:firstLine="709"/>
        <w:jc w:val="both"/>
        <w:rPr>
          <w:sz w:val="28"/>
          <w:szCs w:val="28"/>
        </w:rPr>
      </w:pPr>
      <w:r w:rsidRPr="0097176B">
        <w:rPr>
          <w:sz w:val="28"/>
          <w:szCs w:val="28"/>
        </w:rPr>
        <w:t xml:space="preserve">Что такое личный бренд, для чего </w:t>
      </w:r>
      <w:r w:rsidR="00900154" w:rsidRPr="0097176B">
        <w:rPr>
          <w:sz w:val="28"/>
          <w:szCs w:val="28"/>
        </w:rPr>
        <w:t xml:space="preserve">и кому </w:t>
      </w:r>
      <w:r w:rsidRPr="0097176B">
        <w:rPr>
          <w:sz w:val="28"/>
          <w:szCs w:val="28"/>
        </w:rPr>
        <w:t>он нужен.</w:t>
      </w:r>
      <w:r w:rsidR="00900154" w:rsidRPr="0097176B">
        <w:rPr>
          <w:sz w:val="28"/>
          <w:szCs w:val="28"/>
        </w:rPr>
        <w:t xml:space="preserve"> Составляющие личного бренда.</w:t>
      </w:r>
      <w:r w:rsidRPr="0097176B">
        <w:rPr>
          <w:sz w:val="28"/>
          <w:szCs w:val="28"/>
        </w:rPr>
        <w:t xml:space="preserve"> Как продвигать личный бренд.</w:t>
      </w:r>
      <w:r w:rsidR="00900154" w:rsidRPr="0097176B">
        <w:rPr>
          <w:sz w:val="28"/>
          <w:szCs w:val="28"/>
        </w:rPr>
        <w:t xml:space="preserve"> </w:t>
      </w:r>
      <w:r w:rsidR="00160314" w:rsidRPr="0097176B">
        <w:rPr>
          <w:sz w:val="28"/>
          <w:szCs w:val="28"/>
        </w:rPr>
        <w:t>Стратегия построения и развития личного бренда. Личный бренд известных личностей и экспертных блогеров.</w:t>
      </w:r>
    </w:p>
    <w:p w14:paraId="66B37C02" w14:textId="77777777" w:rsidR="00D73A15" w:rsidRPr="00FB5FEA" w:rsidRDefault="00D73A15" w:rsidP="00FB5FEA">
      <w:pPr>
        <w:ind w:firstLine="709"/>
        <w:jc w:val="both"/>
        <w:rPr>
          <w:b/>
          <w:sz w:val="28"/>
          <w:szCs w:val="28"/>
        </w:rPr>
      </w:pPr>
      <w:r w:rsidRPr="00FB5FEA">
        <w:rPr>
          <w:b/>
          <w:sz w:val="28"/>
          <w:szCs w:val="28"/>
        </w:rPr>
        <w:t xml:space="preserve">Модуль </w:t>
      </w:r>
      <w:r w:rsidR="00A024DB" w:rsidRPr="00FB5FEA">
        <w:rPr>
          <w:b/>
          <w:sz w:val="28"/>
          <w:szCs w:val="28"/>
        </w:rPr>
        <w:t>2</w:t>
      </w:r>
      <w:r w:rsidRPr="00FB5FEA">
        <w:rPr>
          <w:b/>
          <w:sz w:val="28"/>
          <w:szCs w:val="28"/>
        </w:rPr>
        <w:t xml:space="preserve">. </w:t>
      </w:r>
      <w:r w:rsidR="00552663" w:rsidRPr="00FB5FEA">
        <w:rPr>
          <w:b/>
          <w:sz w:val="28"/>
          <w:szCs w:val="28"/>
        </w:rPr>
        <w:t>В</w:t>
      </w:r>
      <w:r w:rsidR="00AA1833" w:rsidRPr="00FB5FEA">
        <w:rPr>
          <w:b/>
          <w:sz w:val="28"/>
          <w:szCs w:val="28"/>
        </w:rPr>
        <w:t>ведение</w:t>
      </w:r>
      <w:r w:rsidR="00552663" w:rsidRPr="00FB5FEA">
        <w:rPr>
          <w:b/>
          <w:sz w:val="28"/>
          <w:szCs w:val="28"/>
        </w:rPr>
        <w:t xml:space="preserve"> в </w:t>
      </w:r>
      <w:r w:rsidR="00552663" w:rsidRPr="00FB5FEA">
        <w:rPr>
          <w:b/>
          <w:sz w:val="28"/>
          <w:szCs w:val="28"/>
          <w:lang w:val="en-US"/>
        </w:rPr>
        <w:t>SMM</w:t>
      </w:r>
    </w:p>
    <w:p w14:paraId="0EA93D22" w14:textId="77777777" w:rsidR="00876A1E" w:rsidRPr="00FB5FEA" w:rsidRDefault="004D312B" w:rsidP="00FB5FEA">
      <w:pPr>
        <w:pStyle w:val="af2"/>
        <w:ind w:firstLine="709"/>
        <w:jc w:val="both"/>
        <w:rPr>
          <w:sz w:val="28"/>
          <w:szCs w:val="28"/>
        </w:rPr>
      </w:pPr>
      <w:r w:rsidRPr="00FB5FEA">
        <w:rPr>
          <w:sz w:val="28"/>
          <w:szCs w:val="28"/>
        </w:rPr>
        <w:t xml:space="preserve">Основы </w:t>
      </w:r>
      <w:r w:rsidRPr="00FB5FEA">
        <w:rPr>
          <w:sz w:val="28"/>
          <w:szCs w:val="28"/>
          <w:lang w:val="en-US"/>
        </w:rPr>
        <w:t>SMM</w:t>
      </w:r>
      <w:r w:rsidRPr="00FB5FEA">
        <w:rPr>
          <w:sz w:val="28"/>
          <w:szCs w:val="28"/>
        </w:rPr>
        <w:t xml:space="preserve">. Разновидности популярных социальных сетей в России и их аудитория. </w:t>
      </w:r>
      <w:r w:rsidR="00876A1E" w:rsidRPr="00FB5FEA">
        <w:rPr>
          <w:sz w:val="28"/>
          <w:szCs w:val="28"/>
        </w:rPr>
        <w:t>П</w:t>
      </w:r>
      <w:r w:rsidR="00E64833" w:rsidRPr="00FB5FEA">
        <w:rPr>
          <w:sz w:val="28"/>
          <w:szCs w:val="28"/>
        </w:rPr>
        <w:t>ринципы функционирования современных социальных медиа. Правила реферирования, аннотиров</w:t>
      </w:r>
      <w:r w:rsidR="00876A1E" w:rsidRPr="00FB5FEA">
        <w:rPr>
          <w:sz w:val="28"/>
          <w:szCs w:val="28"/>
        </w:rPr>
        <w:t>ания и ред</w:t>
      </w:r>
      <w:r w:rsidR="00866BAF">
        <w:rPr>
          <w:sz w:val="28"/>
          <w:szCs w:val="28"/>
        </w:rPr>
        <w:t>актирования текстов</w:t>
      </w:r>
      <w:r w:rsidR="00876A1E" w:rsidRPr="00FB5FEA">
        <w:rPr>
          <w:sz w:val="28"/>
          <w:szCs w:val="28"/>
        </w:rPr>
        <w:t>. Основные правила взаимодействия с людьми в социальных медиа.</w:t>
      </w:r>
    </w:p>
    <w:p w14:paraId="0D9B041E" w14:textId="77777777" w:rsidR="00D73A15" w:rsidRPr="0097176B" w:rsidRDefault="00D73A15" w:rsidP="00FB5FEA">
      <w:pPr>
        <w:pStyle w:val="af2"/>
        <w:ind w:firstLine="709"/>
        <w:jc w:val="both"/>
        <w:rPr>
          <w:sz w:val="28"/>
          <w:szCs w:val="28"/>
        </w:rPr>
      </w:pPr>
      <w:r w:rsidRPr="00FB5FEA">
        <w:rPr>
          <w:b/>
          <w:sz w:val="28"/>
          <w:szCs w:val="28"/>
        </w:rPr>
        <w:t>Модуль</w:t>
      </w:r>
      <w:r w:rsidR="00E639E6" w:rsidRPr="00FB5FEA">
        <w:rPr>
          <w:b/>
          <w:sz w:val="28"/>
          <w:szCs w:val="28"/>
        </w:rPr>
        <w:t xml:space="preserve"> </w:t>
      </w:r>
      <w:r w:rsidR="00DA0118" w:rsidRPr="00FB5FEA">
        <w:rPr>
          <w:b/>
          <w:sz w:val="28"/>
          <w:szCs w:val="28"/>
        </w:rPr>
        <w:t>3</w:t>
      </w:r>
      <w:r w:rsidR="008D5121" w:rsidRPr="00FB5FEA">
        <w:rPr>
          <w:b/>
          <w:sz w:val="28"/>
          <w:szCs w:val="28"/>
        </w:rPr>
        <w:t xml:space="preserve">. </w:t>
      </w:r>
      <w:r w:rsidR="007E5FC5" w:rsidRPr="00FB5FEA">
        <w:rPr>
          <w:b/>
          <w:sz w:val="28"/>
          <w:szCs w:val="28"/>
        </w:rPr>
        <w:t xml:space="preserve">Различные социальные сети как площадка для </w:t>
      </w:r>
      <w:r w:rsidR="007E5FC5" w:rsidRPr="0097176B">
        <w:rPr>
          <w:b/>
          <w:sz w:val="28"/>
          <w:szCs w:val="28"/>
        </w:rPr>
        <w:t>продвижения личного бренда</w:t>
      </w:r>
    </w:p>
    <w:p w14:paraId="56FC5614" w14:textId="3470FBD2" w:rsidR="00160314" w:rsidRPr="0097176B" w:rsidRDefault="00160314" w:rsidP="00160314">
      <w:pPr>
        <w:ind w:firstLine="709"/>
        <w:jc w:val="both"/>
        <w:rPr>
          <w:sz w:val="28"/>
          <w:szCs w:val="28"/>
        </w:rPr>
      </w:pPr>
      <w:r w:rsidRPr="0097176B">
        <w:rPr>
          <w:sz w:val="28"/>
          <w:szCs w:val="28"/>
        </w:rPr>
        <w:t>Принципы функционирования социальной сети «ВКонтакте». Рекламные возможности «ВКонтакте». Регистрация, оформление, наполнение и бесплатные способы продвижения сообщества «ВКонтакте». Принципы функционирования «Дзен». Рекламные возможности «Дзен». Создание, оформление, наполнение и бесплатные способы продвижения аккаунта в «Дзен». Принципы функционирования мессенджера «</w:t>
      </w:r>
      <w:r w:rsidRPr="0097176B">
        <w:rPr>
          <w:sz w:val="28"/>
          <w:szCs w:val="28"/>
          <w:lang w:val="en-US"/>
        </w:rPr>
        <w:t>Telegram</w:t>
      </w:r>
      <w:r w:rsidRPr="0097176B">
        <w:rPr>
          <w:sz w:val="28"/>
          <w:szCs w:val="28"/>
        </w:rPr>
        <w:t>». Рекламные возможности «</w:t>
      </w:r>
      <w:r w:rsidRPr="0097176B">
        <w:rPr>
          <w:sz w:val="28"/>
          <w:szCs w:val="28"/>
          <w:lang w:val="en-US"/>
        </w:rPr>
        <w:t>Telegram</w:t>
      </w:r>
      <w:r w:rsidRPr="0097176B">
        <w:rPr>
          <w:sz w:val="28"/>
          <w:szCs w:val="28"/>
        </w:rPr>
        <w:t>». Создание, оформление, наполнение и бесплатные способы продвижения канала в «</w:t>
      </w:r>
      <w:r w:rsidRPr="0097176B">
        <w:rPr>
          <w:sz w:val="28"/>
          <w:szCs w:val="28"/>
          <w:lang w:val="en-US"/>
        </w:rPr>
        <w:t>Telegram</w:t>
      </w:r>
      <w:r w:rsidRPr="0097176B">
        <w:rPr>
          <w:sz w:val="28"/>
          <w:szCs w:val="28"/>
        </w:rPr>
        <w:t>». Принципы функционирования социальной сети «</w:t>
      </w:r>
      <w:r w:rsidRPr="0097176B">
        <w:rPr>
          <w:sz w:val="28"/>
          <w:szCs w:val="28"/>
          <w:lang w:val="en-US"/>
        </w:rPr>
        <w:t>Tik</w:t>
      </w:r>
      <w:r w:rsidRPr="0097176B">
        <w:rPr>
          <w:sz w:val="28"/>
          <w:szCs w:val="28"/>
        </w:rPr>
        <w:t>-</w:t>
      </w:r>
      <w:r w:rsidRPr="0097176B">
        <w:rPr>
          <w:sz w:val="28"/>
          <w:szCs w:val="28"/>
          <w:lang w:val="en-US"/>
        </w:rPr>
        <w:t>Tok</w:t>
      </w:r>
      <w:r w:rsidRPr="0097176B">
        <w:rPr>
          <w:sz w:val="28"/>
          <w:szCs w:val="28"/>
        </w:rPr>
        <w:t>». Рекламные возможности «</w:t>
      </w:r>
      <w:r w:rsidRPr="0097176B">
        <w:rPr>
          <w:sz w:val="28"/>
          <w:szCs w:val="28"/>
          <w:lang w:val="en-US"/>
        </w:rPr>
        <w:t>Tik</w:t>
      </w:r>
      <w:r w:rsidRPr="0097176B">
        <w:rPr>
          <w:sz w:val="28"/>
          <w:szCs w:val="28"/>
        </w:rPr>
        <w:t>-</w:t>
      </w:r>
      <w:r w:rsidRPr="0097176B">
        <w:rPr>
          <w:sz w:val="28"/>
          <w:szCs w:val="28"/>
          <w:lang w:val="en-US"/>
        </w:rPr>
        <w:t>Tok</w:t>
      </w:r>
      <w:r w:rsidRPr="0097176B">
        <w:rPr>
          <w:sz w:val="28"/>
          <w:szCs w:val="28"/>
        </w:rPr>
        <w:t xml:space="preserve">». Создание, оформление, </w:t>
      </w:r>
      <w:r w:rsidRPr="0097176B">
        <w:rPr>
          <w:sz w:val="28"/>
          <w:szCs w:val="28"/>
        </w:rPr>
        <w:lastRenderedPageBreak/>
        <w:t>наполнение и бесплатные способы продвижения аккаунтов в «</w:t>
      </w:r>
      <w:r w:rsidRPr="0097176B">
        <w:rPr>
          <w:sz w:val="28"/>
          <w:szCs w:val="28"/>
          <w:lang w:val="en-US"/>
        </w:rPr>
        <w:t>Tik</w:t>
      </w:r>
      <w:r w:rsidRPr="0097176B">
        <w:rPr>
          <w:sz w:val="28"/>
          <w:szCs w:val="28"/>
        </w:rPr>
        <w:t>-</w:t>
      </w:r>
      <w:r w:rsidRPr="0097176B">
        <w:rPr>
          <w:sz w:val="28"/>
          <w:szCs w:val="28"/>
          <w:lang w:val="en-US"/>
        </w:rPr>
        <w:t>Tok</w:t>
      </w:r>
      <w:r w:rsidRPr="0097176B">
        <w:rPr>
          <w:sz w:val="28"/>
          <w:szCs w:val="28"/>
        </w:rPr>
        <w:t>». Принципы функционирования социальной сети «</w:t>
      </w:r>
      <w:r w:rsidR="0097176B" w:rsidRPr="0097176B">
        <w:rPr>
          <w:sz w:val="28"/>
          <w:szCs w:val="28"/>
          <w:lang w:val="en-US"/>
        </w:rPr>
        <w:t>YouTube</w:t>
      </w:r>
      <w:r w:rsidRPr="0097176B">
        <w:rPr>
          <w:sz w:val="28"/>
          <w:szCs w:val="28"/>
        </w:rPr>
        <w:t>». Рекламные возможности «</w:t>
      </w:r>
      <w:r w:rsidR="0097176B" w:rsidRPr="0097176B">
        <w:rPr>
          <w:sz w:val="28"/>
          <w:szCs w:val="28"/>
          <w:lang w:val="en-US"/>
        </w:rPr>
        <w:t>YouTube</w:t>
      </w:r>
      <w:r w:rsidRPr="0097176B">
        <w:rPr>
          <w:sz w:val="28"/>
          <w:szCs w:val="28"/>
        </w:rPr>
        <w:t>». Создание, оформление, наполнение и бесплатные способы продвижения аккаунтов и сообществ в «</w:t>
      </w:r>
      <w:r w:rsidR="0097176B" w:rsidRPr="0097176B">
        <w:rPr>
          <w:sz w:val="28"/>
          <w:szCs w:val="28"/>
          <w:lang w:val="en-US"/>
        </w:rPr>
        <w:t>YouTube</w:t>
      </w:r>
      <w:r w:rsidRPr="0097176B">
        <w:rPr>
          <w:sz w:val="28"/>
          <w:szCs w:val="28"/>
        </w:rPr>
        <w:t>». Принципы функционирования мессенджеров. Рекламные возможности мессенджеров. Создание, оформление, наполнение и бесплатные способы продвижения личного бренда в мессенджерах. Принципы функционирования социальной сети «Одноклассники». Рекламные возможности «Одноклассников». Создание, оформление, наполнение и бесплатные способы продвижения аккаунтов и сообществ в «Одноклассников». Принципы функционирования мессенджеров. Рекламные возможности мессенджеров. Использование мессенджеров для продвижения других социальных сетей. Импортозамещение в социальных сетях: отечественные социальные сети как аналог зарубежных. Перспективы отечественных социальных сетей «</w:t>
      </w:r>
      <w:r w:rsidRPr="0097176B">
        <w:rPr>
          <w:sz w:val="28"/>
          <w:szCs w:val="28"/>
          <w:lang w:val="en-US"/>
        </w:rPr>
        <w:t>RuTube</w:t>
      </w:r>
      <w:r w:rsidRPr="0097176B">
        <w:rPr>
          <w:sz w:val="28"/>
          <w:szCs w:val="28"/>
        </w:rPr>
        <w:t>», «</w:t>
      </w:r>
      <w:r w:rsidRPr="0097176B">
        <w:rPr>
          <w:sz w:val="28"/>
          <w:szCs w:val="28"/>
          <w:lang w:val="en-US"/>
        </w:rPr>
        <w:t>Yappy</w:t>
      </w:r>
      <w:r w:rsidRPr="0097176B">
        <w:rPr>
          <w:sz w:val="28"/>
          <w:szCs w:val="28"/>
        </w:rPr>
        <w:t>», «Росграм», «</w:t>
      </w:r>
      <w:r w:rsidRPr="0097176B">
        <w:rPr>
          <w:sz w:val="28"/>
          <w:szCs w:val="28"/>
          <w:lang w:val="en-US"/>
        </w:rPr>
        <w:t>Tanchat</w:t>
      </w:r>
      <w:r w:rsidRPr="0097176B">
        <w:rPr>
          <w:sz w:val="28"/>
          <w:szCs w:val="28"/>
        </w:rPr>
        <w:t>» и других.</w:t>
      </w:r>
    </w:p>
    <w:p w14:paraId="127BA3DE" w14:textId="77777777" w:rsidR="00652BAE" w:rsidRPr="0097176B" w:rsidRDefault="00652BAE" w:rsidP="00FB5FEA">
      <w:pPr>
        <w:ind w:firstLine="709"/>
        <w:jc w:val="center"/>
        <w:rPr>
          <w:b/>
          <w:sz w:val="28"/>
          <w:szCs w:val="28"/>
        </w:rPr>
      </w:pPr>
    </w:p>
    <w:p w14:paraId="1987AD06" w14:textId="31CCA250" w:rsidR="008D5121" w:rsidRPr="0097176B" w:rsidRDefault="00440B31" w:rsidP="00FB5FEA">
      <w:pPr>
        <w:ind w:firstLine="709"/>
        <w:jc w:val="center"/>
        <w:rPr>
          <w:b/>
          <w:sz w:val="28"/>
          <w:szCs w:val="28"/>
        </w:rPr>
      </w:pPr>
      <w:r w:rsidRPr="0097176B">
        <w:rPr>
          <w:b/>
          <w:sz w:val="28"/>
          <w:szCs w:val="28"/>
        </w:rPr>
        <w:t>4</w:t>
      </w:r>
      <w:r w:rsidR="00F11A15" w:rsidRPr="0097176B">
        <w:rPr>
          <w:b/>
          <w:sz w:val="28"/>
          <w:szCs w:val="28"/>
        </w:rPr>
        <w:t xml:space="preserve"> </w:t>
      </w:r>
      <w:r w:rsidR="008D5121" w:rsidRPr="0097176B">
        <w:rPr>
          <w:b/>
          <w:sz w:val="28"/>
          <w:szCs w:val="28"/>
        </w:rPr>
        <w:t>ОРГАНИЗАЦИОННО-ПЕДАГОГИЧЕСКИЕ УСЛОВИЯ</w:t>
      </w:r>
    </w:p>
    <w:p w14:paraId="05058D1C" w14:textId="77777777" w:rsidR="00470666" w:rsidRPr="0097176B" w:rsidRDefault="00470666" w:rsidP="00FB5FEA">
      <w:pPr>
        <w:ind w:firstLine="709"/>
        <w:jc w:val="both"/>
        <w:rPr>
          <w:sz w:val="28"/>
          <w:szCs w:val="28"/>
        </w:rPr>
      </w:pPr>
    </w:p>
    <w:p w14:paraId="19CF2F60" w14:textId="708B3D66" w:rsidR="00A90D27" w:rsidRPr="0097176B" w:rsidRDefault="00A90D27" w:rsidP="00A90D27">
      <w:pPr>
        <w:ind w:firstLine="567"/>
        <w:jc w:val="both"/>
        <w:rPr>
          <w:sz w:val="28"/>
          <w:szCs w:val="28"/>
        </w:rPr>
      </w:pPr>
      <w:r w:rsidRPr="0097176B">
        <w:rPr>
          <w:sz w:val="28"/>
          <w:szCs w:val="28"/>
        </w:rPr>
        <w:t>Образовательная деятельность обучающихся предусматривает электронно</w:t>
      </w:r>
      <w:r w:rsidR="0034631B" w:rsidRPr="0097176B">
        <w:rPr>
          <w:sz w:val="28"/>
          <w:szCs w:val="28"/>
        </w:rPr>
        <w:t>е</w:t>
      </w:r>
      <w:r w:rsidRPr="0097176B">
        <w:rPr>
          <w:sz w:val="28"/>
          <w:szCs w:val="28"/>
        </w:rPr>
        <w:t xml:space="preserve"> обучени</w:t>
      </w:r>
      <w:r w:rsidR="0034631B" w:rsidRPr="0097176B">
        <w:rPr>
          <w:sz w:val="28"/>
          <w:szCs w:val="28"/>
        </w:rPr>
        <w:t>е</w:t>
      </w:r>
      <w:r w:rsidR="003A5427" w:rsidRPr="0097176B">
        <w:rPr>
          <w:sz w:val="28"/>
          <w:szCs w:val="28"/>
        </w:rPr>
        <w:t>,</w:t>
      </w:r>
      <w:r w:rsidRPr="0097176B">
        <w:rPr>
          <w:sz w:val="28"/>
          <w:szCs w:val="28"/>
        </w:rPr>
        <w:t xml:space="preserve"> самостоятельную работу</w:t>
      </w:r>
      <w:r w:rsidR="003A5427" w:rsidRPr="0097176B">
        <w:rPr>
          <w:sz w:val="28"/>
          <w:szCs w:val="28"/>
        </w:rPr>
        <w:t>,</w:t>
      </w:r>
      <w:r w:rsidRPr="0097176B">
        <w:rPr>
          <w:sz w:val="28"/>
          <w:szCs w:val="28"/>
        </w:rPr>
        <w:t xml:space="preserve"> итоговую аттестацию. </w:t>
      </w:r>
    </w:p>
    <w:p w14:paraId="3C593544" w14:textId="38F45337" w:rsidR="00A90D27" w:rsidRPr="00204549" w:rsidRDefault="0034631B" w:rsidP="00A90D27">
      <w:pPr>
        <w:ind w:firstLine="567"/>
        <w:jc w:val="both"/>
        <w:rPr>
          <w:sz w:val="28"/>
          <w:szCs w:val="28"/>
        </w:rPr>
      </w:pPr>
      <w:r w:rsidRPr="0097176B">
        <w:rPr>
          <w:sz w:val="28"/>
          <w:szCs w:val="28"/>
        </w:rPr>
        <w:t>Содержание программы представлено в форме онлайн-курса на российской образовательной платформе «</w:t>
      </w:r>
      <w:r w:rsidRPr="0097176B">
        <w:rPr>
          <w:sz w:val="28"/>
          <w:szCs w:val="28"/>
          <w:lang w:val="en-US"/>
        </w:rPr>
        <w:t>Stepik</w:t>
      </w:r>
      <w:r w:rsidRPr="0097176B">
        <w:rPr>
          <w:sz w:val="28"/>
          <w:szCs w:val="28"/>
        </w:rPr>
        <w:t>»</w:t>
      </w:r>
      <w:r w:rsidR="002B3628" w:rsidRPr="0097176B">
        <w:rPr>
          <w:sz w:val="28"/>
          <w:szCs w:val="28"/>
        </w:rPr>
        <w:t>. Всего в курсе 1</w:t>
      </w:r>
      <w:r w:rsidR="009C7EB4" w:rsidRPr="0097176B">
        <w:rPr>
          <w:sz w:val="28"/>
          <w:szCs w:val="28"/>
        </w:rPr>
        <w:t>4</w:t>
      </w:r>
      <w:r w:rsidR="002B3628" w:rsidRPr="0097176B">
        <w:rPr>
          <w:sz w:val="28"/>
          <w:szCs w:val="28"/>
        </w:rPr>
        <w:t xml:space="preserve"> тем, в каждую из которых входит </w:t>
      </w:r>
      <w:r w:rsidRPr="0097176B">
        <w:rPr>
          <w:sz w:val="28"/>
          <w:szCs w:val="28"/>
        </w:rPr>
        <w:t>видео</w:t>
      </w:r>
      <w:r w:rsidR="003A5427" w:rsidRPr="0097176B">
        <w:rPr>
          <w:sz w:val="28"/>
          <w:szCs w:val="28"/>
        </w:rPr>
        <w:t>-</w:t>
      </w:r>
      <w:r w:rsidRPr="0097176B">
        <w:rPr>
          <w:sz w:val="28"/>
          <w:szCs w:val="28"/>
        </w:rPr>
        <w:t>лекци</w:t>
      </w:r>
      <w:r w:rsidR="002B3628" w:rsidRPr="0097176B">
        <w:rPr>
          <w:sz w:val="28"/>
          <w:szCs w:val="28"/>
        </w:rPr>
        <w:t>я</w:t>
      </w:r>
      <w:r w:rsidRPr="0097176B">
        <w:rPr>
          <w:sz w:val="28"/>
          <w:szCs w:val="28"/>
        </w:rPr>
        <w:t xml:space="preserve"> с субтитрами, текстовый материал</w:t>
      </w:r>
      <w:r>
        <w:rPr>
          <w:sz w:val="28"/>
          <w:szCs w:val="28"/>
        </w:rPr>
        <w:t>, задания для практической работы, тестовые задания</w:t>
      </w:r>
      <w:r w:rsidR="002B3628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дополнительные материалы</w:t>
      </w:r>
      <w:r w:rsidR="00A90D27" w:rsidRPr="00204549">
        <w:rPr>
          <w:sz w:val="28"/>
          <w:szCs w:val="28"/>
        </w:rPr>
        <w:t>.</w:t>
      </w:r>
    </w:p>
    <w:p w14:paraId="0A824533" w14:textId="22C1B67E" w:rsidR="00963564" w:rsidRPr="00204549" w:rsidRDefault="00963564" w:rsidP="00963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Используемые средства обучения обеспечивают прием-передачу информации в формах, доступных для </w:t>
      </w:r>
      <w:r w:rsidR="007833A5">
        <w:rPr>
          <w:sz w:val="28"/>
          <w:szCs w:val="28"/>
        </w:rPr>
        <w:t>слушателей, имеющих инвалидность или ограниченные возможности здоровья. Весь цифровой образовательный контент доступен для слушателей с различными видами нарушений здоровья.</w:t>
      </w:r>
    </w:p>
    <w:p w14:paraId="22F4E373" w14:textId="61C8B210" w:rsidR="00A90D27" w:rsidRDefault="003A5427" w:rsidP="00A90D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Запись на онлайн-курс и доступ к материалам осуществляется по ссылке: </w:t>
      </w:r>
      <w:hyperlink r:id="rId8" w:history="1">
        <w:r w:rsidRPr="00F565A1">
          <w:rPr>
            <w:rStyle w:val="a7"/>
            <w:sz w:val="28"/>
            <w:szCs w:val="28"/>
          </w:rPr>
          <w:t>https://stepik.org/course/106685</w:t>
        </w:r>
      </w:hyperlink>
      <w:r w:rsidR="00A90D27" w:rsidRPr="00204549">
        <w:rPr>
          <w:sz w:val="28"/>
          <w:szCs w:val="28"/>
        </w:rPr>
        <w:t>.</w:t>
      </w:r>
    </w:p>
    <w:p w14:paraId="6B63E8D3" w14:textId="04FC8654" w:rsidR="008D5695" w:rsidRDefault="008D5695" w:rsidP="00A90D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 может быть изучен как самостоятельно слушателем, так и в режиме поддержки преподавателем-тьютором.</w:t>
      </w:r>
    </w:p>
    <w:p w14:paraId="0A1E9BA3" w14:textId="77777777" w:rsidR="00A90D27" w:rsidRDefault="00A90D27" w:rsidP="00FB5FEA">
      <w:pPr>
        <w:ind w:firstLine="709"/>
        <w:jc w:val="both"/>
        <w:rPr>
          <w:sz w:val="28"/>
          <w:szCs w:val="28"/>
        </w:rPr>
      </w:pPr>
    </w:p>
    <w:p w14:paraId="69FFC879" w14:textId="39F26AA8" w:rsidR="008D5121" w:rsidRPr="00FB5FEA" w:rsidRDefault="00440B31" w:rsidP="00FB5FEA">
      <w:pPr>
        <w:ind w:firstLine="709"/>
        <w:jc w:val="center"/>
        <w:rPr>
          <w:b/>
          <w:color w:val="000000"/>
          <w:sz w:val="28"/>
          <w:szCs w:val="28"/>
        </w:rPr>
      </w:pPr>
      <w:r w:rsidRPr="00FB5FEA">
        <w:rPr>
          <w:b/>
          <w:color w:val="000000"/>
          <w:sz w:val="28"/>
          <w:szCs w:val="28"/>
        </w:rPr>
        <w:t>5</w:t>
      </w:r>
      <w:r w:rsidR="00F11A15" w:rsidRPr="00FB5FEA">
        <w:rPr>
          <w:b/>
          <w:color w:val="000000"/>
          <w:sz w:val="28"/>
          <w:szCs w:val="28"/>
        </w:rPr>
        <w:t xml:space="preserve"> ОЦЕНОЧНЫЕ МАТЕРИАЛЫ</w:t>
      </w:r>
    </w:p>
    <w:p w14:paraId="14BABEA0" w14:textId="77777777" w:rsidR="004501F5" w:rsidRPr="00FB5FEA" w:rsidRDefault="004501F5" w:rsidP="00FB5FEA">
      <w:pPr>
        <w:ind w:firstLine="709"/>
        <w:jc w:val="both"/>
        <w:rPr>
          <w:color w:val="FF0000"/>
          <w:sz w:val="28"/>
          <w:szCs w:val="28"/>
        </w:rPr>
      </w:pPr>
    </w:p>
    <w:p w14:paraId="4EF8D8E7" w14:textId="77777777" w:rsidR="00B92C23" w:rsidRPr="00FB5FEA" w:rsidRDefault="00B92C23" w:rsidP="00FB5FEA">
      <w:pPr>
        <w:ind w:firstLine="709"/>
        <w:jc w:val="both"/>
        <w:rPr>
          <w:sz w:val="28"/>
          <w:szCs w:val="28"/>
        </w:rPr>
      </w:pPr>
      <w:r w:rsidRPr="00FB5FEA">
        <w:rPr>
          <w:sz w:val="28"/>
          <w:szCs w:val="28"/>
        </w:rPr>
        <w:t>Оценка качества освоения программы при итоговой аттестации проводится в отношении соответствия результатов освоения программы заявленным целям и планируемым результатам обучения.</w:t>
      </w:r>
    </w:p>
    <w:p w14:paraId="513D63F4" w14:textId="77777777" w:rsidR="006C2776" w:rsidRPr="006C2776" w:rsidRDefault="006C2776" w:rsidP="006C2776">
      <w:pPr>
        <w:ind w:firstLine="709"/>
        <w:jc w:val="both"/>
        <w:rPr>
          <w:sz w:val="28"/>
          <w:szCs w:val="28"/>
        </w:rPr>
      </w:pPr>
      <w:r w:rsidRPr="006C2776">
        <w:rPr>
          <w:sz w:val="28"/>
          <w:szCs w:val="28"/>
        </w:rPr>
        <w:t>Фонды оценочных средств включают задания, необходимые для оценки сформированности компетенций.</w:t>
      </w:r>
    </w:p>
    <w:p w14:paraId="413D4DF8" w14:textId="57A59D93" w:rsidR="006C2776" w:rsidRPr="00353443" w:rsidRDefault="006C2776" w:rsidP="006C2776">
      <w:pPr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353443">
        <w:rPr>
          <w:b/>
          <w:bCs/>
          <w:i/>
          <w:iCs/>
          <w:sz w:val="28"/>
          <w:szCs w:val="28"/>
          <w:u w:val="single"/>
        </w:rPr>
        <w:t>Примеры тестовых заданий:</w:t>
      </w:r>
    </w:p>
    <w:p w14:paraId="079B0764" w14:textId="01ABAB20" w:rsidR="006C2776" w:rsidRPr="00353443" w:rsidRDefault="006C2776" w:rsidP="006C2776">
      <w:pPr>
        <w:ind w:firstLine="709"/>
        <w:jc w:val="both"/>
        <w:rPr>
          <w:b/>
          <w:bCs/>
          <w:sz w:val="28"/>
          <w:szCs w:val="28"/>
        </w:rPr>
      </w:pPr>
      <w:r w:rsidRPr="00353443">
        <w:rPr>
          <w:b/>
          <w:bCs/>
          <w:sz w:val="28"/>
          <w:szCs w:val="28"/>
        </w:rPr>
        <w:t>Тестовые задания по модулю 1.</w:t>
      </w:r>
    </w:p>
    <w:p w14:paraId="5DAEA862" w14:textId="7D2E8C83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97960">
        <w:rPr>
          <w:sz w:val="28"/>
          <w:szCs w:val="28"/>
        </w:rPr>
        <w:t>Образ, имидж, репутация компании, продукта или услуги в глазах клиентов, партнёров, общественности – это ….</w:t>
      </w:r>
    </w:p>
    <w:p w14:paraId="63C68066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А. Дизайн</w:t>
      </w:r>
    </w:p>
    <w:p w14:paraId="5138C656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lastRenderedPageBreak/>
        <w:t>Б. Торговая марка</w:t>
      </w:r>
    </w:p>
    <w:p w14:paraId="0A1D9FB2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 xml:space="preserve">В. Бренд </w:t>
      </w:r>
    </w:p>
    <w:p w14:paraId="2D8429F6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Г. Узнаваемость торговой марки</w:t>
      </w:r>
    </w:p>
    <w:p w14:paraId="3F695C31" w14:textId="4035C9AC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97960">
        <w:rPr>
          <w:sz w:val="28"/>
          <w:szCs w:val="28"/>
        </w:rPr>
        <w:t xml:space="preserve">Личным брендом стоит заниматься, если: </w:t>
      </w:r>
    </w:p>
    <w:p w14:paraId="48028DC1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А. Вы уверены в своей экспертности, вам есть, чем поделиться с общественностью;</w:t>
      </w:r>
    </w:p>
    <w:p w14:paraId="250509AB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Б. Вы хотите продвинуться по карьерной лестнице и зарабатывать больше;</w:t>
      </w:r>
    </w:p>
    <w:p w14:paraId="4D50B5D2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В. Вы хотите быстро монетизировать свои умения;</w:t>
      </w:r>
    </w:p>
    <w:p w14:paraId="2C5C04D1" w14:textId="2DE93243" w:rsid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Г. Вы хотите быстрых результатов.</w:t>
      </w:r>
    </w:p>
    <w:p w14:paraId="7CBCB4D7" w14:textId="77777777" w:rsidR="00353443" w:rsidRDefault="00353443" w:rsidP="00353443">
      <w:pPr>
        <w:ind w:firstLine="709"/>
        <w:jc w:val="both"/>
        <w:rPr>
          <w:sz w:val="28"/>
          <w:szCs w:val="28"/>
        </w:rPr>
      </w:pPr>
      <w:r w:rsidRPr="0035344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53443">
        <w:rPr>
          <w:sz w:val="28"/>
          <w:szCs w:val="28"/>
        </w:rPr>
        <w:t>Какой первый шаг при создании личного бренда?</w:t>
      </w:r>
      <w:r w:rsidRPr="00353443">
        <w:rPr>
          <w:sz w:val="28"/>
          <w:szCs w:val="28"/>
        </w:rPr>
        <w:tab/>
      </w:r>
    </w:p>
    <w:p w14:paraId="596FC833" w14:textId="70656410" w:rsidR="00353443" w:rsidRPr="00353443" w:rsidRDefault="00353443" w:rsidP="00353443">
      <w:pPr>
        <w:ind w:firstLine="709"/>
        <w:jc w:val="both"/>
        <w:rPr>
          <w:sz w:val="28"/>
          <w:szCs w:val="28"/>
        </w:rPr>
      </w:pPr>
      <w:r w:rsidRPr="00353443">
        <w:rPr>
          <w:sz w:val="28"/>
          <w:szCs w:val="28"/>
        </w:rPr>
        <w:t>А. Создать контент-план</w:t>
      </w:r>
    </w:p>
    <w:p w14:paraId="30601FA0" w14:textId="77777777" w:rsidR="00353443" w:rsidRPr="00353443" w:rsidRDefault="00353443" w:rsidP="00353443">
      <w:pPr>
        <w:ind w:firstLine="709"/>
        <w:jc w:val="both"/>
        <w:rPr>
          <w:sz w:val="28"/>
          <w:szCs w:val="28"/>
        </w:rPr>
      </w:pPr>
      <w:r w:rsidRPr="00353443">
        <w:rPr>
          <w:sz w:val="28"/>
          <w:szCs w:val="28"/>
        </w:rPr>
        <w:t xml:space="preserve">Б. Написать пост-знакомство. </w:t>
      </w:r>
    </w:p>
    <w:p w14:paraId="72AA0175" w14:textId="77777777" w:rsidR="00353443" w:rsidRPr="00353443" w:rsidRDefault="00353443" w:rsidP="00353443">
      <w:pPr>
        <w:ind w:firstLine="709"/>
        <w:jc w:val="both"/>
        <w:rPr>
          <w:sz w:val="28"/>
          <w:szCs w:val="28"/>
        </w:rPr>
      </w:pPr>
      <w:r w:rsidRPr="00353443">
        <w:rPr>
          <w:sz w:val="28"/>
          <w:szCs w:val="28"/>
        </w:rPr>
        <w:t>В. Создать страничку в социальной сети</w:t>
      </w:r>
    </w:p>
    <w:p w14:paraId="6639FCA5" w14:textId="7F06D884" w:rsidR="00327F42" w:rsidRPr="00353443" w:rsidRDefault="00353443" w:rsidP="00353443">
      <w:pPr>
        <w:ind w:firstLine="709"/>
        <w:jc w:val="both"/>
        <w:rPr>
          <w:sz w:val="28"/>
          <w:szCs w:val="28"/>
        </w:rPr>
      </w:pPr>
      <w:r w:rsidRPr="00353443">
        <w:rPr>
          <w:sz w:val="28"/>
          <w:szCs w:val="28"/>
        </w:rPr>
        <w:t>Г. «Почистить» то, что Интернет знает обо мне</w:t>
      </w:r>
    </w:p>
    <w:p w14:paraId="48E90530" w14:textId="0ED69E8A" w:rsidR="00C97960" w:rsidRPr="00353443" w:rsidRDefault="00C97960" w:rsidP="00C97960">
      <w:pPr>
        <w:ind w:firstLine="709"/>
        <w:jc w:val="both"/>
        <w:rPr>
          <w:b/>
          <w:bCs/>
          <w:sz w:val="28"/>
          <w:szCs w:val="28"/>
        </w:rPr>
      </w:pPr>
      <w:r w:rsidRPr="00353443">
        <w:rPr>
          <w:b/>
          <w:bCs/>
          <w:sz w:val="28"/>
          <w:szCs w:val="28"/>
        </w:rPr>
        <w:t>Тестовые задания по модулю 2.</w:t>
      </w:r>
    </w:p>
    <w:p w14:paraId="43FBF979" w14:textId="5123049D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97960">
        <w:rPr>
          <w:sz w:val="28"/>
          <w:szCs w:val="28"/>
        </w:rPr>
        <w:t>Что такое SMM?</w:t>
      </w:r>
    </w:p>
    <w:p w14:paraId="349E64BC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А. То же, что копирайтинг.</w:t>
      </w:r>
    </w:p>
    <w:p w14:paraId="3B8B489A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Б. Повышение узнаваемости бренда.</w:t>
      </w:r>
    </w:p>
    <w:p w14:paraId="696D20A6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В. Маркетинг в социальных сетях</w:t>
      </w:r>
    </w:p>
    <w:p w14:paraId="1A8A5EF1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Г. Продвижение ценностей компании или персоны</w:t>
      </w:r>
    </w:p>
    <w:p w14:paraId="496906D6" w14:textId="021B1C5A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97960">
        <w:rPr>
          <w:sz w:val="28"/>
          <w:szCs w:val="28"/>
        </w:rPr>
        <w:t>Число людей, которые могли видеть вашу публикацию: просматривали ленту, когда пост был в ней, или заходили в сообщество и видели ваш пост там.</w:t>
      </w:r>
    </w:p>
    <w:p w14:paraId="4CE0F34D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А. Охват</w:t>
      </w:r>
    </w:p>
    <w:p w14:paraId="6CE2A185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Б. Вовлеченность</w:t>
      </w:r>
    </w:p>
    <w:p w14:paraId="4D5B4F45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В. Репосты.</w:t>
      </w:r>
    </w:p>
    <w:p w14:paraId="42FCEFE5" w14:textId="6E571077" w:rsid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Г. Число просмотров</w:t>
      </w:r>
    </w:p>
    <w:p w14:paraId="675940DB" w14:textId="48E5BC9B" w:rsidR="00681F14" w:rsidRPr="00681F14" w:rsidRDefault="00681F14" w:rsidP="00681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81F14">
        <w:t xml:space="preserve"> </w:t>
      </w:r>
      <w:r w:rsidRPr="00681F14">
        <w:rPr>
          <w:sz w:val="28"/>
          <w:szCs w:val="28"/>
        </w:rPr>
        <w:t>Контент-план – это …</w:t>
      </w:r>
    </w:p>
    <w:p w14:paraId="5A25A0B2" w14:textId="3A27E578" w:rsidR="00681F14" w:rsidRPr="00681F14" w:rsidRDefault="00681F14" w:rsidP="00681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681F14">
        <w:rPr>
          <w:sz w:val="28"/>
          <w:szCs w:val="28"/>
        </w:rPr>
        <w:t>График публикаций для соцсетей, блогов или сайтов, который составляют заранее на определённый период времени</w:t>
      </w:r>
    </w:p>
    <w:p w14:paraId="4418FF66" w14:textId="63E2B76B" w:rsidR="00681F14" w:rsidRPr="00681F14" w:rsidRDefault="00681F14" w:rsidP="00681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 w:rsidRPr="00681F14">
        <w:rPr>
          <w:sz w:val="28"/>
          <w:szCs w:val="28"/>
        </w:rPr>
        <w:t>Информационный блок, размещенный в соцсети, на форуме или в личном блоге</w:t>
      </w:r>
    </w:p>
    <w:p w14:paraId="4E6DB2D4" w14:textId="18D1D200" w:rsidR="00681F14" w:rsidRPr="00681F14" w:rsidRDefault="00681F14" w:rsidP="00681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681F14">
        <w:rPr>
          <w:sz w:val="28"/>
          <w:szCs w:val="28"/>
        </w:rPr>
        <w:t>Информационное, визуальное и другое воспринимаемое аудиторией наполнение тех или иных ресурсов</w:t>
      </w:r>
    </w:p>
    <w:p w14:paraId="1D1F8FDB" w14:textId="06A57893" w:rsidR="00681F14" w:rsidRPr="00C97960" w:rsidRDefault="00681F14" w:rsidP="00681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681F14">
        <w:rPr>
          <w:sz w:val="28"/>
          <w:szCs w:val="28"/>
        </w:rPr>
        <w:t>Регулярно добавляемые пользователем записи, содержащие текст, изображения или мультимедиа</w:t>
      </w:r>
    </w:p>
    <w:p w14:paraId="677E32D1" w14:textId="720D7695" w:rsidR="00C97960" w:rsidRPr="00C97960" w:rsidRDefault="00681F14" w:rsidP="00C97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7960">
        <w:rPr>
          <w:sz w:val="28"/>
          <w:szCs w:val="28"/>
        </w:rPr>
        <w:t xml:space="preserve">. </w:t>
      </w:r>
      <w:r w:rsidR="00C97960" w:rsidRPr="00C97960">
        <w:rPr>
          <w:sz w:val="28"/>
          <w:szCs w:val="28"/>
        </w:rPr>
        <w:t>Обзоры, сравнения и тестирования продуктов, примеры использования продуктов, истории взаимодействия с клиентами, отзывы - это примеры какого вида контента?</w:t>
      </w:r>
    </w:p>
    <w:p w14:paraId="6F706280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А. Развлекательного</w:t>
      </w:r>
    </w:p>
    <w:p w14:paraId="457FBBE4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Б. Познавательного</w:t>
      </w:r>
    </w:p>
    <w:p w14:paraId="5057E92D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В. Вовлекающего</w:t>
      </w:r>
    </w:p>
    <w:p w14:paraId="57994AE6" w14:textId="0625C717" w:rsid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Г. Продающего</w:t>
      </w:r>
    </w:p>
    <w:p w14:paraId="2EDB3472" w14:textId="37F2086C" w:rsidR="00C97960" w:rsidRPr="00C97960" w:rsidRDefault="00681F14" w:rsidP="00C97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97960">
        <w:rPr>
          <w:sz w:val="28"/>
          <w:szCs w:val="28"/>
        </w:rPr>
        <w:t xml:space="preserve">. </w:t>
      </w:r>
      <w:r w:rsidR="00C97960" w:rsidRPr="00C97960">
        <w:rPr>
          <w:sz w:val="28"/>
          <w:szCs w:val="28"/>
        </w:rPr>
        <w:t>Какое главное правило при работе с негативными отзывами, комментариями?</w:t>
      </w:r>
    </w:p>
    <w:p w14:paraId="2A77B98E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А. Не игнорировать их, отвечать на все негативные отзывы</w:t>
      </w:r>
    </w:p>
    <w:p w14:paraId="4E1642A5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lastRenderedPageBreak/>
        <w:t>Б. Удалять негативные комментарии</w:t>
      </w:r>
    </w:p>
    <w:p w14:paraId="47078769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В. Игнорировать негатив.</w:t>
      </w:r>
    </w:p>
    <w:p w14:paraId="31D09DA7" w14:textId="14130CBD" w:rsidR="006C2776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Г. Отвечать эмоционально, отстаивая свою репутацию</w:t>
      </w:r>
    </w:p>
    <w:p w14:paraId="6E636DD6" w14:textId="77777777" w:rsidR="004E30E6" w:rsidRPr="004E30E6" w:rsidRDefault="004E30E6" w:rsidP="004E3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E30E6">
        <w:rPr>
          <w:sz w:val="28"/>
          <w:szCs w:val="28"/>
        </w:rPr>
        <w:t>Что делать, если ваше мнение не нравиться нескольким вашим подписчикам?</w:t>
      </w:r>
    </w:p>
    <w:p w14:paraId="43FFC860" w14:textId="78CF0388" w:rsidR="004E30E6" w:rsidRPr="004E30E6" w:rsidRDefault="004E30E6" w:rsidP="004E3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4E30E6">
        <w:rPr>
          <w:sz w:val="28"/>
          <w:szCs w:val="28"/>
        </w:rPr>
        <w:t>Извиниться за свое мнение</w:t>
      </w:r>
    </w:p>
    <w:p w14:paraId="6FD324C6" w14:textId="3007ED71" w:rsidR="004E30E6" w:rsidRPr="004E30E6" w:rsidRDefault="004E30E6" w:rsidP="004E3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 w:rsidRPr="004E30E6">
        <w:rPr>
          <w:sz w:val="28"/>
          <w:szCs w:val="28"/>
        </w:rPr>
        <w:t>Стараться быть удобным для всех</w:t>
      </w:r>
    </w:p>
    <w:p w14:paraId="56568E0D" w14:textId="722BBDBB" w:rsidR="004E30E6" w:rsidRPr="004E30E6" w:rsidRDefault="004E30E6" w:rsidP="004E3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4E30E6">
        <w:rPr>
          <w:sz w:val="28"/>
          <w:szCs w:val="28"/>
        </w:rPr>
        <w:t>Продолжать и дальше отстаивать свое мнение</w:t>
      </w:r>
    </w:p>
    <w:p w14:paraId="39DC6043" w14:textId="4C4962F4" w:rsidR="004E30E6" w:rsidRDefault="004E30E6" w:rsidP="004E3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4E30E6">
        <w:rPr>
          <w:sz w:val="28"/>
          <w:szCs w:val="28"/>
        </w:rPr>
        <w:t>Изменить свое мнение</w:t>
      </w:r>
    </w:p>
    <w:p w14:paraId="336E3610" w14:textId="3BEBE74A" w:rsidR="00C97960" w:rsidRPr="00353443" w:rsidRDefault="00C97960" w:rsidP="00C97960">
      <w:pPr>
        <w:ind w:firstLine="709"/>
        <w:jc w:val="both"/>
        <w:rPr>
          <w:b/>
          <w:bCs/>
          <w:sz w:val="28"/>
          <w:szCs w:val="28"/>
        </w:rPr>
      </w:pPr>
      <w:r w:rsidRPr="00353443">
        <w:rPr>
          <w:b/>
          <w:bCs/>
          <w:sz w:val="28"/>
          <w:szCs w:val="28"/>
        </w:rPr>
        <w:t>Тестовые задания по модулю 3.</w:t>
      </w:r>
    </w:p>
    <w:p w14:paraId="76296612" w14:textId="192237FF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97960">
        <w:rPr>
          <w:sz w:val="28"/>
          <w:szCs w:val="28"/>
        </w:rPr>
        <w:t>В какое сообщество во «ВКонтакте» нельзя приглашать своих друзей?</w:t>
      </w:r>
    </w:p>
    <w:p w14:paraId="2D3DBCB2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А. Паблик</w:t>
      </w:r>
    </w:p>
    <w:p w14:paraId="347CD1C1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Б. Группа</w:t>
      </w:r>
    </w:p>
    <w:p w14:paraId="3387B1D4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В. Мероприятие</w:t>
      </w:r>
    </w:p>
    <w:p w14:paraId="77BDEE40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Г. Объединение по интересам</w:t>
      </w:r>
    </w:p>
    <w:p w14:paraId="4C69FE17" w14:textId="2AE3A8B0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97960">
        <w:rPr>
          <w:sz w:val="28"/>
          <w:szCs w:val="28"/>
        </w:rPr>
        <w:t>Что такое «Огонь Прометея»?</w:t>
      </w:r>
    </w:p>
    <w:p w14:paraId="1945A77A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А. Самое популярное сообщество «ВКонтакте»</w:t>
      </w:r>
    </w:p>
    <w:p w14:paraId="2036B51C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Б. Значок, который дает автоматический алгоритм «ВКонтакте» за уникальный контент</w:t>
      </w:r>
    </w:p>
    <w:p w14:paraId="6DCEB914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В. Значок, который администрация «ВКонтакте» дает за публикации с самой большой вовлеченностью</w:t>
      </w:r>
    </w:p>
    <w:p w14:paraId="2E9F202A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Г. Знак, который показывает, что страница верифицирована и принадлежит реальной компании или учреждению</w:t>
      </w:r>
    </w:p>
    <w:p w14:paraId="3933A0C1" w14:textId="4A1EFAAD" w:rsidR="00C97960" w:rsidRPr="00C97960" w:rsidRDefault="00CB6058" w:rsidP="00C97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7960">
        <w:rPr>
          <w:sz w:val="28"/>
          <w:szCs w:val="28"/>
        </w:rPr>
        <w:t xml:space="preserve">. </w:t>
      </w:r>
      <w:r w:rsidR="00C97960" w:rsidRPr="00C97960">
        <w:rPr>
          <w:sz w:val="28"/>
          <w:szCs w:val="28"/>
        </w:rPr>
        <w:t>Какая особенность Tik-Tok позволяет быстро продвигаться?</w:t>
      </w:r>
    </w:p>
    <w:p w14:paraId="0CAACD4E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А. Вирусность контента и флешмобы</w:t>
      </w:r>
    </w:p>
    <w:p w14:paraId="0F92DDDD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Б. Возможность отправлять реакции</w:t>
      </w:r>
    </w:p>
    <w:p w14:paraId="1056276D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В. Возможность записывать видео в дуэте</w:t>
      </w:r>
    </w:p>
    <w:p w14:paraId="543346A8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Г. Динамичность и яркая составляющая клипов</w:t>
      </w:r>
    </w:p>
    <w:p w14:paraId="6D1E9446" w14:textId="35BA57BA" w:rsidR="00C97960" w:rsidRPr="00C97960" w:rsidRDefault="00B2753F" w:rsidP="00C97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7960">
        <w:rPr>
          <w:sz w:val="28"/>
          <w:szCs w:val="28"/>
        </w:rPr>
        <w:t xml:space="preserve">. </w:t>
      </w:r>
      <w:r w:rsidR="00C97960" w:rsidRPr="00C97960">
        <w:rPr>
          <w:sz w:val="28"/>
          <w:szCs w:val="28"/>
        </w:rPr>
        <w:t>Оптимальная длина видеороликов на YouTube.</w:t>
      </w:r>
    </w:p>
    <w:p w14:paraId="492B3EC9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А. 3-4 минуты</w:t>
      </w:r>
    </w:p>
    <w:p w14:paraId="1B147A84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Б. 1-2 часа</w:t>
      </w:r>
    </w:p>
    <w:p w14:paraId="7BACD717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>В. 30 секунд</w:t>
      </w:r>
    </w:p>
    <w:p w14:paraId="6F0BD16D" w14:textId="5E0F0B20" w:rsidR="00C97960" w:rsidRPr="0097176B" w:rsidRDefault="00C97960" w:rsidP="00C97960">
      <w:pPr>
        <w:ind w:firstLine="709"/>
        <w:jc w:val="both"/>
        <w:rPr>
          <w:sz w:val="28"/>
          <w:szCs w:val="28"/>
        </w:rPr>
      </w:pPr>
      <w:r w:rsidRPr="0097176B">
        <w:rPr>
          <w:sz w:val="28"/>
          <w:szCs w:val="28"/>
        </w:rPr>
        <w:t>Г. 10-15 минут</w:t>
      </w:r>
    </w:p>
    <w:p w14:paraId="2646374A" w14:textId="5304CB7E" w:rsidR="00681F14" w:rsidRPr="0097176B" w:rsidRDefault="00681F14" w:rsidP="009C7EB4">
      <w:pPr>
        <w:ind w:firstLine="709"/>
        <w:jc w:val="both"/>
        <w:rPr>
          <w:sz w:val="28"/>
          <w:szCs w:val="28"/>
        </w:rPr>
      </w:pPr>
      <w:r w:rsidRPr="0097176B">
        <w:rPr>
          <w:sz w:val="28"/>
          <w:szCs w:val="28"/>
        </w:rPr>
        <w:t xml:space="preserve">5. </w:t>
      </w:r>
      <w:r w:rsidR="009C7EB4" w:rsidRPr="0097176B">
        <w:rPr>
          <w:sz w:val="28"/>
          <w:szCs w:val="28"/>
        </w:rPr>
        <w:t>Что нужно сделать, чтобы включить монетизацию в «Дзене»?</w:t>
      </w:r>
    </w:p>
    <w:p w14:paraId="7710E163" w14:textId="77777777" w:rsidR="009C7EB4" w:rsidRPr="0097176B" w:rsidRDefault="009C7EB4" w:rsidP="009C7EB4">
      <w:pPr>
        <w:ind w:firstLine="709"/>
        <w:rPr>
          <w:sz w:val="28"/>
          <w:szCs w:val="28"/>
        </w:rPr>
      </w:pPr>
      <w:r w:rsidRPr="0097176B">
        <w:rPr>
          <w:sz w:val="28"/>
          <w:szCs w:val="28"/>
        </w:rPr>
        <w:t>А. Набрать 10 000 минут чтения</w:t>
      </w:r>
    </w:p>
    <w:p w14:paraId="5DA3853B" w14:textId="77777777" w:rsidR="009C7EB4" w:rsidRPr="0097176B" w:rsidRDefault="009C7EB4" w:rsidP="009C7EB4">
      <w:pPr>
        <w:ind w:firstLine="709"/>
        <w:rPr>
          <w:sz w:val="28"/>
          <w:szCs w:val="28"/>
        </w:rPr>
      </w:pPr>
      <w:r w:rsidRPr="0097176B">
        <w:rPr>
          <w:sz w:val="28"/>
          <w:szCs w:val="28"/>
        </w:rPr>
        <w:t>Б. Набрать 100 подписчиков</w:t>
      </w:r>
    </w:p>
    <w:p w14:paraId="653B026C" w14:textId="77777777" w:rsidR="009C7EB4" w:rsidRPr="0097176B" w:rsidRDefault="009C7EB4" w:rsidP="009C7EB4">
      <w:pPr>
        <w:ind w:firstLine="709"/>
        <w:rPr>
          <w:sz w:val="28"/>
          <w:szCs w:val="28"/>
        </w:rPr>
      </w:pPr>
      <w:r w:rsidRPr="0097176B">
        <w:rPr>
          <w:sz w:val="28"/>
          <w:szCs w:val="28"/>
        </w:rPr>
        <w:t>В. Получить 50 комментариев к одному посту</w:t>
      </w:r>
    </w:p>
    <w:p w14:paraId="79FF8E64" w14:textId="23D8C8D8" w:rsidR="009C7EB4" w:rsidRPr="0097176B" w:rsidRDefault="009C7EB4" w:rsidP="009C7EB4">
      <w:pPr>
        <w:ind w:firstLine="709"/>
        <w:jc w:val="both"/>
        <w:rPr>
          <w:sz w:val="28"/>
          <w:szCs w:val="28"/>
        </w:rPr>
      </w:pPr>
      <w:r w:rsidRPr="0097176B">
        <w:rPr>
          <w:sz w:val="28"/>
          <w:szCs w:val="28"/>
        </w:rPr>
        <w:t>Г. Опубликовать 7 первых постов</w:t>
      </w:r>
    </w:p>
    <w:p w14:paraId="6EC3C8CD" w14:textId="77777777" w:rsidR="00681F14" w:rsidRDefault="00681F14" w:rsidP="00681F14">
      <w:pPr>
        <w:ind w:firstLine="709"/>
        <w:jc w:val="both"/>
        <w:rPr>
          <w:sz w:val="28"/>
          <w:szCs w:val="28"/>
        </w:rPr>
      </w:pPr>
      <w:r w:rsidRPr="0097176B">
        <w:rPr>
          <w:sz w:val="28"/>
          <w:szCs w:val="28"/>
        </w:rPr>
        <w:t>6. Новая социальная сеть для делового сообщества в России?</w:t>
      </w:r>
      <w:r w:rsidRPr="00327F42">
        <w:rPr>
          <w:sz w:val="28"/>
          <w:szCs w:val="28"/>
        </w:rPr>
        <w:tab/>
      </w:r>
    </w:p>
    <w:p w14:paraId="67FB6625" w14:textId="77777777" w:rsidR="00681F14" w:rsidRPr="00327F42" w:rsidRDefault="00681F14" w:rsidP="00681F14">
      <w:pPr>
        <w:ind w:firstLine="709"/>
        <w:jc w:val="both"/>
        <w:rPr>
          <w:sz w:val="28"/>
          <w:szCs w:val="28"/>
          <w:lang w:val="en-US"/>
        </w:rPr>
      </w:pPr>
      <w:r w:rsidRPr="00327F42">
        <w:rPr>
          <w:sz w:val="28"/>
          <w:szCs w:val="28"/>
        </w:rPr>
        <w:t>А</w:t>
      </w:r>
      <w:r w:rsidRPr="00327F42">
        <w:rPr>
          <w:sz w:val="28"/>
          <w:szCs w:val="28"/>
          <w:lang w:val="en-US"/>
        </w:rPr>
        <w:t>. Now</w:t>
      </w:r>
    </w:p>
    <w:p w14:paraId="328A7514" w14:textId="77777777" w:rsidR="00681F14" w:rsidRPr="00327F42" w:rsidRDefault="00681F14" w:rsidP="00681F14">
      <w:pPr>
        <w:ind w:firstLine="709"/>
        <w:jc w:val="both"/>
        <w:rPr>
          <w:sz w:val="28"/>
          <w:szCs w:val="28"/>
          <w:lang w:val="en-US"/>
        </w:rPr>
      </w:pPr>
      <w:r w:rsidRPr="00327F42">
        <w:rPr>
          <w:sz w:val="28"/>
          <w:szCs w:val="28"/>
        </w:rPr>
        <w:t>Б</w:t>
      </w:r>
      <w:r w:rsidRPr="00327F42">
        <w:rPr>
          <w:sz w:val="28"/>
          <w:szCs w:val="28"/>
          <w:lang w:val="en-US"/>
        </w:rPr>
        <w:t>. TanChat</w:t>
      </w:r>
    </w:p>
    <w:p w14:paraId="04BA5FBA" w14:textId="77777777" w:rsidR="00681F14" w:rsidRPr="00327F42" w:rsidRDefault="00681F14" w:rsidP="00681F14">
      <w:pPr>
        <w:ind w:firstLine="709"/>
        <w:jc w:val="both"/>
        <w:rPr>
          <w:sz w:val="28"/>
          <w:szCs w:val="28"/>
          <w:lang w:val="en-US"/>
        </w:rPr>
      </w:pPr>
      <w:r w:rsidRPr="00327F42">
        <w:rPr>
          <w:sz w:val="28"/>
          <w:szCs w:val="28"/>
        </w:rPr>
        <w:t>В</w:t>
      </w:r>
      <w:r w:rsidRPr="00327F42">
        <w:rPr>
          <w:sz w:val="28"/>
          <w:szCs w:val="28"/>
          <w:lang w:val="en-US"/>
        </w:rPr>
        <w:t xml:space="preserve">. </w:t>
      </w:r>
      <w:r w:rsidRPr="00327F42">
        <w:rPr>
          <w:sz w:val="28"/>
          <w:szCs w:val="28"/>
        </w:rPr>
        <w:t>Росграм</w:t>
      </w:r>
    </w:p>
    <w:p w14:paraId="7CF725C7" w14:textId="77777777" w:rsidR="00681F14" w:rsidRDefault="00681F14" w:rsidP="00681F14">
      <w:pPr>
        <w:ind w:firstLine="709"/>
        <w:jc w:val="both"/>
        <w:rPr>
          <w:sz w:val="28"/>
          <w:szCs w:val="28"/>
        </w:rPr>
      </w:pPr>
      <w:r w:rsidRPr="00327F42">
        <w:rPr>
          <w:sz w:val="28"/>
          <w:szCs w:val="28"/>
        </w:rPr>
        <w:t>Г. ЯRus</w:t>
      </w:r>
    </w:p>
    <w:p w14:paraId="6ECE5728" w14:textId="59A7108D" w:rsidR="00363920" w:rsidRDefault="00363920" w:rsidP="006C2776">
      <w:pPr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</w:p>
    <w:p w14:paraId="7932CDE8" w14:textId="77777777" w:rsidR="008353DC" w:rsidRDefault="008353DC" w:rsidP="006C2776">
      <w:pPr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</w:p>
    <w:p w14:paraId="3B307988" w14:textId="43D8CA1B" w:rsidR="006C2776" w:rsidRPr="00353443" w:rsidRDefault="006C2776" w:rsidP="006C2776">
      <w:pPr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353443">
        <w:rPr>
          <w:b/>
          <w:bCs/>
          <w:i/>
          <w:iCs/>
          <w:sz w:val="28"/>
          <w:szCs w:val="28"/>
          <w:u w:val="single"/>
        </w:rPr>
        <w:lastRenderedPageBreak/>
        <w:t>Примеры практических заданий:</w:t>
      </w:r>
    </w:p>
    <w:p w14:paraId="3BA5F72D" w14:textId="2E9A6EA4" w:rsidR="00B92C23" w:rsidRPr="00353443" w:rsidRDefault="006C2776" w:rsidP="006C2776">
      <w:pPr>
        <w:ind w:firstLine="709"/>
        <w:jc w:val="both"/>
        <w:rPr>
          <w:b/>
          <w:bCs/>
          <w:sz w:val="28"/>
          <w:szCs w:val="28"/>
        </w:rPr>
      </w:pPr>
      <w:r w:rsidRPr="00353443">
        <w:rPr>
          <w:b/>
          <w:bCs/>
          <w:sz w:val="28"/>
          <w:szCs w:val="28"/>
        </w:rPr>
        <w:t xml:space="preserve">Практическое задание по модулю 1. </w:t>
      </w:r>
    </w:p>
    <w:p w14:paraId="75934CB6" w14:textId="60152D15" w:rsidR="006C2776" w:rsidRDefault="00C97960" w:rsidP="006C2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60E4" w:rsidRPr="003160E4">
        <w:rPr>
          <w:sz w:val="28"/>
          <w:szCs w:val="28"/>
        </w:rPr>
        <w:t>Найдите известных людей – представителей сильных личных брендов – и проанализируйте их личный бренд по составляющим.</w:t>
      </w:r>
    </w:p>
    <w:p w14:paraId="35714617" w14:textId="1007AC58" w:rsidR="006C2776" w:rsidRPr="00353443" w:rsidRDefault="006C2776" w:rsidP="006C2776">
      <w:pPr>
        <w:ind w:firstLine="709"/>
        <w:jc w:val="both"/>
        <w:rPr>
          <w:b/>
          <w:bCs/>
          <w:sz w:val="28"/>
          <w:szCs w:val="28"/>
        </w:rPr>
      </w:pPr>
      <w:r w:rsidRPr="00353443">
        <w:rPr>
          <w:b/>
          <w:bCs/>
          <w:sz w:val="28"/>
          <w:szCs w:val="28"/>
        </w:rPr>
        <w:t>Практическ</w:t>
      </w:r>
      <w:r w:rsidR="00C97960" w:rsidRPr="00353443">
        <w:rPr>
          <w:b/>
          <w:bCs/>
          <w:sz w:val="28"/>
          <w:szCs w:val="28"/>
        </w:rPr>
        <w:t>и</w:t>
      </w:r>
      <w:r w:rsidRPr="00353443">
        <w:rPr>
          <w:b/>
          <w:bCs/>
          <w:sz w:val="28"/>
          <w:szCs w:val="28"/>
        </w:rPr>
        <w:t>е задани</w:t>
      </w:r>
      <w:r w:rsidR="00C97960" w:rsidRPr="00353443">
        <w:rPr>
          <w:b/>
          <w:bCs/>
          <w:sz w:val="28"/>
          <w:szCs w:val="28"/>
        </w:rPr>
        <w:t>я</w:t>
      </w:r>
      <w:r w:rsidRPr="00353443">
        <w:rPr>
          <w:b/>
          <w:bCs/>
          <w:sz w:val="28"/>
          <w:szCs w:val="28"/>
        </w:rPr>
        <w:t xml:space="preserve"> по модулю 2.</w:t>
      </w:r>
    </w:p>
    <w:p w14:paraId="3E01D2D5" w14:textId="77777777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 w:rsidRPr="00C97960">
        <w:rPr>
          <w:sz w:val="28"/>
          <w:szCs w:val="28"/>
        </w:rPr>
        <w:t xml:space="preserve">1. Пропишите, какой целевой аудитории может быть интересен ваш личный бренд? </w:t>
      </w:r>
    </w:p>
    <w:p w14:paraId="2F2D28F0" w14:textId="27A758AC" w:rsidR="006C2776" w:rsidRDefault="00C97960" w:rsidP="00C97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97960">
        <w:rPr>
          <w:sz w:val="28"/>
          <w:szCs w:val="28"/>
        </w:rPr>
        <w:t>Составьте контент-план для одной из социальных сетей по выбору.</w:t>
      </w:r>
    </w:p>
    <w:p w14:paraId="73873651" w14:textId="7319C083" w:rsidR="006C2776" w:rsidRPr="00353443" w:rsidRDefault="006C2776" w:rsidP="006C2776">
      <w:pPr>
        <w:ind w:firstLine="709"/>
        <w:jc w:val="both"/>
        <w:rPr>
          <w:b/>
          <w:bCs/>
          <w:sz w:val="28"/>
          <w:szCs w:val="28"/>
        </w:rPr>
      </w:pPr>
      <w:r w:rsidRPr="00353443">
        <w:rPr>
          <w:b/>
          <w:bCs/>
          <w:sz w:val="28"/>
          <w:szCs w:val="28"/>
        </w:rPr>
        <w:t>Практическ</w:t>
      </w:r>
      <w:r w:rsidR="00C97960" w:rsidRPr="00353443">
        <w:rPr>
          <w:b/>
          <w:bCs/>
          <w:sz w:val="28"/>
          <w:szCs w:val="28"/>
        </w:rPr>
        <w:t>ие</w:t>
      </w:r>
      <w:r w:rsidRPr="00353443">
        <w:rPr>
          <w:b/>
          <w:bCs/>
          <w:sz w:val="28"/>
          <w:szCs w:val="28"/>
        </w:rPr>
        <w:t xml:space="preserve"> задани</w:t>
      </w:r>
      <w:r w:rsidR="00C97960" w:rsidRPr="00353443">
        <w:rPr>
          <w:b/>
          <w:bCs/>
          <w:sz w:val="28"/>
          <w:szCs w:val="28"/>
        </w:rPr>
        <w:t>я</w:t>
      </w:r>
      <w:r w:rsidRPr="00353443">
        <w:rPr>
          <w:b/>
          <w:bCs/>
          <w:sz w:val="28"/>
          <w:szCs w:val="28"/>
        </w:rPr>
        <w:t xml:space="preserve"> по модулю 3.</w:t>
      </w:r>
    </w:p>
    <w:p w14:paraId="33C90800" w14:textId="7F720DA9" w:rsidR="00C97960" w:rsidRPr="00C97960" w:rsidRDefault="00C97960" w:rsidP="00C97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97960">
        <w:rPr>
          <w:sz w:val="28"/>
          <w:szCs w:val="28"/>
        </w:rPr>
        <w:t>Зарегистрируйте собственное сообщество во «ВКонтакте», изучите интерфейс и, если социальная сеть подходит для продвижения вашего личного бренда, попробуйте начать его продвижение</w:t>
      </w:r>
    </w:p>
    <w:p w14:paraId="526EBD12" w14:textId="30262E79" w:rsidR="00935929" w:rsidRDefault="00935929" w:rsidP="00C97960">
      <w:pPr>
        <w:ind w:firstLine="709"/>
        <w:jc w:val="both"/>
        <w:rPr>
          <w:sz w:val="28"/>
          <w:szCs w:val="28"/>
        </w:rPr>
      </w:pPr>
      <w:r w:rsidRPr="00935929">
        <w:rPr>
          <w:sz w:val="28"/>
          <w:szCs w:val="28"/>
        </w:rPr>
        <w:t>2.</w:t>
      </w:r>
      <w:r w:rsidRPr="00935929">
        <w:t xml:space="preserve"> </w:t>
      </w:r>
      <w:r w:rsidR="00B2753F">
        <w:rPr>
          <w:sz w:val="28"/>
          <w:szCs w:val="28"/>
        </w:rPr>
        <w:t>Зарегистрируйте собственный</w:t>
      </w:r>
      <w:r w:rsidRPr="00935929">
        <w:rPr>
          <w:sz w:val="28"/>
          <w:szCs w:val="28"/>
        </w:rPr>
        <w:t xml:space="preserve"> канал на </w:t>
      </w:r>
      <w:r w:rsidR="009C7EB4">
        <w:rPr>
          <w:sz w:val="28"/>
          <w:szCs w:val="28"/>
        </w:rPr>
        <w:t>«</w:t>
      </w:r>
      <w:r w:rsidRPr="00935929">
        <w:rPr>
          <w:sz w:val="28"/>
          <w:szCs w:val="28"/>
        </w:rPr>
        <w:t>Дзен</w:t>
      </w:r>
      <w:r w:rsidR="009C7EB4">
        <w:rPr>
          <w:sz w:val="28"/>
          <w:szCs w:val="28"/>
        </w:rPr>
        <w:t>»</w:t>
      </w:r>
      <w:r w:rsidRPr="00935929">
        <w:rPr>
          <w:sz w:val="28"/>
          <w:szCs w:val="28"/>
        </w:rPr>
        <w:t>.</w:t>
      </w:r>
    </w:p>
    <w:p w14:paraId="3317C096" w14:textId="04890E19" w:rsidR="00935929" w:rsidRPr="00935929" w:rsidRDefault="00935929" w:rsidP="00C97960">
      <w:pPr>
        <w:ind w:firstLine="709"/>
        <w:jc w:val="both"/>
        <w:rPr>
          <w:sz w:val="28"/>
          <w:szCs w:val="28"/>
        </w:rPr>
      </w:pPr>
      <w:r w:rsidRPr="00935929">
        <w:rPr>
          <w:sz w:val="28"/>
          <w:szCs w:val="28"/>
        </w:rPr>
        <w:t>3.</w:t>
      </w:r>
      <w:r w:rsidRPr="00935929">
        <w:t xml:space="preserve"> </w:t>
      </w:r>
      <w:r w:rsidRPr="00935929">
        <w:rPr>
          <w:sz w:val="28"/>
          <w:szCs w:val="28"/>
        </w:rPr>
        <w:t>Зарегистрируйте собственное сообщество в «Одноклассник</w:t>
      </w:r>
      <w:r w:rsidR="00B2753F">
        <w:rPr>
          <w:sz w:val="28"/>
          <w:szCs w:val="28"/>
        </w:rPr>
        <w:t>и</w:t>
      </w:r>
      <w:r w:rsidRPr="00935929">
        <w:rPr>
          <w:sz w:val="28"/>
          <w:szCs w:val="28"/>
        </w:rPr>
        <w:t>», изучите интерфейс и, если социальная сеть подходит для продвижения вашего личного бренда, попробуйте начать его продвижение.</w:t>
      </w:r>
    </w:p>
    <w:p w14:paraId="347D7EF1" w14:textId="3249C09B" w:rsidR="00C97960" w:rsidRPr="00FB5FEA" w:rsidRDefault="00C97960" w:rsidP="00C97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97960">
        <w:rPr>
          <w:sz w:val="28"/>
          <w:szCs w:val="28"/>
        </w:rPr>
        <w:t>. Зарегистрируйте собственный канал в «Telegram», изучите интерфейс и, если социальная сеть подходит для продвижения вашего личного бренда, попробуйте начать его продвижение.</w:t>
      </w:r>
    </w:p>
    <w:p w14:paraId="41D7B2AC" w14:textId="7CF28234" w:rsidR="006C2776" w:rsidRPr="00FB5FEA" w:rsidRDefault="006C2776" w:rsidP="006C2776">
      <w:pPr>
        <w:ind w:firstLine="709"/>
        <w:jc w:val="both"/>
        <w:rPr>
          <w:sz w:val="28"/>
          <w:szCs w:val="28"/>
        </w:rPr>
      </w:pPr>
      <w:r w:rsidRPr="00363920">
        <w:rPr>
          <w:b/>
          <w:bCs/>
          <w:sz w:val="28"/>
          <w:szCs w:val="28"/>
        </w:rPr>
        <w:t>Итоговая аттестация</w:t>
      </w:r>
      <w:r w:rsidRPr="00FB5FEA">
        <w:rPr>
          <w:sz w:val="28"/>
          <w:szCs w:val="28"/>
        </w:rPr>
        <w:t xml:space="preserve"> является обязательной для слушателей, завершающих обучение по дополнительной профессиональной программе – программе повышения квалификации.</w:t>
      </w:r>
    </w:p>
    <w:p w14:paraId="69084A58" w14:textId="77559E74" w:rsidR="00B92C23" w:rsidRPr="00FB5FEA" w:rsidRDefault="00B92C23" w:rsidP="00FB5FEA">
      <w:pPr>
        <w:ind w:firstLine="709"/>
        <w:jc w:val="both"/>
        <w:rPr>
          <w:sz w:val="28"/>
          <w:szCs w:val="28"/>
        </w:rPr>
      </w:pPr>
      <w:r w:rsidRPr="00FB5FEA">
        <w:rPr>
          <w:sz w:val="28"/>
          <w:szCs w:val="28"/>
        </w:rPr>
        <w:t xml:space="preserve">По результатам обучения на программе слушатели </w:t>
      </w:r>
      <w:r w:rsidR="006C2776">
        <w:rPr>
          <w:sz w:val="28"/>
          <w:szCs w:val="28"/>
        </w:rPr>
        <w:t>выполняют</w:t>
      </w:r>
      <w:r w:rsidRPr="00FB5FEA">
        <w:rPr>
          <w:sz w:val="28"/>
          <w:szCs w:val="28"/>
        </w:rPr>
        <w:t xml:space="preserve"> проектную работу в форме </w:t>
      </w:r>
      <w:r w:rsidR="00FB5FEA" w:rsidRPr="00FB5FEA">
        <w:rPr>
          <w:sz w:val="28"/>
          <w:szCs w:val="28"/>
        </w:rPr>
        <w:t xml:space="preserve">создания стратегии развития личного бренда </w:t>
      </w:r>
      <w:r w:rsidR="006C2776" w:rsidRPr="006C2776">
        <w:rPr>
          <w:sz w:val="28"/>
          <w:szCs w:val="28"/>
        </w:rPr>
        <w:t>(и/или бренда НКО, социальной программы, создания аккаунтов/сообществ)</w:t>
      </w:r>
      <w:r w:rsidR="006C2776">
        <w:rPr>
          <w:sz w:val="28"/>
          <w:szCs w:val="28"/>
        </w:rPr>
        <w:t xml:space="preserve"> </w:t>
      </w:r>
      <w:r w:rsidR="00FB5FEA" w:rsidRPr="00FB5FEA">
        <w:rPr>
          <w:sz w:val="28"/>
          <w:szCs w:val="28"/>
        </w:rPr>
        <w:t>в 2-3 социальных сетях по выбору и начало работы по их наполнению согласно конт</w:t>
      </w:r>
      <w:r w:rsidR="006C2776">
        <w:rPr>
          <w:sz w:val="28"/>
          <w:szCs w:val="28"/>
        </w:rPr>
        <w:t>е</w:t>
      </w:r>
      <w:r w:rsidR="00FB5FEA" w:rsidRPr="00FB5FEA">
        <w:rPr>
          <w:sz w:val="28"/>
          <w:szCs w:val="28"/>
        </w:rPr>
        <w:t>нт-плана</w:t>
      </w:r>
      <w:r w:rsidRPr="00FB5FEA">
        <w:rPr>
          <w:sz w:val="28"/>
          <w:szCs w:val="28"/>
        </w:rPr>
        <w:t>.</w:t>
      </w:r>
    </w:p>
    <w:p w14:paraId="7E18F95E" w14:textId="77777777" w:rsidR="00B92C23" w:rsidRPr="00FB5FEA" w:rsidRDefault="00B92C23" w:rsidP="00FB5FEA">
      <w:pPr>
        <w:ind w:firstLine="709"/>
        <w:jc w:val="both"/>
        <w:rPr>
          <w:sz w:val="28"/>
          <w:szCs w:val="28"/>
        </w:rPr>
      </w:pPr>
      <w:r w:rsidRPr="00FB5FEA">
        <w:rPr>
          <w:sz w:val="28"/>
          <w:szCs w:val="28"/>
        </w:rPr>
        <w:t>Критерии оценивания итоговой работы:</w:t>
      </w:r>
    </w:p>
    <w:p w14:paraId="1F237E77" w14:textId="12FD49CB" w:rsidR="00B92C23" w:rsidRPr="00FB5FEA" w:rsidRDefault="00B92C23" w:rsidP="00FB5FEA">
      <w:pPr>
        <w:ind w:firstLine="709"/>
        <w:jc w:val="both"/>
        <w:rPr>
          <w:sz w:val="28"/>
          <w:szCs w:val="28"/>
        </w:rPr>
      </w:pPr>
      <w:r w:rsidRPr="00FB5FEA">
        <w:rPr>
          <w:b/>
          <w:sz w:val="28"/>
          <w:szCs w:val="28"/>
        </w:rPr>
        <w:t>Зачтено</w:t>
      </w:r>
      <w:r w:rsidRPr="00FB5FEA">
        <w:rPr>
          <w:sz w:val="28"/>
          <w:szCs w:val="28"/>
        </w:rPr>
        <w:t xml:space="preserve">: при выполнении итоговой работы слушатель продемонстрировал </w:t>
      </w:r>
      <w:r w:rsidR="002D1C95" w:rsidRPr="00FB5FEA">
        <w:rPr>
          <w:sz w:val="28"/>
          <w:szCs w:val="28"/>
        </w:rPr>
        <w:t xml:space="preserve">знания </w:t>
      </w:r>
      <w:r w:rsidR="007831EB" w:rsidRPr="00FB5FEA">
        <w:rPr>
          <w:sz w:val="28"/>
          <w:szCs w:val="28"/>
        </w:rPr>
        <w:t xml:space="preserve">основ </w:t>
      </w:r>
      <w:r w:rsidR="007831EB" w:rsidRPr="00FB5FEA">
        <w:rPr>
          <w:sz w:val="28"/>
          <w:szCs w:val="28"/>
          <w:lang w:val="en-US"/>
        </w:rPr>
        <w:t>SMM</w:t>
      </w:r>
      <w:r w:rsidR="007831EB" w:rsidRPr="00FB5FEA">
        <w:rPr>
          <w:sz w:val="28"/>
          <w:szCs w:val="28"/>
        </w:rPr>
        <w:t>, основы социальных медиа, продемонстрировал умения и навыки продвижения бренда</w:t>
      </w:r>
      <w:r w:rsidR="002C3B31">
        <w:rPr>
          <w:sz w:val="28"/>
          <w:szCs w:val="28"/>
        </w:rPr>
        <w:t xml:space="preserve"> </w:t>
      </w:r>
      <w:r w:rsidR="007831EB" w:rsidRPr="00FB5FEA">
        <w:rPr>
          <w:sz w:val="28"/>
          <w:szCs w:val="28"/>
        </w:rPr>
        <w:t>в социальных медиа</w:t>
      </w:r>
      <w:r w:rsidR="002D1C95" w:rsidRPr="00FB5FEA">
        <w:rPr>
          <w:sz w:val="28"/>
          <w:szCs w:val="28"/>
        </w:rPr>
        <w:t>.</w:t>
      </w:r>
    </w:p>
    <w:p w14:paraId="2FB763B0" w14:textId="2B73D240" w:rsidR="00B92C23" w:rsidRDefault="00B92C23" w:rsidP="00FB5FEA">
      <w:pPr>
        <w:ind w:firstLine="709"/>
        <w:jc w:val="both"/>
        <w:rPr>
          <w:sz w:val="28"/>
          <w:szCs w:val="28"/>
        </w:rPr>
      </w:pPr>
      <w:r w:rsidRPr="00FB5FEA">
        <w:rPr>
          <w:b/>
          <w:sz w:val="28"/>
          <w:szCs w:val="28"/>
        </w:rPr>
        <w:t>Не зачтено:</w:t>
      </w:r>
      <w:r w:rsidRPr="00FB5FEA">
        <w:rPr>
          <w:sz w:val="28"/>
          <w:szCs w:val="28"/>
        </w:rPr>
        <w:t xml:space="preserve"> при выполнении итоговой работы слушатель не продемонстрировал </w:t>
      </w:r>
      <w:r w:rsidR="002D1C95" w:rsidRPr="00FB5FEA">
        <w:rPr>
          <w:sz w:val="28"/>
          <w:szCs w:val="28"/>
        </w:rPr>
        <w:t>знаний</w:t>
      </w:r>
      <w:r w:rsidR="007831EB" w:rsidRPr="00FB5FEA">
        <w:rPr>
          <w:sz w:val="28"/>
          <w:szCs w:val="28"/>
        </w:rPr>
        <w:t xml:space="preserve"> основ </w:t>
      </w:r>
      <w:r w:rsidR="007831EB" w:rsidRPr="00FB5FEA">
        <w:rPr>
          <w:sz w:val="28"/>
          <w:szCs w:val="28"/>
          <w:lang w:val="en-US"/>
        </w:rPr>
        <w:t>SMM</w:t>
      </w:r>
      <w:r w:rsidR="007831EB" w:rsidRPr="00FB5FEA">
        <w:rPr>
          <w:sz w:val="28"/>
          <w:szCs w:val="28"/>
        </w:rPr>
        <w:t>, основ социальных медиа, не продемонстрировал умения и навыки продвижения бренда</w:t>
      </w:r>
      <w:r w:rsidR="006C2776">
        <w:rPr>
          <w:sz w:val="28"/>
          <w:szCs w:val="28"/>
        </w:rPr>
        <w:t xml:space="preserve"> </w:t>
      </w:r>
      <w:r w:rsidR="007831EB" w:rsidRPr="00FB5FEA">
        <w:rPr>
          <w:sz w:val="28"/>
          <w:szCs w:val="28"/>
        </w:rPr>
        <w:t>в социальных медиа</w:t>
      </w:r>
      <w:r w:rsidR="002D1C95" w:rsidRPr="00FB5FEA">
        <w:rPr>
          <w:sz w:val="28"/>
          <w:szCs w:val="28"/>
        </w:rPr>
        <w:t>.</w:t>
      </w:r>
    </w:p>
    <w:p w14:paraId="00EBCB61" w14:textId="77777777" w:rsidR="006B0D1A" w:rsidRPr="007A58E2" w:rsidRDefault="006B0D1A" w:rsidP="00FB5FEA">
      <w:pPr>
        <w:ind w:firstLine="709"/>
        <w:jc w:val="both"/>
        <w:rPr>
          <w:sz w:val="28"/>
          <w:szCs w:val="28"/>
        </w:rPr>
      </w:pPr>
    </w:p>
    <w:p w14:paraId="70E5E5E8" w14:textId="77777777" w:rsidR="000B4581" w:rsidRPr="00FB5FEA" w:rsidRDefault="000B4581" w:rsidP="006C2776">
      <w:pPr>
        <w:widowControl w:val="0"/>
        <w:jc w:val="center"/>
        <w:rPr>
          <w:rFonts w:eastAsia="Calibri"/>
          <w:b/>
          <w:caps/>
          <w:sz w:val="28"/>
          <w:szCs w:val="28"/>
        </w:rPr>
      </w:pPr>
      <w:r w:rsidRPr="00FB5FEA">
        <w:rPr>
          <w:rFonts w:eastAsia="Calibri"/>
          <w:b/>
          <w:caps/>
          <w:sz w:val="28"/>
          <w:szCs w:val="28"/>
        </w:rPr>
        <w:t>6 Список рекомендуемой литературы</w:t>
      </w:r>
      <w:r w:rsidR="007321BB" w:rsidRPr="00FB5FEA">
        <w:rPr>
          <w:rFonts w:eastAsia="Calibri"/>
          <w:b/>
          <w:caps/>
          <w:sz w:val="28"/>
          <w:szCs w:val="28"/>
        </w:rPr>
        <w:t xml:space="preserve"> И ИСТОЧНИКОВ</w:t>
      </w:r>
    </w:p>
    <w:p w14:paraId="3EB1F2CA" w14:textId="77777777" w:rsidR="00FB5FEA" w:rsidRDefault="00FB5FEA" w:rsidP="00A76E12">
      <w:pPr>
        <w:shd w:val="clear" w:color="auto" w:fill="FFFFFF"/>
        <w:textAlignment w:val="baseline"/>
        <w:rPr>
          <w:color w:val="3A3A3A"/>
          <w:sz w:val="28"/>
          <w:szCs w:val="28"/>
        </w:rPr>
      </w:pPr>
    </w:p>
    <w:p w14:paraId="6570B2F3" w14:textId="258D6E9D" w:rsidR="0097176B" w:rsidRPr="0097176B" w:rsidRDefault="0097176B" w:rsidP="008353DC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97176B">
        <w:rPr>
          <w:sz w:val="28"/>
          <w:szCs w:val="28"/>
        </w:rPr>
        <w:t xml:space="preserve"> Гольбрайх, В. Б. Исследования социальных сетей в России: попытка библиометрического анализа / В. Б. Гольбрайх // Мониторинг общественного мнения: экономические и социальные перемены. – 2022. – № 4(170). – С. 62-83</w:t>
      </w:r>
      <w:r w:rsidR="003F39E7">
        <w:rPr>
          <w:sz w:val="28"/>
          <w:szCs w:val="28"/>
        </w:rPr>
        <w:t xml:space="preserve"> :</w:t>
      </w:r>
      <w:r w:rsidRPr="0097176B">
        <w:rPr>
          <w:sz w:val="28"/>
          <w:szCs w:val="28"/>
        </w:rPr>
        <w:t xml:space="preserve"> </w:t>
      </w:r>
      <w:hyperlink r:id="rId9" w:history="1">
        <w:r w:rsidRPr="0097176B">
          <w:rPr>
            <w:rStyle w:val="a7"/>
            <w:sz w:val="28"/>
            <w:szCs w:val="28"/>
          </w:rPr>
          <w:t>https://elibrary.ru/item.asp?id=50156913</w:t>
        </w:r>
      </w:hyperlink>
      <w:r w:rsidRPr="0097176B">
        <w:rPr>
          <w:sz w:val="28"/>
          <w:szCs w:val="28"/>
        </w:rPr>
        <w:t xml:space="preserve"> </w:t>
      </w:r>
    </w:p>
    <w:p w14:paraId="2F8E0F29" w14:textId="77777777" w:rsidR="0097176B" w:rsidRPr="0097176B" w:rsidRDefault="0097176B" w:rsidP="008353DC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97176B">
        <w:rPr>
          <w:sz w:val="28"/>
          <w:szCs w:val="28"/>
        </w:rPr>
        <w:t xml:space="preserve">Григорьев, Н.Ю., Чвякин, В.А. Продвижение бренда в социальных сетях средствами цифрового маркетинга // Экономика: вчера, сегодня, завтра. – Т. 9. – № 6-1. – 2019. –  С. 192-201 : </w:t>
      </w:r>
      <w:hyperlink r:id="rId10" w:history="1">
        <w:r w:rsidRPr="0097176B">
          <w:rPr>
            <w:rStyle w:val="a7"/>
            <w:sz w:val="28"/>
            <w:szCs w:val="28"/>
          </w:rPr>
          <w:t>https://www.elibrary.ru/download/elibrary_41193971_17048776.pdf</w:t>
        </w:r>
      </w:hyperlink>
      <w:r w:rsidRPr="0097176B">
        <w:rPr>
          <w:sz w:val="28"/>
          <w:szCs w:val="28"/>
        </w:rPr>
        <w:t xml:space="preserve"> </w:t>
      </w:r>
    </w:p>
    <w:p w14:paraId="77E86D89" w14:textId="77777777" w:rsidR="0097176B" w:rsidRPr="0097176B" w:rsidRDefault="0097176B" w:rsidP="008353DC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97176B">
        <w:rPr>
          <w:sz w:val="28"/>
          <w:szCs w:val="28"/>
        </w:rPr>
        <w:lastRenderedPageBreak/>
        <w:t xml:space="preserve"> Интернет-маркетинг, маркeтинг в социальных сетях (SMM), социальные сети: : учебное пособие / под редакцией В. В. Ананишнева. – Москва : Общество с ограниченной ответственностью «Московский кластер бизнес-инициатив», 2021. – 157 с. </w:t>
      </w:r>
      <w:hyperlink r:id="rId11" w:history="1">
        <w:r w:rsidRPr="0097176B">
          <w:rPr>
            <w:rStyle w:val="a7"/>
            <w:sz w:val="28"/>
            <w:szCs w:val="28"/>
          </w:rPr>
          <w:t>https://elibrary.ru/item.asp?id=45671298</w:t>
        </w:r>
      </w:hyperlink>
      <w:r w:rsidRPr="0097176B">
        <w:rPr>
          <w:sz w:val="28"/>
          <w:szCs w:val="28"/>
        </w:rPr>
        <w:t xml:space="preserve"> </w:t>
      </w:r>
    </w:p>
    <w:p w14:paraId="2ABF1236" w14:textId="77777777" w:rsidR="0097176B" w:rsidRPr="0097176B" w:rsidRDefault="0097176B" w:rsidP="008353DC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32"/>
          <w:szCs w:val="32"/>
        </w:rPr>
      </w:pPr>
      <w:r w:rsidRPr="0097176B">
        <w:rPr>
          <w:sz w:val="28"/>
          <w:szCs w:val="28"/>
        </w:rPr>
        <w:t xml:space="preserve">Кушков, Е.А. </w:t>
      </w:r>
      <w:r w:rsidRPr="0097176B">
        <w:rPr>
          <w:bCs/>
          <w:sz w:val="32"/>
          <w:szCs w:val="32"/>
        </w:rPr>
        <w:t>You</w:t>
      </w:r>
      <w:r w:rsidRPr="0097176B">
        <w:rPr>
          <w:bCs/>
          <w:sz w:val="32"/>
          <w:szCs w:val="32"/>
          <w:lang w:val="en-US"/>
        </w:rPr>
        <w:t>T</w:t>
      </w:r>
      <w:r w:rsidRPr="0097176B">
        <w:rPr>
          <w:bCs/>
          <w:sz w:val="32"/>
          <w:szCs w:val="32"/>
        </w:rPr>
        <w:t>ube: перспективный инструмент видео-маркетинга для бизнеса</w:t>
      </w:r>
      <w:r w:rsidRPr="0097176B">
        <w:rPr>
          <w:sz w:val="28"/>
          <w:szCs w:val="28"/>
        </w:rPr>
        <w:t xml:space="preserve">/ Кушков Евгений Алексеевич // Вестник Алтайской академии экономики и права. - №4.1. – 2019. – С. 72-79 : </w:t>
      </w:r>
      <w:hyperlink r:id="rId12" w:history="1">
        <w:r w:rsidRPr="0097176B">
          <w:rPr>
            <w:rStyle w:val="a7"/>
            <w:sz w:val="28"/>
            <w:szCs w:val="28"/>
          </w:rPr>
          <w:t>https://www.elibrary.ru/download/elibrary_37222656_89857919.pdf</w:t>
        </w:r>
      </w:hyperlink>
      <w:r w:rsidRPr="0097176B">
        <w:rPr>
          <w:sz w:val="28"/>
          <w:szCs w:val="28"/>
        </w:rPr>
        <w:t xml:space="preserve"> </w:t>
      </w:r>
    </w:p>
    <w:p w14:paraId="7F2A7BC1" w14:textId="77777777" w:rsidR="0097176B" w:rsidRPr="0097176B" w:rsidRDefault="0097176B" w:rsidP="008353DC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97176B">
        <w:rPr>
          <w:sz w:val="28"/>
          <w:szCs w:val="28"/>
        </w:rPr>
        <w:t xml:space="preserve">Кушков, Е.А. Блог как инструмент продвижения личного бренда для бизнеса / Кушков Евгений Алексеевич // Горизонты экономики. – 2 (48). – 2019. – С. 35-41 : </w:t>
      </w:r>
      <w:hyperlink r:id="rId13" w:history="1">
        <w:r w:rsidRPr="0097176B">
          <w:rPr>
            <w:rStyle w:val="a7"/>
            <w:sz w:val="28"/>
            <w:szCs w:val="28"/>
          </w:rPr>
          <w:t>https://www.elibrary.ru/download/elibrary_37351907_44705483.pdf</w:t>
        </w:r>
      </w:hyperlink>
      <w:r w:rsidRPr="0097176B">
        <w:rPr>
          <w:sz w:val="28"/>
          <w:szCs w:val="28"/>
        </w:rPr>
        <w:t xml:space="preserve"> </w:t>
      </w:r>
    </w:p>
    <w:p w14:paraId="1BDA88A9" w14:textId="77777777" w:rsidR="0097176B" w:rsidRPr="0097176B" w:rsidRDefault="0097176B" w:rsidP="008353DC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97176B">
        <w:rPr>
          <w:sz w:val="28"/>
          <w:szCs w:val="28"/>
        </w:rPr>
        <w:t xml:space="preserve">Немчинова, И.П. Персональный брендинг как технология коммуникационной деятельности коммерческой организации / Немчинова И.П. // Молодой исследователь Дона. - №4. – 2019. – С 106-110 : </w:t>
      </w:r>
      <w:hyperlink r:id="rId14" w:history="1">
        <w:r w:rsidRPr="0097176B">
          <w:rPr>
            <w:rStyle w:val="a7"/>
            <w:sz w:val="28"/>
            <w:szCs w:val="28"/>
          </w:rPr>
          <w:t>https://www.elibrary.ru/download/elibrary_39244140_52666451.pdf</w:t>
        </w:r>
      </w:hyperlink>
      <w:r w:rsidRPr="0097176B">
        <w:rPr>
          <w:sz w:val="28"/>
          <w:szCs w:val="28"/>
        </w:rPr>
        <w:t xml:space="preserve"> </w:t>
      </w:r>
    </w:p>
    <w:p w14:paraId="29B98474" w14:textId="77777777" w:rsidR="0097176B" w:rsidRPr="0097176B" w:rsidRDefault="0097176B" w:rsidP="008353DC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97176B">
        <w:rPr>
          <w:sz w:val="28"/>
          <w:szCs w:val="28"/>
        </w:rPr>
        <w:t xml:space="preserve">Питерова, А.Ю., Медведева, А.А. Продвижение личного бренда в социальных сетях // Наука. Общество. Государство. : Пенза, Пензенский государственный университет. – Т.6. - №4. – 2018. – С. 186-192 : </w:t>
      </w:r>
      <w:hyperlink r:id="rId15" w:history="1">
        <w:r w:rsidRPr="0097176B">
          <w:rPr>
            <w:rStyle w:val="a7"/>
            <w:sz w:val="28"/>
            <w:szCs w:val="28"/>
          </w:rPr>
          <w:t>https://www.elibrary.ru/download/elibrary_37030598_69091012.pdf</w:t>
        </w:r>
      </w:hyperlink>
      <w:r w:rsidRPr="0097176B">
        <w:rPr>
          <w:sz w:val="28"/>
          <w:szCs w:val="28"/>
        </w:rPr>
        <w:t xml:space="preserve"> </w:t>
      </w:r>
    </w:p>
    <w:p w14:paraId="4D1B0D70" w14:textId="77777777" w:rsidR="0097176B" w:rsidRPr="0097176B" w:rsidRDefault="0097176B" w:rsidP="008353DC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97176B">
        <w:rPr>
          <w:sz w:val="28"/>
          <w:szCs w:val="28"/>
        </w:rPr>
        <w:t xml:space="preserve"> Питько, О.А. Аспекты создания и продвижения персонального бренда современного политика // Международный журнал прикладных и фундаментальных исследований. - №11-6. – 2016. – С. 1163-1165 : </w:t>
      </w:r>
      <w:hyperlink r:id="rId16" w:history="1">
        <w:r w:rsidRPr="0097176B">
          <w:rPr>
            <w:rStyle w:val="a7"/>
            <w:sz w:val="28"/>
            <w:szCs w:val="28"/>
          </w:rPr>
          <w:t>https://www.elibrary.ru/download/elibrary_27411196_19733559.pdf</w:t>
        </w:r>
      </w:hyperlink>
      <w:r w:rsidRPr="0097176B">
        <w:rPr>
          <w:sz w:val="28"/>
          <w:szCs w:val="28"/>
        </w:rPr>
        <w:t xml:space="preserve"> </w:t>
      </w:r>
    </w:p>
    <w:p w14:paraId="21DF5D7A" w14:textId="5145D308" w:rsidR="0097176B" w:rsidRPr="0097176B" w:rsidRDefault="0097176B" w:rsidP="008353DC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97176B">
        <w:rPr>
          <w:sz w:val="28"/>
          <w:szCs w:val="28"/>
        </w:rPr>
        <w:t>Руднева, А. Ю. Весь маркетинг на экране смартфона. SMM-продвижение / А. Ю. Руднева // Менеджмент и маркетинг в различных сферах деятельности : Сборник научных трудов / Под общ. ред. У.Г. Зиннурова. – Уфа : ГОУ ВПО "Уфимский государственный авиационный технический университет", 2018. – С. 217-220</w:t>
      </w:r>
      <w:r w:rsidR="003F39E7">
        <w:rPr>
          <w:sz w:val="28"/>
          <w:szCs w:val="28"/>
        </w:rPr>
        <w:t xml:space="preserve"> :</w:t>
      </w:r>
      <w:r w:rsidRPr="0097176B">
        <w:rPr>
          <w:sz w:val="28"/>
          <w:szCs w:val="28"/>
        </w:rPr>
        <w:t xml:space="preserve"> </w:t>
      </w:r>
      <w:hyperlink r:id="rId17" w:history="1">
        <w:r w:rsidRPr="0097176B">
          <w:rPr>
            <w:rStyle w:val="a7"/>
            <w:sz w:val="28"/>
            <w:szCs w:val="28"/>
          </w:rPr>
          <w:t>https://elibrary.ru/item.asp?id=37252638</w:t>
        </w:r>
      </w:hyperlink>
    </w:p>
    <w:p w14:paraId="1111D85B" w14:textId="77777777" w:rsidR="0097176B" w:rsidRPr="0097176B" w:rsidRDefault="0097176B" w:rsidP="008353DC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97176B">
        <w:rPr>
          <w:sz w:val="28"/>
          <w:szCs w:val="28"/>
        </w:rPr>
        <w:t xml:space="preserve">Чернухина, Г. Н., Щелухина, А. SMM как инструмент взаимодействия с клиентами в digital среде // Вестник академии, : Москва, Московская академия предпринимательства. - №1. – 2021. – С. 59-66 : </w:t>
      </w:r>
      <w:hyperlink r:id="rId18" w:history="1">
        <w:r w:rsidRPr="0097176B">
          <w:rPr>
            <w:rStyle w:val="a7"/>
            <w:sz w:val="28"/>
            <w:szCs w:val="28"/>
          </w:rPr>
          <w:t>https://www.elibrary.ru/download/elibrary_46439893_76438119.pdf</w:t>
        </w:r>
      </w:hyperlink>
      <w:r w:rsidRPr="0097176B">
        <w:rPr>
          <w:sz w:val="28"/>
          <w:szCs w:val="28"/>
        </w:rPr>
        <w:t xml:space="preserve"> </w:t>
      </w:r>
    </w:p>
    <w:p w14:paraId="1DAC8B35" w14:textId="77777777" w:rsidR="005B5993" w:rsidRDefault="005B5993" w:rsidP="007A58E2">
      <w:pPr>
        <w:jc w:val="both"/>
        <w:rPr>
          <w:sz w:val="28"/>
          <w:szCs w:val="28"/>
        </w:rPr>
      </w:pPr>
    </w:p>
    <w:p w14:paraId="5CF3A4C3" w14:textId="2950D949" w:rsidR="000B4581" w:rsidRPr="00FB5FEA" w:rsidRDefault="000B4581" w:rsidP="007A58E2">
      <w:pPr>
        <w:jc w:val="both"/>
        <w:rPr>
          <w:sz w:val="28"/>
          <w:szCs w:val="28"/>
        </w:rPr>
      </w:pPr>
      <w:r w:rsidRPr="00FB5FEA">
        <w:rPr>
          <w:sz w:val="28"/>
          <w:szCs w:val="28"/>
        </w:rPr>
        <w:t>Руководитель программы</w:t>
      </w:r>
    </w:p>
    <w:p w14:paraId="0A04BE36" w14:textId="77777777" w:rsidR="000B4581" w:rsidRPr="00FB5FEA" w:rsidRDefault="001F033C" w:rsidP="007A58E2">
      <w:pPr>
        <w:jc w:val="both"/>
        <w:rPr>
          <w:sz w:val="28"/>
          <w:szCs w:val="28"/>
        </w:rPr>
      </w:pPr>
      <w:r w:rsidRPr="00FB5FEA">
        <w:rPr>
          <w:sz w:val="28"/>
          <w:szCs w:val="28"/>
        </w:rPr>
        <w:t>кандидат</w:t>
      </w:r>
      <w:r w:rsidR="000B4581" w:rsidRPr="00FB5FEA">
        <w:rPr>
          <w:sz w:val="28"/>
          <w:szCs w:val="28"/>
        </w:rPr>
        <w:t xml:space="preserve"> педагогических наук, </w:t>
      </w:r>
    </w:p>
    <w:p w14:paraId="68E3D21F" w14:textId="77777777" w:rsidR="008156AB" w:rsidRDefault="00226CBF" w:rsidP="007A58E2">
      <w:pPr>
        <w:rPr>
          <w:sz w:val="28"/>
          <w:szCs w:val="28"/>
        </w:rPr>
      </w:pPr>
      <w:r w:rsidRPr="00FB5FEA">
        <w:rPr>
          <w:sz w:val="28"/>
          <w:szCs w:val="28"/>
        </w:rPr>
        <w:t>доцент</w:t>
      </w:r>
      <w:r w:rsidR="008156AB">
        <w:rPr>
          <w:sz w:val="28"/>
          <w:szCs w:val="28"/>
        </w:rPr>
        <w:t xml:space="preserve">, доцент кафедры социальной </w:t>
      </w:r>
    </w:p>
    <w:p w14:paraId="7301CA46" w14:textId="48B34821" w:rsidR="000B4581" w:rsidRPr="00FB5FEA" w:rsidRDefault="008156AB" w:rsidP="007A58E2">
      <w:pPr>
        <w:rPr>
          <w:sz w:val="28"/>
          <w:szCs w:val="28"/>
        </w:rPr>
      </w:pPr>
      <w:r>
        <w:rPr>
          <w:sz w:val="28"/>
          <w:szCs w:val="28"/>
        </w:rPr>
        <w:t>работы и социологии</w:t>
      </w:r>
      <w:r w:rsidR="000B4581" w:rsidRPr="00FB5FEA">
        <w:rPr>
          <w:sz w:val="28"/>
          <w:szCs w:val="28"/>
        </w:rPr>
        <w:tab/>
      </w:r>
      <w:r w:rsidR="000B4581" w:rsidRPr="00FB5FEA">
        <w:rPr>
          <w:sz w:val="28"/>
          <w:szCs w:val="28"/>
        </w:rPr>
        <w:tab/>
      </w:r>
      <w:r w:rsidR="000B4581" w:rsidRPr="00FB5FEA">
        <w:rPr>
          <w:sz w:val="28"/>
          <w:szCs w:val="28"/>
        </w:rPr>
        <w:tab/>
        <w:t xml:space="preserve">          </w:t>
      </w:r>
      <w:r w:rsidR="007A58E2">
        <w:rPr>
          <w:sz w:val="28"/>
          <w:szCs w:val="28"/>
        </w:rPr>
        <w:tab/>
      </w:r>
      <w:r w:rsidR="007A58E2">
        <w:rPr>
          <w:sz w:val="28"/>
          <w:szCs w:val="28"/>
        </w:rPr>
        <w:tab/>
      </w:r>
      <w:r w:rsidR="007A58E2">
        <w:rPr>
          <w:sz w:val="28"/>
          <w:szCs w:val="28"/>
        </w:rPr>
        <w:tab/>
      </w:r>
      <w:r w:rsidR="007A58E2">
        <w:rPr>
          <w:sz w:val="28"/>
          <w:szCs w:val="28"/>
        </w:rPr>
        <w:tab/>
        <w:t>Д</w:t>
      </w:r>
      <w:r w:rsidR="00226CBF" w:rsidRPr="00FB5FEA">
        <w:rPr>
          <w:sz w:val="28"/>
          <w:szCs w:val="28"/>
        </w:rPr>
        <w:t>.Е. Филиппов</w:t>
      </w:r>
    </w:p>
    <w:p w14:paraId="3F80CCBE" w14:textId="77777777" w:rsidR="0078735E" w:rsidRPr="00FB5FEA" w:rsidRDefault="0078735E" w:rsidP="007A58E2">
      <w:pPr>
        <w:rPr>
          <w:rFonts w:eastAsia="Calibri"/>
          <w:sz w:val="28"/>
          <w:szCs w:val="28"/>
        </w:rPr>
      </w:pPr>
    </w:p>
    <w:p w14:paraId="4B3B6E7D" w14:textId="3C42F882" w:rsidR="000B4581" w:rsidRPr="00FB5FEA" w:rsidRDefault="000B4581" w:rsidP="007A58E2">
      <w:pPr>
        <w:rPr>
          <w:rFonts w:eastAsia="Calibri"/>
          <w:sz w:val="28"/>
          <w:szCs w:val="28"/>
        </w:rPr>
      </w:pPr>
      <w:r w:rsidRPr="00FB5FEA">
        <w:rPr>
          <w:rFonts w:eastAsia="Calibri"/>
          <w:sz w:val="28"/>
          <w:szCs w:val="28"/>
        </w:rPr>
        <w:t xml:space="preserve">Начальник </w:t>
      </w:r>
      <w:r w:rsidR="00B36705">
        <w:rPr>
          <w:rFonts w:eastAsia="Calibri"/>
          <w:sz w:val="28"/>
          <w:szCs w:val="28"/>
        </w:rPr>
        <w:t>р</w:t>
      </w:r>
      <w:r w:rsidRPr="00FB5FEA">
        <w:rPr>
          <w:rFonts w:eastAsia="Calibri"/>
          <w:sz w:val="28"/>
          <w:szCs w:val="28"/>
        </w:rPr>
        <w:t>есурсного учебно-</w:t>
      </w:r>
    </w:p>
    <w:p w14:paraId="420A869B" w14:textId="77777777" w:rsidR="000B4581" w:rsidRPr="00FB5FEA" w:rsidRDefault="000B4581" w:rsidP="007A58E2">
      <w:pPr>
        <w:rPr>
          <w:rFonts w:eastAsia="Calibri"/>
          <w:sz w:val="28"/>
          <w:szCs w:val="28"/>
        </w:rPr>
      </w:pPr>
      <w:r w:rsidRPr="00FB5FEA">
        <w:rPr>
          <w:rFonts w:eastAsia="Calibri"/>
          <w:sz w:val="28"/>
          <w:szCs w:val="28"/>
        </w:rPr>
        <w:t xml:space="preserve">методического центра по обучению </w:t>
      </w:r>
    </w:p>
    <w:p w14:paraId="28DAAFF1" w14:textId="77777777" w:rsidR="000B4581" w:rsidRPr="00FB5FEA" w:rsidRDefault="000B4581" w:rsidP="007A58E2">
      <w:pPr>
        <w:rPr>
          <w:rFonts w:eastAsia="Calibri"/>
          <w:sz w:val="28"/>
          <w:szCs w:val="28"/>
        </w:rPr>
      </w:pPr>
      <w:r w:rsidRPr="00FB5FEA">
        <w:rPr>
          <w:rFonts w:eastAsia="Calibri"/>
          <w:sz w:val="28"/>
          <w:szCs w:val="28"/>
        </w:rPr>
        <w:t xml:space="preserve">инвалидов и лиц с ограниченными </w:t>
      </w:r>
    </w:p>
    <w:p w14:paraId="689C7CE7" w14:textId="77777777" w:rsidR="000B4581" w:rsidRPr="00FB5FEA" w:rsidRDefault="000B4581" w:rsidP="007A58E2">
      <w:pPr>
        <w:rPr>
          <w:rFonts w:eastAsia="Calibri"/>
          <w:sz w:val="28"/>
          <w:szCs w:val="28"/>
        </w:rPr>
      </w:pPr>
      <w:r w:rsidRPr="00FB5FEA">
        <w:rPr>
          <w:rFonts w:eastAsia="Calibri"/>
          <w:sz w:val="28"/>
          <w:szCs w:val="28"/>
        </w:rPr>
        <w:t>возможностями здоровья</w:t>
      </w:r>
      <w:r w:rsidR="007A58E2">
        <w:rPr>
          <w:rFonts w:eastAsia="Calibri"/>
          <w:sz w:val="28"/>
          <w:szCs w:val="28"/>
        </w:rPr>
        <w:tab/>
      </w:r>
      <w:r w:rsidR="007A58E2">
        <w:rPr>
          <w:rFonts w:eastAsia="Calibri"/>
          <w:sz w:val="28"/>
          <w:szCs w:val="28"/>
        </w:rPr>
        <w:tab/>
      </w:r>
      <w:r w:rsidR="007A58E2">
        <w:rPr>
          <w:rFonts w:eastAsia="Calibri"/>
          <w:sz w:val="28"/>
          <w:szCs w:val="28"/>
        </w:rPr>
        <w:tab/>
      </w:r>
      <w:r w:rsidR="007A58E2">
        <w:rPr>
          <w:rFonts w:eastAsia="Calibri"/>
          <w:sz w:val="28"/>
          <w:szCs w:val="28"/>
        </w:rPr>
        <w:tab/>
      </w:r>
      <w:r w:rsidR="007A58E2">
        <w:rPr>
          <w:rFonts w:eastAsia="Calibri"/>
          <w:sz w:val="28"/>
          <w:szCs w:val="28"/>
        </w:rPr>
        <w:tab/>
      </w:r>
      <w:r w:rsidR="007A58E2">
        <w:rPr>
          <w:rFonts w:eastAsia="Calibri"/>
          <w:sz w:val="28"/>
          <w:szCs w:val="28"/>
        </w:rPr>
        <w:tab/>
      </w:r>
      <w:r w:rsidRPr="00FB5FEA">
        <w:rPr>
          <w:rFonts w:eastAsia="Calibri"/>
          <w:sz w:val="28"/>
          <w:szCs w:val="28"/>
        </w:rPr>
        <w:t>Д.Ф. Романенкова</w:t>
      </w:r>
    </w:p>
    <w:p w14:paraId="56708747" w14:textId="77777777" w:rsidR="00547F6C" w:rsidRPr="00FB5FEA" w:rsidRDefault="00547F6C" w:rsidP="007A58E2">
      <w:pPr>
        <w:rPr>
          <w:rFonts w:eastAsia="Calibri"/>
          <w:sz w:val="28"/>
          <w:szCs w:val="28"/>
        </w:rPr>
      </w:pPr>
    </w:p>
    <w:p w14:paraId="7651BFDC" w14:textId="77777777" w:rsidR="0097176B" w:rsidRDefault="0097176B" w:rsidP="00157635">
      <w:pPr>
        <w:spacing w:line="216" w:lineRule="auto"/>
        <w:rPr>
          <w:rFonts w:eastAsia="Calibri"/>
          <w:sz w:val="28"/>
        </w:rPr>
      </w:pPr>
    </w:p>
    <w:p w14:paraId="37FA786D" w14:textId="7F699057" w:rsidR="000B4581" w:rsidRPr="00FB5FEA" w:rsidRDefault="0097176B" w:rsidP="008353DC">
      <w:pPr>
        <w:spacing w:line="216" w:lineRule="auto"/>
        <w:rPr>
          <w:color w:val="FF0000"/>
          <w:sz w:val="28"/>
          <w:szCs w:val="28"/>
        </w:rPr>
      </w:pPr>
      <w:r>
        <w:rPr>
          <w:rFonts w:eastAsia="Calibri"/>
          <w:sz w:val="28"/>
        </w:rPr>
        <w:t>Д</w:t>
      </w:r>
      <w:r w:rsidR="00157635">
        <w:rPr>
          <w:rFonts w:eastAsia="Calibri"/>
          <w:sz w:val="28"/>
        </w:rPr>
        <w:t>иректор ИПКиПК</w:t>
      </w:r>
      <w:r w:rsidR="00157635">
        <w:rPr>
          <w:rFonts w:eastAsia="Calibri"/>
          <w:sz w:val="28"/>
        </w:rPr>
        <w:tab/>
      </w:r>
      <w:r w:rsidR="00157635">
        <w:rPr>
          <w:rFonts w:eastAsia="Calibri"/>
          <w:sz w:val="28"/>
        </w:rPr>
        <w:tab/>
      </w:r>
      <w:r w:rsidR="00157635">
        <w:rPr>
          <w:rFonts w:eastAsia="Calibri"/>
          <w:sz w:val="28"/>
        </w:rPr>
        <w:tab/>
      </w:r>
      <w:r w:rsidR="00157635">
        <w:rPr>
          <w:rFonts w:eastAsia="Calibri"/>
          <w:sz w:val="28"/>
        </w:rPr>
        <w:tab/>
      </w:r>
      <w:r w:rsidR="00157635">
        <w:rPr>
          <w:rFonts w:eastAsia="Calibri"/>
          <w:sz w:val="28"/>
        </w:rPr>
        <w:tab/>
        <w:t xml:space="preserve">  </w:t>
      </w:r>
      <w:r w:rsidR="00157635"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 w:rsidR="00157635">
        <w:rPr>
          <w:rFonts w:eastAsia="Calibri"/>
          <w:sz w:val="28"/>
        </w:rPr>
        <w:t xml:space="preserve">И.В. Топчий </w:t>
      </w:r>
    </w:p>
    <w:sectPr w:rsidR="000B4581" w:rsidRPr="00FB5FEA" w:rsidSect="00B97BD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4F6D" w14:textId="77777777" w:rsidR="00277801" w:rsidRDefault="00277801">
      <w:r>
        <w:separator/>
      </w:r>
    </w:p>
  </w:endnote>
  <w:endnote w:type="continuationSeparator" w:id="0">
    <w:p w14:paraId="75AE70D4" w14:textId="77777777" w:rsidR="00277801" w:rsidRDefault="0027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02E5" w14:textId="77777777" w:rsidR="00277801" w:rsidRDefault="00277801">
      <w:r>
        <w:separator/>
      </w:r>
    </w:p>
  </w:footnote>
  <w:footnote w:type="continuationSeparator" w:id="0">
    <w:p w14:paraId="4A987E00" w14:textId="77777777" w:rsidR="00277801" w:rsidRDefault="00277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4439"/>
    <w:multiLevelType w:val="hybridMultilevel"/>
    <w:tmpl w:val="F6CCB4DC"/>
    <w:lvl w:ilvl="0" w:tplc="61A205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E00"/>
    <w:multiLevelType w:val="multilevel"/>
    <w:tmpl w:val="6A2EC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C792D"/>
    <w:multiLevelType w:val="hybridMultilevel"/>
    <w:tmpl w:val="8BE2F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B749F"/>
    <w:multiLevelType w:val="hybridMultilevel"/>
    <w:tmpl w:val="A18ADA70"/>
    <w:lvl w:ilvl="0" w:tplc="157A37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570A6"/>
    <w:multiLevelType w:val="hybridMultilevel"/>
    <w:tmpl w:val="D3169C2E"/>
    <w:lvl w:ilvl="0" w:tplc="157A37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D3FF6"/>
    <w:multiLevelType w:val="hybridMultilevel"/>
    <w:tmpl w:val="169012D8"/>
    <w:lvl w:ilvl="0" w:tplc="984C37F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677F6"/>
    <w:multiLevelType w:val="hybridMultilevel"/>
    <w:tmpl w:val="CF744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965DB"/>
    <w:multiLevelType w:val="hybridMultilevel"/>
    <w:tmpl w:val="9F90C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BA549F8"/>
    <w:multiLevelType w:val="hybridMultilevel"/>
    <w:tmpl w:val="9018842C"/>
    <w:lvl w:ilvl="0" w:tplc="15A84A6C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D32056"/>
    <w:multiLevelType w:val="hybridMultilevel"/>
    <w:tmpl w:val="84C4E6B2"/>
    <w:lvl w:ilvl="0" w:tplc="157A37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E74CC"/>
    <w:multiLevelType w:val="hybridMultilevel"/>
    <w:tmpl w:val="CE48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440A3"/>
    <w:multiLevelType w:val="hybridMultilevel"/>
    <w:tmpl w:val="F2D2EB3E"/>
    <w:lvl w:ilvl="0" w:tplc="157A37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24307"/>
    <w:multiLevelType w:val="multilevel"/>
    <w:tmpl w:val="5D5C1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CC308C"/>
    <w:multiLevelType w:val="hybridMultilevel"/>
    <w:tmpl w:val="56545344"/>
    <w:lvl w:ilvl="0" w:tplc="98EC07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862DAD"/>
    <w:multiLevelType w:val="multilevel"/>
    <w:tmpl w:val="1DA0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8A0F38"/>
    <w:multiLevelType w:val="hybridMultilevel"/>
    <w:tmpl w:val="13ACE9E2"/>
    <w:lvl w:ilvl="0" w:tplc="157A37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0291B"/>
    <w:multiLevelType w:val="hybridMultilevel"/>
    <w:tmpl w:val="5B5AE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678E5"/>
    <w:multiLevelType w:val="hybridMultilevel"/>
    <w:tmpl w:val="8B5A6128"/>
    <w:lvl w:ilvl="0" w:tplc="157A37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55276"/>
    <w:multiLevelType w:val="multilevel"/>
    <w:tmpl w:val="6876CF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48535462"/>
    <w:multiLevelType w:val="hybridMultilevel"/>
    <w:tmpl w:val="FFBA4256"/>
    <w:lvl w:ilvl="0" w:tplc="157A37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861CB"/>
    <w:multiLevelType w:val="hybridMultilevel"/>
    <w:tmpl w:val="D188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95E60"/>
    <w:multiLevelType w:val="multilevel"/>
    <w:tmpl w:val="FAEE4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4C854E73"/>
    <w:multiLevelType w:val="multilevel"/>
    <w:tmpl w:val="CAFC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F16BFF"/>
    <w:multiLevelType w:val="hybridMultilevel"/>
    <w:tmpl w:val="A56A50D2"/>
    <w:lvl w:ilvl="0" w:tplc="98EC0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831BA"/>
    <w:multiLevelType w:val="multilevel"/>
    <w:tmpl w:val="F87A1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A25081"/>
    <w:multiLevelType w:val="hybridMultilevel"/>
    <w:tmpl w:val="62549C00"/>
    <w:lvl w:ilvl="0" w:tplc="157A37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E27EF"/>
    <w:multiLevelType w:val="multilevel"/>
    <w:tmpl w:val="6CD48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FC1710"/>
    <w:multiLevelType w:val="multilevel"/>
    <w:tmpl w:val="059C87F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60266101"/>
    <w:multiLevelType w:val="hybridMultilevel"/>
    <w:tmpl w:val="63FE6416"/>
    <w:lvl w:ilvl="0" w:tplc="157A37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00107"/>
    <w:multiLevelType w:val="hybridMultilevel"/>
    <w:tmpl w:val="807CA6E2"/>
    <w:lvl w:ilvl="0" w:tplc="BC5E092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651D568A"/>
    <w:multiLevelType w:val="hybridMultilevel"/>
    <w:tmpl w:val="50F42A1E"/>
    <w:lvl w:ilvl="0" w:tplc="157A37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E1C5A"/>
    <w:multiLevelType w:val="hybridMultilevel"/>
    <w:tmpl w:val="CE48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64139"/>
    <w:multiLevelType w:val="hybridMultilevel"/>
    <w:tmpl w:val="5F2CA85E"/>
    <w:lvl w:ilvl="0" w:tplc="D71E4E04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99B3702"/>
    <w:multiLevelType w:val="hybridMultilevel"/>
    <w:tmpl w:val="179AC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E666F"/>
    <w:multiLevelType w:val="hybridMultilevel"/>
    <w:tmpl w:val="F8F0A1CA"/>
    <w:lvl w:ilvl="0" w:tplc="98EC07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2B3187E"/>
    <w:multiLevelType w:val="multilevel"/>
    <w:tmpl w:val="922C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3C1FFE"/>
    <w:multiLevelType w:val="hybridMultilevel"/>
    <w:tmpl w:val="640C929E"/>
    <w:lvl w:ilvl="0" w:tplc="157A37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E2017"/>
    <w:multiLevelType w:val="hybridMultilevel"/>
    <w:tmpl w:val="7A70B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9628">
    <w:abstractNumId w:val="21"/>
  </w:num>
  <w:num w:numId="2" w16cid:durableId="443962326">
    <w:abstractNumId w:val="27"/>
  </w:num>
  <w:num w:numId="3" w16cid:durableId="699160307">
    <w:abstractNumId w:val="7"/>
  </w:num>
  <w:num w:numId="4" w16cid:durableId="400837433">
    <w:abstractNumId w:val="13"/>
  </w:num>
  <w:num w:numId="5" w16cid:durableId="600652350">
    <w:abstractNumId w:val="34"/>
  </w:num>
  <w:num w:numId="6" w16cid:durableId="414713649">
    <w:abstractNumId w:val="23"/>
  </w:num>
  <w:num w:numId="7" w16cid:durableId="1621761507">
    <w:abstractNumId w:val="0"/>
  </w:num>
  <w:num w:numId="8" w16cid:durableId="177164732">
    <w:abstractNumId w:val="32"/>
  </w:num>
  <w:num w:numId="9" w16cid:durableId="1097748511">
    <w:abstractNumId w:val="8"/>
  </w:num>
  <w:num w:numId="10" w16cid:durableId="1349134609">
    <w:abstractNumId w:val="5"/>
  </w:num>
  <w:num w:numId="11" w16cid:durableId="917858934">
    <w:abstractNumId w:val="2"/>
  </w:num>
  <w:num w:numId="12" w16cid:durableId="222183479">
    <w:abstractNumId w:val="18"/>
  </w:num>
  <w:num w:numId="13" w16cid:durableId="844176017">
    <w:abstractNumId w:val="4"/>
  </w:num>
  <w:num w:numId="14" w16cid:durableId="1351759847">
    <w:abstractNumId w:val="37"/>
  </w:num>
  <w:num w:numId="15" w16cid:durableId="2020229029">
    <w:abstractNumId w:val="25"/>
  </w:num>
  <w:num w:numId="16" w16cid:durableId="1843471630">
    <w:abstractNumId w:val="11"/>
  </w:num>
  <w:num w:numId="17" w16cid:durableId="1952127447">
    <w:abstractNumId w:val="15"/>
  </w:num>
  <w:num w:numId="18" w16cid:durableId="546378528">
    <w:abstractNumId w:val="9"/>
  </w:num>
  <w:num w:numId="19" w16cid:durableId="1102725954">
    <w:abstractNumId w:val="30"/>
  </w:num>
  <w:num w:numId="20" w16cid:durableId="1776705417">
    <w:abstractNumId w:val="33"/>
  </w:num>
  <w:num w:numId="21" w16cid:durableId="2134517345">
    <w:abstractNumId w:val="16"/>
  </w:num>
  <w:num w:numId="22" w16cid:durableId="604464277">
    <w:abstractNumId w:val="36"/>
  </w:num>
  <w:num w:numId="23" w16cid:durableId="365906131">
    <w:abstractNumId w:val="29"/>
  </w:num>
  <w:num w:numId="24" w16cid:durableId="1667516771">
    <w:abstractNumId w:val="20"/>
  </w:num>
  <w:num w:numId="25" w16cid:durableId="1304385948">
    <w:abstractNumId w:val="6"/>
  </w:num>
  <w:num w:numId="26" w16cid:durableId="1787045057">
    <w:abstractNumId w:val="12"/>
  </w:num>
  <w:num w:numId="27" w16cid:durableId="2079397802">
    <w:abstractNumId w:val="26"/>
  </w:num>
  <w:num w:numId="28" w16cid:durableId="283585475">
    <w:abstractNumId w:val="1"/>
  </w:num>
  <w:num w:numId="29" w16cid:durableId="1270047203">
    <w:abstractNumId w:val="14"/>
  </w:num>
  <w:num w:numId="30" w16cid:durableId="1164200606">
    <w:abstractNumId w:val="22"/>
  </w:num>
  <w:num w:numId="31" w16cid:durableId="1872259956">
    <w:abstractNumId w:val="24"/>
  </w:num>
  <w:num w:numId="32" w16cid:durableId="500581191">
    <w:abstractNumId w:val="35"/>
  </w:num>
  <w:num w:numId="33" w16cid:durableId="1277449737">
    <w:abstractNumId w:val="31"/>
  </w:num>
  <w:num w:numId="34" w16cid:durableId="364254281">
    <w:abstractNumId w:val="17"/>
  </w:num>
  <w:num w:numId="35" w16cid:durableId="1539782019">
    <w:abstractNumId w:val="28"/>
  </w:num>
  <w:num w:numId="36" w16cid:durableId="990670205">
    <w:abstractNumId w:val="3"/>
  </w:num>
  <w:num w:numId="37" w16cid:durableId="607662884">
    <w:abstractNumId w:val="19"/>
  </w:num>
  <w:num w:numId="38" w16cid:durableId="16998127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61"/>
    <w:rsid w:val="000056F6"/>
    <w:rsid w:val="0001332D"/>
    <w:rsid w:val="00017CF4"/>
    <w:rsid w:val="000209E7"/>
    <w:rsid w:val="00020A68"/>
    <w:rsid w:val="00031699"/>
    <w:rsid w:val="00031E5F"/>
    <w:rsid w:val="00036125"/>
    <w:rsid w:val="0003735F"/>
    <w:rsid w:val="000406E0"/>
    <w:rsid w:val="000419D4"/>
    <w:rsid w:val="00043B84"/>
    <w:rsid w:val="0004549E"/>
    <w:rsid w:val="00051773"/>
    <w:rsid w:val="00057552"/>
    <w:rsid w:val="00065F07"/>
    <w:rsid w:val="000723C3"/>
    <w:rsid w:val="00073511"/>
    <w:rsid w:val="0007430B"/>
    <w:rsid w:val="0008527B"/>
    <w:rsid w:val="0008544C"/>
    <w:rsid w:val="00091388"/>
    <w:rsid w:val="000A21BC"/>
    <w:rsid w:val="000A67D6"/>
    <w:rsid w:val="000B1767"/>
    <w:rsid w:val="000B4581"/>
    <w:rsid w:val="000B4AF0"/>
    <w:rsid w:val="000B6C8E"/>
    <w:rsid w:val="000B7348"/>
    <w:rsid w:val="000C3F10"/>
    <w:rsid w:val="000D4A91"/>
    <w:rsid w:val="000D71EC"/>
    <w:rsid w:val="000E2126"/>
    <w:rsid w:val="000E26AD"/>
    <w:rsid w:val="000E3F5E"/>
    <w:rsid w:val="000F09F0"/>
    <w:rsid w:val="000F343F"/>
    <w:rsid w:val="000F5383"/>
    <w:rsid w:val="000F61F2"/>
    <w:rsid w:val="000F626C"/>
    <w:rsid w:val="000F7003"/>
    <w:rsid w:val="00104993"/>
    <w:rsid w:val="00106C81"/>
    <w:rsid w:val="00107D7F"/>
    <w:rsid w:val="001171BE"/>
    <w:rsid w:val="001172CD"/>
    <w:rsid w:val="00124657"/>
    <w:rsid w:val="00125B19"/>
    <w:rsid w:val="00127BB5"/>
    <w:rsid w:val="001370A1"/>
    <w:rsid w:val="0014318E"/>
    <w:rsid w:val="0014756A"/>
    <w:rsid w:val="00153A8B"/>
    <w:rsid w:val="00156C58"/>
    <w:rsid w:val="00157635"/>
    <w:rsid w:val="00160314"/>
    <w:rsid w:val="001613DA"/>
    <w:rsid w:val="001655AE"/>
    <w:rsid w:val="0017164F"/>
    <w:rsid w:val="0018081F"/>
    <w:rsid w:val="00181006"/>
    <w:rsid w:val="0018367A"/>
    <w:rsid w:val="001A1DD6"/>
    <w:rsid w:val="001B2DF5"/>
    <w:rsid w:val="001C06EB"/>
    <w:rsid w:val="001C2BDC"/>
    <w:rsid w:val="001C7B1E"/>
    <w:rsid w:val="001D0F96"/>
    <w:rsid w:val="001D1958"/>
    <w:rsid w:val="001E7603"/>
    <w:rsid w:val="001F033C"/>
    <w:rsid w:val="001F38BA"/>
    <w:rsid w:val="001F7919"/>
    <w:rsid w:val="001F79CC"/>
    <w:rsid w:val="00206B16"/>
    <w:rsid w:val="00207E1A"/>
    <w:rsid w:val="002119B2"/>
    <w:rsid w:val="002143F0"/>
    <w:rsid w:val="00221E01"/>
    <w:rsid w:val="00226CBF"/>
    <w:rsid w:val="00227128"/>
    <w:rsid w:val="0022795F"/>
    <w:rsid w:val="002374AD"/>
    <w:rsid w:val="00241F29"/>
    <w:rsid w:val="00246305"/>
    <w:rsid w:val="002466C4"/>
    <w:rsid w:val="00250DE4"/>
    <w:rsid w:val="00251427"/>
    <w:rsid w:val="0025410C"/>
    <w:rsid w:val="0026547A"/>
    <w:rsid w:val="00271C1F"/>
    <w:rsid w:val="00274B52"/>
    <w:rsid w:val="00277801"/>
    <w:rsid w:val="00281086"/>
    <w:rsid w:val="002902FD"/>
    <w:rsid w:val="00294B82"/>
    <w:rsid w:val="00295139"/>
    <w:rsid w:val="00295A13"/>
    <w:rsid w:val="002A2C27"/>
    <w:rsid w:val="002B0750"/>
    <w:rsid w:val="002B3087"/>
    <w:rsid w:val="002B3628"/>
    <w:rsid w:val="002B65FE"/>
    <w:rsid w:val="002B6EAE"/>
    <w:rsid w:val="002C3B31"/>
    <w:rsid w:val="002C520F"/>
    <w:rsid w:val="002D16AA"/>
    <w:rsid w:val="002D1C95"/>
    <w:rsid w:val="002D3220"/>
    <w:rsid w:val="002D58AD"/>
    <w:rsid w:val="002D7A15"/>
    <w:rsid w:val="002F1C8F"/>
    <w:rsid w:val="002F1E50"/>
    <w:rsid w:val="002F5A88"/>
    <w:rsid w:val="002F7EAD"/>
    <w:rsid w:val="003160E4"/>
    <w:rsid w:val="00327F42"/>
    <w:rsid w:val="003355E9"/>
    <w:rsid w:val="0034479E"/>
    <w:rsid w:val="0034631B"/>
    <w:rsid w:val="00350D84"/>
    <w:rsid w:val="00353443"/>
    <w:rsid w:val="003544E0"/>
    <w:rsid w:val="003565CD"/>
    <w:rsid w:val="00360225"/>
    <w:rsid w:val="00363920"/>
    <w:rsid w:val="003650A0"/>
    <w:rsid w:val="00377A1A"/>
    <w:rsid w:val="00396D93"/>
    <w:rsid w:val="003A0D08"/>
    <w:rsid w:val="003A219B"/>
    <w:rsid w:val="003A3580"/>
    <w:rsid w:val="003A4868"/>
    <w:rsid w:val="003A5427"/>
    <w:rsid w:val="003B17A0"/>
    <w:rsid w:val="003B3281"/>
    <w:rsid w:val="003B3B1C"/>
    <w:rsid w:val="003B777C"/>
    <w:rsid w:val="003C2DF7"/>
    <w:rsid w:val="003C5A52"/>
    <w:rsid w:val="003D025B"/>
    <w:rsid w:val="003D34CA"/>
    <w:rsid w:val="003E434F"/>
    <w:rsid w:val="003E57F7"/>
    <w:rsid w:val="003F39E7"/>
    <w:rsid w:val="003F4275"/>
    <w:rsid w:val="003F5CDE"/>
    <w:rsid w:val="004009B5"/>
    <w:rsid w:val="004033A4"/>
    <w:rsid w:val="0040391B"/>
    <w:rsid w:val="00405D57"/>
    <w:rsid w:val="00410B19"/>
    <w:rsid w:val="00410C35"/>
    <w:rsid w:val="004127B9"/>
    <w:rsid w:val="00413A73"/>
    <w:rsid w:val="0042121B"/>
    <w:rsid w:val="00421328"/>
    <w:rsid w:val="004224F9"/>
    <w:rsid w:val="00423D35"/>
    <w:rsid w:val="00427158"/>
    <w:rsid w:val="00432CA5"/>
    <w:rsid w:val="00434C4E"/>
    <w:rsid w:val="00436FCA"/>
    <w:rsid w:val="00437E6B"/>
    <w:rsid w:val="00440B31"/>
    <w:rsid w:val="00442BE4"/>
    <w:rsid w:val="00444547"/>
    <w:rsid w:val="004454CB"/>
    <w:rsid w:val="00445C74"/>
    <w:rsid w:val="00445F46"/>
    <w:rsid w:val="004501F5"/>
    <w:rsid w:val="00452B54"/>
    <w:rsid w:val="00464065"/>
    <w:rsid w:val="0046798E"/>
    <w:rsid w:val="004702F0"/>
    <w:rsid w:val="00470666"/>
    <w:rsid w:val="0047708A"/>
    <w:rsid w:val="0048245C"/>
    <w:rsid w:val="00482776"/>
    <w:rsid w:val="00485FAE"/>
    <w:rsid w:val="00486D16"/>
    <w:rsid w:val="00497611"/>
    <w:rsid w:val="00497BCB"/>
    <w:rsid w:val="004A4A87"/>
    <w:rsid w:val="004A544A"/>
    <w:rsid w:val="004B1510"/>
    <w:rsid w:val="004B52FD"/>
    <w:rsid w:val="004B5462"/>
    <w:rsid w:val="004C04DB"/>
    <w:rsid w:val="004C3568"/>
    <w:rsid w:val="004C685B"/>
    <w:rsid w:val="004C6FB8"/>
    <w:rsid w:val="004D0C61"/>
    <w:rsid w:val="004D312B"/>
    <w:rsid w:val="004E30E6"/>
    <w:rsid w:val="004E5FC0"/>
    <w:rsid w:val="004F20B2"/>
    <w:rsid w:val="0050070E"/>
    <w:rsid w:val="00505BE2"/>
    <w:rsid w:val="00513C53"/>
    <w:rsid w:val="00514955"/>
    <w:rsid w:val="005202FF"/>
    <w:rsid w:val="005269B3"/>
    <w:rsid w:val="00530F98"/>
    <w:rsid w:val="00535993"/>
    <w:rsid w:val="00535F7E"/>
    <w:rsid w:val="005413C1"/>
    <w:rsid w:val="005416BA"/>
    <w:rsid w:val="005416EB"/>
    <w:rsid w:val="005433DA"/>
    <w:rsid w:val="00547F6C"/>
    <w:rsid w:val="00552663"/>
    <w:rsid w:val="00552AD5"/>
    <w:rsid w:val="0055428C"/>
    <w:rsid w:val="005561A2"/>
    <w:rsid w:val="005563AB"/>
    <w:rsid w:val="005635E6"/>
    <w:rsid w:val="00566B10"/>
    <w:rsid w:val="005764DE"/>
    <w:rsid w:val="00577897"/>
    <w:rsid w:val="00586293"/>
    <w:rsid w:val="00591E37"/>
    <w:rsid w:val="00592AD7"/>
    <w:rsid w:val="00593437"/>
    <w:rsid w:val="00596453"/>
    <w:rsid w:val="005A299B"/>
    <w:rsid w:val="005A40CD"/>
    <w:rsid w:val="005A5221"/>
    <w:rsid w:val="005B1730"/>
    <w:rsid w:val="005B1AC8"/>
    <w:rsid w:val="005B202E"/>
    <w:rsid w:val="005B2873"/>
    <w:rsid w:val="005B5993"/>
    <w:rsid w:val="005B7510"/>
    <w:rsid w:val="005C129D"/>
    <w:rsid w:val="005C1F6C"/>
    <w:rsid w:val="005C2FFA"/>
    <w:rsid w:val="005C33F9"/>
    <w:rsid w:val="005C53B5"/>
    <w:rsid w:val="005D466B"/>
    <w:rsid w:val="005D5F72"/>
    <w:rsid w:val="005E74D3"/>
    <w:rsid w:val="005F262B"/>
    <w:rsid w:val="005F376D"/>
    <w:rsid w:val="005F3C11"/>
    <w:rsid w:val="00601701"/>
    <w:rsid w:val="006044B5"/>
    <w:rsid w:val="00625CDA"/>
    <w:rsid w:val="00631012"/>
    <w:rsid w:val="00632E69"/>
    <w:rsid w:val="0063469A"/>
    <w:rsid w:val="00644E5A"/>
    <w:rsid w:val="00645C37"/>
    <w:rsid w:val="006471A3"/>
    <w:rsid w:val="00652BAE"/>
    <w:rsid w:val="00652C7A"/>
    <w:rsid w:val="0065583C"/>
    <w:rsid w:val="006568CF"/>
    <w:rsid w:val="00657F46"/>
    <w:rsid w:val="00665783"/>
    <w:rsid w:val="00666C2F"/>
    <w:rsid w:val="006701EF"/>
    <w:rsid w:val="00681F14"/>
    <w:rsid w:val="006866B7"/>
    <w:rsid w:val="006907B4"/>
    <w:rsid w:val="00695595"/>
    <w:rsid w:val="006B0D1A"/>
    <w:rsid w:val="006B2FF3"/>
    <w:rsid w:val="006B4AF1"/>
    <w:rsid w:val="006C006C"/>
    <w:rsid w:val="006C2776"/>
    <w:rsid w:val="006E3A3C"/>
    <w:rsid w:val="006E3BE6"/>
    <w:rsid w:val="006E7797"/>
    <w:rsid w:val="006F000B"/>
    <w:rsid w:val="00701CD4"/>
    <w:rsid w:val="00707331"/>
    <w:rsid w:val="00707642"/>
    <w:rsid w:val="0071578D"/>
    <w:rsid w:val="0071645C"/>
    <w:rsid w:val="007176DB"/>
    <w:rsid w:val="00726191"/>
    <w:rsid w:val="007321BB"/>
    <w:rsid w:val="00733DF0"/>
    <w:rsid w:val="007351FE"/>
    <w:rsid w:val="00737AFF"/>
    <w:rsid w:val="00742595"/>
    <w:rsid w:val="00750910"/>
    <w:rsid w:val="00753D58"/>
    <w:rsid w:val="00754828"/>
    <w:rsid w:val="007552F8"/>
    <w:rsid w:val="00755FDC"/>
    <w:rsid w:val="00771E31"/>
    <w:rsid w:val="007806E1"/>
    <w:rsid w:val="0078268E"/>
    <w:rsid w:val="007831EB"/>
    <w:rsid w:val="007833A5"/>
    <w:rsid w:val="00785179"/>
    <w:rsid w:val="0078735E"/>
    <w:rsid w:val="0079331E"/>
    <w:rsid w:val="007A0F88"/>
    <w:rsid w:val="007A58E2"/>
    <w:rsid w:val="007A5D2C"/>
    <w:rsid w:val="007B1D82"/>
    <w:rsid w:val="007B5752"/>
    <w:rsid w:val="007B60DF"/>
    <w:rsid w:val="007B78E3"/>
    <w:rsid w:val="007C1780"/>
    <w:rsid w:val="007C4501"/>
    <w:rsid w:val="007C774A"/>
    <w:rsid w:val="007D3E99"/>
    <w:rsid w:val="007E5FC5"/>
    <w:rsid w:val="007E692A"/>
    <w:rsid w:val="007E69D7"/>
    <w:rsid w:val="007E7491"/>
    <w:rsid w:val="007E7AD6"/>
    <w:rsid w:val="007F4514"/>
    <w:rsid w:val="007F4D1F"/>
    <w:rsid w:val="007F6E31"/>
    <w:rsid w:val="007F7673"/>
    <w:rsid w:val="00802180"/>
    <w:rsid w:val="008052B8"/>
    <w:rsid w:val="00806F4C"/>
    <w:rsid w:val="00807477"/>
    <w:rsid w:val="008112F8"/>
    <w:rsid w:val="00811C3C"/>
    <w:rsid w:val="00813DE4"/>
    <w:rsid w:val="008156AB"/>
    <w:rsid w:val="008173FB"/>
    <w:rsid w:val="00821997"/>
    <w:rsid w:val="008266DB"/>
    <w:rsid w:val="008318FA"/>
    <w:rsid w:val="008353DC"/>
    <w:rsid w:val="0084190B"/>
    <w:rsid w:val="008467FF"/>
    <w:rsid w:val="00847E82"/>
    <w:rsid w:val="008539D7"/>
    <w:rsid w:val="00853C4C"/>
    <w:rsid w:val="008565E8"/>
    <w:rsid w:val="008577A3"/>
    <w:rsid w:val="008622E8"/>
    <w:rsid w:val="00862795"/>
    <w:rsid w:val="00866BAF"/>
    <w:rsid w:val="0087010A"/>
    <w:rsid w:val="008715AB"/>
    <w:rsid w:val="00873209"/>
    <w:rsid w:val="008751F3"/>
    <w:rsid w:val="00876A1E"/>
    <w:rsid w:val="00876EC4"/>
    <w:rsid w:val="0088118E"/>
    <w:rsid w:val="00882395"/>
    <w:rsid w:val="00883006"/>
    <w:rsid w:val="00886EB5"/>
    <w:rsid w:val="008A351A"/>
    <w:rsid w:val="008B6DF0"/>
    <w:rsid w:val="008D5121"/>
    <w:rsid w:val="008D5695"/>
    <w:rsid w:val="008D6872"/>
    <w:rsid w:val="008D7695"/>
    <w:rsid w:val="008D79E1"/>
    <w:rsid w:val="008E74C8"/>
    <w:rsid w:val="008F2877"/>
    <w:rsid w:val="008F3F1F"/>
    <w:rsid w:val="008F796A"/>
    <w:rsid w:val="008F7B7A"/>
    <w:rsid w:val="00900154"/>
    <w:rsid w:val="00900DA5"/>
    <w:rsid w:val="00906FFA"/>
    <w:rsid w:val="00910B35"/>
    <w:rsid w:val="00911CBD"/>
    <w:rsid w:val="00912FBE"/>
    <w:rsid w:val="00913860"/>
    <w:rsid w:val="009142C2"/>
    <w:rsid w:val="00921061"/>
    <w:rsid w:val="0092610F"/>
    <w:rsid w:val="00931E17"/>
    <w:rsid w:val="00935929"/>
    <w:rsid w:val="00937C0B"/>
    <w:rsid w:val="00943672"/>
    <w:rsid w:val="00947F4B"/>
    <w:rsid w:val="00951DE0"/>
    <w:rsid w:val="00951EB1"/>
    <w:rsid w:val="00957679"/>
    <w:rsid w:val="00957C04"/>
    <w:rsid w:val="00961821"/>
    <w:rsid w:val="0096196B"/>
    <w:rsid w:val="00963564"/>
    <w:rsid w:val="00965F02"/>
    <w:rsid w:val="0097112A"/>
    <w:rsid w:val="0097176B"/>
    <w:rsid w:val="00977CE7"/>
    <w:rsid w:val="00981678"/>
    <w:rsid w:val="00984D89"/>
    <w:rsid w:val="009861C7"/>
    <w:rsid w:val="00991711"/>
    <w:rsid w:val="00996D35"/>
    <w:rsid w:val="009A27BB"/>
    <w:rsid w:val="009A5A90"/>
    <w:rsid w:val="009B225C"/>
    <w:rsid w:val="009B3608"/>
    <w:rsid w:val="009B53DF"/>
    <w:rsid w:val="009C2891"/>
    <w:rsid w:val="009C707E"/>
    <w:rsid w:val="009C7EB4"/>
    <w:rsid w:val="009D25C9"/>
    <w:rsid w:val="009D3A22"/>
    <w:rsid w:val="009E0011"/>
    <w:rsid w:val="009E2123"/>
    <w:rsid w:val="009F03BE"/>
    <w:rsid w:val="009F3DF6"/>
    <w:rsid w:val="00A01DFD"/>
    <w:rsid w:val="00A024DB"/>
    <w:rsid w:val="00A03600"/>
    <w:rsid w:val="00A05F68"/>
    <w:rsid w:val="00A13F2E"/>
    <w:rsid w:val="00A15169"/>
    <w:rsid w:val="00A22393"/>
    <w:rsid w:val="00A22893"/>
    <w:rsid w:val="00A35956"/>
    <w:rsid w:val="00A424E0"/>
    <w:rsid w:val="00A47189"/>
    <w:rsid w:val="00A507CE"/>
    <w:rsid w:val="00A5543F"/>
    <w:rsid w:val="00A56C73"/>
    <w:rsid w:val="00A60951"/>
    <w:rsid w:val="00A61E1E"/>
    <w:rsid w:val="00A71CF2"/>
    <w:rsid w:val="00A72D6D"/>
    <w:rsid w:val="00A73604"/>
    <w:rsid w:val="00A74A51"/>
    <w:rsid w:val="00A76E12"/>
    <w:rsid w:val="00A82BA7"/>
    <w:rsid w:val="00A90D27"/>
    <w:rsid w:val="00A91706"/>
    <w:rsid w:val="00A92782"/>
    <w:rsid w:val="00AA1833"/>
    <w:rsid w:val="00AA46CE"/>
    <w:rsid w:val="00AB166B"/>
    <w:rsid w:val="00AB636A"/>
    <w:rsid w:val="00AC768B"/>
    <w:rsid w:val="00AD1DCF"/>
    <w:rsid w:val="00AD493E"/>
    <w:rsid w:val="00AE6D11"/>
    <w:rsid w:val="00AF6F9A"/>
    <w:rsid w:val="00B0320B"/>
    <w:rsid w:val="00B03E83"/>
    <w:rsid w:val="00B06822"/>
    <w:rsid w:val="00B07CCE"/>
    <w:rsid w:val="00B10877"/>
    <w:rsid w:val="00B111EA"/>
    <w:rsid w:val="00B16123"/>
    <w:rsid w:val="00B23375"/>
    <w:rsid w:val="00B24187"/>
    <w:rsid w:val="00B256E7"/>
    <w:rsid w:val="00B26435"/>
    <w:rsid w:val="00B27280"/>
    <w:rsid w:val="00B27497"/>
    <w:rsid w:val="00B2753F"/>
    <w:rsid w:val="00B27907"/>
    <w:rsid w:val="00B32D91"/>
    <w:rsid w:val="00B36705"/>
    <w:rsid w:val="00B4558B"/>
    <w:rsid w:val="00B45964"/>
    <w:rsid w:val="00B5053D"/>
    <w:rsid w:val="00B5281E"/>
    <w:rsid w:val="00B5797E"/>
    <w:rsid w:val="00B61A4B"/>
    <w:rsid w:val="00B62762"/>
    <w:rsid w:val="00B6647B"/>
    <w:rsid w:val="00B7256B"/>
    <w:rsid w:val="00B732A8"/>
    <w:rsid w:val="00B744CE"/>
    <w:rsid w:val="00B74F2A"/>
    <w:rsid w:val="00B84640"/>
    <w:rsid w:val="00B85932"/>
    <w:rsid w:val="00B8611B"/>
    <w:rsid w:val="00B911B6"/>
    <w:rsid w:val="00B92BC8"/>
    <w:rsid w:val="00B92C23"/>
    <w:rsid w:val="00B97BD8"/>
    <w:rsid w:val="00BA2259"/>
    <w:rsid w:val="00BA57FE"/>
    <w:rsid w:val="00BB132D"/>
    <w:rsid w:val="00BB3506"/>
    <w:rsid w:val="00BC151C"/>
    <w:rsid w:val="00BC61EB"/>
    <w:rsid w:val="00BD48C8"/>
    <w:rsid w:val="00BD60B8"/>
    <w:rsid w:val="00BD68D8"/>
    <w:rsid w:val="00BE343D"/>
    <w:rsid w:val="00BE5CEB"/>
    <w:rsid w:val="00BE6F11"/>
    <w:rsid w:val="00BF0E69"/>
    <w:rsid w:val="00BF1D19"/>
    <w:rsid w:val="00BF516B"/>
    <w:rsid w:val="00C00087"/>
    <w:rsid w:val="00C02FE4"/>
    <w:rsid w:val="00C0504E"/>
    <w:rsid w:val="00C058D0"/>
    <w:rsid w:val="00C23E0D"/>
    <w:rsid w:val="00C32684"/>
    <w:rsid w:val="00C33AF9"/>
    <w:rsid w:val="00C41F57"/>
    <w:rsid w:val="00C43186"/>
    <w:rsid w:val="00C5052C"/>
    <w:rsid w:val="00C526D9"/>
    <w:rsid w:val="00C56F94"/>
    <w:rsid w:val="00C60842"/>
    <w:rsid w:val="00C7176E"/>
    <w:rsid w:val="00C719B7"/>
    <w:rsid w:val="00C80BF0"/>
    <w:rsid w:val="00C81904"/>
    <w:rsid w:val="00C92BD3"/>
    <w:rsid w:val="00C97960"/>
    <w:rsid w:val="00CA353F"/>
    <w:rsid w:val="00CA4A73"/>
    <w:rsid w:val="00CA7C48"/>
    <w:rsid w:val="00CB6058"/>
    <w:rsid w:val="00CC0D1B"/>
    <w:rsid w:val="00CC574C"/>
    <w:rsid w:val="00CD372C"/>
    <w:rsid w:val="00CD6B74"/>
    <w:rsid w:val="00CE49CF"/>
    <w:rsid w:val="00CF5B40"/>
    <w:rsid w:val="00CF6F23"/>
    <w:rsid w:val="00D028AC"/>
    <w:rsid w:val="00D0720B"/>
    <w:rsid w:val="00D11FED"/>
    <w:rsid w:val="00D15BE9"/>
    <w:rsid w:val="00D1618E"/>
    <w:rsid w:val="00D203C2"/>
    <w:rsid w:val="00D35BDF"/>
    <w:rsid w:val="00D46583"/>
    <w:rsid w:val="00D50A4E"/>
    <w:rsid w:val="00D51EE7"/>
    <w:rsid w:val="00D537F5"/>
    <w:rsid w:val="00D5476B"/>
    <w:rsid w:val="00D70AB8"/>
    <w:rsid w:val="00D73A15"/>
    <w:rsid w:val="00D81F18"/>
    <w:rsid w:val="00D830C3"/>
    <w:rsid w:val="00D83354"/>
    <w:rsid w:val="00D84079"/>
    <w:rsid w:val="00D8530D"/>
    <w:rsid w:val="00D85738"/>
    <w:rsid w:val="00D92F8E"/>
    <w:rsid w:val="00D94889"/>
    <w:rsid w:val="00D96ABB"/>
    <w:rsid w:val="00D96B17"/>
    <w:rsid w:val="00DA0118"/>
    <w:rsid w:val="00DB1861"/>
    <w:rsid w:val="00DB30F2"/>
    <w:rsid w:val="00DB3BE9"/>
    <w:rsid w:val="00DC0569"/>
    <w:rsid w:val="00DC3D54"/>
    <w:rsid w:val="00DD0C81"/>
    <w:rsid w:val="00DD7D2F"/>
    <w:rsid w:val="00DE0C70"/>
    <w:rsid w:val="00DE0CD8"/>
    <w:rsid w:val="00DE59E4"/>
    <w:rsid w:val="00DE75E4"/>
    <w:rsid w:val="00DF23E3"/>
    <w:rsid w:val="00DF2DDF"/>
    <w:rsid w:val="00E04887"/>
    <w:rsid w:val="00E06ED9"/>
    <w:rsid w:val="00E144CC"/>
    <w:rsid w:val="00E16E8E"/>
    <w:rsid w:val="00E20C4D"/>
    <w:rsid w:val="00E253AB"/>
    <w:rsid w:val="00E30971"/>
    <w:rsid w:val="00E32ED7"/>
    <w:rsid w:val="00E40663"/>
    <w:rsid w:val="00E40686"/>
    <w:rsid w:val="00E41144"/>
    <w:rsid w:val="00E4363B"/>
    <w:rsid w:val="00E45403"/>
    <w:rsid w:val="00E51045"/>
    <w:rsid w:val="00E60AA8"/>
    <w:rsid w:val="00E639E6"/>
    <w:rsid w:val="00E63BA4"/>
    <w:rsid w:val="00E64833"/>
    <w:rsid w:val="00E673C8"/>
    <w:rsid w:val="00E673F7"/>
    <w:rsid w:val="00E82238"/>
    <w:rsid w:val="00E91553"/>
    <w:rsid w:val="00E92AE3"/>
    <w:rsid w:val="00EB1475"/>
    <w:rsid w:val="00EC75A8"/>
    <w:rsid w:val="00ED0BFD"/>
    <w:rsid w:val="00ED180B"/>
    <w:rsid w:val="00ED49BE"/>
    <w:rsid w:val="00EF1B12"/>
    <w:rsid w:val="00EF54C0"/>
    <w:rsid w:val="00F01C35"/>
    <w:rsid w:val="00F06744"/>
    <w:rsid w:val="00F11A15"/>
    <w:rsid w:val="00F13B4E"/>
    <w:rsid w:val="00F16C24"/>
    <w:rsid w:val="00F37EEE"/>
    <w:rsid w:val="00F41229"/>
    <w:rsid w:val="00F44D51"/>
    <w:rsid w:val="00F454DF"/>
    <w:rsid w:val="00F472DE"/>
    <w:rsid w:val="00F5618F"/>
    <w:rsid w:val="00F56F46"/>
    <w:rsid w:val="00F65BB9"/>
    <w:rsid w:val="00F66059"/>
    <w:rsid w:val="00F77932"/>
    <w:rsid w:val="00F8101F"/>
    <w:rsid w:val="00F82D05"/>
    <w:rsid w:val="00F90EB7"/>
    <w:rsid w:val="00F92472"/>
    <w:rsid w:val="00FA3FF3"/>
    <w:rsid w:val="00FA5895"/>
    <w:rsid w:val="00FB0BDE"/>
    <w:rsid w:val="00FB5FEA"/>
    <w:rsid w:val="00FB639B"/>
    <w:rsid w:val="00FC0B16"/>
    <w:rsid w:val="00FC1516"/>
    <w:rsid w:val="00FC602B"/>
    <w:rsid w:val="00FC617C"/>
    <w:rsid w:val="00FD5413"/>
    <w:rsid w:val="00FD7CE5"/>
    <w:rsid w:val="00FE3A64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97BA25"/>
  <w15:docId w15:val="{F58B33A3-3242-40F4-ABC0-03047F69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C6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59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552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F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4009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uiPriority w:val="99"/>
    <w:rsid w:val="004D0C61"/>
    <w:rPr>
      <w:rFonts w:cs="Times New Roman"/>
    </w:rPr>
  </w:style>
  <w:style w:type="character" w:customStyle="1" w:styleId="20">
    <w:name w:val="Заголовок 2 Знак"/>
    <w:link w:val="2"/>
    <w:uiPriority w:val="9"/>
    <w:semiHidden/>
    <w:rsid w:val="007552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8517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78517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4009B5"/>
  </w:style>
  <w:style w:type="character" w:customStyle="1" w:styleId="50">
    <w:name w:val="Заголовок 5 Знак"/>
    <w:link w:val="5"/>
    <w:uiPriority w:val="9"/>
    <w:semiHidden/>
    <w:rsid w:val="004009B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link w:val="1"/>
    <w:uiPriority w:val="9"/>
    <w:rsid w:val="00DE59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Strong"/>
    <w:uiPriority w:val="22"/>
    <w:qFormat/>
    <w:rsid w:val="00BF516B"/>
    <w:rPr>
      <w:b/>
      <w:bCs/>
    </w:rPr>
  </w:style>
  <w:style w:type="table" w:customStyle="1" w:styleId="11">
    <w:name w:val="Сетка таблицы1"/>
    <w:basedOn w:val="a1"/>
    <w:next w:val="a6"/>
    <w:uiPriority w:val="59"/>
    <w:rsid w:val="00A82BA7"/>
    <w:pPr>
      <w:ind w:firstLine="709"/>
      <w:jc w:val="both"/>
    </w:pPr>
    <w:rPr>
      <w:rFonts w:ascii="Times New Roman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82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A22893"/>
    <w:pPr>
      <w:ind w:firstLine="709"/>
      <w:jc w:val="both"/>
    </w:pPr>
    <w:rPr>
      <w:rFonts w:ascii="Times New Roman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">
    <w:name w:val="Основной текст + 10;5 pt"/>
    <w:rsid w:val="00742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styleId="a7">
    <w:name w:val="Hyperlink"/>
    <w:uiPriority w:val="99"/>
    <w:unhideWhenUsed/>
    <w:rsid w:val="0055428C"/>
    <w:rPr>
      <w:color w:val="0563C1"/>
      <w:u w:val="single"/>
    </w:rPr>
  </w:style>
  <w:style w:type="character" w:styleId="a8">
    <w:name w:val="annotation reference"/>
    <w:uiPriority w:val="99"/>
    <w:semiHidden/>
    <w:unhideWhenUsed/>
    <w:rsid w:val="00B911B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11B6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B911B6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11B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B911B6"/>
    <w:rPr>
      <w:rFonts w:ascii="Times New Roman" w:eastAsia="Times New Roman" w:hAnsi="Times New Roman"/>
      <w:b/>
      <w:bCs/>
    </w:rPr>
  </w:style>
  <w:style w:type="paragraph" w:styleId="ad">
    <w:name w:val="header"/>
    <w:basedOn w:val="a"/>
    <w:link w:val="ae"/>
    <w:uiPriority w:val="99"/>
    <w:unhideWhenUsed/>
    <w:rsid w:val="00CD372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D372C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D372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D372C"/>
    <w:rPr>
      <w:rFonts w:ascii="Times New Roman" w:eastAsia="Times New Roman" w:hAnsi="Times New Roman"/>
      <w:sz w:val="24"/>
      <w:szCs w:val="24"/>
    </w:rPr>
  </w:style>
  <w:style w:type="paragraph" w:customStyle="1" w:styleId="af1">
    <w:basedOn w:val="a"/>
    <w:next w:val="af2"/>
    <w:uiPriority w:val="99"/>
    <w:unhideWhenUsed/>
    <w:rsid w:val="00B27497"/>
    <w:pPr>
      <w:spacing w:before="100" w:beforeAutospacing="1" w:after="100" w:afterAutospacing="1"/>
    </w:pPr>
  </w:style>
  <w:style w:type="paragraph" w:styleId="af2">
    <w:name w:val="Normal (Web)"/>
    <w:basedOn w:val="a"/>
    <w:uiPriority w:val="99"/>
    <w:unhideWhenUsed/>
    <w:rsid w:val="00B27497"/>
  </w:style>
  <w:style w:type="character" w:customStyle="1" w:styleId="12">
    <w:name w:val="Неразрешенное упоминание1"/>
    <w:uiPriority w:val="99"/>
    <w:semiHidden/>
    <w:unhideWhenUsed/>
    <w:rsid w:val="00B92C23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uiPriority w:val="9"/>
    <w:semiHidden/>
    <w:rsid w:val="00FB5FE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3">
    <w:basedOn w:val="a"/>
    <w:next w:val="af2"/>
    <w:uiPriority w:val="99"/>
    <w:unhideWhenUsed/>
    <w:rsid w:val="009C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ik.org/course/106685" TargetMode="External"/><Relationship Id="rId13" Type="http://schemas.openxmlformats.org/officeDocument/2006/relationships/hyperlink" Target="https://www.elibrary.ru/download/elibrary_37351907_44705483.pdf" TargetMode="External"/><Relationship Id="rId18" Type="http://schemas.openxmlformats.org/officeDocument/2006/relationships/hyperlink" Target="https://www.elibrary.ru/download/elibrary_46439893_764381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ibrary.ru/download/elibrary_37222656_89857919.pdf" TargetMode="External"/><Relationship Id="rId17" Type="http://schemas.openxmlformats.org/officeDocument/2006/relationships/hyperlink" Target="https://elibrary.ru/item.asp?id=372526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ibrary.ru/download/elibrary_27411196_19733559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item.asp?id=456712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download/elibrary_37030598_69091012.pdf" TargetMode="External"/><Relationship Id="rId10" Type="http://schemas.openxmlformats.org/officeDocument/2006/relationships/hyperlink" Target="https://www.elibrary.ru/download/elibrary_41193971_17048776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50156913" TargetMode="External"/><Relationship Id="rId14" Type="http://schemas.openxmlformats.org/officeDocument/2006/relationships/hyperlink" Target="https://www.elibrary.ru/download/elibrary_39244140_5266645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CF733-078F-4BC1-85B4-B1D84549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15535</CharactersWithSpaces>
  <SharedDoc>false</SharedDoc>
  <HLinks>
    <vt:vector size="66" baseType="variant">
      <vt:variant>
        <vt:i4>1310738</vt:i4>
      </vt:variant>
      <vt:variant>
        <vt:i4>30</vt:i4>
      </vt:variant>
      <vt:variant>
        <vt:i4>0</vt:i4>
      </vt:variant>
      <vt:variant>
        <vt:i4>5</vt:i4>
      </vt:variant>
      <vt:variant>
        <vt:lpwstr>https://www.elibrary.ru/download/elibrary_46439893_76438119.pdf</vt:lpwstr>
      </vt:variant>
      <vt:variant>
        <vt:lpwstr/>
      </vt:variant>
      <vt:variant>
        <vt:i4>1310744</vt:i4>
      </vt:variant>
      <vt:variant>
        <vt:i4>27</vt:i4>
      </vt:variant>
      <vt:variant>
        <vt:i4>0</vt:i4>
      </vt:variant>
      <vt:variant>
        <vt:i4>5</vt:i4>
      </vt:variant>
      <vt:variant>
        <vt:lpwstr>https://www.elibrary.ru/download/elibrary_43024345_67723214.pdf</vt:lpwstr>
      </vt:variant>
      <vt:variant>
        <vt:lpwstr/>
      </vt:variant>
      <vt:variant>
        <vt:i4>1703962</vt:i4>
      </vt:variant>
      <vt:variant>
        <vt:i4>24</vt:i4>
      </vt:variant>
      <vt:variant>
        <vt:i4>0</vt:i4>
      </vt:variant>
      <vt:variant>
        <vt:i4>5</vt:i4>
      </vt:variant>
      <vt:variant>
        <vt:lpwstr>https://www.elibrary.ru/download/elibrary_46702831_29386422.pdf</vt:lpwstr>
      </vt:variant>
      <vt:variant>
        <vt:lpwstr/>
      </vt:variant>
      <vt:variant>
        <vt:i4>1114135</vt:i4>
      </vt:variant>
      <vt:variant>
        <vt:i4>21</vt:i4>
      </vt:variant>
      <vt:variant>
        <vt:i4>0</vt:i4>
      </vt:variant>
      <vt:variant>
        <vt:i4>5</vt:i4>
      </vt:variant>
      <vt:variant>
        <vt:lpwstr>https://www.elibrary.ru/download/elibrary_27411196_19733559.pdf</vt:lpwstr>
      </vt:variant>
      <vt:variant>
        <vt:lpwstr/>
      </vt:variant>
      <vt:variant>
        <vt:i4>2031639</vt:i4>
      </vt:variant>
      <vt:variant>
        <vt:i4>18</vt:i4>
      </vt:variant>
      <vt:variant>
        <vt:i4>0</vt:i4>
      </vt:variant>
      <vt:variant>
        <vt:i4>5</vt:i4>
      </vt:variant>
      <vt:variant>
        <vt:lpwstr>https://www.elibrary.ru/download/elibrary_37030598_69091012.pdf</vt:lpwstr>
      </vt:variant>
      <vt:variant>
        <vt:lpwstr/>
      </vt:variant>
      <vt:variant>
        <vt:i4>1835039</vt:i4>
      </vt:variant>
      <vt:variant>
        <vt:i4>15</vt:i4>
      </vt:variant>
      <vt:variant>
        <vt:i4>0</vt:i4>
      </vt:variant>
      <vt:variant>
        <vt:i4>5</vt:i4>
      </vt:variant>
      <vt:variant>
        <vt:lpwstr>https://www.elibrary.ru/download/elibrary_39244140_52666451.pdf</vt:lpwstr>
      </vt:variant>
      <vt:variant>
        <vt:lpwstr/>
      </vt:variant>
      <vt:variant>
        <vt:i4>1179677</vt:i4>
      </vt:variant>
      <vt:variant>
        <vt:i4>12</vt:i4>
      </vt:variant>
      <vt:variant>
        <vt:i4>0</vt:i4>
      </vt:variant>
      <vt:variant>
        <vt:i4>5</vt:i4>
      </vt:variant>
      <vt:variant>
        <vt:lpwstr>https://www.elibrary.ru/download/elibrary_37351907_44705483.pdf</vt:lpwstr>
      </vt:variant>
      <vt:variant>
        <vt:lpwstr/>
      </vt:variant>
      <vt:variant>
        <vt:i4>1245205</vt:i4>
      </vt:variant>
      <vt:variant>
        <vt:i4>9</vt:i4>
      </vt:variant>
      <vt:variant>
        <vt:i4>0</vt:i4>
      </vt:variant>
      <vt:variant>
        <vt:i4>5</vt:i4>
      </vt:variant>
      <vt:variant>
        <vt:lpwstr>https://www.elibrary.ru/download/elibrary_37222656_89857919.pdf</vt:lpwstr>
      </vt:variant>
      <vt:variant>
        <vt:lpwstr/>
      </vt:variant>
      <vt:variant>
        <vt:i4>1966108</vt:i4>
      </vt:variant>
      <vt:variant>
        <vt:i4>6</vt:i4>
      </vt:variant>
      <vt:variant>
        <vt:i4>0</vt:i4>
      </vt:variant>
      <vt:variant>
        <vt:i4>5</vt:i4>
      </vt:variant>
      <vt:variant>
        <vt:lpwstr>https://www.elibrary.ru/download/elibrary_41193971_17048776.pdf</vt:lpwstr>
      </vt:variant>
      <vt:variant>
        <vt:lpwstr/>
      </vt:variant>
      <vt:variant>
        <vt:i4>8061035</vt:i4>
      </vt:variant>
      <vt:variant>
        <vt:i4>3</vt:i4>
      </vt:variant>
      <vt:variant>
        <vt:i4>0</vt:i4>
      </vt:variant>
      <vt:variant>
        <vt:i4>5</vt:i4>
      </vt:variant>
      <vt:variant>
        <vt:lpwstr>http://rumc-edu.csu.ru/</vt:lpwstr>
      </vt:variant>
      <vt:variant>
        <vt:lpwstr/>
      </vt:variant>
      <vt:variant>
        <vt:i4>3014698</vt:i4>
      </vt:variant>
      <vt:variant>
        <vt:i4>0</vt:i4>
      </vt:variant>
      <vt:variant>
        <vt:i4>0</vt:i4>
      </vt:variant>
      <vt:variant>
        <vt:i4>5</vt:i4>
      </vt:variant>
      <vt:variant>
        <vt:lpwstr>https://webinarnew.csu.ru/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Daria Romanenkova</cp:lastModifiedBy>
  <cp:revision>10</cp:revision>
  <cp:lastPrinted>2022-04-18T05:47:00Z</cp:lastPrinted>
  <dcterms:created xsi:type="dcterms:W3CDTF">2023-03-27T11:41:00Z</dcterms:created>
  <dcterms:modified xsi:type="dcterms:W3CDTF">2023-03-30T05:03:00Z</dcterms:modified>
</cp:coreProperties>
</file>