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716345_fon-bledno-zelenyi" recolor="t" type="frame"/>
    </v:background>
  </w:background>
  <w:body>
    <w:p w:rsidR="009B5A0A" w:rsidRDefault="009B5A0A" w:rsidP="009B5A0A">
      <w:pPr>
        <w:jc w:val="center"/>
        <w:rPr>
          <w:rFonts w:ascii="Times New Roman" w:hAnsi="Times New Roman" w:cs="Times New Roman"/>
          <w:sz w:val="24"/>
          <w:szCs w:val="24"/>
        </w:rPr>
      </w:pPr>
      <w:r w:rsidRPr="00593434">
        <w:rPr>
          <w:rFonts w:ascii="Times New Roman" w:hAnsi="Times New Roman" w:cs="Times New Roman"/>
          <w:sz w:val="24"/>
          <w:szCs w:val="24"/>
        </w:rPr>
        <w:sym w:font="Symbol" w:char="F0B7"/>
      </w:r>
      <w:r w:rsidRPr="00593434">
        <w:rPr>
          <w:rFonts w:ascii="Times New Roman" w:hAnsi="Times New Roman" w:cs="Times New Roman"/>
          <w:sz w:val="24"/>
          <w:szCs w:val="24"/>
        </w:rPr>
        <w:t xml:space="preserve">  Социально - педагогические;</w:t>
      </w:r>
    </w:p>
    <w:p w:rsidR="00B56268" w:rsidRDefault="00186C04" w:rsidP="00B56268">
      <w:pPr>
        <w:spacing w:after="0"/>
        <w:jc w:val="center"/>
        <w:rPr>
          <w:rFonts w:ascii="Monotype Corsiva" w:hAnsi="Monotype Corsiva" w:cs="Times New Roman"/>
          <w:b/>
          <w:sz w:val="24"/>
          <w:szCs w:val="24"/>
        </w:rPr>
      </w:pPr>
      <w:r>
        <w:rPr>
          <w:rFonts w:ascii="Monotype Corsiva" w:hAnsi="Monotype Corsiva" w:cs="Times New Roman"/>
          <w:b/>
          <w:noProof/>
          <w:sz w:val="24"/>
          <w:szCs w:val="24"/>
        </w:rPr>
        <w:drawing>
          <wp:inline distT="0" distB="0" distL="0" distR="0">
            <wp:extent cx="1308100" cy="1616550"/>
            <wp:effectExtent l="19050" t="0" r="6350" b="0"/>
            <wp:docPr id="3" name="Рисунок 1" descr="\\REGINA\Users\Public\БУКЛЕТ СРО и ФОТО\БРОШЮРА СРО  2023 ГОД\музей авылы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EGINA\Users\Public\БУКЛЕТ СРО и ФОТО\БРОШЮРА СРО  2023 ГОД\музей авылым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017" cy="1620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b/>
          <w:noProof/>
          <w:sz w:val="24"/>
          <w:szCs w:val="24"/>
        </w:rPr>
        <w:drawing>
          <wp:inline distT="0" distB="0" distL="0" distR="0">
            <wp:extent cx="1485900" cy="1553040"/>
            <wp:effectExtent l="19050" t="0" r="0" b="0"/>
            <wp:docPr id="14" name="Рисунок 2" descr="\\REGINA\Users\Public\БУКЛЕТ СРО и ФОТО\БРОШЮРА СРО  2023 ГОД\Пол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EGINA\Users\Public\БУКЛЕТ СРО и ФОТО\БРОШЮРА СРО  2023 ГОД\Поле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670" cy="1555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6268" w:rsidRDefault="009B5A0A" w:rsidP="00B56268">
      <w:pPr>
        <w:spacing w:after="0"/>
        <w:jc w:val="center"/>
        <w:rPr>
          <w:rFonts w:ascii="Monotype Corsiva" w:hAnsi="Monotype Corsiva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85301" cy="1743739"/>
            <wp:effectExtent l="19050" t="0" r="599" b="0"/>
            <wp:docPr id="4" name="Рисунок 3" descr="\\Gulnazx\хафизова г.х\ФОТО ДЛЯ САЙТА  2016,2017\Социальный туризм 2017\SAM_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Gulnazx\хафизова г.х\ФОТО ДЛЯ САЙТА  2016,2017\Социальный туризм 2017\SAM_05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548" cy="1746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B18C2">
        <w:rPr>
          <w:rFonts w:ascii="Monotype Corsiva" w:hAnsi="Monotype Corsiva" w:cs="Times New Roman"/>
          <w:b/>
          <w:noProof/>
          <w:sz w:val="24"/>
          <w:szCs w:val="24"/>
        </w:rPr>
        <w:drawing>
          <wp:inline distT="0" distB="0" distL="0" distR="0">
            <wp:extent cx="1556915" cy="1630734"/>
            <wp:effectExtent l="19050" t="0" r="5185" b="0"/>
            <wp:docPr id="31" name="Рисунок 7" descr="\\REGINA\Users\Public\БУКЛЕТ СРО и ФОТО\SAM_0582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REGINA\Users\Public\БУКЛЕТ СРО и ФОТО\SAM_0582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22" cy="16340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B5A0A" w:rsidRDefault="007B18C2" w:rsidP="00B56268">
      <w:pPr>
        <w:spacing w:after="0"/>
        <w:jc w:val="center"/>
        <w:rPr>
          <w:rFonts w:ascii="Monotype Corsiva" w:hAnsi="Monotype Corsiva" w:cs="Times New Roman"/>
          <w:b/>
          <w:sz w:val="24"/>
          <w:szCs w:val="24"/>
        </w:rPr>
      </w:pPr>
      <w:r>
        <w:rPr>
          <w:rFonts w:ascii="Monotype Corsiva" w:hAnsi="Monotype Corsiva" w:cs="Times New Roman"/>
          <w:b/>
          <w:noProof/>
          <w:sz w:val="24"/>
          <w:szCs w:val="24"/>
        </w:rPr>
        <w:drawing>
          <wp:inline distT="0" distB="0" distL="0" distR="0">
            <wp:extent cx="3309257" cy="2481943"/>
            <wp:effectExtent l="19050" t="0" r="5443" b="0"/>
            <wp:docPr id="25" name="Рисунок 6" descr="\\REGINA\Users\Public\БУКЛЕТ СРО и ФОТО\БРОШЮРА СРО  2023 ГОД\пед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REGINA\Users\Public\БУКЛЕТ СРО и ФОТО\БРОШЮРА СРО  2023 ГОД\педаг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410" cy="24873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B5A0A" w:rsidRDefault="009B5A0A" w:rsidP="009B5A0A">
      <w:pPr>
        <w:jc w:val="center"/>
        <w:rPr>
          <w:rFonts w:ascii="Monotype Corsiva" w:hAnsi="Monotype Corsiva" w:cs="Times New Roman"/>
          <w:b/>
          <w:sz w:val="24"/>
          <w:szCs w:val="24"/>
        </w:rPr>
      </w:pPr>
    </w:p>
    <w:p w:rsidR="009B5A0A" w:rsidRDefault="009B5A0A" w:rsidP="009B5A0A">
      <w:pPr>
        <w:jc w:val="center"/>
        <w:rPr>
          <w:rFonts w:ascii="Monotype Corsiva" w:hAnsi="Monotype Corsiva" w:cs="Times New Roman"/>
          <w:b/>
          <w:sz w:val="24"/>
          <w:szCs w:val="24"/>
        </w:rPr>
      </w:pPr>
    </w:p>
    <w:p w:rsidR="00D21722" w:rsidRDefault="00EF1E1A" w:rsidP="009B5A0A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593434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Pr="00593434">
        <w:rPr>
          <w:rFonts w:ascii="Times New Roman" w:hAnsi="Times New Roman" w:cs="Times New Roman"/>
          <w:sz w:val="24"/>
          <w:szCs w:val="24"/>
        </w:rPr>
        <w:t xml:space="preserve">  Социально - психологические;</w:t>
      </w:r>
      <w:r w:rsidR="00C47C39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DC78D3" w:rsidRPr="00593434" w:rsidRDefault="00BB731E" w:rsidP="009B5A0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92250" cy="1625600"/>
            <wp:effectExtent l="19050" t="0" r="0" b="0"/>
            <wp:docPr id="7" name="Рисунок 2" descr="D:\Users\User\Desktop\Фотографии Шафкатъ\Психологическая разгруз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Фотографии Шафкатъ\Психологическая разгруз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60" cy="16304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77E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45703" cy="1626781"/>
            <wp:effectExtent l="19050" t="0" r="2097" b="0"/>
            <wp:docPr id="8" name="Рисунок 3" descr="D:\Users\User\Desktop\Фото для слайда про СРО\В сенсорной комн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Фото для слайда про СРО\В сенсорной комнат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53" cy="162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86591">
        <w:rPr>
          <w:rFonts w:ascii="Times New Roman" w:hAnsi="Times New Roman" w:cs="Times New Roman"/>
          <w:sz w:val="24"/>
          <w:szCs w:val="24"/>
        </w:rPr>
        <w:t xml:space="preserve">  </w:t>
      </w:r>
      <w:r w:rsidR="00DC78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65200" cy="1786270"/>
            <wp:effectExtent l="19050" t="0" r="0" b="0"/>
            <wp:docPr id="15" name="Рисунок 16" descr="D:\Users\User\Desktop\Новая папка\27.Психологическая разгрузка пожил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User\Desktop\Новая папка\27.Психологическая разгрузка пожилых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654" cy="18061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B18C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06649" cy="1687286"/>
            <wp:effectExtent l="19050" t="0" r="3051" b="0"/>
            <wp:docPr id="32" name="Рисунок 8" descr="\\REGINA\Users\Public\БУКЛЕТ СРО и ФОТО\БРОШЮРА СРО  2023 ГОД\псих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REGINA\Users\Public\БУКЛЕТ СРО и ФОТО\БРОШЮРА СРО  2023 ГОД\психол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127" cy="16950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86591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9B5A0A" w:rsidRDefault="00EF1E1A" w:rsidP="00EF1E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1E1A">
        <w:rPr>
          <w:rFonts w:ascii="Times New Roman" w:hAnsi="Times New Roman" w:cs="Times New Roman"/>
          <w:sz w:val="24"/>
          <w:szCs w:val="24"/>
        </w:rPr>
        <w:t xml:space="preserve">  </w:t>
      </w:r>
      <w:r w:rsidR="00AF79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13616" cy="2580746"/>
            <wp:effectExtent l="19050" t="0" r="0" b="0"/>
            <wp:docPr id="30" name="Рисунок 13" descr="\\REGINA\Users\Public\БУКЛЕТ СРО и ФОТО\ПСИХ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REGINA\Users\Public\БУКЛЕТ СРО и ФОТО\ПСИХОЛ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580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B5A0A" w:rsidRDefault="009B5A0A" w:rsidP="009B5A0A">
      <w:pPr>
        <w:jc w:val="center"/>
        <w:rPr>
          <w:rFonts w:ascii="Monotype Corsiva" w:hAnsi="Monotype Corsiva" w:cs="Times New Roman"/>
          <w:b/>
          <w:sz w:val="24"/>
          <w:szCs w:val="24"/>
        </w:rPr>
      </w:pPr>
    </w:p>
    <w:p w:rsidR="009B5A0A" w:rsidRDefault="009B5A0A" w:rsidP="009B5A0A">
      <w:pPr>
        <w:jc w:val="center"/>
        <w:rPr>
          <w:rFonts w:ascii="Monotype Corsiva" w:hAnsi="Monotype Corsiva" w:cs="Times New Roman"/>
          <w:b/>
          <w:sz w:val="24"/>
          <w:szCs w:val="24"/>
        </w:rPr>
      </w:pPr>
      <w:r>
        <w:rPr>
          <w:rFonts w:ascii="Monotype Corsiva" w:hAnsi="Monotype Corsiva" w:cs="Times New Roman"/>
          <w:b/>
          <w:sz w:val="24"/>
          <w:szCs w:val="24"/>
        </w:rPr>
        <w:lastRenderedPageBreak/>
        <w:t>Г</w:t>
      </w:r>
      <w:r w:rsidRPr="00B0412D">
        <w:rPr>
          <w:rFonts w:ascii="Monotype Corsiva" w:hAnsi="Monotype Corsiva" w:cs="Times New Roman"/>
          <w:b/>
          <w:sz w:val="24"/>
          <w:szCs w:val="24"/>
        </w:rPr>
        <w:t xml:space="preserve">АУСО «КЦСОН «Шафкатъ» МТЗ и СЗ РТ в </w:t>
      </w:r>
      <w:proofErr w:type="spellStart"/>
      <w:r w:rsidRPr="00B0412D">
        <w:rPr>
          <w:rFonts w:ascii="Monotype Corsiva" w:hAnsi="Monotype Corsiva" w:cs="Times New Roman"/>
          <w:b/>
          <w:sz w:val="24"/>
          <w:szCs w:val="24"/>
        </w:rPr>
        <w:t>Сармановском</w:t>
      </w:r>
      <w:proofErr w:type="spellEnd"/>
      <w:r w:rsidRPr="00B0412D">
        <w:rPr>
          <w:rFonts w:ascii="Monotype Corsiva" w:hAnsi="Monotype Corsiva" w:cs="Times New Roman"/>
          <w:b/>
          <w:sz w:val="24"/>
          <w:szCs w:val="24"/>
        </w:rPr>
        <w:t xml:space="preserve"> </w:t>
      </w:r>
      <w:proofErr w:type="spellStart"/>
      <w:r w:rsidRPr="00B0412D">
        <w:rPr>
          <w:rFonts w:ascii="Monotype Corsiva" w:hAnsi="Monotype Corsiva" w:cs="Times New Roman"/>
          <w:b/>
          <w:sz w:val="24"/>
          <w:szCs w:val="24"/>
        </w:rPr>
        <w:t>мр</w:t>
      </w:r>
      <w:proofErr w:type="spellEnd"/>
    </w:p>
    <w:p w:rsidR="009B5A0A" w:rsidRPr="00E03E28" w:rsidRDefault="009B5A0A" w:rsidP="009B5A0A">
      <w:r>
        <w:rPr>
          <w:noProof/>
        </w:rPr>
        <w:drawing>
          <wp:inline distT="0" distB="0" distL="0" distR="0">
            <wp:extent cx="3028949" cy="2616200"/>
            <wp:effectExtent l="19050" t="0" r="1" b="0"/>
            <wp:docPr id="10" name="Рисунок 1" descr="D:\Users\User\Desktop\Новая папка\1.Шафкать зим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Новая папка\1.Шафкать зимой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183" cy="262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A0A" w:rsidRPr="00AC75D7" w:rsidRDefault="009B5A0A" w:rsidP="00F41BA3">
      <w:pPr>
        <w:spacing w:after="0"/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AC75D7">
        <w:rPr>
          <w:rFonts w:ascii="Monotype Corsiva" w:hAnsi="Monotype Corsiva" w:cs="Times New Roman"/>
          <w:b/>
          <w:sz w:val="32"/>
          <w:szCs w:val="32"/>
        </w:rPr>
        <w:t>Социально-реабилитационное  отделение</w:t>
      </w:r>
    </w:p>
    <w:p w:rsidR="009B5A0A" w:rsidRPr="00AC75D7" w:rsidRDefault="009B5A0A" w:rsidP="00F41BA3">
      <w:pPr>
        <w:spacing w:after="0" w:line="240" w:lineRule="auto"/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AC75D7">
        <w:rPr>
          <w:rFonts w:ascii="Monotype Corsiva" w:hAnsi="Monotype Corsiva" w:cs="Times New Roman"/>
          <w:b/>
          <w:sz w:val="32"/>
          <w:szCs w:val="32"/>
        </w:rPr>
        <w:t>Адрес: 423350</w:t>
      </w:r>
    </w:p>
    <w:p w:rsidR="009B5A0A" w:rsidRPr="00AC75D7" w:rsidRDefault="009B5A0A" w:rsidP="00F41BA3">
      <w:pPr>
        <w:spacing w:after="0" w:line="240" w:lineRule="auto"/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AC75D7">
        <w:rPr>
          <w:rFonts w:ascii="Monotype Corsiva" w:hAnsi="Monotype Corsiva" w:cs="Times New Roman"/>
          <w:b/>
          <w:sz w:val="32"/>
          <w:szCs w:val="32"/>
        </w:rPr>
        <w:t>Республика Татарстан,</w:t>
      </w:r>
    </w:p>
    <w:p w:rsidR="009B5A0A" w:rsidRPr="00AC75D7" w:rsidRDefault="009B5A0A" w:rsidP="00F41BA3">
      <w:pPr>
        <w:spacing w:after="0" w:line="240" w:lineRule="auto"/>
        <w:jc w:val="center"/>
        <w:rPr>
          <w:rFonts w:ascii="Monotype Corsiva" w:hAnsi="Monotype Corsiva" w:cs="Times New Roman"/>
          <w:b/>
          <w:sz w:val="32"/>
          <w:szCs w:val="32"/>
        </w:rPr>
      </w:pPr>
      <w:proofErr w:type="spellStart"/>
      <w:r w:rsidRPr="00AC75D7">
        <w:rPr>
          <w:rFonts w:ascii="Monotype Corsiva" w:hAnsi="Monotype Corsiva" w:cs="Times New Roman"/>
          <w:b/>
          <w:sz w:val="32"/>
          <w:szCs w:val="32"/>
        </w:rPr>
        <w:t>Сармановский</w:t>
      </w:r>
      <w:proofErr w:type="spellEnd"/>
      <w:r w:rsidRPr="00AC75D7">
        <w:rPr>
          <w:rFonts w:ascii="Monotype Corsiva" w:hAnsi="Monotype Corsiva" w:cs="Times New Roman"/>
          <w:b/>
          <w:sz w:val="32"/>
          <w:szCs w:val="32"/>
        </w:rPr>
        <w:t xml:space="preserve"> район, с</w:t>
      </w:r>
      <w:proofErr w:type="gramStart"/>
      <w:r w:rsidRPr="00AC75D7">
        <w:rPr>
          <w:rFonts w:ascii="Monotype Corsiva" w:hAnsi="Monotype Corsiva" w:cs="Times New Roman"/>
          <w:b/>
          <w:sz w:val="32"/>
          <w:szCs w:val="32"/>
        </w:rPr>
        <w:t>.С</w:t>
      </w:r>
      <w:proofErr w:type="gramEnd"/>
      <w:r w:rsidRPr="00AC75D7">
        <w:rPr>
          <w:rFonts w:ascii="Monotype Corsiva" w:hAnsi="Monotype Corsiva" w:cs="Times New Roman"/>
          <w:b/>
          <w:sz w:val="32"/>
          <w:szCs w:val="32"/>
        </w:rPr>
        <w:t>арманово</w:t>
      </w:r>
    </w:p>
    <w:p w:rsidR="009B5A0A" w:rsidRPr="00AC75D7" w:rsidRDefault="009B5A0A" w:rsidP="00F41BA3">
      <w:pPr>
        <w:spacing w:after="0" w:line="240" w:lineRule="auto"/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AC75D7">
        <w:rPr>
          <w:rFonts w:ascii="Monotype Corsiva" w:hAnsi="Monotype Corsiva" w:cs="Times New Roman"/>
          <w:b/>
          <w:sz w:val="32"/>
          <w:szCs w:val="32"/>
        </w:rPr>
        <w:t>ул</w:t>
      </w:r>
      <w:proofErr w:type="gramStart"/>
      <w:r w:rsidRPr="00AC75D7">
        <w:rPr>
          <w:rFonts w:ascii="Monotype Corsiva" w:hAnsi="Monotype Corsiva" w:cs="Times New Roman"/>
          <w:b/>
          <w:sz w:val="32"/>
          <w:szCs w:val="32"/>
        </w:rPr>
        <w:t>.С</w:t>
      </w:r>
      <w:proofErr w:type="gramEnd"/>
      <w:r w:rsidRPr="00AC75D7">
        <w:rPr>
          <w:rFonts w:ascii="Monotype Corsiva" w:hAnsi="Monotype Corsiva" w:cs="Times New Roman"/>
          <w:b/>
          <w:sz w:val="32"/>
          <w:szCs w:val="32"/>
        </w:rPr>
        <w:t>ельхозтехника, дом 25</w:t>
      </w:r>
    </w:p>
    <w:p w:rsidR="009B5A0A" w:rsidRPr="00AC75D7" w:rsidRDefault="009B5A0A" w:rsidP="00F41BA3">
      <w:pPr>
        <w:spacing w:after="0" w:line="240" w:lineRule="auto"/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AC75D7">
        <w:rPr>
          <w:rFonts w:ascii="Monotype Corsiva" w:hAnsi="Monotype Corsiva" w:cs="Times New Roman"/>
          <w:b/>
          <w:sz w:val="32"/>
          <w:szCs w:val="32"/>
        </w:rPr>
        <w:t>Факс: (85559) 2-41-52</w:t>
      </w:r>
    </w:p>
    <w:p w:rsidR="009B5A0A" w:rsidRPr="00F41BA3" w:rsidRDefault="009B5A0A" w:rsidP="00F41BA3">
      <w:pPr>
        <w:spacing w:after="0"/>
        <w:jc w:val="center"/>
        <w:rPr>
          <w:rFonts w:ascii="Monotype Corsiva" w:hAnsi="Monotype Corsiva" w:cs="Times New Roman"/>
          <w:b/>
          <w:sz w:val="32"/>
          <w:szCs w:val="32"/>
          <w:lang w:val="en-US"/>
        </w:rPr>
      </w:pPr>
      <w:proofErr w:type="gramStart"/>
      <w:r w:rsidRPr="00AC75D7">
        <w:rPr>
          <w:rFonts w:ascii="Monotype Corsiva" w:hAnsi="Monotype Corsiva" w:cs="Times New Roman"/>
          <w:b/>
          <w:sz w:val="32"/>
          <w:szCs w:val="32"/>
        </w:rPr>
        <w:t>Е</w:t>
      </w:r>
      <w:proofErr w:type="gramEnd"/>
      <w:r w:rsidRPr="00F41BA3">
        <w:rPr>
          <w:rFonts w:ascii="Monotype Corsiva" w:hAnsi="Monotype Corsiva" w:cs="Times New Roman"/>
          <w:b/>
          <w:sz w:val="32"/>
          <w:szCs w:val="32"/>
          <w:lang w:val="en-US"/>
        </w:rPr>
        <w:t>-</w:t>
      </w:r>
      <w:r w:rsidRPr="00AC75D7">
        <w:rPr>
          <w:rFonts w:ascii="Monotype Corsiva" w:hAnsi="Monotype Corsiva" w:cs="Times New Roman"/>
          <w:b/>
          <w:sz w:val="32"/>
          <w:szCs w:val="32"/>
          <w:lang w:val="en-US"/>
        </w:rPr>
        <w:t>Mail</w:t>
      </w:r>
      <w:r w:rsidRPr="00F41BA3">
        <w:rPr>
          <w:rFonts w:ascii="Monotype Corsiva" w:hAnsi="Monotype Corsiva" w:cs="Times New Roman"/>
          <w:b/>
          <w:sz w:val="32"/>
          <w:szCs w:val="32"/>
          <w:lang w:val="en-US"/>
        </w:rPr>
        <w:t xml:space="preserve">:  </w:t>
      </w:r>
      <w:hyperlink r:id="rId18" w:history="1">
        <w:r w:rsidR="00F41BA3" w:rsidRPr="00CB525B">
          <w:rPr>
            <w:rStyle w:val="a9"/>
            <w:rFonts w:ascii="Monotype Corsiva" w:hAnsi="Monotype Corsiva" w:cs="Times New Roman"/>
            <w:b/>
            <w:sz w:val="32"/>
            <w:szCs w:val="32"/>
            <w:lang w:val="en-US"/>
          </w:rPr>
          <w:t>Ktsson</w:t>
        </w:r>
        <w:r w:rsidR="00F41BA3" w:rsidRPr="00F41BA3">
          <w:rPr>
            <w:rStyle w:val="a9"/>
            <w:rFonts w:ascii="Monotype Corsiva" w:hAnsi="Monotype Corsiva" w:cs="Times New Roman"/>
            <w:b/>
            <w:sz w:val="32"/>
            <w:szCs w:val="32"/>
            <w:lang w:val="en-US"/>
          </w:rPr>
          <w:t>.</w:t>
        </w:r>
        <w:r w:rsidR="00F41BA3" w:rsidRPr="00CB525B">
          <w:rPr>
            <w:rStyle w:val="a9"/>
            <w:rFonts w:ascii="Monotype Corsiva" w:hAnsi="Monotype Corsiva" w:cs="Times New Roman"/>
            <w:b/>
            <w:sz w:val="32"/>
            <w:szCs w:val="32"/>
            <w:lang w:val="en-US"/>
          </w:rPr>
          <w:t>Shefkat</w:t>
        </w:r>
        <w:r w:rsidR="00F41BA3" w:rsidRPr="00F41BA3">
          <w:rPr>
            <w:rStyle w:val="a9"/>
            <w:rFonts w:ascii="Monotype Corsiva" w:hAnsi="Monotype Corsiva" w:cs="Times New Roman"/>
            <w:b/>
            <w:sz w:val="32"/>
            <w:szCs w:val="32"/>
            <w:lang w:val="en-US"/>
          </w:rPr>
          <w:t>-</w:t>
        </w:r>
        <w:r w:rsidR="00F41BA3" w:rsidRPr="00CB525B">
          <w:rPr>
            <w:rStyle w:val="a9"/>
            <w:rFonts w:ascii="Monotype Corsiva" w:hAnsi="Monotype Corsiva" w:cs="Times New Roman"/>
            <w:b/>
            <w:sz w:val="32"/>
            <w:szCs w:val="32"/>
            <w:lang w:val="en-US"/>
          </w:rPr>
          <w:t>s</w:t>
        </w:r>
        <w:r w:rsidR="00F41BA3" w:rsidRPr="00F41BA3">
          <w:rPr>
            <w:rStyle w:val="a9"/>
            <w:rFonts w:ascii="Monotype Corsiva" w:hAnsi="Monotype Corsiva" w:cs="Times New Roman"/>
            <w:b/>
            <w:sz w:val="32"/>
            <w:szCs w:val="32"/>
            <w:lang w:val="en-US"/>
          </w:rPr>
          <w:t>@</w:t>
        </w:r>
        <w:r w:rsidR="00F41BA3" w:rsidRPr="00CB525B">
          <w:rPr>
            <w:rStyle w:val="a9"/>
            <w:rFonts w:ascii="Monotype Corsiva" w:hAnsi="Monotype Corsiva" w:cs="Times New Roman"/>
            <w:b/>
            <w:sz w:val="32"/>
            <w:szCs w:val="32"/>
            <w:lang w:val="en-US"/>
          </w:rPr>
          <w:t>tatar</w:t>
        </w:r>
        <w:r w:rsidR="00F41BA3" w:rsidRPr="00F41BA3">
          <w:rPr>
            <w:rStyle w:val="a9"/>
            <w:rFonts w:ascii="Monotype Corsiva" w:hAnsi="Monotype Corsiva" w:cs="Times New Roman"/>
            <w:b/>
            <w:sz w:val="32"/>
            <w:szCs w:val="32"/>
            <w:lang w:val="en-US"/>
          </w:rPr>
          <w:t>.</w:t>
        </w:r>
        <w:r w:rsidR="00F41BA3" w:rsidRPr="00CB525B">
          <w:rPr>
            <w:rStyle w:val="a9"/>
            <w:rFonts w:ascii="Monotype Corsiva" w:hAnsi="Monotype Corsiva" w:cs="Times New Roman"/>
            <w:b/>
            <w:sz w:val="32"/>
            <w:szCs w:val="32"/>
            <w:lang w:val="en-US"/>
          </w:rPr>
          <w:t>ru</w:t>
        </w:r>
      </w:hyperlink>
    </w:p>
    <w:p w:rsidR="0025012B" w:rsidRPr="00B56268" w:rsidRDefault="0025012B" w:rsidP="00F41BA3">
      <w:pPr>
        <w:spacing w:after="0"/>
        <w:jc w:val="center"/>
        <w:rPr>
          <w:rFonts w:ascii="Monotype Corsiva" w:hAnsi="Monotype Corsiva" w:cs="Times New Roman"/>
          <w:b/>
          <w:sz w:val="32"/>
          <w:szCs w:val="32"/>
          <w:lang w:val="en-US"/>
        </w:rPr>
      </w:pPr>
    </w:p>
    <w:p w:rsidR="00F41BA3" w:rsidRDefault="00F41BA3" w:rsidP="00F41BA3">
      <w:pPr>
        <w:spacing w:after="0"/>
        <w:jc w:val="center"/>
        <w:rPr>
          <w:rFonts w:ascii="Monotype Corsiva" w:hAnsi="Monotype Corsiva" w:cs="Times New Roman"/>
          <w:b/>
          <w:sz w:val="32"/>
          <w:szCs w:val="32"/>
        </w:rPr>
      </w:pPr>
      <w:r>
        <w:rPr>
          <w:rFonts w:ascii="Monotype Corsiva" w:hAnsi="Monotype Corsiva" w:cs="Times New Roman"/>
          <w:b/>
          <w:sz w:val="32"/>
          <w:szCs w:val="32"/>
        </w:rPr>
        <w:t>Заведующий социально – реабилитационным отделением</w:t>
      </w:r>
    </w:p>
    <w:p w:rsidR="00F41BA3" w:rsidRDefault="00F41BA3" w:rsidP="00F41BA3">
      <w:pPr>
        <w:spacing w:after="0"/>
        <w:jc w:val="center"/>
        <w:rPr>
          <w:rFonts w:ascii="Monotype Corsiva" w:hAnsi="Monotype Corsiva" w:cs="Times New Roman"/>
          <w:b/>
          <w:sz w:val="30"/>
          <w:szCs w:val="30"/>
        </w:rPr>
      </w:pPr>
      <w:r>
        <w:rPr>
          <w:rFonts w:ascii="Monotype Corsiva" w:hAnsi="Monotype Corsiva" w:cs="Times New Roman"/>
          <w:b/>
          <w:sz w:val="32"/>
          <w:szCs w:val="32"/>
        </w:rPr>
        <w:t>Хафизова Гульназ Ханифовна</w:t>
      </w:r>
    </w:p>
    <w:p w:rsidR="00F41BA3" w:rsidRPr="00AC75D7" w:rsidRDefault="00F41BA3" w:rsidP="00F41BA3">
      <w:pPr>
        <w:spacing w:after="0" w:line="240" w:lineRule="auto"/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AC75D7">
        <w:rPr>
          <w:rFonts w:ascii="Monotype Corsiva" w:hAnsi="Monotype Corsiva" w:cs="Times New Roman"/>
          <w:b/>
          <w:sz w:val="32"/>
          <w:szCs w:val="32"/>
        </w:rPr>
        <w:t>(85559) 2-41-51</w:t>
      </w:r>
    </w:p>
    <w:p w:rsidR="0025012B" w:rsidRDefault="0025012B" w:rsidP="00F41BA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B5A0A" w:rsidRPr="00B56268" w:rsidRDefault="00EF1E1A" w:rsidP="00F41BA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562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5A0A" w:rsidRPr="00B56268" w:rsidRDefault="009B5A0A" w:rsidP="00EF1E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1E1A" w:rsidRDefault="007A648F" w:rsidP="00EF1E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="00EF1E1A" w:rsidRPr="00593434">
        <w:rPr>
          <w:rFonts w:ascii="Times New Roman" w:hAnsi="Times New Roman" w:cs="Times New Roman"/>
          <w:sz w:val="24"/>
          <w:szCs w:val="24"/>
        </w:rPr>
        <w:t xml:space="preserve">Наша задача </w:t>
      </w:r>
      <w:r w:rsidR="00EF1E1A" w:rsidRPr="00DE708B">
        <w:rPr>
          <w:rFonts w:ascii="Times New Roman" w:hAnsi="Times New Roman" w:cs="Times New Roman"/>
          <w:sz w:val="24"/>
          <w:szCs w:val="24"/>
        </w:rPr>
        <w:t>–</w:t>
      </w:r>
      <w:r w:rsidR="00EF1E1A">
        <w:rPr>
          <w:rFonts w:ascii="Times New Roman" w:hAnsi="Times New Roman" w:cs="Times New Roman"/>
          <w:sz w:val="24"/>
          <w:szCs w:val="24"/>
        </w:rPr>
        <w:t xml:space="preserve"> сохранение, </w:t>
      </w:r>
      <w:r w:rsidR="00EF1E1A" w:rsidRPr="00DE708B">
        <w:rPr>
          <w:rFonts w:ascii="Times New Roman" w:hAnsi="Times New Roman" w:cs="Times New Roman"/>
          <w:sz w:val="24"/>
          <w:szCs w:val="24"/>
        </w:rPr>
        <w:t xml:space="preserve">восстановление и улучшение у </w:t>
      </w:r>
      <w:r w:rsidR="00EF1E1A" w:rsidRPr="00593434">
        <w:rPr>
          <w:rFonts w:ascii="Times New Roman" w:hAnsi="Times New Roman" w:cs="Times New Roman"/>
          <w:sz w:val="24"/>
          <w:szCs w:val="24"/>
        </w:rPr>
        <w:t xml:space="preserve">признанных нуждающимися в социальном обслуживании в стационарной </w:t>
      </w:r>
      <w:r w:rsidR="00EF1E1A">
        <w:rPr>
          <w:rFonts w:ascii="Times New Roman" w:hAnsi="Times New Roman" w:cs="Times New Roman"/>
          <w:sz w:val="24"/>
          <w:szCs w:val="24"/>
        </w:rPr>
        <w:t xml:space="preserve"> форме</w:t>
      </w:r>
      <w:r w:rsidR="00EF1E1A" w:rsidRPr="00593434">
        <w:rPr>
          <w:rFonts w:ascii="Times New Roman" w:hAnsi="Times New Roman" w:cs="Times New Roman"/>
          <w:sz w:val="24"/>
          <w:szCs w:val="24"/>
        </w:rPr>
        <w:t xml:space="preserve"> </w:t>
      </w:r>
      <w:r w:rsidR="00EF1E1A" w:rsidRPr="00DE708B">
        <w:rPr>
          <w:rFonts w:ascii="Times New Roman" w:hAnsi="Times New Roman" w:cs="Times New Roman"/>
          <w:sz w:val="24"/>
          <w:szCs w:val="24"/>
        </w:rPr>
        <w:t>получателей социальных услуг основных функций жизнедеятельности</w:t>
      </w:r>
      <w:r w:rsidR="00EF1E1A">
        <w:rPr>
          <w:rFonts w:ascii="Times New Roman" w:hAnsi="Times New Roman" w:cs="Times New Roman"/>
          <w:sz w:val="24"/>
          <w:szCs w:val="24"/>
        </w:rPr>
        <w:t>.</w:t>
      </w:r>
    </w:p>
    <w:p w:rsidR="00EF1E1A" w:rsidRDefault="00EF1E1A" w:rsidP="00EF1E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3434">
        <w:rPr>
          <w:rFonts w:ascii="Times New Roman" w:hAnsi="Times New Roman" w:cs="Times New Roman"/>
          <w:sz w:val="24"/>
          <w:szCs w:val="24"/>
        </w:rPr>
        <w:t xml:space="preserve">Получателям социальных услуг с учетом их индивидуальных потребностей отделение предоставляет следующие виды социальных услуг: </w:t>
      </w:r>
    </w:p>
    <w:p w:rsidR="007A648F" w:rsidRPr="00593434" w:rsidRDefault="007A648F" w:rsidP="00EF1E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1E1A" w:rsidRDefault="00EF1E1A" w:rsidP="00EF1E1A">
      <w:pPr>
        <w:jc w:val="center"/>
        <w:rPr>
          <w:rFonts w:ascii="Times New Roman" w:hAnsi="Times New Roman" w:cs="Times New Roman"/>
          <w:sz w:val="24"/>
          <w:szCs w:val="24"/>
        </w:rPr>
      </w:pPr>
      <w:r w:rsidRPr="00593434">
        <w:rPr>
          <w:rFonts w:ascii="Times New Roman" w:hAnsi="Times New Roman" w:cs="Times New Roman"/>
          <w:sz w:val="24"/>
          <w:szCs w:val="24"/>
        </w:rPr>
        <w:sym w:font="Symbol" w:char="F0B7"/>
      </w:r>
      <w:r w:rsidRPr="00593434">
        <w:rPr>
          <w:rFonts w:ascii="Times New Roman" w:hAnsi="Times New Roman" w:cs="Times New Roman"/>
          <w:sz w:val="24"/>
          <w:szCs w:val="24"/>
        </w:rPr>
        <w:t xml:space="preserve">  Социально-бытовые</w:t>
      </w:r>
    </w:p>
    <w:p w:rsidR="00B56268" w:rsidRDefault="00CF4AF5" w:rsidP="00B5626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70420" cy="1303866"/>
            <wp:effectExtent l="19050" t="0" r="1180" b="0"/>
            <wp:docPr id="1" name="Рисунок 1" descr="\\REGINA\Users\Public\БУКЛЕТ СРО и ФОТО\БРОШЮРА СРО  2023 ГОД\Фото для брошюры 2023\быт.ус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EGINA\Users\Public\БУКЛЕТ СРО и ФОТО\БРОШЮРА СРО  2023 ГОД\Фото для брошюры 2023\быт.усл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226" cy="1301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81150" cy="1253067"/>
            <wp:effectExtent l="19050" t="0" r="0" b="0"/>
            <wp:docPr id="5" name="Рисунок 2" descr="\\REGINA\Users\Public\БУКЛЕТ СРО и ФОТО\БРОШЮРА СРО  2023 ГОД\Фото для брошюры 2023\быто.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EGINA\Users\Public\БУКЛЕТ СРО и ФОТО\БРОШЮРА СРО  2023 ГОД\Фото для брошюры 2023\быто.ус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206" cy="12586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6268" w:rsidRDefault="007B18C2" w:rsidP="00B5626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28750" cy="1816145"/>
            <wp:effectExtent l="19050" t="0" r="0" b="0"/>
            <wp:docPr id="2" name="Рисунок 1" descr="\\REGINA\Users\Public\БУКЛЕТ СРО и ФОТО\БРОШЮРА СРО  2023 ГОД\бы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EGINA\Users\Public\БУКЛЕТ СРО и ФОТО\БРОШЮРА СРО  2023 ГОД\бытов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854" cy="18162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B18C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14622" cy="1817914"/>
            <wp:effectExtent l="19050" t="0" r="9378" b="0"/>
            <wp:docPr id="13" name="Рисунок 1" descr="D:\Users\User\Desktop\Фото для слайда про СРО\SAM_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Фото для слайда про СРО\SAM_02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693" cy="18191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1E1A" w:rsidRDefault="00EF1E1A" w:rsidP="00B5626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04950" cy="1528233"/>
            <wp:effectExtent l="19050" t="0" r="0" b="0"/>
            <wp:docPr id="61" name="Рисунок 2" descr="D:\Users\User\Desktop\Хафизова Г.Х\БУКЛЕТ СРО и ФОТО\IMG_7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Хафизова Г.Х\БУКЛЕТ СРО и ФОТО\IMG_769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98" cy="1537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865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04950" cy="1524000"/>
            <wp:effectExtent l="19050" t="0" r="0" b="0"/>
            <wp:docPr id="62" name="Рисунок 14" descr="D:\Users\User\Desktop\Новая папка\7.Обеденный 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User\Desktop\Новая папка\7.Обеденный зал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73" cy="15272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2959" w:rsidRDefault="00752959" w:rsidP="00B5626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4AF5" w:rsidRDefault="00CF4AF5" w:rsidP="00B5626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012B" w:rsidRDefault="00EF1E1A" w:rsidP="00B5626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3434">
        <w:rPr>
          <w:rFonts w:ascii="Times New Roman" w:hAnsi="Times New Roman" w:cs="Times New Roman"/>
          <w:sz w:val="24"/>
          <w:szCs w:val="24"/>
        </w:rPr>
        <w:sym w:font="Symbol" w:char="F0B7"/>
      </w:r>
      <w:r w:rsidRPr="00593434">
        <w:rPr>
          <w:rFonts w:ascii="Times New Roman" w:hAnsi="Times New Roman" w:cs="Times New Roman"/>
          <w:sz w:val="24"/>
          <w:szCs w:val="24"/>
        </w:rPr>
        <w:t xml:space="preserve">  Социально - медицинские;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6268" w:rsidRDefault="00B56268" w:rsidP="00B5626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F1E1A" w:rsidRDefault="00EF1E1A" w:rsidP="007B18C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66334" cy="1357276"/>
            <wp:effectExtent l="19050" t="0" r="516" b="0"/>
            <wp:docPr id="63" name="Рисунок 5" descr="D:\Users\User\Desktop\Хафизова Г.Х\ФОТО ДЛЯ САЙТА  2016,2017\20150522_08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Хафизова Г.Х\ФОТО ДЛЯ САЙТА  2016,2017\20150522_0856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216" cy="1360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F4AF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69155" cy="1303867"/>
            <wp:effectExtent l="19050" t="0" r="0" b="0"/>
            <wp:docPr id="11" name="Рисунок 3" descr="\\REGINA\Users\Public\БУКЛЕТ СРО и ФОТО\БРОШЮРА СРО  2023 ГОД\Фото для брошюры 2023\медус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EGINA\Users\Public\БУКЛЕТ СРО и ФОТО\БРОШЮРА СРО  2023 ГОД\Фото для брошюры 2023\медусл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702" cy="1301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80141" cy="1605300"/>
            <wp:effectExtent l="19050" t="0" r="5759" b="0"/>
            <wp:docPr id="65" name="Рисунок 6" descr="D:\Users\User\Desktop\фото ДЛЯ буклетов 2017\корригир. упражнениях\20170213_08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esktop\фото ДЛЯ буклетов 2017\корригир. упражнениях\20170213_0810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598" cy="16036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43936" cy="1611678"/>
            <wp:effectExtent l="19050" t="0" r="0" b="0"/>
            <wp:docPr id="66" name="Рисунок 4" descr="D:\Users\User\Desktop\Хафизова Г.Х\БУКЛЕТ СРО и ФОТО\IMG_7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Хафизова Г.Х\БУКЛЕТ СРО и ФОТО\IMG_769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300" cy="1616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B18C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99191" cy="1754372"/>
            <wp:effectExtent l="19050" t="0" r="5759" b="0"/>
            <wp:docPr id="67" name="Рисунок 8" descr="D:\Users\User\Desktop\Хафизова Г.Х\ФОТО ДЛЯ САЙТА  2016,2017\20150522_09150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Desktop\Хафизова Г.Х\ФОТО ДЛЯ САЙТА  2016,2017\20150522_091506 - копия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305" cy="17591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43936" cy="1760308"/>
            <wp:effectExtent l="19050" t="0" r="0" b="0"/>
            <wp:docPr id="68" name="Рисунок 15" descr="D:\Users\User\Desktop\Новая папка\16.Кедровая б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User\Desktop\Новая папка\16.Кедровая бочк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559" cy="1767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B18C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94062" cy="1621971"/>
            <wp:effectExtent l="19050" t="0" r="0" b="0"/>
            <wp:docPr id="16" name="Рисунок 2" descr="\\REGINA\Users\Public\БУКЛЕТ СРО и ФОТО\БРОШЮРА СРО  2023 ГОД\мед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EGINA\Users\Public\БУКЛЕТ СРО и ФОТО\БРОШЮРА СРО  2023 ГОД\медиц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475" cy="1626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B18C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46884" cy="1698171"/>
            <wp:effectExtent l="19050" t="0" r="0" b="0"/>
            <wp:docPr id="18" name="Рисунок 3" descr="\\REGINA\Users\Public\БУКЛЕТ СРО и ФОТО\БРОШЮРА СРО  2023 ГОД\Панг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EGINA\Users\Public\БУКЛЕТ СРО и ФОТО\БРОШЮРА СРО  2023 ГОД\Панго (2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944" cy="17081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12B" w:rsidRDefault="0025012B" w:rsidP="009B5A0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012B" w:rsidRDefault="009B5A0A" w:rsidP="009B5A0A">
      <w:pPr>
        <w:jc w:val="center"/>
        <w:rPr>
          <w:rFonts w:ascii="Times New Roman" w:hAnsi="Times New Roman" w:cs="Times New Roman"/>
          <w:sz w:val="24"/>
          <w:szCs w:val="24"/>
        </w:rPr>
      </w:pPr>
      <w:r w:rsidRPr="00797DB0">
        <w:rPr>
          <w:rFonts w:ascii="Times New Roman" w:hAnsi="Times New Roman" w:cs="Times New Roman"/>
          <w:sz w:val="24"/>
          <w:szCs w:val="24"/>
        </w:rPr>
        <w:sym w:font="Symbol" w:char="F0B7"/>
      </w:r>
      <w:r w:rsidRPr="00797DB0">
        <w:rPr>
          <w:rFonts w:ascii="Times New Roman" w:hAnsi="Times New Roman" w:cs="Times New Roman"/>
          <w:sz w:val="24"/>
          <w:szCs w:val="24"/>
        </w:rPr>
        <w:t xml:space="preserve"> С</w:t>
      </w:r>
      <w:r w:rsidRPr="00DB1402">
        <w:rPr>
          <w:rFonts w:ascii="Times New Roman" w:hAnsi="Times New Roman" w:cs="Times New Roman"/>
          <w:b/>
          <w:sz w:val="24"/>
          <w:szCs w:val="24"/>
        </w:rPr>
        <w:t>о</w:t>
      </w:r>
      <w:r w:rsidRPr="00593434">
        <w:rPr>
          <w:rFonts w:ascii="Times New Roman" w:hAnsi="Times New Roman" w:cs="Times New Roman"/>
          <w:sz w:val="24"/>
          <w:szCs w:val="24"/>
        </w:rPr>
        <w:t xml:space="preserve">циально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593434">
        <w:rPr>
          <w:rFonts w:ascii="Times New Roman" w:hAnsi="Times New Roman" w:cs="Times New Roman"/>
          <w:sz w:val="24"/>
          <w:szCs w:val="24"/>
        </w:rPr>
        <w:t xml:space="preserve"> трудовые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56268" w:rsidRDefault="00CF4AF5" w:rsidP="00B5626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60690" cy="1938867"/>
            <wp:effectExtent l="19050" t="0" r="1410" b="0"/>
            <wp:docPr id="12" name="Рисунок 4" descr="\\REGINA\Users\Public\БУКЛЕТ СРО и ФОТО\БРОШЮРА СРО  2023 ГОД\Фото для брошюры 2023\тру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EGINA\Users\Public\БУКЛЕТ СРО и ФОТО\БРОШЮРА СРО  2023 ГОД\Фото для брошюры 2023\трудо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014" cy="19355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04950" cy="1972734"/>
            <wp:effectExtent l="19050" t="0" r="0" b="0"/>
            <wp:docPr id="17" name="Рисунок 5" descr="\\REGINA\Users\Public\БУКЛЕТ СРО и ФОТО\БРОШЮРА СРО  2023 ГОД\Фото для брошюры 2023\тр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REGINA\Users\Public\БУКЛЕТ СРО и ФОТО\БРОШЮРА СРО  2023 ГОД\Фото для брошюры 2023\труд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967" cy="1979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6268" w:rsidRDefault="00B56268" w:rsidP="00B5626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2B63" w:rsidRPr="00593434" w:rsidRDefault="003C52C1" w:rsidP="00B5626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3368" cy="1611086"/>
            <wp:effectExtent l="19050" t="0" r="5582" b="0"/>
            <wp:docPr id="19" name="Рисунок 9" descr="D:\Users\User\Desktop\Хафизова Г.Х\ФОТО ДЛЯ САЙТА  2016,2017\АК КАЛФАК\IMG_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ser\Desktop\Хафизова Г.Х\ФОТО ДЛЯ САЙТА  2016,2017\АК КАЛФАК\IMG_177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908" cy="161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07A6F" w:rsidRDefault="007B18C2" w:rsidP="007B18C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528" cy="1970314"/>
            <wp:effectExtent l="19050" t="0" r="0" b="0"/>
            <wp:docPr id="20" name="Рисунок 4" descr="\\REGINA\Users\Public\БУКЛЕТ СРО и ФОТО\БРОШЮРА СРО  2023 ГОД\тру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EGINA\Users\Public\БУКЛЕТ СРО и ФОТО\БРОШЮРА СРО  2023 ГОД\трудов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223" cy="1982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94064" cy="1796143"/>
            <wp:effectExtent l="19050" t="0" r="0" b="0"/>
            <wp:docPr id="23" name="Рисунок 5" descr="\\REGINA\Users\Public\БУКЛЕТ СРО и ФОТО\БРОШЮРА СРО  2023 ГОД\педа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REGINA\Users\Public\БУКЛЕТ СРО и ФОТО\БРОШЮРА СРО  2023 ГОД\педаго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478" cy="18014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07A6F" w:rsidRDefault="00F07A6F" w:rsidP="007563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F4AF5" w:rsidRDefault="00CF4AF5" w:rsidP="007563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07A6F" w:rsidRDefault="00F07A6F" w:rsidP="00F07A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07A6F" w:rsidRDefault="00F07A6F" w:rsidP="00F07A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D4AA5" w:rsidRDefault="00BD4AA5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D4AA5" w:rsidRDefault="00BD4AA5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722" w:rsidRDefault="00D21722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07A6F" w:rsidRDefault="00F07A6F" w:rsidP="0094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3434">
        <w:rPr>
          <w:rFonts w:ascii="Times New Roman" w:hAnsi="Times New Roman" w:cs="Times New Roman"/>
          <w:sz w:val="24"/>
          <w:szCs w:val="24"/>
        </w:rPr>
        <w:sym w:font="Symbol" w:char="F0B7"/>
      </w:r>
      <w:r w:rsidRPr="00593434">
        <w:rPr>
          <w:rFonts w:ascii="Times New Roman" w:hAnsi="Times New Roman" w:cs="Times New Roman"/>
          <w:sz w:val="24"/>
          <w:szCs w:val="24"/>
        </w:rPr>
        <w:t xml:space="preserve">  Услуги в целях повышения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3434">
        <w:rPr>
          <w:rFonts w:ascii="Times New Roman" w:hAnsi="Times New Roman" w:cs="Times New Roman"/>
          <w:sz w:val="24"/>
          <w:szCs w:val="24"/>
        </w:rPr>
        <w:t xml:space="preserve">коммуникативного потенциала получателей социальных услуг:  </w:t>
      </w:r>
    </w:p>
    <w:p w:rsidR="0010523A" w:rsidRDefault="00AF79E5" w:rsidP="00942D7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20341" cy="1148644"/>
            <wp:effectExtent l="19050" t="0" r="0" b="0"/>
            <wp:docPr id="28" name="Рисунок 11" descr="\\REGINA\Users\Public\БУКЛЕТ СРО и ФОТО\БРОШЮРА СРО  2023 ГОД\Фото для брошюры 2023\ЛФ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REGINA\Users\Public\БУКЛЕТ СРО и ФОТО\БРОШЮРА СРО  2023 ГОД\Фото для брошюры 2023\ЛФК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80" cy="11491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55674" w:rsidRPr="00A5567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513417" cy="1193800"/>
            <wp:effectExtent l="19050" t="0" r="0" b="0"/>
            <wp:docPr id="54" name="Рисунок 14" descr="D:\Users\User\Desktop\фото ДЛЯ буклетов 2017\корригир. упражнениях\20170213_08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User\Desktop\фото ДЛЯ буклетов 2017\корригир. упражнениях\20170213_08101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7" cy="1203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88017" cy="1193800"/>
            <wp:effectExtent l="19050" t="0" r="0" b="0"/>
            <wp:docPr id="27" name="Рисунок 10" descr="\\REGINA\Users\Public\БУКЛЕТ СРО и ФОТО\БРОШЮРА СРО  2023 ГОД\Фото для брошюры 2023\повыш.коммуникат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REGINA\Users\Public\БУКЛЕТ СРО и ФОТО\БРОШЮРА СРО  2023 ГОД\Фото для брошюры 2023\повыш.коммуникатив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388" cy="1194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94C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0456" cy="1104312"/>
            <wp:effectExtent l="19050" t="0" r="3544" b="0"/>
            <wp:docPr id="26" name="Рисунок 16" descr="D:\Users\User\Desktop\фото ДЛЯ буклетов 2017\Бильярд\20170117_11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User\Desktop\фото ДЛЯ буклетов 2017\Бильярд\20170117_11092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31" cy="11110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93CA0" w:rsidRDefault="002F3D82" w:rsidP="00942D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3434">
        <w:rPr>
          <w:rFonts w:ascii="Times New Roman" w:hAnsi="Times New Roman" w:cs="Times New Roman"/>
          <w:sz w:val="24"/>
          <w:szCs w:val="24"/>
        </w:rPr>
        <w:t>Обучение (оказание помощи в обучении)</w:t>
      </w:r>
      <w:r w:rsidRPr="00593434">
        <w:rPr>
          <w:rFonts w:ascii="Times New Roman" w:hAnsi="Times New Roman" w:cs="Times New Roman"/>
          <w:sz w:val="24"/>
          <w:szCs w:val="24"/>
        </w:rPr>
        <w:sym w:font="Symbol" w:char="F02D"/>
      </w:r>
      <w:r w:rsidRPr="00593434">
        <w:rPr>
          <w:rFonts w:ascii="Times New Roman" w:hAnsi="Times New Roman" w:cs="Times New Roman"/>
          <w:sz w:val="24"/>
          <w:szCs w:val="24"/>
        </w:rPr>
        <w:t xml:space="preserve"> получателей услуг основам компьютерной грамотности, навыкам пользования информационно – коммуникационными технологиями в повседневной жизни;  </w:t>
      </w:r>
    </w:p>
    <w:p w:rsidR="002F3D82" w:rsidRDefault="000477C8" w:rsidP="000477C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Центр «Шафкатъ» - это гостеприимная и дружная семья, где всегда царит любовь и доброта, порядочность и забота. С помощью </w:t>
      </w:r>
      <w:r w:rsidR="00942D7D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отрудников в Центре всегда царит уют и чистота, теплая и спокойная обстановка.</w:t>
      </w:r>
    </w:p>
    <w:p w:rsidR="00AF79E5" w:rsidRDefault="00AF79E5" w:rsidP="000477C8">
      <w:pPr>
        <w:jc w:val="both"/>
      </w:pPr>
      <w:r>
        <w:t xml:space="preserve">             </w:t>
      </w:r>
      <w:r>
        <w:rPr>
          <w:noProof/>
        </w:rPr>
        <w:drawing>
          <wp:inline distT="0" distB="0" distL="0" distR="0">
            <wp:extent cx="2224616" cy="1668463"/>
            <wp:effectExtent l="19050" t="0" r="4234" b="0"/>
            <wp:docPr id="29" name="Рисунок 12" descr="\\REGINA\Users\Public\БУКЛЕТ СРО и ФОТО\БРОШЮРА СРО  2023 ГОД\Фото для брошюры 2023\Общий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REGINA\Users\Public\БУКЛЕТ СРО и ФОТО\БРОШЮРА СРО  2023 ГОД\Фото для брошюры 2023\Общийга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012" cy="166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79E5" w:rsidSect="00942D7D">
      <w:pgSz w:w="16838" w:h="11906" w:orient="landscape"/>
      <w:pgMar w:top="454" w:right="454" w:bottom="284" w:left="454" w:header="709" w:footer="709" w:gutter="0"/>
      <w:cols w:num="3" w:space="61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A6702"/>
    <w:multiLevelType w:val="hybridMultilevel"/>
    <w:tmpl w:val="E98AEE72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characterSpacingControl w:val="doNotCompress"/>
  <w:compat>
    <w:useFELayout/>
  </w:compat>
  <w:rsids>
    <w:rsidRoot w:val="002F3D82"/>
    <w:rsid w:val="00007134"/>
    <w:rsid w:val="00012B71"/>
    <w:rsid w:val="00017207"/>
    <w:rsid w:val="000477C8"/>
    <w:rsid w:val="000872F6"/>
    <w:rsid w:val="00093CA0"/>
    <w:rsid w:val="00094C25"/>
    <w:rsid w:val="00094C56"/>
    <w:rsid w:val="000A6F51"/>
    <w:rsid w:val="0010523A"/>
    <w:rsid w:val="00135A6D"/>
    <w:rsid w:val="0014727B"/>
    <w:rsid w:val="00152030"/>
    <w:rsid w:val="0015477E"/>
    <w:rsid w:val="00186C04"/>
    <w:rsid w:val="001C56DE"/>
    <w:rsid w:val="00214610"/>
    <w:rsid w:val="0025012B"/>
    <w:rsid w:val="00255CA9"/>
    <w:rsid w:val="00265FFA"/>
    <w:rsid w:val="00277543"/>
    <w:rsid w:val="00277E21"/>
    <w:rsid w:val="002F3D82"/>
    <w:rsid w:val="002F7C97"/>
    <w:rsid w:val="00345759"/>
    <w:rsid w:val="0038560A"/>
    <w:rsid w:val="003C52C1"/>
    <w:rsid w:val="003D2016"/>
    <w:rsid w:val="003E6301"/>
    <w:rsid w:val="004005E2"/>
    <w:rsid w:val="00427BCA"/>
    <w:rsid w:val="00432E82"/>
    <w:rsid w:val="004918F7"/>
    <w:rsid w:val="004A24B7"/>
    <w:rsid w:val="004B60CF"/>
    <w:rsid w:val="005357CD"/>
    <w:rsid w:val="00553812"/>
    <w:rsid w:val="005600F5"/>
    <w:rsid w:val="00577B83"/>
    <w:rsid w:val="00593434"/>
    <w:rsid w:val="00595732"/>
    <w:rsid w:val="005A2525"/>
    <w:rsid w:val="005A66C0"/>
    <w:rsid w:val="005A7725"/>
    <w:rsid w:val="005A7FAB"/>
    <w:rsid w:val="005C63F2"/>
    <w:rsid w:val="005D5464"/>
    <w:rsid w:val="005F6570"/>
    <w:rsid w:val="006211F3"/>
    <w:rsid w:val="0063271E"/>
    <w:rsid w:val="00686591"/>
    <w:rsid w:val="006C2CEA"/>
    <w:rsid w:val="006D5986"/>
    <w:rsid w:val="0070794A"/>
    <w:rsid w:val="0071130F"/>
    <w:rsid w:val="007253AE"/>
    <w:rsid w:val="00730BD5"/>
    <w:rsid w:val="00752959"/>
    <w:rsid w:val="0075639F"/>
    <w:rsid w:val="00782F50"/>
    <w:rsid w:val="00784A79"/>
    <w:rsid w:val="00797DB0"/>
    <w:rsid w:val="007A648F"/>
    <w:rsid w:val="007B18C2"/>
    <w:rsid w:val="007B6B62"/>
    <w:rsid w:val="00803186"/>
    <w:rsid w:val="00813E80"/>
    <w:rsid w:val="00867579"/>
    <w:rsid w:val="00870FA9"/>
    <w:rsid w:val="00880763"/>
    <w:rsid w:val="008E03E1"/>
    <w:rsid w:val="008F2358"/>
    <w:rsid w:val="0091782B"/>
    <w:rsid w:val="00942D7D"/>
    <w:rsid w:val="009469FC"/>
    <w:rsid w:val="00965259"/>
    <w:rsid w:val="00977F0C"/>
    <w:rsid w:val="009A6FF7"/>
    <w:rsid w:val="009B5A0A"/>
    <w:rsid w:val="009E78A2"/>
    <w:rsid w:val="009F2B63"/>
    <w:rsid w:val="00A33F99"/>
    <w:rsid w:val="00A55674"/>
    <w:rsid w:val="00A7621F"/>
    <w:rsid w:val="00A8067D"/>
    <w:rsid w:val="00AA5B8D"/>
    <w:rsid w:val="00AC75D7"/>
    <w:rsid w:val="00AE3029"/>
    <w:rsid w:val="00AF45FE"/>
    <w:rsid w:val="00AF79E5"/>
    <w:rsid w:val="00B0412D"/>
    <w:rsid w:val="00B11E4D"/>
    <w:rsid w:val="00B14A3F"/>
    <w:rsid w:val="00B16257"/>
    <w:rsid w:val="00B202F5"/>
    <w:rsid w:val="00B56268"/>
    <w:rsid w:val="00B62378"/>
    <w:rsid w:val="00B96F94"/>
    <w:rsid w:val="00BB08E3"/>
    <w:rsid w:val="00BB731E"/>
    <w:rsid w:val="00BC71CD"/>
    <w:rsid w:val="00BD4AA5"/>
    <w:rsid w:val="00C12242"/>
    <w:rsid w:val="00C272BF"/>
    <w:rsid w:val="00C47C39"/>
    <w:rsid w:val="00C61D2D"/>
    <w:rsid w:val="00CE25BA"/>
    <w:rsid w:val="00CE43E1"/>
    <w:rsid w:val="00CF4AF5"/>
    <w:rsid w:val="00D032F2"/>
    <w:rsid w:val="00D12026"/>
    <w:rsid w:val="00D13A54"/>
    <w:rsid w:val="00D17262"/>
    <w:rsid w:val="00D21722"/>
    <w:rsid w:val="00D41B0F"/>
    <w:rsid w:val="00D969D4"/>
    <w:rsid w:val="00D970B0"/>
    <w:rsid w:val="00DB1402"/>
    <w:rsid w:val="00DC78D3"/>
    <w:rsid w:val="00DE708B"/>
    <w:rsid w:val="00E02DE9"/>
    <w:rsid w:val="00E03E28"/>
    <w:rsid w:val="00E739C1"/>
    <w:rsid w:val="00E77F50"/>
    <w:rsid w:val="00EE4999"/>
    <w:rsid w:val="00EF1E1A"/>
    <w:rsid w:val="00F07A6F"/>
    <w:rsid w:val="00F41BA3"/>
    <w:rsid w:val="00F47BE1"/>
    <w:rsid w:val="00F52CAC"/>
    <w:rsid w:val="00F55C6D"/>
    <w:rsid w:val="00F7513B"/>
    <w:rsid w:val="00FB43AB"/>
    <w:rsid w:val="00FE387B"/>
    <w:rsid w:val="00FE3A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9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69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03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3E28"/>
    <w:rPr>
      <w:rFonts w:ascii="Tahoma" w:hAnsi="Tahoma" w:cs="Tahoma"/>
      <w:sz w:val="16"/>
      <w:szCs w:val="16"/>
    </w:rPr>
  </w:style>
  <w:style w:type="character" w:customStyle="1" w:styleId="a6">
    <w:name w:val="Без интервала Знак"/>
    <w:link w:val="a7"/>
    <w:uiPriority w:val="1"/>
    <w:locked/>
    <w:rsid w:val="00DE708B"/>
    <w:rPr>
      <w:rFonts w:eastAsiaTheme="minorHAnsi"/>
      <w:lang w:eastAsia="en-US"/>
    </w:rPr>
  </w:style>
  <w:style w:type="paragraph" w:styleId="a7">
    <w:name w:val="No Spacing"/>
    <w:link w:val="a6"/>
    <w:uiPriority w:val="1"/>
    <w:qFormat/>
    <w:rsid w:val="00DE708B"/>
    <w:pPr>
      <w:spacing w:after="0" w:line="240" w:lineRule="auto"/>
    </w:pPr>
    <w:rPr>
      <w:rFonts w:eastAsiaTheme="minorHAnsi"/>
      <w:lang w:eastAsia="en-US"/>
    </w:rPr>
  </w:style>
  <w:style w:type="paragraph" w:styleId="a8">
    <w:name w:val="Normal (Web)"/>
    <w:basedOn w:val="a"/>
    <w:uiPriority w:val="99"/>
    <w:semiHidden/>
    <w:unhideWhenUsed/>
    <w:rsid w:val="00012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F41BA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49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mailto:Ktsson.Shefkat-s@tatar.ru" TargetMode="External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7CA693-436B-4142-93C0-C8AFFC50B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787</TotalTime>
  <Pages>3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109</cp:revision>
  <cp:lastPrinted>2017-10-11T10:57:00Z</cp:lastPrinted>
  <dcterms:created xsi:type="dcterms:W3CDTF">2017-10-03T09:12:00Z</dcterms:created>
  <dcterms:modified xsi:type="dcterms:W3CDTF">2024-10-09T12:57:00Z</dcterms:modified>
</cp:coreProperties>
</file>