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D3" w:rsidRDefault="00FB77B6" w:rsidP="00FB77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</w:t>
      </w:r>
      <w:r w:rsidR="009D2AD3" w:rsidRPr="000F1942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FB77B6" w:rsidRPr="000F1942" w:rsidRDefault="00FB77B6" w:rsidP="00FB77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ЗОЖ</w:t>
      </w:r>
    </w:p>
    <w:tbl>
      <w:tblPr>
        <w:tblW w:w="101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0"/>
        <w:gridCol w:w="2629"/>
        <w:gridCol w:w="2780"/>
        <w:gridCol w:w="2775"/>
      </w:tblGrid>
      <w:tr w:rsidR="00CC08D9" w:rsidRPr="000F1942" w:rsidTr="00FB77B6">
        <w:trPr>
          <w:trHeight w:val="679"/>
          <w:jc w:val="center"/>
        </w:trPr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4A13DF" w:rsidP="004A13DF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9D2AD3"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D2AD3" w:rsidRPr="005B731E" w:rsidRDefault="004A13DF" w:rsidP="004A13DF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9D2AD3"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6347E2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="0063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раздела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AD3" w:rsidRPr="005B731E" w:rsidRDefault="009D2AD3" w:rsidP="004A13DF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9D2AD3" w:rsidRPr="005B731E" w:rsidRDefault="009D2AD3" w:rsidP="004A13DF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4A13DF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</w:t>
            </w:r>
          </w:p>
          <w:p w:rsidR="009D2AD3" w:rsidRPr="005B731E" w:rsidRDefault="009D2AD3" w:rsidP="004A13DF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</w:tr>
      <w:tr w:rsidR="00CC08D9" w:rsidRPr="000F1942" w:rsidTr="00FB77B6">
        <w:trPr>
          <w:trHeight w:val="827"/>
          <w:jc w:val="center"/>
        </w:trPr>
        <w:tc>
          <w:tcPr>
            <w:tcW w:w="193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FB77B6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5667" w:rsidRPr="005B731E">
              <w:rPr>
                <w:rFonts w:ascii="Times New Roman" w:hAnsi="Times New Roman" w:cs="Times New Roman"/>
                <w:b/>
                <w:sz w:val="24"/>
                <w:szCs w:val="24"/>
              </w:rPr>
              <w:t>. Лекторий-практикум</w:t>
            </w:r>
          </w:p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1E">
              <w:rPr>
                <w:rFonts w:ascii="Times New Roman" w:hAnsi="Times New Roman" w:cs="Times New Roman"/>
                <w:b/>
                <w:sz w:val="24"/>
                <w:szCs w:val="24"/>
              </w:rPr>
              <w:t>«Жизнь без</w:t>
            </w:r>
          </w:p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31E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лекарств»</w:t>
            </w:r>
          </w:p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667" w:rsidRPr="005B731E" w:rsidRDefault="00CB5667" w:rsidP="00CC08D9">
            <w:pPr>
              <w:shd w:val="clear" w:color="auto" w:fill="FFFFFF"/>
              <w:spacing w:after="0"/>
              <w:ind w:left="113"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активного отношения к своему здоровью.</w:t>
            </w:r>
          </w:p>
          <w:p w:rsidR="00CB5667" w:rsidRPr="005B731E" w:rsidRDefault="00CB5667" w:rsidP="00CC08D9">
            <w:pPr>
              <w:shd w:val="clear" w:color="auto" w:fill="FFFFFF"/>
              <w:spacing w:after="0"/>
              <w:ind w:left="113"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применять различные навыки, знания в повседневной жизни</w:t>
            </w:r>
          </w:p>
          <w:p w:rsidR="00CB5667" w:rsidRPr="005B731E" w:rsidRDefault="00CB5667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7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5B7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особствование формированию личностных предпосылок для адаптации к изменяющимся условиям и мотивации к активной жизни в социуме</w:t>
            </w:r>
          </w:p>
        </w:tc>
        <w:tc>
          <w:tcPr>
            <w:tcW w:w="263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нам нужна вода?</w:t>
            </w:r>
          </w:p>
        </w:tc>
        <w:tc>
          <w:tcPr>
            <w:tcW w:w="278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Видеоролик,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  <w:r w:rsid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правил потребления воды</w:t>
            </w:r>
            <w:r w:rsid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08D9" w:rsidRPr="000F1942" w:rsidTr="00FB77B6">
        <w:trPr>
          <w:trHeight w:val="1924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Секреты приготовления травяного чая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семинар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Высушенные листья для заваривания чая. 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"Правила сбора лекарственных растений", Календарь сбора лекарственных трав.</w:t>
            </w:r>
          </w:p>
        </w:tc>
      </w:tr>
      <w:tr w:rsidR="00CC08D9" w:rsidRPr="000F1942" w:rsidTr="00FB77B6">
        <w:trPr>
          <w:trHeight w:val="703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 на подоконнике.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Домашний лекарь-алоэ.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Семинар-встреча</w:t>
            </w:r>
            <w:r w:rsidR="00FB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профессионалов и любителей-цветоводов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9EE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r w:rsidR="00C349E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9EE" w:rsidRPr="005B731E" w:rsidRDefault="00C349EE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Рассада 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</w:t>
            </w:r>
          </w:p>
        </w:tc>
      </w:tr>
      <w:tr w:rsidR="00CC08D9" w:rsidRPr="000F1942" w:rsidTr="00FB77B6">
        <w:trPr>
          <w:trHeight w:val="706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Скандинавская ходьба-спорт и отдых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семинар-практикум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тренером и с опытными людьми в ходьбе с палками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Презентация. </w:t>
            </w:r>
          </w:p>
          <w:p w:rsidR="002101C3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причин заняться скандинавской ходьбой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для начинающих.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«Северные пчелки»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Омске</w:t>
            </w:r>
          </w:p>
        </w:tc>
      </w:tr>
      <w:tr w:rsidR="00CC08D9" w:rsidRPr="000F1942" w:rsidTr="00FB77B6">
        <w:trPr>
          <w:trHeight w:val="424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оздоровительного</w:t>
            </w:r>
          </w:p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самомассажа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40CEC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 w:rsidR="00640CEC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специалиста по </w:t>
            </w:r>
          </w:p>
          <w:p w:rsidR="00CB5667" w:rsidRPr="005B731E" w:rsidRDefault="00640CEC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массажу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 самомассаже</w:t>
            </w:r>
          </w:p>
        </w:tc>
      </w:tr>
      <w:tr w:rsidR="00CC08D9" w:rsidRPr="000F1942" w:rsidTr="00FB77B6">
        <w:trPr>
          <w:trHeight w:val="677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обогащения организма кислородом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4A13DF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«Кислородный коктейль»</w:t>
            </w:r>
          </w:p>
        </w:tc>
      </w:tr>
      <w:tr w:rsidR="00CC08D9" w:rsidRPr="000F1942" w:rsidTr="00FB77B6">
        <w:trPr>
          <w:trHeight w:val="2073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Обогащение организма кислородом с помощью дыхательной гимнастики</w:t>
            </w:r>
            <w:r w:rsidR="00FB7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"Бодифлекс"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семинар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31E" w:rsidRDefault="004A13DF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Уровень-новичок Памят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«5 этапов дыхания по методу «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Бодифлекс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640CEC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основателя </w:t>
            </w:r>
            <w:r w:rsid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137B80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дифлекс</w:t>
            </w:r>
            <w:r w:rsid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37B80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0CEC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айдлерс</w:t>
            </w:r>
          </w:p>
        </w:tc>
      </w:tr>
      <w:tr w:rsidR="00CC08D9" w:rsidRPr="000F1942" w:rsidTr="00FB77B6">
        <w:trPr>
          <w:trHeight w:val="901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Поговорим о здоровом питании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FB77B6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 w:rsidR="00C349E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медиком, обмен опытом.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9EE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49E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работы кишечника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B5667" w:rsidRPr="005B731E" w:rsidRDefault="004A13DF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пользе орехов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40CEC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CC08D9" w:rsidRPr="000F1942" w:rsidTr="00FB77B6">
        <w:trPr>
          <w:trHeight w:val="1726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Тыквенный сок. Вред и польза. Что мы знаем и не знаем о тыкве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Семинар-дегустация. Обмен опытом.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 из тыквы,  приготовленные участниками семинара. Памятки с рецептами блюд, 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Тыква-вред и польза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08D9" w:rsidRPr="000F1942" w:rsidTr="00FB77B6">
        <w:trPr>
          <w:trHeight w:val="1868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pacing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667" w:rsidRPr="005B731E" w:rsidRDefault="00CB5667" w:rsidP="00CC08D9">
            <w:pPr>
              <w:suppressAutoHyphens/>
              <w:snapToGrid w:val="0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йога и зачем она нужна?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5667" w:rsidRPr="005B731E" w:rsidRDefault="00FB77B6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5667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1A46" w:rsidRPr="005B731E" w:rsidRDefault="007830F5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«Четыре тренера»</w:t>
            </w:r>
          </w:p>
          <w:p w:rsidR="00CB5667" w:rsidRPr="005B731E" w:rsidRDefault="00B51A46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для начинающих</w:t>
            </w:r>
            <w:r w:rsidR="00C81326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3D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для самомассажа «</w:t>
            </w:r>
            <w:r w:rsidR="00137B80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Полюби свои пальчики»</w:t>
            </w:r>
          </w:p>
        </w:tc>
      </w:tr>
      <w:tr w:rsidR="00CC08D9" w:rsidRPr="000F1942" w:rsidTr="00FB77B6">
        <w:trPr>
          <w:trHeight w:val="812"/>
          <w:jc w:val="center"/>
        </w:trPr>
        <w:tc>
          <w:tcPr>
            <w:tcW w:w="19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C81BB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D2AD3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2AD3" w:rsidRPr="005B731E">
              <w:rPr>
                <w:rFonts w:ascii="Times New Roman" w:hAnsi="Times New Roman" w:cs="Times New Roman"/>
                <w:b/>
                <w:sz w:val="24"/>
                <w:szCs w:val="24"/>
              </w:rPr>
              <w:t>Клуб «Будь здоров!»</w:t>
            </w:r>
          </w:p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основных видах активной физической деятельности; положительное эмоциональное реагирование на спортивные ценности.</w:t>
            </w:r>
          </w:p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 группах по интересам.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упражнений и релаксации по системе йоги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2AD3" w:rsidRPr="005B731E" w:rsidRDefault="009D2AD3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тренером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Коврики, таймер, аудиоколонка.</w:t>
            </w:r>
          </w:p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</w:p>
        </w:tc>
      </w:tr>
      <w:tr w:rsidR="00CC08D9" w:rsidRPr="000F1942" w:rsidTr="00FB77B6">
        <w:trPr>
          <w:trHeight w:val="2444"/>
          <w:jc w:val="center"/>
        </w:trPr>
        <w:tc>
          <w:tcPr>
            <w:tcW w:w="19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CC08D9">
            <w:pPr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скандинавской ходьбы,  формирование групп для занятий.</w:t>
            </w:r>
          </w:p>
        </w:tc>
        <w:tc>
          <w:tcPr>
            <w:tcW w:w="2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2AD3" w:rsidRPr="005B731E" w:rsidRDefault="009D2AD3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занятия со специалистом по реабилитации Встречи с</w:t>
            </w:r>
            <w:r w:rsidR="00FB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31E">
              <w:rPr>
                <w:rFonts w:ascii="Times New Roman" w:hAnsi="Times New Roman" w:cs="Times New Roman"/>
                <w:sz w:val="24"/>
                <w:szCs w:val="24"/>
              </w:rPr>
              <w:t>профессионалами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для скандинавской ходьбы, памятки, видеоматериалы</w:t>
            </w:r>
          </w:p>
        </w:tc>
      </w:tr>
      <w:tr w:rsidR="00CC08D9" w:rsidRPr="000F1942" w:rsidTr="00C81BB3">
        <w:trPr>
          <w:trHeight w:val="1584"/>
          <w:jc w:val="center"/>
        </w:trPr>
        <w:tc>
          <w:tcPr>
            <w:tcW w:w="19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AD3" w:rsidRPr="005B731E" w:rsidRDefault="009D2AD3" w:rsidP="00CC08D9">
            <w:pPr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="005B731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дыхательной гимнастики «Бодифлекс»</w:t>
            </w:r>
          </w:p>
        </w:tc>
        <w:tc>
          <w:tcPr>
            <w:tcW w:w="2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2AD3" w:rsidRPr="005B731E" w:rsidRDefault="009D2AD3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тренером</w:t>
            </w:r>
            <w:r w:rsidRPr="005B73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Памятка, книга Грир </w:t>
            </w:r>
            <w:r w:rsidR="00640CEC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B731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айдлерс –</w:t>
            </w:r>
            <w:r w:rsidR="00640CEC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создателя </w:t>
            </w:r>
            <w:r w:rsidR="00050A5F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дыхательной гимнастики </w:t>
            </w:r>
            <w:r w:rsidR="005B731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«Бодифлекс»</w:t>
            </w:r>
          </w:p>
          <w:p w:rsidR="009D2AD3" w:rsidRPr="005B731E" w:rsidRDefault="009D2AD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B731E"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деоматериалы</w:t>
            </w:r>
          </w:p>
        </w:tc>
      </w:tr>
      <w:tr w:rsidR="00C81BB3" w:rsidRPr="000F1942" w:rsidTr="00C81BB3">
        <w:trPr>
          <w:trHeight w:val="33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BB3" w:rsidRDefault="00C81BB3" w:rsidP="00C81BB3">
            <w:pPr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Клуб «Что? Где? Когда?»</w:t>
            </w:r>
          </w:p>
          <w:p w:rsidR="00C81BB3" w:rsidRPr="00C81BB3" w:rsidRDefault="00C81BB3" w:rsidP="00C81BB3">
            <w:pPr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аправлен на замедление процесса возрастной деградации умственных способностей пожилых людей, создание позитивного эмоционального фона. </w:t>
            </w:r>
          </w:p>
          <w:p w:rsidR="00C81BB3" w:rsidRPr="005B731E" w:rsidRDefault="00C81BB3" w:rsidP="00CC08D9">
            <w:pPr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BB3" w:rsidRPr="007A0663" w:rsidRDefault="007A066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663">
              <w:rPr>
                <w:rFonts w:ascii="Times New Roman" w:hAnsi="Times New Roman" w:cs="Times New Roman"/>
                <w:sz w:val="24"/>
                <w:szCs w:val="24"/>
              </w:rPr>
              <w:t>Продление активного долголетия  возрастных команд через использование различных технологий мышления и межличностного общения</w:t>
            </w:r>
          </w:p>
        </w:tc>
        <w:tc>
          <w:tcPr>
            <w:tcW w:w="2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663" w:rsidRPr="007A0663" w:rsidRDefault="007A0663" w:rsidP="007A0663">
            <w:pPr>
              <w:shd w:val="clear" w:color="auto" w:fill="FFFFFF"/>
              <w:spacing w:after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663">
              <w:rPr>
                <w:rFonts w:ascii="Times New Roman" w:hAnsi="Times New Roman" w:cs="Times New Roman"/>
                <w:sz w:val="24"/>
                <w:szCs w:val="24"/>
              </w:rPr>
              <w:t xml:space="preserve">«Брейн-ринг», «Спортивный турнир», «Интеллектуальный марафон».   </w:t>
            </w:r>
          </w:p>
          <w:p w:rsidR="00C81BB3" w:rsidRPr="005B731E" w:rsidRDefault="00C81BB3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BB3" w:rsidRPr="007A0663" w:rsidRDefault="007A066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663">
              <w:rPr>
                <w:rFonts w:ascii="Times New Roman" w:hAnsi="Times New Roman" w:cs="Times New Roman"/>
                <w:sz w:val="24"/>
                <w:szCs w:val="24"/>
              </w:rPr>
              <w:t>рофессиональная брейн-система, проектор, микрофоны</w:t>
            </w:r>
          </w:p>
        </w:tc>
      </w:tr>
      <w:tr w:rsidR="00C81BB3" w:rsidRPr="000F1942" w:rsidTr="00C81BB3">
        <w:trPr>
          <w:trHeight w:val="33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BB3" w:rsidRDefault="00C81BB3" w:rsidP="00CC08D9">
            <w:pPr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Православно-оздоровительный туризм</w:t>
            </w:r>
          </w:p>
          <w:p w:rsidR="007A0663" w:rsidRPr="007A0663" w:rsidRDefault="007A0663" w:rsidP="00CC08D9">
            <w:pPr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природным, культурным и православным ценностям родного края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9EA" w:rsidRDefault="00FD69EA" w:rsidP="00FD69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озере Эбейты </w:t>
            </w:r>
            <w:r w:rsidRPr="00FD69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под контролем мед.работника с учетом состояния здоровья участников поездок и противопоказаний к грязелеч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ению.</w:t>
            </w:r>
          </w:p>
          <w:p w:rsidR="00FD69EA" w:rsidRPr="00FD69EA" w:rsidRDefault="00FD69EA" w:rsidP="00FD69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Паломнические поездки сопровождаются рассказами о богатой православной истории.</w:t>
            </w:r>
          </w:p>
          <w:p w:rsidR="00C81BB3" w:rsidRPr="005B731E" w:rsidRDefault="00C81BB3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BB3" w:rsidRDefault="007A0663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63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 по лечебным местам, подаренным нашему краю природой.</w:t>
            </w:r>
          </w:p>
          <w:p w:rsidR="007A0663" w:rsidRPr="007A0663" w:rsidRDefault="007A0663" w:rsidP="00CC08D9">
            <w:pPr>
              <w:shd w:val="clear" w:color="auto" w:fill="FFFFFF"/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663">
              <w:rPr>
                <w:rFonts w:ascii="Times New Roman" w:hAnsi="Times New Roman" w:cs="Times New Roman"/>
                <w:sz w:val="24"/>
                <w:szCs w:val="24"/>
              </w:rPr>
              <w:t>Паломнические поездки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Омской области</w:t>
            </w:r>
          </w:p>
        </w:tc>
        <w:tc>
          <w:tcPr>
            <w:tcW w:w="27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BB3" w:rsidRPr="005B731E" w:rsidRDefault="00552BB8" w:rsidP="00CC08D9">
            <w:pPr>
              <w:spacing w:after="0"/>
              <w:ind w:left="113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</w:tr>
    </w:tbl>
    <w:p w:rsidR="005B731E" w:rsidRDefault="005B731E" w:rsidP="00CC08D9">
      <w:pPr>
        <w:spacing w:after="0" w:line="36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14" w:rsidRDefault="00583614" w:rsidP="005B731E">
      <w:pPr>
        <w:spacing w:after="0" w:line="36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EA0" w:rsidRPr="00FB77B6" w:rsidRDefault="00A81EA0" w:rsidP="00FB77B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A81EA0" w:rsidRPr="00FB77B6" w:rsidSect="00806C4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93" w:rsidRDefault="00CD0493" w:rsidP="003D262A">
      <w:pPr>
        <w:spacing w:after="0"/>
      </w:pPr>
      <w:r>
        <w:separator/>
      </w:r>
    </w:p>
  </w:endnote>
  <w:endnote w:type="continuationSeparator" w:id="1">
    <w:p w:rsidR="00CD0493" w:rsidRDefault="00CD0493" w:rsidP="003D26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63188"/>
    </w:sdtPr>
    <w:sdtContent>
      <w:p w:rsidR="00B6626C" w:rsidRDefault="00CF464F">
        <w:pPr>
          <w:pStyle w:val="ab"/>
          <w:jc w:val="right"/>
        </w:pPr>
        <w:r>
          <w:fldChar w:fldCharType="begin"/>
        </w:r>
        <w:r w:rsidR="004E7AA3">
          <w:instrText xml:space="preserve"> PAGE   \* MERGEFORMAT </w:instrText>
        </w:r>
        <w:r>
          <w:fldChar w:fldCharType="separate"/>
        </w:r>
        <w:r w:rsidR="00FD69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26C" w:rsidRDefault="00B662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93" w:rsidRDefault="00CD0493" w:rsidP="003D262A">
      <w:pPr>
        <w:spacing w:after="0"/>
      </w:pPr>
      <w:r>
        <w:separator/>
      </w:r>
    </w:p>
  </w:footnote>
  <w:footnote w:type="continuationSeparator" w:id="1">
    <w:p w:rsidR="00CD0493" w:rsidRDefault="00CD0493" w:rsidP="003D26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3ED"/>
    <w:multiLevelType w:val="hybridMultilevel"/>
    <w:tmpl w:val="543E2EC0"/>
    <w:lvl w:ilvl="0" w:tplc="2A74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118E"/>
    <w:multiLevelType w:val="hybridMultilevel"/>
    <w:tmpl w:val="70BA327A"/>
    <w:lvl w:ilvl="0" w:tplc="2A741F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A24992"/>
    <w:multiLevelType w:val="hybridMultilevel"/>
    <w:tmpl w:val="42040140"/>
    <w:lvl w:ilvl="0" w:tplc="2A74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5D70"/>
    <w:multiLevelType w:val="hybridMultilevel"/>
    <w:tmpl w:val="96606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D23124"/>
    <w:multiLevelType w:val="hybridMultilevel"/>
    <w:tmpl w:val="F9C252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BC2"/>
    <w:multiLevelType w:val="hybridMultilevel"/>
    <w:tmpl w:val="3CB0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2C66"/>
    <w:multiLevelType w:val="hybridMultilevel"/>
    <w:tmpl w:val="7B5A889C"/>
    <w:lvl w:ilvl="0" w:tplc="2A741F4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741CBA92">
      <w:start w:val="1"/>
      <w:numFmt w:val="decimal"/>
      <w:lvlText w:val="%2."/>
      <w:lvlJc w:val="left"/>
      <w:pPr>
        <w:ind w:left="33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2363335E"/>
    <w:multiLevelType w:val="hybridMultilevel"/>
    <w:tmpl w:val="91EC79B4"/>
    <w:lvl w:ilvl="0" w:tplc="2A741F4A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8">
    <w:nsid w:val="2FCF4E1A"/>
    <w:multiLevelType w:val="hybridMultilevel"/>
    <w:tmpl w:val="DCA2CCA0"/>
    <w:lvl w:ilvl="0" w:tplc="D768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741F4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8A7EC7"/>
    <w:multiLevelType w:val="hybridMultilevel"/>
    <w:tmpl w:val="58E60ACC"/>
    <w:lvl w:ilvl="0" w:tplc="9B709F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76C07"/>
    <w:multiLevelType w:val="hybridMultilevel"/>
    <w:tmpl w:val="00DC3BBE"/>
    <w:lvl w:ilvl="0" w:tplc="3FFE7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61617"/>
    <w:multiLevelType w:val="hybridMultilevel"/>
    <w:tmpl w:val="323EDB46"/>
    <w:lvl w:ilvl="0" w:tplc="2A741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A462B0"/>
    <w:multiLevelType w:val="hybridMultilevel"/>
    <w:tmpl w:val="70922804"/>
    <w:lvl w:ilvl="0" w:tplc="2A74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B066B"/>
    <w:multiLevelType w:val="hybridMultilevel"/>
    <w:tmpl w:val="E3D4ED32"/>
    <w:lvl w:ilvl="0" w:tplc="D768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20156E">
      <w:start w:val="1"/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F23128"/>
    <w:multiLevelType w:val="hybridMultilevel"/>
    <w:tmpl w:val="012E8482"/>
    <w:lvl w:ilvl="0" w:tplc="2A741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14"/>
  </w:num>
  <w:num w:numId="14">
    <w:abstractNumId w:val="10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34C"/>
    <w:rsid w:val="000028CA"/>
    <w:rsid w:val="000247CA"/>
    <w:rsid w:val="000347E4"/>
    <w:rsid w:val="0003719C"/>
    <w:rsid w:val="00044375"/>
    <w:rsid w:val="00044655"/>
    <w:rsid w:val="00045F46"/>
    <w:rsid w:val="00050A5F"/>
    <w:rsid w:val="00064273"/>
    <w:rsid w:val="0008766B"/>
    <w:rsid w:val="0008773F"/>
    <w:rsid w:val="000A1A92"/>
    <w:rsid w:val="000B5373"/>
    <w:rsid w:val="000B6E55"/>
    <w:rsid w:val="000E3C27"/>
    <w:rsid w:val="000F1942"/>
    <w:rsid w:val="000F5443"/>
    <w:rsid w:val="000F694E"/>
    <w:rsid w:val="00101A0C"/>
    <w:rsid w:val="00107B95"/>
    <w:rsid w:val="00114AB2"/>
    <w:rsid w:val="001362D7"/>
    <w:rsid w:val="001371DE"/>
    <w:rsid w:val="00137B80"/>
    <w:rsid w:val="00137D62"/>
    <w:rsid w:val="001414F6"/>
    <w:rsid w:val="001447BC"/>
    <w:rsid w:val="00144AF5"/>
    <w:rsid w:val="00157E94"/>
    <w:rsid w:val="00163E71"/>
    <w:rsid w:val="001847A5"/>
    <w:rsid w:val="00193AB3"/>
    <w:rsid w:val="001978A5"/>
    <w:rsid w:val="001A7F3C"/>
    <w:rsid w:val="001B28A6"/>
    <w:rsid w:val="001C1FA6"/>
    <w:rsid w:val="001C69A6"/>
    <w:rsid w:val="001D3330"/>
    <w:rsid w:val="001D4A96"/>
    <w:rsid w:val="001E5441"/>
    <w:rsid w:val="001F3D6D"/>
    <w:rsid w:val="00202F25"/>
    <w:rsid w:val="0020655C"/>
    <w:rsid w:val="002101C3"/>
    <w:rsid w:val="00212423"/>
    <w:rsid w:val="00222CD5"/>
    <w:rsid w:val="00227550"/>
    <w:rsid w:val="0023340D"/>
    <w:rsid w:val="0023471D"/>
    <w:rsid w:val="00240A3B"/>
    <w:rsid w:val="0024103B"/>
    <w:rsid w:val="00241277"/>
    <w:rsid w:val="002560D4"/>
    <w:rsid w:val="00276BF8"/>
    <w:rsid w:val="00281311"/>
    <w:rsid w:val="002B3F3D"/>
    <w:rsid w:val="002C47FC"/>
    <w:rsid w:val="002D3BA2"/>
    <w:rsid w:val="002E6082"/>
    <w:rsid w:val="002F734F"/>
    <w:rsid w:val="00303056"/>
    <w:rsid w:val="00311347"/>
    <w:rsid w:val="00317D00"/>
    <w:rsid w:val="00320033"/>
    <w:rsid w:val="003278AC"/>
    <w:rsid w:val="00347668"/>
    <w:rsid w:val="00350266"/>
    <w:rsid w:val="00356E27"/>
    <w:rsid w:val="00360294"/>
    <w:rsid w:val="00371576"/>
    <w:rsid w:val="00383A5A"/>
    <w:rsid w:val="00385984"/>
    <w:rsid w:val="00390DDD"/>
    <w:rsid w:val="003A1504"/>
    <w:rsid w:val="003A5EB4"/>
    <w:rsid w:val="003A5F10"/>
    <w:rsid w:val="003B2766"/>
    <w:rsid w:val="003B51B1"/>
    <w:rsid w:val="003C55F7"/>
    <w:rsid w:val="003D262A"/>
    <w:rsid w:val="003E048C"/>
    <w:rsid w:val="003E697B"/>
    <w:rsid w:val="003F556D"/>
    <w:rsid w:val="00403743"/>
    <w:rsid w:val="00414A88"/>
    <w:rsid w:val="00414EC8"/>
    <w:rsid w:val="004236FE"/>
    <w:rsid w:val="00430E92"/>
    <w:rsid w:val="00434CC1"/>
    <w:rsid w:val="004357CE"/>
    <w:rsid w:val="004434E7"/>
    <w:rsid w:val="0044693A"/>
    <w:rsid w:val="00462607"/>
    <w:rsid w:val="00476D5F"/>
    <w:rsid w:val="00490492"/>
    <w:rsid w:val="004966E5"/>
    <w:rsid w:val="00496BC2"/>
    <w:rsid w:val="004A13DF"/>
    <w:rsid w:val="004D0CBE"/>
    <w:rsid w:val="004E4CF5"/>
    <w:rsid w:val="004E7AA3"/>
    <w:rsid w:val="004F3F42"/>
    <w:rsid w:val="004F6C51"/>
    <w:rsid w:val="00500420"/>
    <w:rsid w:val="00500F34"/>
    <w:rsid w:val="00505B23"/>
    <w:rsid w:val="0051401C"/>
    <w:rsid w:val="005155B2"/>
    <w:rsid w:val="00522623"/>
    <w:rsid w:val="00524BE8"/>
    <w:rsid w:val="00552BB8"/>
    <w:rsid w:val="00554E9A"/>
    <w:rsid w:val="005564EA"/>
    <w:rsid w:val="00556FC9"/>
    <w:rsid w:val="00575A1E"/>
    <w:rsid w:val="00575C32"/>
    <w:rsid w:val="0058124F"/>
    <w:rsid w:val="00583614"/>
    <w:rsid w:val="0059026B"/>
    <w:rsid w:val="005908C3"/>
    <w:rsid w:val="00590B03"/>
    <w:rsid w:val="0059395D"/>
    <w:rsid w:val="005B2328"/>
    <w:rsid w:val="005B3EE4"/>
    <w:rsid w:val="005B6E63"/>
    <w:rsid w:val="005B731E"/>
    <w:rsid w:val="005C396E"/>
    <w:rsid w:val="005C3BD5"/>
    <w:rsid w:val="005E1D6F"/>
    <w:rsid w:val="005E6084"/>
    <w:rsid w:val="005E7801"/>
    <w:rsid w:val="005E7D6E"/>
    <w:rsid w:val="005E7E35"/>
    <w:rsid w:val="005F1A08"/>
    <w:rsid w:val="00605144"/>
    <w:rsid w:val="00611991"/>
    <w:rsid w:val="00613459"/>
    <w:rsid w:val="0062009B"/>
    <w:rsid w:val="00624939"/>
    <w:rsid w:val="00625D37"/>
    <w:rsid w:val="0063169D"/>
    <w:rsid w:val="006322FF"/>
    <w:rsid w:val="006347E2"/>
    <w:rsid w:val="00640CEC"/>
    <w:rsid w:val="00646B9F"/>
    <w:rsid w:val="00660E72"/>
    <w:rsid w:val="00662E23"/>
    <w:rsid w:val="00667E0A"/>
    <w:rsid w:val="00670684"/>
    <w:rsid w:val="00671C89"/>
    <w:rsid w:val="00674B1A"/>
    <w:rsid w:val="006752BB"/>
    <w:rsid w:val="00694C60"/>
    <w:rsid w:val="006A1235"/>
    <w:rsid w:val="006A45FB"/>
    <w:rsid w:val="006C66AE"/>
    <w:rsid w:val="006C7D8B"/>
    <w:rsid w:val="006D2EA2"/>
    <w:rsid w:val="006D5796"/>
    <w:rsid w:val="006E3FDC"/>
    <w:rsid w:val="006E69B1"/>
    <w:rsid w:val="00704996"/>
    <w:rsid w:val="00710478"/>
    <w:rsid w:val="00711224"/>
    <w:rsid w:val="0071479A"/>
    <w:rsid w:val="007155A9"/>
    <w:rsid w:val="007207D2"/>
    <w:rsid w:val="007227FF"/>
    <w:rsid w:val="007242C6"/>
    <w:rsid w:val="00743B9E"/>
    <w:rsid w:val="00760165"/>
    <w:rsid w:val="00773FE4"/>
    <w:rsid w:val="007764B1"/>
    <w:rsid w:val="007830F5"/>
    <w:rsid w:val="007A0663"/>
    <w:rsid w:val="007B0F91"/>
    <w:rsid w:val="007B3D42"/>
    <w:rsid w:val="007B5822"/>
    <w:rsid w:val="007B588D"/>
    <w:rsid w:val="007C2748"/>
    <w:rsid w:val="007E60B0"/>
    <w:rsid w:val="007F2A43"/>
    <w:rsid w:val="007F5A4F"/>
    <w:rsid w:val="00806C45"/>
    <w:rsid w:val="00810E35"/>
    <w:rsid w:val="00817126"/>
    <w:rsid w:val="008213E9"/>
    <w:rsid w:val="008765CE"/>
    <w:rsid w:val="00882A02"/>
    <w:rsid w:val="008867ED"/>
    <w:rsid w:val="008912A3"/>
    <w:rsid w:val="008979E3"/>
    <w:rsid w:val="008A6F30"/>
    <w:rsid w:val="008A74AE"/>
    <w:rsid w:val="008B2FD2"/>
    <w:rsid w:val="008B64C2"/>
    <w:rsid w:val="008B64FA"/>
    <w:rsid w:val="008B70B5"/>
    <w:rsid w:val="00901ECB"/>
    <w:rsid w:val="0090348C"/>
    <w:rsid w:val="009059C6"/>
    <w:rsid w:val="009064AC"/>
    <w:rsid w:val="009117F7"/>
    <w:rsid w:val="00923EEA"/>
    <w:rsid w:val="0094571C"/>
    <w:rsid w:val="009508DE"/>
    <w:rsid w:val="00955CD7"/>
    <w:rsid w:val="00961B74"/>
    <w:rsid w:val="0098698D"/>
    <w:rsid w:val="00986BDA"/>
    <w:rsid w:val="00994D42"/>
    <w:rsid w:val="009A0F35"/>
    <w:rsid w:val="009A20C8"/>
    <w:rsid w:val="009A50D7"/>
    <w:rsid w:val="009B2DC3"/>
    <w:rsid w:val="009B51B3"/>
    <w:rsid w:val="009C7367"/>
    <w:rsid w:val="009D2AD3"/>
    <w:rsid w:val="009D35D3"/>
    <w:rsid w:val="009D5068"/>
    <w:rsid w:val="009D5595"/>
    <w:rsid w:val="00A079D8"/>
    <w:rsid w:val="00A255B1"/>
    <w:rsid w:val="00A3143F"/>
    <w:rsid w:val="00A3484C"/>
    <w:rsid w:val="00A435A2"/>
    <w:rsid w:val="00A46C63"/>
    <w:rsid w:val="00A475E3"/>
    <w:rsid w:val="00A575DD"/>
    <w:rsid w:val="00A57C8A"/>
    <w:rsid w:val="00A81068"/>
    <w:rsid w:val="00A81EA0"/>
    <w:rsid w:val="00AA514D"/>
    <w:rsid w:val="00AE1CBB"/>
    <w:rsid w:val="00AE5FBB"/>
    <w:rsid w:val="00AF39C2"/>
    <w:rsid w:val="00AF4795"/>
    <w:rsid w:val="00AF545F"/>
    <w:rsid w:val="00AF7BF9"/>
    <w:rsid w:val="00B241F1"/>
    <w:rsid w:val="00B34B9D"/>
    <w:rsid w:val="00B51A46"/>
    <w:rsid w:val="00B521F5"/>
    <w:rsid w:val="00B530B3"/>
    <w:rsid w:val="00B62703"/>
    <w:rsid w:val="00B6626C"/>
    <w:rsid w:val="00B75ED8"/>
    <w:rsid w:val="00BA69E1"/>
    <w:rsid w:val="00BB280B"/>
    <w:rsid w:val="00BC22A9"/>
    <w:rsid w:val="00BC2521"/>
    <w:rsid w:val="00BD1819"/>
    <w:rsid w:val="00BD22D2"/>
    <w:rsid w:val="00BD4544"/>
    <w:rsid w:val="00BE2E59"/>
    <w:rsid w:val="00BE522D"/>
    <w:rsid w:val="00BF3A72"/>
    <w:rsid w:val="00C02107"/>
    <w:rsid w:val="00C02C18"/>
    <w:rsid w:val="00C0522A"/>
    <w:rsid w:val="00C1409C"/>
    <w:rsid w:val="00C23501"/>
    <w:rsid w:val="00C305CE"/>
    <w:rsid w:val="00C34658"/>
    <w:rsid w:val="00C349EE"/>
    <w:rsid w:val="00C378E3"/>
    <w:rsid w:val="00C44921"/>
    <w:rsid w:val="00C5765D"/>
    <w:rsid w:val="00C66226"/>
    <w:rsid w:val="00C71044"/>
    <w:rsid w:val="00C768C4"/>
    <w:rsid w:val="00C81326"/>
    <w:rsid w:val="00C81BB3"/>
    <w:rsid w:val="00C84C47"/>
    <w:rsid w:val="00CA3779"/>
    <w:rsid w:val="00CA475D"/>
    <w:rsid w:val="00CB5667"/>
    <w:rsid w:val="00CB6696"/>
    <w:rsid w:val="00CC08D9"/>
    <w:rsid w:val="00CC3C5A"/>
    <w:rsid w:val="00CC6131"/>
    <w:rsid w:val="00CD0493"/>
    <w:rsid w:val="00CD7ED6"/>
    <w:rsid w:val="00CF464F"/>
    <w:rsid w:val="00D17BBE"/>
    <w:rsid w:val="00D24B69"/>
    <w:rsid w:val="00D40C6C"/>
    <w:rsid w:val="00D6013C"/>
    <w:rsid w:val="00D73767"/>
    <w:rsid w:val="00D81C30"/>
    <w:rsid w:val="00D855D1"/>
    <w:rsid w:val="00D9483A"/>
    <w:rsid w:val="00DA2E61"/>
    <w:rsid w:val="00DB2113"/>
    <w:rsid w:val="00DD4354"/>
    <w:rsid w:val="00DE0EA0"/>
    <w:rsid w:val="00E06FC3"/>
    <w:rsid w:val="00E10494"/>
    <w:rsid w:val="00E23754"/>
    <w:rsid w:val="00E260A4"/>
    <w:rsid w:val="00E27596"/>
    <w:rsid w:val="00E32BB2"/>
    <w:rsid w:val="00E34B0E"/>
    <w:rsid w:val="00E42991"/>
    <w:rsid w:val="00E4634C"/>
    <w:rsid w:val="00E474BB"/>
    <w:rsid w:val="00E561EE"/>
    <w:rsid w:val="00E568F2"/>
    <w:rsid w:val="00E6197F"/>
    <w:rsid w:val="00E66E8A"/>
    <w:rsid w:val="00E67B90"/>
    <w:rsid w:val="00E760A4"/>
    <w:rsid w:val="00E81CC0"/>
    <w:rsid w:val="00E93417"/>
    <w:rsid w:val="00EB0D0F"/>
    <w:rsid w:val="00EC1F26"/>
    <w:rsid w:val="00ED6315"/>
    <w:rsid w:val="00EF18BE"/>
    <w:rsid w:val="00EF1CBD"/>
    <w:rsid w:val="00EF67CB"/>
    <w:rsid w:val="00F03614"/>
    <w:rsid w:val="00F06220"/>
    <w:rsid w:val="00F35EAF"/>
    <w:rsid w:val="00F362C6"/>
    <w:rsid w:val="00F41BE8"/>
    <w:rsid w:val="00F52789"/>
    <w:rsid w:val="00F76569"/>
    <w:rsid w:val="00F81AFB"/>
    <w:rsid w:val="00F84CC1"/>
    <w:rsid w:val="00F96CAD"/>
    <w:rsid w:val="00F97CE8"/>
    <w:rsid w:val="00FA38E8"/>
    <w:rsid w:val="00FA6555"/>
    <w:rsid w:val="00FA72FB"/>
    <w:rsid w:val="00FB443D"/>
    <w:rsid w:val="00FB77B6"/>
    <w:rsid w:val="00FC1A45"/>
    <w:rsid w:val="00FD16AB"/>
    <w:rsid w:val="00FD69EA"/>
    <w:rsid w:val="00FE3675"/>
    <w:rsid w:val="00FE3958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43"/>
  </w:style>
  <w:style w:type="paragraph" w:styleId="1">
    <w:name w:val="heading 1"/>
    <w:basedOn w:val="a"/>
    <w:link w:val="10"/>
    <w:uiPriority w:val="9"/>
    <w:qFormat/>
    <w:rsid w:val="00E463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463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634C"/>
  </w:style>
  <w:style w:type="character" w:styleId="a4">
    <w:name w:val="Emphasis"/>
    <w:basedOn w:val="a0"/>
    <w:uiPriority w:val="20"/>
    <w:qFormat/>
    <w:rsid w:val="00E4634C"/>
    <w:rPr>
      <w:i/>
      <w:iCs/>
    </w:rPr>
  </w:style>
  <w:style w:type="paragraph" w:styleId="a5">
    <w:name w:val="Normal (Web)"/>
    <w:basedOn w:val="a"/>
    <w:uiPriority w:val="99"/>
    <w:unhideWhenUsed/>
    <w:rsid w:val="00E463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634C"/>
    <w:rPr>
      <w:b/>
      <w:bCs/>
    </w:rPr>
  </w:style>
  <w:style w:type="paragraph" w:customStyle="1" w:styleId="Style3">
    <w:name w:val="Style3"/>
    <w:basedOn w:val="a"/>
    <w:rsid w:val="00806C45"/>
    <w:pPr>
      <w:widowControl w:val="0"/>
      <w:autoSpaceDE w:val="0"/>
      <w:autoSpaceDN w:val="0"/>
      <w:adjustRightInd w:val="0"/>
      <w:spacing w:after="0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06C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rsid w:val="00806C45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22D2"/>
    <w:pPr>
      <w:ind w:left="720"/>
      <w:contextualSpacing/>
    </w:pPr>
  </w:style>
  <w:style w:type="paragraph" w:customStyle="1" w:styleId="a8">
    <w:name w:val="Содержание"/>
    <w:basedOn w:val="a"/>
    <w:next w:val="a"/>
    <w:semiHidden/>
    <w:rsid w:val="00F76569"/>
    <w:pPr>
      <w:pageBreakBefore/>
      <w:pBdr>
        <w:bottom w:val="thinThickSmallGap" w:sz="36" w:space="1" w:color="auto"/>
      </w:pBdr>
      <w:spacing w:before="120" w:after="60"/>
      <w:ind w:left="-11"/>
      <w:jc w:val="both"/>
    </w:pPr>
    <w:rPr>
      <w:rFonts w:ascii="Tahoma" w:eastAsia="Times New Roman" w:hAnsi="Tahoma" w:cs="Tahoma"/>
      <w:b/>
      <w:bCs/>
      <w:sz w:val="3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D262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262A"/>
  </w:style>
  <w:style w:type="paragraph" w:styleId="ab">
    <w:name w:val="footer"/>
    <w:basedOn w:val="a"/>
    <w:link w:val="ac"/>
    <w:uiPriority w:val="99"/>
    <w:unhideWhenUsed/>
    <w:rsid w:val="003D262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D262A"/>
  </w:style>
  <w:style w:type="paragraph" w:styleId="ad">
    <w:name w:val="Balloon Text"/>
    <w:basedOn w:val="a"/>
    <w:link w:val="ae"/>
    <w:uiPriority w:val="99"/>
    <w:semiHidden/>
    <w:unhideWhenUsed/>
    <w:rsid w:val="000B6E5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6E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7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8A74AE"/>
    <w:pPr>
      <w:spacing w:after="0"/>
    </w:pPr>
  </w:style>
  <w:style w:type="character" w:styleId="af0">
    <w:name w:val="Intense Emphasis"/>
    <w:basedOn w:val="a0"/>
    <w:uiPriority w:val="21"/>
    <w:qFormat/>
    <w:rsid w:val="00ED631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439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629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F6CA-8064-4204-B891-68AFCA0A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Лузина</cp:lastModifiedBy>
  <cp:revision>8</cp:revision>
  <cp:lastPrinted>2017-02-01T05:28:00Z</cp:lastPrinted>
  <dcterms:created xsi:type="dcterms:W3CDTF">2018-04-09T02:43:00Z</dcterms:created>
  <dcterms:modified xsi:type="dcterms:W3CDTF">2024-10-14T05:29:00Z</dcterms:modified>
</cp:coreProperties>
</file>