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2" w:type="dxa"/>
        <w:tblInd w:w="4644" w:type="dxa"/>
        <w:tblLook w:val="0000"/>
      </w:tblPr>
      <w:tblGrid>
        <w:gridCol w:w="4962"/>
      </w:tblGrid>
      <w:tr w:rsidR="00C24906" w:rsidRPr="000F5992" w:rsidTr="00586CE8">
        <w:trPr>
          <w:trHeight w:val="2970"/>
        </w:trPr>
        <w:tc>
          <w:tcPr>
            <w:tcW w:w="4962" w:type="dxa"/>
          </w:tcPr>
          <w:p w:rsidR="00C24906" w:rsidRDefault="00C24906" w:rsidP="0028302E">
            <w:pPr>
              <w:tabs>
                <w:tab w:val="left" w:pos="1230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24906" w:rsidRDefault="00C24906" w:rsidP="0028302E">
            <w:pPr>
              <w:tabs>
                <w:tab w:val="left" w:pos="1230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государственного бюджетного учреждения социально обслуживания Краснодарского края </w:t>
            </w:r>
          </w:p>
          <w:p w:rsidR="00C24906" w:rsidRPr="003A1944" w:rsidRDefault="00C24906" w:rsidP="0028302E">
            <w:pPr>
              <w:tabs>
                <w:tab w:val="left" w:pos="1230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</w:tr>
    </w:tbl>
    <w:p w:rsidR="00C24906" w:rsidRDefault="00C24906" w:rsidP="0028302E">
      <w:pPr>
        <w:tabs>
          <w:tab w:val="left" w:pos="1230"/>
          <w:tab w:val="left" w:pos="4678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И.В. Панасова</w:t>
      </w:r>
    </w:p>
    <w:p w:rsidR="00C24906" w:rsidRDefault="00C24906" w:rsidP="0028302E">
      <w:pPr>
        <w:tabs>
          <w:tab w:val="left" w:pos="1230"/>
          <w:tab w:val="left" w:pos="4678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«____»__________2024г.</w:t>
      </w:r>
    </w:p>
    <w:p w:rsidR="00C24906" w:rsidRDefault="00C24906" w:rsidP="00C24906">
      <w:pPr>
        <w:tabs>
          <w:tab w:val="left" w:pos="1230"/>
          <w:tab w:val="left" w:pos="467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4906" w:rsidRDefault="00C24906" w:rsidP="00C24906">
      <w:pPr>
        <w:tabs>
          <w:tab w:val="left" w:pos="1230"/>
          <w:tab w:val="left" w:pos="467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4906" w:rsidRPr="005D395A" w:rsidRDefault="00C24906" w:rsidP="00C24906">
      <w:pPr>
        <w:tabs>
          <w:tab w:val="left" w:pos="1230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95A">
        <w:rPr>
          <w:rFonts w:ascii="Times New Roman" w:hAnsi="Times New Roman" w:cs="Times New Roman"/>
          <w:b/>
          <w:sz w:val="28"/>
          <w:szCs w:val="28"/>
        </w:rPr>
        <w:t>Тематический план занятий</w:t>
      </w:r>
    </w:p>
    <w:p w:rsidR="00C24906" w:rsidRPr="005D395A" w:rsidRDefault="00C24906" w:rsidP="00C24906">
      <w:pPr>
        <w:tabs>
          <w:tab w:val="left" w:pos="1230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395A">
        <w:rPr>
          <w:rFonts w:ascii="Times New Roman" w:hAnsi="Times New Roman" w:cs="Times New Roman"/>
          <w:b/>
          <w:sz w:val="28"/>
          <w:szCs w:val="28"/>
        </w:rPr>
        <w:t>Ниткотерапия</w:t>
      </w:r>
      <w:proofErr w:type="spellEnd"/>
    </w:p>
    <w:p w:rsidR="00C24906" w:rsidRPr="005D395A" w:rsidRDefault="00C24906" w:rsidP="00C24906">
      <w:pPr>
        <w:tabs>
          <w:tab w:val="left" w:pos="1230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95A"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C24906" w:rsidRPr="005D395A" w:rsidRDefault="00C24906" w:rsidP="00C24906">
      <w:pPr>
        <w:tabs>
          <w:tab w:val="left" w:pos="1230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16" w:type="dxa"/>
        <w:tblInd w:w="-1252" w:type="dxa"/>
        <w:tblLayout w:type="fixed"/>
        <w:tblLook w:val="04A0"/>
      </w:tblPr>
      <w:tblGrid>
        <w:gridCol w:w="651"/>
        <w:gridCol w:w="3119"/>
        <w:gridCol w:w="1418"/>
        <w:gridCol w:w="5528"/>
      </w:tblGrid>
      <w:tr w:rsidR="00A94786" w:rsidRPr="005D395A" w:rsidTr="00241DC3">
        <w:tc>
          <w:tcPr>
            <w:tcW w:w="651" w:type="dxa"/>
            <w:vAlign w:val="center"/>
          </w:tcPr>
          <w:p w:rsidR="00A94786" w:rsidRPr="005D395A" w:rsidRDefault="00A94786" w:rsidP="00241DC3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94786" w:rsidRPr="005D395A" w:rsidRDefault="00A94786" w:rsidP="00241DC3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D395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D39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D395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A94786" w:rsidRPr="005D395A" w:rsidRDefault="00A94786" w:rsidP="00241DC3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  <w:vAlign w:val="center"/>
          </w:tcPr>
          <w:p w:rsidR="00A94786" w:rsidRPr="005D395A" w:rsidRDefault="00A94786" w:rsidP="00241DC3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  <w:vAlign w:val="center"/>
          </w:tcPr>
          <w:p w:rsidR="00A94786" w:rsidRPr="005D395A" w:rsidRDefault="00A94786" w:rsidP="00241DC3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A94786" w:rsidRPr="005D395A" w:rsidTr="00560C2D">
        <w:tc>
          <w:tcPr>
            <w:tcW w:w="651" w:type="dxa"/>
          </w:tcPr>
          <w:p w:rsidR="00A94786" w:rsidRPr="005D395A" w:rsidRDefault="00A94786" w:rsidP="00586CE8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94786" w:rsidRPr="005D395A" w:rsidRDefault="00A94786" w:rsidP="00A94786">
            <w:pPr>
              <w:tabs>
                <w:tab w:val="left" w:pos="1230"/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Мастер-класс:</w:t>
            </w:r>
          </w:p>
          <w:p w:rsidR="00A94786" w:rsidRPr="005D395A" w:rsidRDefault="0042687D" w:rsidP="00A94786">
            <w:pPr>
              <w:tabs>
                <w:tab w:val="left" w:pos="1230"/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4786" w:rsidRPr="005D395A">
              <w:rPr>
                <w:rFonts w:ascii="Times New Roman" w:hAnsi="Times New Roman" w:cs="Times New Roman"/>
                <w:sz w:val="28"/>
                <w:szCs w:val="28"/>
              </w:rPr>
              <w:t>Изготовление подставок под горячее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A94786" w:rsidRPr="005D395A" w:rsidRDefault="00A94786" w:rsidP="00B5236C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528" w:type="dxa"/>
          </w:tcPr>
          <w:p w:rsidR="00A94786" w:rsidRPr="005D395A" w:rsidRDefault="00A94786" w:rsidP="00032800">
            <w:pPr>
              <w:tabs>
                <w:tab w:val="left" w:pos="1230"/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Понадобится:</w:t>
            </w:r>
          </w:p>
          <w:p w:rsidR="00A94786" w:rsidRPr="00032800" w:rsidRDefault="00A94786" w:rsidP="00032800">
            <w:pPr>
              <w:pStyle w:val="a4"/>
              <w:numPr>
                <w:ilvl w:val="0"/>
                <w:numId w:val="1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хлопковый шнур; диаметром 4-5 мм;</w:t>
            </w:r>
          </w:p>
          <w:p w:rsidR="00A94786" w:rsidRPr="00032800" w:rsidRDefault="00A94786" w:rsidP="00032800">
            <w:pPr>
              <w:pStyle w:val="a4"/>
              <w:numPr>
                <w:ilvl w:val="0"/>
                <w:numId w:val="1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кусочек кожи или лента для петли;</w:t>
            </w:r>
          </w:p>
          <w:p w:rsidR="00A94786" w:rsidRPr="00032800" w:rsidRDefault="00A94786" w:rsidP="00032800">
            <w:pPr>
              <w:pStyle w:val="a4"/>
              <w:numPr>
                <w:ilvl w:val="0"/>
                <w:numId w:val="1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ножницы.</w:t>
            </w:r>
          </w:p>
        </w:tc>
      </w:tr>
      <w:tr w:rsidR="00A94786" w:rsidRPr="005D395A" w:rsidTr="00560C2D">
        <w:trPr>
          <w:trHeight w:val="1288"/>
        </w:trPr>
        <w:tc>
          <w:tcPr>
            <w:tcW w:w="651" w:type="dxa"/>
          </w:tcPr>
          <w:p w:rsidR="00A94786" w:rsidRPr="005D395A" w:rsidRDefault="00A94786" w:rsidP="00586CE8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94786" w:rsidRPr="005D395A" w:rsidRDefault="00A94786" w:rsidP="00A94786">
            <w:pPr>
              <w:tabs>
                <w:tab w:val="left" w:pos="1230"/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созданию объемной картины из гвоздей и ниток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String</w:t>
            </w:r>
            <w:proofErr w:type="spellEnd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Art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A94786" w:rsidRPr="005D395A" w:rsidRDefault="00A94786" w:rsidP="00B5236C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528" w:type="dxa"/>
          </w:tcPr>
          <w:p w:rsidR="00A94786" w:rsidRPr="005D395A" w:rsidRDefault="00A94786" w:rsidP="00032800">
            <w:pPr>
              <w:tabs>
                <w:tab w:val="left" w:pos="1230"/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Понадобится:</w:t>
            </w:r>
          </w:p>
          <w:p w:rsidR="00A94786" w:rsidRPr="004A348B" w:rsidRDefault="00A94786" w:rsidP="004A348B">
            <w:pPr>
              <w:pStyle w:val="a4"/>
              <w:numPr>
                <w:ilvl w:val="0"/>
                <w:numId w:val="2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A348B">
              <w:rPr>
                <w:rFonts w:ascii="Times New Roman" w:hAnsi="Times New Roman" w:cs="Times New Roman"/>
                <w:sz w:val="28"/>
                <w:szCs w:val="28"/>
              </w:rPr>
              <w:t>ножницы;</w:t>
            </w:r>
          </w:p>
          <w:p w:rsidR="00A94786" w:rsidRPr="004A348B" w:rsidRDefault="00241DC3" w:rsidP="004A348B">
            <w:pPr>
              <w:pStyle w:val="a4"/>
              <w:numPr>
                <w:ilvl w:val="0"/>
                <w:numId w:val="2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A348B">
              <w:rPr>
                <w:rFonts w:ascii="Times New Roman" w:hAnsi="Times New Roman" w:cs="Times New Roman"/>
                <w:sz w:val="28"/>
                <w:szCs w:val="28"/>
              </w:rPr>
              <w:t>гвозди;</w:t>
            </w:r>
          </w:p>
          <w:p w:rsidR="00A94786" w:rsidRPr="004A348B" w:rsidRDefault="00241DC3" w:rsidP="004A348B">
            <w:pPr>
              <w:pStyle w:val="a4"/>
              <w:numPr>
                <w:ilvl w:val="0"/>
                <w:numId w:val="2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A348B">
              <w:rPr>
                <w:rFonts w:ascii="Times New Roman" w:hAnsi="Times New Roman" w:cs="Times New Roman"/>
                <w:sz w:val="28"/>
                <w:szCs w:val="28"/>
              </w:rPr>
              <w:t>нитки;</w:t>
            </w:r>
          </w:p>
          <w:p w:rsidR="00A94786" w:rsidRPr="004A348B" w:rsidRDefault="00241DC3" w:rsidP="004A348B">
            <w:pPr>
              <w:pStyle w:val="a4"/>
              <w:numPr>
                <w:ilvl w:val="0"/>
                <w:numId w:val="2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A348B">
              <w:rPr>
                <w:rFonts w:ascii="Times New Roman" w:hAnsi="Times New Roman" w:cs="Times New Roman"/>
                <w:sz w:val="28"/>
                <w:szCs w:val="28"/>
              </w:rPr>
              <w:t>сосновая заготовка;</w:t>
            </w:r>
          </w:p>
          <w:p w:rsidR="00A94786" w:rsidRPr="004A348B" w:rsidRDefault="00241DC3" w:rsidP="004A348B">
            <w:pPr>
              <w:pStyle w:val="a4"/>
              <w:numPr>
                <w:ilvl w:val="0"/>
                <w:numId w:val="2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A348B">
              <w:rPr>
                <w:rFonts w:ascii="Times New Roman" w:hAnsi="Times New Roman" w:cs="Times New Roman"/>
                <w:sz w:val="28"/>
                <w:szCs w:val="28"/>
              </w:rPr>
              <w:t xml:space="preserve">акварельные </w:t>
            </w:r>
            <w:r w:rsidR="00A94786" w:rsidRPr="004A348B">
              <w:rPr>
                <w:rFonts w:ascii="Times New Roman" w:hAnsi="Times New Roman" w:cs="Times New Roman"/>
                <w:sz w:val="28"/>
                <w:szCs w:val="28"/>
              </w:rPr>
              <w:t>краски;</w:t>
            </w:r>
          </w:p>
          <w:p w:rsidR="00A94786" w:rsidRPr="004A348B" w:rsidRDefault="00A94786" w:rsidP="004A348B">
            <w:pPr>
              <w:pStyle w:val="a4"/>
              <w:numPr>
                <w:ilvl w:val="0"/>
                <w:numId w:val="2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A348B">
              <w:rPr>
                <w:rFonts w:ascii="Times New Roman" w:hAnsi="Times New Roman" w:cs="Times New Roman"/>
                <w:sz w:val="28"/>
                <w:szCs w:val="28"/>
              </w:rPr>
              <w:t>кисточка;</w:t>
            </w:r>
          </w:p>
          <w:p w:rsidR="00A94786" w:rsidRPr="004A348B" w:rsidRDefault="00A94786" w:rsidP="004A348B">
            <w:pPr>
              <w:pStyle w:val="a4"/>
              <w:numPr>
                <w:ilvl w:val="0"/>
                <w:numId w:val="2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A348B">
              <w:rPr>
                <w:rFonts w:ascii="Times New Roman" w:hAnsi="Times New Roman" w:cs="Times New Roman"/>
                <w:sz w:val="28"/>
                <w:szCs w:val="28"/>
              </w:rPr>
              <w:t>белая краска;</w:t>
            </w:r>
          </w:p>
          <w:p w:rsidR="00A94786" w:rsidRPr="004A348B" w:rsidRDefault="00A94786" w:rsidP="004A348B">
            <w:pPr>
              <w:pStyle w:val="a4"/>
              <w:numPr>
                <w:ilvl w:val="0"/>
                <w:numId w:val="2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A348B">
              <w:rPr>
                <w:rFonts w:ascii="Times New Roman" w:hAnsi="Times New Roman" w:cs="Times New Roman"/>
                <w:sz w:val="28"/>
                <w:szCs w:val="28"/>
              </w:rPr>
              <w:t>мулине;</w:t>
            </w:r>
          </w:p>
          <w:p w:rsidR="00A94786" w:rsidRPr="004A348B" w:rsidRDefault="00A94786" w:rsidP="004A348B">
            <w:pPr>
              <w:pStyle w:val="a4"/>
              <w:numPr>
                <w:ilvl w:val="0"/>
                <w:numId w:val="2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A348B">
              <w:rPr>
                <w:rFonts w:ascii="Times New Roman" w:hAnsi="Times New Roman" w:cs="Times New Roman"/>
                <w:sz w:val="28"/>
                <w:szCs w:val="28"/>
              </w:rPr>
              <w:t xml:space="preserve">клей </w:t>
            </w:r>
            <w:r w:rsidR="00560C2D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r w:rsidRPr="004A34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4786" w:rsidRPr="004A348B" w:rsidRDefault="00A94786" w:rsidP="004A348B">
            <w:pPr>
              <w:pStyle w:val="a4"/>
              <w:numPr>
                <w:ilvl w:val="0"/>
                <w:numId w:val="2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A348B">
              <w:rPr>
                <w:rFonts w:ascii="Times New Roman" w:hAnsi="Times New Roman" w:cs="Times New Roman"/>
                <w:sz w:val="28"/>
                <w:szCs w:val="28"/>
              </w:rPr>
              <w:t>цветные карандаши.</w:t>
            </w:r>
          </w:p>
        </w:tc>
      </w:tr>
      <w:tr w:rsidR="00A94786" w:rsidRPr="005D395A" w:rsidTr="00560C2D">
        <w:tc>
          <w:tcPr>
            <w:tcW w:w="651" w:type="dxa"/>
          </w:tcPr>
          <w:p w:rsidR="00A94786" w:rsidRPr="005D395A" w:rsidRDefault="00A94786" w:rsidP="00586CE8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94786" w:rsidRPr="005D395A" w:rsidRDefault="00A94786" w:rsidP="00A94786">
            <w:pPr>
              <w:tabs>
                <w:tab w:val="left" w:pos="1230"/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Мастер класс по созданию эмблемы на выкройке или шаблоне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«</w:t>
            </w: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String</w:t>
            </w:r>
            <w:proofErr w:type="spellEnd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Art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A94786" w:rsidRPr="005D395A" w:rsidRDefault="00A94786" w:rsidP="00B5236C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528" w:type="dxa"/>
          </w:tcPr>
          <w:p w:rsidR="00A94786" w:rsidRPr="005D395A" w:rsidRDefault="00A94786" w:rsidP="00032800">
            <w:pPr>
              <w:tabs>
                <w:tab w:val="left" w:pos="1230"/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Понадобится:</w:t>
            </w:r>
          </w:p>
          <w:p w:rsidR="00A94786" w:rsidRPr="00576045" w:rsidRDefault="00A94786" w:rsidP="00576045">
            <w:pPr>
              <w:pStyle w:val="a4"/>
              <w:numPr>
                <w:ilvl w:val="0"/>
                <w:numId w:val="3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76045">
              <w:rPr>
                <w:rFonts w:ascii="Times New Roman" w:hAnsi="Times New Roman" w:cs="Times New Roman"/>
                <w:sz w:val="28"/>
                <w:szCs w:val="28"/>
              </w:rPr>
              <w:t>деревянная доска 20х18 см (не менее 0,5 см);</w:t>
            </w:r>
          </w:p>
          <w:p w:rsidR="00A94786" w:rsidRPr="00576045" w:rsidRDefault="00A94786" w:rsidP="00576045">
            <w:pPr>
              <w:pStyle w:val="a4"/>
              <w:numPr>
                <w:ilvl w:val="0"/>
                <w:numId w:val="3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76045">
              <w:rPr>
                <w:rFonts w:ascii="Times New Roman" w:hAnsi="Times New Roman" w:cs="Times New Roman"/>
                <w:sz w:val="28"/>
                <w:szCs w:val="28"/>
              </w:rPr>
              <w:t>гвозди небольшого размера или декоративные;</w:t>
            </w:r>
          </w:p>
          <w:p w:rsidR="00A94786" w:rsidRPr="00576045" w:rsidRDefault="00A94786" w:rsidP="00576045">
            <w:pPr>
              <w:pStyle w:val="a4"/>
              <w:numPr>
                <w:ilvl w:val="0"/>
                <w:numId w:val="3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76045">
              <w:rPr>
                <w:rFonts w:ascii="Times New Roman" w:hAnsi="Times New Roman" w:cs="Times New Roman"/>
                <w:sz w:val="28"/>
                <w:szCs w:val="28"/>
              </w:rPr>
              <w:t>небольшой молоток;</w:t>
            </w:r>
          </w:p>
          <w:p w:rsidR="00A94786" w:rsidRPr="00576045" w:rsidRDefault="00A94786" w:rsidP="00576045">
            <w:pPr>
              <w:pStyle w:val="a4"/>
              <w:numPr>
                <w:ilvl w:val="0"/>
                <w:numId w:val="3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76045">
              <w:rPr>
                <w:rFonts w:ascii="Times New Roman" w:hAnsi="Times New Roman" w:cs="Times New Roman"/>
                <w:sz w:val="28"/>
                <w:szCs w:val="28"/>
              </w:rPr>
              <w:t>утконосы;</w:t>
            </w:r>
          </w:p>
          <w:p w:rsidR="00A94786" w:rsidRPr="00576045" w:rsidRDefault="00A94786" w:rsidP="00576045">
            <w:pPr>
              <w:pStyle w:val="a4"/>
              <w:numPr>
                <w:ilvl w:val="0"/>
                <w:numId w:val="3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76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нитки следующих цветов: красный, желтый (подойдут мулине, хлопковые нити и даже обычные </w:t>
            </w:r>
            <w:proofErr w:type="gramStart"/>
            <w:r w:rsidRPr="0057604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76045">
              <w:rPr>
                <w:rFonts w:ascii="Times New Roman" w:hAnsi="Times New Roman" w:cs="Times New Roman"/>
                <w:sz w:val="28"/>
                <w:szCs w:val="28"/>
              </w:rPr>
              <w:t xml:space="preserve"> шиться);</w:t>
            </w:r>
          </w:p>
          <w:p w:rsidR="00A94786" w:rsidRPr="00576045" w:rsidRDefault="00A94786" w:rsidP="00576045">
            <w:pPr>
              <w:pStyle w:val="a4"/>
              <w:numPr>
                <w:ilvl w:val="0"/>
                <w:numId w:val="3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76045">
              <w:rPr>
                <w:rFonts w:ascii="Times New Roman" w:hAnsi="Times New Roman" w:cs="Times New Roman"/>
                <w:sz w:val="28"/>
                <w:szCs w:val="28"/>
              </w:rPr>
              <w:t>лист бумаги а</w:t>
            </w:r>
            <w:proofErr w:type="gramStart"/>
            <w:r w:rsidRPr="005760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576045">
              <w:rPr>
                <w:rFonts w:ascii="Times New Roman" w:hAnsi="Times New Roman" w:cs="Times New Roman"/>
                <w:sz w:val="28"/>
                <w:szCs w:val="28"/>
              </w:rPr>
              <w:t xml:space="preserve"> (для шаблона эмблемы);</w:t>
            </w:r>
          </w:p>
          <w:p w:rsidR="00A94786" w:rsidRPr="00576045" w:rsidRDefault="00A94786" w:rsidP="00576045">
            <w:pPr>
              <w:pStyle w:val="a4"/>
              <w:numPr>
                <w:ilvl w:val="0"/>
                <w:numId w:val="3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76045">
              <w:rPr>
                <w:rFonts w:ascii="Times New Roman" w:hAnsi="Times New Roman" w:cs="Times New Roman"/>
                <w:sz w:val="28"/>
                <w:szCs w:val="28"/>
              </w:rPr>
              <w:t>карандаш;</w:t>
            </w:r>
          </w:p>
          <w:p w:rsidR="00A94786" w:rsidRPr="00576045" w:rsidRDefault="00A94786" w:rsidP="00576045">
            <w:pPr>
              <w:pStyle w:val="a4"/>
              <w:numPr>
                <w:ilvl w:val="0"/>
                <w:numId w:val="3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76045">
              <w:rPr>
                <w:rFonts w:ascii="Times New Roman" w:hAnsi="Times New Roman" w:cs="Times New Roman"/>
                <w:sz w:val="28"/>
                <w:szCs w:val="28"/>
              </w:rPr>
              <w:t>линейка;</w:t>
            </w:r>
          </w:p>
          <w:p w:rsidR="00A94786" w:rsidRPr="00576045" w:rsidRDefault="00A94786" w:rsidP="00576045">
            <w:pPr>
              <w:pStyle w:val="a4"/>
              <w:numPr>
                <w:ilvl w:val="0"/>
                <w:numId w:val="3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76045">
              <w:rPr>
                <w:rFonts w:ascii="Times New Roman" w:hAnsi="Times New Roman" w:cs="Times New Roman"/>
                <w:sz w:val="28"/>
                <w:szCs w:val="28"/>
              </w:rPr>
              <w:t>акриловая краска;</w:t>
            </w:r>
          </w:p>
          <w:p w:rsidR="00A94786" w:rsidRPr="00576045" w:rsidRDefault="00A94786" w:rsidP="00576045">
            <w:pPr>
              <w:pStyle w:val="a4"/>
              <w:numPr>
                <w:ilvl w:val="0"/>
                <w:numId w:val="3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76045">
              <w:rPr>
                <w:rFonts w:ascii="Times New Roman" w:hAnsi="Times New Roman" w:cs="Times New Roman"/>
                <w:sz w:val="28"/>
                <w:szCs w:val="28"/>
              </w:rPr>
              <w:t>кисточка плоская</w:t>
            </w:r>
          </w:p>
          <w:p w:rsidR="00A94786" w:rsidRPr="00576045" w:rsidRDefault="00A94786" w:rsidP="00576045">
            <w:pPr>
              <w:pStyle w:val="a4"/>
              <w:numPr>
                <w:ilvl w:val="0"/>
                <w:numId w:val="3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76045">
              <w:rPr>
                <w:rFonts w:ascii="Times New Roman" w:hAnsi="Times New Roman" w:cs="Times New Roman"/>
                <w:sz w:val="28"/>
                <w:szCs w:val="28"/>
              </w:rPr>
              <w:t>(большая);</w:t>
            </w:r>
          </w:p>
          <w:p w:rsidR="00A94786" w:rsidRPr="00576045" w:rsidRDefault="00A94786" w:rsidP="00576045">
            <w:pPr>
              <w:pStyle w:val="a4"/>
              <w:numPr>
                <w:ilvl w:val="0"/>
                <w:numId w:val="3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76045">
              <w:rPr>
                <w:rFonts w:ascii="Times New Roman" w:hAnsi="Times New Roman" w:cs="Times New Roman"/>
                <w:sz w:val="28"/>
                <w:szCs w:val="28"/>
              </w:rPr>
              <w:t>бумажный скотч (можно обычный);</w:t>
            </w:r>
          </w:p>
          <w:p w:rsidR="00A94786" w:rsidRPr="00576045" w:rsidRDefault="00A94786" w:rsidP="00576045">
            <w:pPr>
              <w:pStyle w:val="a4"/>
              <w:numPr>
                <w:ilvl w:val="0"/>
                <w:numId w:val="3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76045">
              <w:rPr>
                <w:rFonts w:ascii="Times New Roman" w:hAnsi="Times New Roman" w:cs="Times New Roman"/>
                <w:sz w:val="28"/>
                <w:szCs w:val="28"/>
              </w:rPr>
              <w:t>пинцет.</w:t>
            </w:r>
          </w:p>
        </w:tc>
      </w:tr>
      <w:tr w:rsidR="00A94786" w:rsidRPr="005D395A" w:rsidTr="00560C2D">
        <w:tc>
          <w:tcPr>
            <w:tcW w:w="651" w:type="dxa"/>
            <w:tcBorders>
              <w:bottom w:val="single" w:sz="4" w:space="0" w:color="auto"/>
            </w:tcBorders>
          </w:tcPr>
          <w:p w:rsidR="00A94786" w:rsidRPr="005D395A" w:rsidRDefault="00A94786" w:rsidP="00586CE8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A94786" w:rsidRPr="005D395A" w:rsidRDefault="00A94786" w:rsidP="00A94786">
            <w:pPr>
              <w:tabs>
                <w:tab w:val="left" w:pos="1230"/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созданию велосипеда для декора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Декоративный велосипед кашпо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4786" w:rsidRPr="005D395A" w:rsidRDefault="00A94786" w:rsidP="00B5236C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528" w:type="dxa"/>
          </w:tcPr>
          <w:p w:rsidR="00A94786" w:rsidRPr="005D395A" w:rsidRDefault="00A94786" w:rsidP="00576045">
            <w:pPr>
              <w:tabs>
                <w:tab w:val="left" w:pos="1230"/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Понадобится:</w:t>
            </w:r>
          </w:p>
          <w:p w:rsidR="00A94786" w:rsidRPr="00576045" w:rsidRDefault="00A94786" w:rsidP="00576045">
            <w:pPr>
              <w:pStyle w:val="a4"/>
              <w:numPr>
                <w:ilvl w:val="0"/>
                <w:numId w:val="4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76045">
              <w:rPr>
                <w:rFonts w:ascii="Times New Roman" w:hAnsi="Times New Roman" w:cs="Times New Roman"/>
                <w:sz w:val="28"/>
                <w:szCs w:val="28"/>
              </w:rPr>
              <w:t>джутовая верёвка;</w:t>
            </w:r>
          </w:p>
          <w:p w:rsidR="00A94786" w:rsidRPr="00576045" w:rsidRDefault="00A94786" w:rsidP="00576045">
            <w:pPr>
              <w:pStyle w:val="a4"/>
              <w:numPr>
                <w:ilvl w:val="0"/>
                <w:numId w:val="4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76045">
              <w:rPr>
                <w:rFonts w:ascii="Times New Roman" w:hAnsi="Times New Roman" w:cs="Times New Roman"/>
                <w:sz w:val="28"/>
                <w:szCs w:val="28"/>
              </w:rPr>
              <w:t>бамбуковые палочки;</w:t>
            </w:r>
          </w:p>
          <w:p w:rsidR="00A94786" w:rsidRPr="00576045" w:rsidRDefault="00A94786" w:rsidP="00576045">
            <w:pPr>
              <w:pStyle w:val="a4"/>
              <w:numPr>
                <w:ilvl w:val="0"/>
                <w:numId w:val="4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76045">
              <w:rPr>
                <w:rFonts w:ascii="Times New Roman" w:hAnsi="Times New Roman" w:cs="Times New Roman"/>
                <w:sz w:val="28"/>
                <w:szCs w:val="28"/>
              </w:rPr>
              <w:t>картон;</w:t>
            </w:r>
          </w:p>
          <w:p w:rsidR="00A94786" w:rsidRPr="00576045" w:rsidRDefault="00A94786" w:rsidP="00576045">
            <w:pPr>
              <w:pStyle w:val="a4"/>
              <w:numPr>
                <w:ilvl w:val="0"/>
                <w:numId w:val="4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76045">
              <w:rPr>
                <w:rFonts w:ascii="Times New Roman" w:hAnsi="Times New Roman" w:cs="Times New Roman"/>
                <w:sz w:val="28"/>
                <w:szCs w:val="28"/>
              </w:rPr>
              <w:t>пластиковый стаканчик;</w:t>
            </w:r>
          </w:p>
          <w:p w:rsidR="00A94786" w:rsidRPr="00576045" w:rsidRDefault="00A94786" w:rsidP="00576045">
            <w:pPr>
              <w:pStyle w:val="a4"/>
              <w:numPr>
                <w:ilvl w:val="0"/>
                <w:numId w:val="4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76045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  <w:r w:rsidRPr="00576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6045">
              <w:rPr>
                <w:rFonts w:ascii="Times New Roman" w:hAnsi="Times New Roman" w:cs="Times New Roman"/>
                <w:sz w:val="28"/>
                <w:szCs w:val="28"/>
              </w:rPr>
              <w:t>горячий.</w:t>
            </w:r>
          </w:p>
        </w:tc>
      </w:tr>
      <w:tr w:rsidR="00A94786" w:rsidRPr="005D395A" w:rsidTr="00560C2D">
        <w:tc>
          <w:tcPr>
            <w:tcW w:w="651" w:type="dxa"/>
          </w:tcPr>
          <w:p w:rsidR="00A94786" w:rsidRPr="005D395A" w:rsidRDefault="00A94786" w:rsidP="00586CE8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A94786" w:rsidRPr="005D395A" w:rsidRDefault="00A94786" w:rsidP="00A94786">
            <w:pPr>
              <w:tabs>
                <w:tab w:val="left" w:pos="1230"/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Декорируем бутылку вязаными элементами</w:t>
            </w:r>
            <w:r w:rsidR="00241D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4786" w:rsidRPr="005D395A" w:rsidRDefault="00A94786" w:rsidP="00A94786">
            <w:pPr>
              <w:tabs>
                <w:tab w:val="left" w:pos="1230"/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«Цветочная поляна»</w:t>
            </w:r>
          </w:p>
        </w:tc>
        <w:tc>
          <w:tcPr>
            <w:tcW w:w="1418" w:type="dxa"/>
          </w:tcPr>
          <w:p w:rsidR="00A94786" w:rsidRPr="005D395A" w:rsidRDefault="00A94786" w:rsidP="00586CE8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528" w:type="dxa"/>
          </w:tcPr>
          <w:p w:rsidR="00A94786" w:rsidRPr="005D395A" w:rsidRDefault="00A94786" w:rsidP="00576045">
            <w:pPr>
              <w:tabs>
                <w:tab w:val="left" w:pos="1230"/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Понадобится:</w:t>
            </w:r>
          </w:p>
          <w:p w:rsidR="00A94786" w:rsidRPr="0049347E" w:rsidRDefault="00A94786" w:rsidP="0049347E">
            <w:pPr>
              <w:pStyle w:val="a4"/>
              <w:numPr>
                <w:ilvl w:val="0"/>
                <w:numId w:val="5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9347E">
              <w:rPr>
                <w:rFonts w:ascii="Times New Roman" w:hAnsi="Times New Roman" w:cs="Times New Roman"/>
                <w:sz w:val="28"/>
                <w:szCs w:val="28"/>
              </w:rPr>
              <w:t>бутылка декоративная;</w:t>
            </w:r>
          </w:p>
          <w:p w:rsidR="00A94786" w:rsidRPr="0049347E" w:rsidRDefault="00A94786" w:rsidP="0049347E">
            <w:pPr>
              <w:pStyle w:val="a4"/>
              <w:numPr>
                <w:ilvl w:val="0"/>
                <w:numId w:val="5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9347E">
              <w:rPr>
                <w:rFonts w:ascii="Times New Roman" w:hAnsi="Times New Roman" w:cs="Times New Roman"/>
                <w:sz w:val="28"/>
                <w:szCs w:val="28"/>
              </w:rPr>
              <w:t>ножницы;</w:t>
            </w:r>
          </w:p>
          <w:p w:rsidR="00A94786" w:rsidRPr="0049347E" w:rsidRDefault="00A94786" w:rsidP="0049347E">
            <w:pPr>
              <w:pStyle w:val="a4"/>
              <w:numPr>
                <w:ilvl w:val="0"/>
                <w:numId w:val="5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9347E">
              <w:rPr>
                <w:rFonts w:ascii="Times New Roman" w:hAnsi="Times New Roman" w:cs="Times New Roman"/>
                <w:sz w:val="28"/>
                <w:szCs w:val="28"/>
              </w:rPr>
              <w:t xml:space="preserve">пряжа белая и светло-зеленая; </w:t>
            </w:r>
          </w:p>
          <w:p w:rsidR="00A94786" w:rsidRPr="0049347E" w:rsidRDefault="00A94786" w:rsidP="0049347E">
            <w:pPr>
              <w:pStyle w:val="a4"/>
              <w:numPr>
                <w:ilvl w:val="0"/>
                <w:numId w:val="5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9347E">
              <w:rPr>
                <w:rFonts w:ascii="Times New Roman" w:hAnsi="Times New Roman" w:cs="Times New Roman"/>
                <w:sz w:val="28"/>
                <w:szCs w:val="28"/>
              </w:rPr>
              <w:t>крючок №2;</w:t>
            </w:r>
          </w:p>
          <w:p w:rsidR="00A94786" w:rsidRPr="0049347E" w:rsidRDefault="00A94786" w:rsidP="0049347E">
            <w:pPr>
              <w:pStyle w:val="a4"/>
              <w:numPr>
                <w:ilvl w:val="0"/>
                <w:numId w:val="5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9347E">
              <w:rPr>
                <w:rFonts w:ascii="Times New Roman" w:hAnsi="Times New Roman" w:cs="Times New Roman"/>
                <w:sz w:val="28"/>
                <w:szCs w:val="28"/>
              </w:rPr>
              <w:t>универсальный клей или клеевой пистолет;</w:t>
            </w:r>
          </w:p>
          <w:p w:rsidR="00A94786" w:rsidRPr="0049347E" w:rsidRDefault="00A94786" w:rsidP="0049347E">
            <w:pPr>
              <w:pStyle w:val="a4"/>
              <w:numPr>
                <w:ilvl w:val="0"/>
                <w:numId w:val="5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9347E">
              <w:rPr>
                <w:rFonts w:ascii="Times New Roman" w:hAnsi="Times New Roman" w:cs="Times New Roman"/>
                <w:sz w:val="28"/>
                <w:szCs w:val="28"/>
              </w:rPr>
              <w:t>зеленая проволока (или любая другая, ее всегда можно обмотать нужным цветом ниток);</w:t>
            </w:r>
          </w:p>
          <w:p w:rsidR="00A94786" w:rsidRPr="00E50A69" w:rsidRDefault="00A94786" w:rsidP="00E50A69">
            <w:pPr>
              <w:pStyle w:val="a4"/>
              <w:numPr>
                <w:ilvl w:val="0"/>
                <w:numId w:val="5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9347E">
              <w:rPr>
                <w:rFonts w:ascii="Times New Roman" w:hAnsi="Times New Roman" w:cs="Times New Roman"/>
                <w:sz w:val="28"/>
                <w:szCs w:val="28"/>
              </w:rPr>
              <w:t>эскиз работы.</w:t>
            </w:r>
          </w:p>
        </w:tc>
      </w:tr>
      <w:tr w:rsidR="00A94786" w:rsidRPr="005D395A" w:rsidTr="00560C2D">
        <w:tc>
          <w:tcPr>
            <w:tcW w:w="651" w:type="dxa"/>
            <w:tcBorders>
              <w:bottom w:val="single" w:sz="4" w:space="0" w:color="auto"/>
            </w:tcBorders>
          </w:tcPr>
          <w:p w:rsidR="00A94786" w:rsidRPr="005D395A" w:rsidRDefault="00A94786" w:rsidP="00586CE8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A94786" w:rsidRPr="005D395A" w:rsidRDefault="00A94786" w:rsidP="00A94786">
            <w:pPr>
              <w:tabs>
                <w:tab w:val="left" w:pos="1230"/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Мастер-класс: шары из ниток и клея </w:t>
            </w:r>
            <w:r w:rsidR="00560C2D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4786" w:rsidRPr="005D395A" w:rsidRDefault="00A94786" w:rsidP="00586CE8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528" w:type="dxa"/>
          </w:tcPr>
          <w:p w:rsidR="00A94786" w:rsidRPr="005D395A" w:rsidRDefault="00A94786" w:rsidP="00A94786">
            <w:pPr>
              <w:tabs>
                <w:tab w:val="left" w:pos="1230"/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Понадобится:</w:t>
            </w:r>
          </w:p>
          <w:p w:rsidR="00A94786" w:rsidRPr="0049347E" w:rsidRDefault="00A94786" w:rsidP="0049347E">
            <w:pPr>
              <w:pStyle w:val="a4"/>
              <w:numPr>
                <w:ilvl w:val="0"/>
                <w:numId w:val="6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9347E">
              <w:rPr>
                <w:rFonts w:ascii="Times New Roman" w:hAnsi="Times New Roman" w:cs="Times New Roman"/>
                <w:sz w:val="28"/>
                <w:szCs w:val="28"/>
              </w:rPr>
              <w:t>воздушный шар;</w:t>
            </w:r>
          </w:p>
          <w:p w:rsidR="00A94786" w:rsidRPr="0049347E" w:rsidRDefault="00A94786" w:rsidP="0049347E">
            <w:pPr>
              <w:pStyle w:val="a4"/>
              <w:numPr>
                <w:ilvl w:val="0"/>
                <w:numId w:val="6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9347E">
              <w:rPr>
                <w:rFonts w:ascii="Times New Roman" w:hAnsi="Times New Roman" w:cs="Times New Roman"/>
                <w:sz w:val="28"/>
                <w:szCs w:val="28"/>
              </w:rPr>
              <w:t xml:space="preserve">клей </w:t>
            </w:r>
            <w:r w:rsidR="00560C2D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r w:rsidRPr="004934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4786" w:rsidRPr="0049347E" w:rsidRDefault="00A94786" w:rsidP="0049347E">
            <w:pPr>
              <w:pStyle w:val="a4"/>
              <w:numPr>
                <w:ilvl w:val="0"/>
                <w:numId w:val="6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9347E">
              <w:rPr>
                <w:rFonts w:ascii="Times New Roman" w:hAnsi="Times New Roman" w:cs="Times New Roman"/>
                <w:sz w:val="28"/>
                <w:szCs w:val="28"/>
              </w:rPr>
              <w:t xml:space="preserve">нитки </w:t>
            </w:r>
            <w:proofErr w:type="spellStart"/>
            <w:r w:rsidRPr="0049347E">
              <w:rPr>
                <w:rFonts w:ascii="Times New Roman" w:hAnsi="Times New Roman" w:cs="Times New Roman"/>
                <w:sz w:val="28"/>
                <w:szCs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4мм</w:t>
            </w:r>
            <w:r w:rsidRPr="004934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4786" w:rsidRPr="0049347E" w:rsidRDefault="00A94786" w:rsidP="0049347E">
            <w:pPr>
              <w:pStyle w:val="a4"/>
              <w:numPr>
                <w:ilvl w:val="0"/>
                <w:numId w:val="6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9347E">
              <w:rPr>
                <w:rFonts w:ascii="Times New Roman" w:hAnsi="Times New Roman" w:cs="Times New Roman"/>
                <w:sz w:val="28"/>
                <w:szCs w:val="28"/>
              </w:rPr>
              <w:t>пищевая пленка;</w:t>
            </w:r>
          </w:p>
          <w:p w:rsidR="00A94786" w:rsidRPr="0049347E" w:rsidRDefault="00A94786" w:rsidP="0049347E">
            <w:pPr>
              <w:pStyle w:val="a4"/>
              <w:numPr>
                <w:ilvl w:val="0"/>
                <w:numId w:val="6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9347E">
              <w:rPr>
                <w:rFonts w:ascii="Times New Roman" w:hAnsi="Times New Roman" w:cs="Times New Roman"/>
                <w:sz w:val="28"/>
                <w:szCs w:val="28"/>
              </w:rPr>
              <w:t>вазелин;</w:t>
            </w:r>
          </w:p>
          <w:p w:rsidR="00A94786" w:rsidRPr="0049347E" w:rsidRDefault="00A94786" w:rsidP="0049347E">
            <w:pPr>
              <w:pStyle w:val="a4"/>
              <w:numPr>
                <w:ilvl w:val="0"/>
                <w:numId w:val="6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9347E">
              <w:rPr>
                <w:rFonts w:ascii="Times New Roman" w:hAnsi="Times New Roman" w:cs="Times New Roman"/>
                <w:sz w:val="28"/>
                <w:szCs w:val="28"/>
              </w:rPr>
              <w:t>пластиковый стаканчик.</w:t>
            </w:r>
          </w:p>
        </w:tc>
      </w:tr>
      <w:tr w:rsidR="00A94786" w:rsidRPr="005D395A" w:rsidTr="00560C2D">
        <w:tc>
          <w:tcPr>
            <w:tcW w:w="651" w:type="dxa"/>
          </w:tcPr>
          <w:p w:rsidR="00A94786" w:rsidRPr="005D395A" w:rsidRDefault="00A94786" w:rsidP="00C85134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A94786" w:rsidRPr="005D395A" w:rsidRDefault="00A94786" w:rsidP="00A94786">
            <w:pPr>
              <w:tabs>
                <w:tab w:val="left" w:pos="1230"/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Мастер-класс:</w:t>
            </w:r>
          </w:p>
          <w:p w:rsidR="00A94786" w:rsidRPr="005D395A" w:rsidRDefault="00A94786" w:rsidP="00A94786">
            <w:pPr>
              <w:tabs>
                <w:tab w:val="left" w:pos="1230"/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По созданию цветов из ниток и проволоки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Ганутель</w:t>
            </w:r>
            <w:proofErr w:type="spellEnd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» работа с проволокой</w:t>
            </w:r>
          </w:p>
        </w:tc>
        <w:tc>
          <w:tcPr>
            <w:tcW w:w="1418" w:type="dxa"/>
          </w:tcPr>
          <w:p w:rsidR="00A94786" w:rsidRPr="005D395A" w:rsidRDefault="00A94786" w:rsidP="00586CE8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528" w:type="dxa"/>
          </w:tcPr>
          <w:p w:rsidR="00A94786" w:rsidRPr="005D395A" w:rsidRDefault="00A94786" w:rsidP="00A94786">
            <w:pPr>
              <w:tabs>
                <w:tab w:val="left" w:pos="1230"/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Понадобится:</w:t>
            </w:r>
          </w:p>
          <w:p w:rsidR="00A94786" w:rsidRPr="00CD26F5" w:rsidRDefault="00A94786" w:rsidP="00CD26F5">
            <w:pPr>
              <w:pStyle w:val="a4"/>
              <w:numPr>
                <w:ilvl w:val="0"/>
                <w:numId w:val="7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6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тонкая спиральная медная проволока;</w:t>
            </w:r>
          </w:p>
          <w:p w:rsidR="00A94786" w:rsidRPr="00CD26F5" w:rsidRDefault="00A94786" w:rsidP="00CD26F5">
            <w:pPr>
              <w:pStyle w:val="a4"/>
              <w:numPr>
                <w:ilvl w:val="0"/>
                <w:numId w:val="7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6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шёлковые нитки для обмотки деталей;</w:t>
            </w:r>
          </w:p>
          <w:p w:rsidR="00A94786" w:rsidRPr="00CD26F5" w:rsidRDefault="00A94786" w:rsidP="00CD26F5">
            <w:pPr>
              <w:pStyle w:val="a4"/>
              <w:numPr>
                <w:ilvl w:val="0"/>
                <w:numId w:val="7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6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бисер, бусинки, жемчуг;</w:t>
            </w:r>
          </w:p>
          <w:p w:rsidR="00A94786" w:rsidRPr="00CD26F5" w:rsidRDefault="00A94786" w:rsidP="00CD26F5">
            <w:pPr>
              <w:pStyle w:val="a4"/>
              <w:numPr>
                <w:ilvl w:val="0"/>
                <w:numId w:val="7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6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маленькие кусачки;</w:t>
            </w:r>
          </w:p>
          <w:p w:rsidR="00A94786" w:rsidRPr="00CD26F5" w:rsidRDefault="00A94786" w:rsidP="00CD26F5">
            <w:pPr>
              <w:pStyle w:val="a4"/>
              <w:numPr>
                <w:ilvl w:val="0"/>
                <w:numId w:val="7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6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клей </w:t>
            </w:r>
            <w:r w:rsidR="00560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ПВА</w:t>
            </w:r>
            <w:r w:rsidRPr="00CD26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A94786" w:rsidRPr="00CD26F5" w:rsidRDefault="00A94786" w:rsidP="00CD26F5">
            <w:pPr>
              <w:pStyle w:val="a4"/>
              <w:numPr>
                <w:ilvl w:val="0"/>
                <w:numId w:val="7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6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ножницы;</w:t>
            </w:r>
          </w:p>
          <w:p w:rsidR="00A94786" w:rsidRPr="00241DC3" w:rsidRDefault="00A94786" w:rsidP="00CD26F5">
            <w:pPr>
              <w:pStyle w:val="a4"/>
              <w:numPr>
                <w:ilvl w:val="0"/>
                <w:numId w:val="7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6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спица для вязания носков.</w:t>
            </w:r>
          </w:p>
          <w:p w:rsidR="00241DC3" w:rsidRPr="00CD26F5" w:rsidRDefault="00241DC3" w:rsidP="00241DC3">
            <w:pPr>
              <w:pStyle w:val="a4"/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86" w:rsidRPr="005D395A" w:rsidTr="00560C2D">
        <w:tc>
          <w:tcPr>
            <w:tcW w:w="651" w:type="dxa"/>
          </w:tcPr>
          <w:p w:rsidR="00A94786" w:rsidRPr="005D395A" w:rsidRDefault="00A94786" w:rsidP="00C85134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</w:tcPr>
          <w:p w:rsidR="00A94786" w:rsidRPr="005D395A" w:rsidRDefault="00A94786" w:rsidP="00A94786">
            <w:pPr>
              <w:tabs>
                <w:tab w:val="left" w:pos="1230"/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Мастер класс по созданию гномиков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Скандинавские гномики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A94786" w:rsidRPr="005D395A" w:rsidRDefault="00A94786" w:rsidP="00B5236C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528" w:type="dxa"/>
          </w:tcPr>
          <w:p w:rsidR="00A94786" w:rsidRPr="005D395A" w:rsidRDefault="00A94786" w:rsidP="00A94786">
            <w:pPr>
              <w:tabs>
                <w:tab w:val="left" w:pos="1230"/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Понадобится:</w:t>
            </w:r>
          </w:p>
          <w:p w:rsidR="00A94786" w:rsidRPr="00CD26F5" w:rsidRDefault="00A94786" w:rsidP="00CD26F5">
            <w:pPr>
              <w:pStyle w:val="a4"/>
              <w:numPr>
                <w:ilvl w:val="0"/>
                <w:numId w:val="8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D26F5">
              <w:rPr>
                <w:rFonts w:ascii="Times New Roman" w:hAnsi="Times New Roman" w:cs="Times New Roman"/>
                <w:sz w:val="28"/>
                <w:szCs w:val="28"/>
              </w:rPr>
              <w:t>носки;</w:t>
            </w:r>
          </w:p>
          <w:p w:rsidR="00A94786" w:rsidRPr="00CD26F5" w:rsidRDefault="00A94786" w:rsidP="00CD26F5">
            <w:pPr>
              <w:pStyle w:val="a4"/>
              <w:numPr>
                <w:ilvl w:val="0"/>
                <w:numId w:val="8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D26F5">
              <w:rPr>
                <w:rFonts w:ascii="Times New Roman" w:hAnsi="Times New Roman" w:cs="Times New Roman"/>
                <w:sz w:val="28"/>
                <w:szCs w:val="28"/>
              </w:rPr>
              <w:t>мех;</w:t>
            </w:r>
          </w:p>
          <w:p w:rsidR="00A94786" w:rsidRPr="00CD26F5" w:rsidRDefault="00A94786" w:rsidP="00CD26F5">
            <w:pPr>
              <w:pStyle w:val="a4"/>
              <w:numPr>
                <w:ilvl w:val="0"/>
                <w:numId w:val="8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D26F5">
              <w:rPr>
                <w:rFonts w:ascii="Times New Roman" w:hAnsi="Times New Roman" w:cs="Times New Roman"/>
                <w:sz w:val="28"/>
                <w:szCs w:val="28"/>
              </w:rPr>
              <w:t>нитки;</w:t>
            </w:r>
          </w:p>
          <w:p w:rsidR="00A94786" w:rsidRPr="00CD26F5" w:rsidRDefault="00A94786" w:rsidP="00CD26F5">
            <w:pPr>
              <w:pStyle w:val="a4"/>
              <w:numPr>
                <w:ilvl w:val="0"/>
                <w:numId w:val="8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D26F5">
              <w:rPr>
                <w:rFonts w:ascii="Times New Roman" w:hAnsi="Times New Roman" w:cs="Times New Roman"/>
                <w:sz w:val="28"/>
                <w:szCs w:val="28"/>
              </w:rPr>
              <w:t>клеевой пистолет;</w:t>
            </w:r>
          </w:p>
          <w:p w:rsidR="00A94786" w:rsidRPr="00CD26F5" w:rsidRDefault="00A94786" w:rsidP="00CD26F5">
            <w:pPr>
              <w:pStyle w:val="a4"/>
              <w:numPr>
                <w:ilvl w:val="0"/>
                <w:numId w:val="8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D26F5">
              <w:rPr>
                <w:rFonts w:ascii="Times New Roman" w:hAnsi="Times New Roman" w:cs="Times New Roman"/>
                <w:sz w:val="28"/>
                <w:szCs w:val="28"/>
              </w:rPr>
              <w:t>верёвочка.</w:t>
            </w:r>
          </w:p>
        </w:tc>
      </w:tr>
      <w:tr w:rsidR="00A94786" w:rsidRPr="005D395A" w:rsidTr="00560C2D">
        <w:tc>
          <w:tcPr>
            <w:tcW w:w="651" w:type="dxa"/>
          </w:tcPr>
          <w:p w:rsidR="00A94786" w:rsidRPr="005D395A" w:rsidRDefault="00A94786" w:rsidP="00C85134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A94786" w:rsidRPr="005D395A" w:rsidRDefault="00A94786" w:rsidP="00A94786">
            <w:pPr>
              <w:tabs>
                <w:tab w:val="left" w:pos="1230"/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Создаем елочный шар из ниток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«Новогоднее чудо»</w:t>
            </w:r>
          </w:p>
        </w:tc>
        <w:tc>
          <w:tcPr>
            <w:tcW w:w="1418" w:type="dxa"/>
          </w:tcPr>
          <w:p w:rsidR="00A94786" w:rsidRPr="005D395A" w:rsidRDefault="00A94786" w:rsidP="00B02EC2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528" w:type="dxa"/>
          </w:tcPr>
          <w:p w:rsidR="00A94786" w:rsidRPr="005D395A" w:rsidRDefault="00A94786" w:rsidP="00A94786">
            <w:pPr>
              <w:tabs>
                <w:tab w:val="left" w:pos="1230"/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Понадобится: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9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шар воздушный;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9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нитки;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9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 xml:space="preserve">клей </w:t>
            </w:r>
            <w:r w:rsidR="00560C2D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9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100% шерсть;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9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бусины;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9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картон;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9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 xml:space="preserve">бумага для </w:t>
            </w:r>
            <w:proofErr w:type="spellStart"/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скрапбукинга</w:t>
            </w:r>
            <w:proofErr w:type="spellEnd"/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9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краски;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9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шишка;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9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атласные ленты;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9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фетр;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9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веточки ели;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9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синтепон</w:t>
            </w:r>
            <w:proofErr w:type="spellEnd"/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4786" w:rsidRPr="005D395A" w:rsidTr="00560C2D">
        <w:tc>
          <w:tcPr>
            <w:tcW w:w="651" w:type="dxa"/>
          </w:tcPr>
          <w:p w:rsidR="00A94786" w:rsidRPr="005D395A" w:rsidRDefault="00A94786" w:rsidP="00C85134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A94786" w:rsidRPr="005D395A" w:rsidRDefault="00A94786" w:rsidP="00A94786">
            <w:pPr>
              <w:tabs>
                <w:tab w:val="left" w:pos="1230"/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Мастер класс по созданию Елочной игрушки «Звездочки» в технике макраме</w:t>
            </w:r>
          </w:p>
        </w:tc>
        <w:tc>
          <w:tcPr>
            <w:tcW w:w="1418" w:type="dxa"/>
          </w:tcPr>
          <w:p w:rsidR="00A94786" w:rsidRPr="005D395A" w:rsidRDefault="00A94786" w:rsidP="00586CE8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528" w:type="dxa"/>
          </w:tcPr>
          <w:p w:rsidR="00A94786" w:rsidRPr="005D395A" w:rsidRDefault="00A94786" w:rsidP="00A94786">
            <w:pPr>
              <w:tabs>
                <w:tab w:val="left" w:pos="1230"/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Понадобится: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10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доска для макраме;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10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булавки;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10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ножницы;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10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сатиновый шнур;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10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зажигалка;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10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бусина;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10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мононить</w:t>
            </w:r>
            <w:proofErr w:type="spellEnd"/>
            <w:r w:rsidRPr="001E75B4">
              <w:rPr>
                <w:rFonts w:ascii="Times New Roman" w:hAnsi="Times New Roman" w:cs="Times New Roman"/>
                <w:sz w:val="28"/>
                <w:szCs w:val="28"/>
              </w:rPr>
              <w:t xml:space="preserve"> и иголка.</w:t>
            </w:r>
          </w:p>
        </w:tc>
      </w:tr>
      <w:tr w:rsidR="00A94786" w:rsidRPr="005D395A" w:rsidTr="00560C2D">
        <w:tc>
          <w:tcPr>
            <w:tcW w:w="651" w:type="dxa"/>
          </w:tcPr>
          <w:p w:rsidR="00A94786" w:rsidRPr="005D395A" w:rsidRDefault="00A94786" w:rsidP="00C85134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A94786" w:rsidRPr="005D395A" w:rsidRDefault="00A94786" w:rsidP="00A94786">
            <w:pPr>
              <w:tabs>
                <w:tab w:val="left" w:pos="1230"/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Колокольчики из бечевки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Новогоднее 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94786" w:rsidRPr="005D395A" w:rsidRDefault="00A94786" w:rsidP="00586CE8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528" w:type="dxa"/>
          </w:tcPr>
          <w:p w:rsidR="00A94786" w:rsidRPr="001E75B4" w:rsidRDefault="00A94786" w:rsidP="001E75B4">
            <w:pPr>
              <w:tabs>
                <w:tab w:val="left" w:pos="1230"/>
                <w:tab w:val="left" w:pos="4678"/>
              </w:tabs>
              <w:ind w:left="-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Понадобится: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11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бичёвка</w:t>
            </w:r>
            <w:proofErr w:type="spellEnd"/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11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 xml:space="preserve">клей </w:t>
            </w:r>
            <w:r w:rsidR="00560C2D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11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горячий клей;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11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пластиковая бутылка;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11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кружево;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11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ленты;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11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шишки;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11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хвоя;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11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шарики елочные;</w:t>
            </w:r>
          </w:p>
          <w:p w:rsidR="00A94786" w:rsidRPr="001E75B4" w:rsidRDefault="00A94786" w:rsidP="001E75B4">
            <w:pPr>
              <w:pStyle w:val="a4"/>
              <w:numPr>
                <w:ilvl w:val="0"/>
                <w:numId w:val="11"/>
              </w:numPr>
              <w:tabs>
                <w:tab w:val="left" w:pos="1230"/>
                <w:tab w:val="left" w:pos="4678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E75B4">
              <w:rPr>
                <w:rFonts w:ascii="Times New Roman" w:hAnsi="Times New Roman" w:cs="Times New Roman"/>
                <w:sz w:val="28"/>
                <w:szCs w:val="28"/>
              </w:rPr>
              <w:t>картон.</w:t>
            </w:r>
          </w:p>
        </w:tc>
      </w:tr>
      <w:tr w:rsidR="00A94786" w:rsidRPr="005D395A" w:rsidTr="00560C2D">
        <w:trPr>
          <w:trHeight w:val="736"/>
        </w:trPr>
        <w:tc>
          <w:tcPr>
            <w:tcW w:w="651" w:type="dxa"/>
            <w:vMerge w:val="restart"/>
          </w:tcPr>
          <w:p w:rsidR="00A94786" w:rsidRPr="005D395A" w:rsidRDefault="00A94786" w:rsidP="00586CE8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A94786" w:rsidRPr="005D395A" w:rsidRDefault="00A94786" w:rsidP="00A94786">
            <w:pPr>
              <w:tabs>
                <w:tab w:val="left" w:pos="1230"/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Отчет работы тематический занятий для пожилых граждан «</w:t>
            </w:r>
            <w:proofErr w:type="spellStart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Ниткотерапия</w:t>
            </w:r>
            <w:proofErr w:type="spellEnd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» за 2024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94786" w:rsidRPr="005D395A" w:rsidRDefault="00A94786" w:rsidP="00F51D59">
            <w:pPr>
              <w:tabs>
                <w:tab w:val="left" w:pos="1230"/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28" w:type="dxa"/>
            <w:vMerge w:val="restart"/>
          </w:tcPr>
          <w:p w:rsidR="00A94786" w:rsidRPr="005D395A" w:rsidRDefault="00A94786" w:rsidP="00586C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786" w:rsidRPr="005D395A" w:rsidTr="00560C2D">
        <w:trPr>
          <w:trHeight w:val="721"/>
        </w:trPr>
        <w:tc>
          <w:tcPr>
            <w:tcW w:w="651" w:type="dxa"/>
            <w:vMerge/>
          </w:tcPr>
          <w:p w:rsidR="00A94786" w:rsidRPr="005D395A" w:rsidRDefault="00A94786" w:rsidP="00586CE8">
            <w:pPr>
              <w:tabs>
                <w:tab w:val="left" w:pos="1230"/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A94786" w:rsidRPr="005D395A" w:rsidRDefault="00A94786" w:rsidP="00F51D59">
            <w:pPr>
              <w:tabs>
                <w:tab w:val="left" w:pos="1230"/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Подготовка плана тематических занятий для пожилых граждан «</w:t>
            </w:r>
            <w:proofErr w:type="spellStart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Ниткотерапия</w:t>
            </w:r>
            <w:proofErr w:type="spellEnd"/>
            <w:r w:rsidRPr="005D395A">
              <w:rPr>
                <w:rFonts w:ascii="Times New Roman" w:hAnsi="Times New Roman" w:cs="Times New Roman"/>
                <w:sz w:val="28"/>
                <w:szCs w:val="28"/>
              </w:rPr>
              <w:t>» за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94786" w:rsidRPr="005D395A" w:rsidRDefault="00E50A69" w:rsidP="00F51D59">
            <w:pPr>
              <w:tabs>
                <w:tab w:val="left" w:pos="1230"/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94786" w:rsidRPr="005D395A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5528" w:type="dxa"/>
            <w:vMerge/>
          </w:tcPr>
          <w:p w:rsidR="00A94786" w:rsidRPr="005D395A" w:rsidRDefault="00A94786" w:rsidP="00586C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906" w:rsidRPr="005D395A" w:rsidRDefault="00C24906" w:rsidP="00C24906">
      <w:pPr>
        <w:tabs>
          <w:tab w:val="left" w:pos="1230"/>
          <w:tab w:val="left" w:pos="46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906" w:rsidRPr="005D395A" w:rsidRDefault="00C24906" w:rsidP="00C24906">
      <w:pPr>
        <w:tabs>
          <w:tab w:val="left" w:pos="1230"/>
          <w:tab w:val="left" w:pos="46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906" w:rsidRPr="005D395A" w:rsidRDefault="00C24906" w:rsidP="005D395A">
      <w:pPr>
        <w:tabs>
          <w:tab w:val="left" w:pos="1230"/>
          <w:tab w:val="left" w:pos="4678"/>
        </w:tabs>
        <w:spacing w:after="0"/>
        <w:ind w:hanging="1276"/>
        <w:rPr>
          <w:rFonts w:ascii="Times New Roman" w:hAnsi="Times New Roman" w:cs="Times New Roman"/>
          <w:sz w:val="28"/>
          <w:szCs w:val="28"/>
        </w:rPr>
      </w:pPr>
      <w:r w:rsidRPr="005D395A">
        <w:rPr>
          <w:rFonts w:ascii="Times New Roman" w:hAnsi="Times New Roman" w:cs="Times New Roman"/>
          <w:sz w:val="28"/>
          <w:szCs w:val="28"/>
        </w:rPr>
        <w:t xml:space="preserve">Специалист по социальной работе ОРИФСО </w:t>
      </w:r>
    </w:p>
    <w:p w:rsidR="00C24906" w:rsidRPr="005D395A" w:rsidRDefault="00C24906" w:rsidP="005D395A">
      <w:pPr>
        <w:tabs>
          <w:tab w:val="left" w:pos="1230"/>
          <w:tab w:val="left" w:pos="4678"/>
        </w:tabs>
        <w:spacing w:after="0"/>
        <w:ind w:hanging="1276"/>
        <w:rPr>
          <w:rFonts w:ascii="Times New Roman" w:hAnsi="Times New Roman" w:cs="Times New Roman"/>
          <w:sz w:val="28"/>
          <w:szCs w:val="28"/>
        </w:rPr>
      </w:pPr>
      <w:r w:rsidRPr="005D395A">
        <w:rPr>
          <w:rFonts w:ascii="Times New Roman" w:hAnsi="Times New Roman" w:cs="Times New Roman"/>
          <w:sz w:val="28"/>
          <w:szCs w:val="28"/>
        </w:rPr>
        <w:t>ГБУ СО КК «</w:t>
      </w:r>
      <w:proofErr w:type="spellStart"/>
      <w:r w:rsidRPr="005D395A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5D395A">
        <w:rPr>
          <w:rFonts w:ascii="Times New Roman" w:hAnsi="Times New Roman" w:cs="Times New Roman"/>
          <w:sz w:val="28"/>
          <w:szCs w:val="28"/>
        </w:rPr>
        <w:t xml:space="preserve"> КЦСОН»                                            </w:t>
      </w:r>
      <w:r w:rsidR="005D39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395A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5D395A">
        <w:rPr>
          <w:rFonts w:ascii="Times New Roman" w:hAnsi="Times New Roman" w:cs="Times New Roman"/>
          <w:sz w:val="28"/>
          <w:szCs w:val="28"/>
        </w:rPr>
        <w:t>Лазирская</w:t>
      </w:r>
      <w:proofErr w:type="spellEnd"/>
    </w:p>
    <w:p w:rsidR="005630F1" w:rsidRDefault="005630F1"/>
    <w:p w:rsidR="00C24906" w:rsidRDefault="00C24906"/>
    <w:p w:rsidR="00C24906" w:rsidRDefault="00C24906"/>
    <w:p w:rsidR="00C24906" w:rsidRDefault="00C24906"/>
    <w:p w:rsidR="00C24906" w:rsidRDefault="00C24906"/>
    <w:p w:rsidR="00C24906" w:rsidRDefault="00C24906"/>
    <w:p w:rsidR="00C24906" w:rsidRDefault="00C24906"/>
    <w:p w:rsidR="00C24906" w:rsidRDefault="00C24906"/>
    <w:p w:rsidR="00C24906" w:rsidRDefault="00C24906"/>
    <w:p w:rsidR="00C24906" w:rsidRDefault="00C24906"/>
    <w:p w:rsidR="00C24906" w:rsidRDefault="00C24906"/>
    <w:p w:rsidR="00C24906" w:rsidRDefault="00C24906"/>
    <w:p w:rsidR="00C24906" w:rsidRDefault="00C24906"/>
    <w:p w:rsidR="00C24906" w:rsidRDefault="00C24906"/>
    <w:sectPr w:rsidR="00C24906" w:rsidSect="00164A9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C67"/>
    <w:multiLevelType w:val="hybridMultilevel"/>
    <w:tmpl w:val="E966B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1325F"/>
    <w:multiLevelType w:val="hybridMultilevel"/>
    <w:tmpl w:val="678CC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7C8F"/>
    <w:multiLevelType w:val="hybridMultilevel"/>
    <w:tmpl w:val="7DC2D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D42AD"/>
    <w:multiLevelType w:val="hybridMultilevel"/>
    <w:tmpl w:val="63949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90789"/>
    <w:multiLevelType w:val="hybridMultilevel"/>
    <w:tmpl w:val="9F26F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D250E"/>
    <w:multiLevelType w:val="hybridMultilevel"/>
    <w:tmpl w:val="9918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D076E"/>
    <w:multiLevelType w:val="hybridMultilevel"/>
    <w:tmpl w:val="7422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01CB4"/>
    <w:multiLevelType w:val="hybridMultilevel"/>
    <w:tmpl w:val="94F4B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C578B"/>
    <w:multiLevelType w:val="hybridMultilevel"/>
    <w:tmpl w:val="56961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B72EF"/>
    <w:multiLevelType w:val="hybridMultilevel"/>
    <w:tmpl w:val="30A2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F0821"/>
    <w:multiLevelType w:val="hybridMultilevel"/>
    <w:tmpl w:val="1D941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9CD"/>
    <w:rsid w:val="00032800"/>
    <w:rsid w:val="000D3B36"/>
    <w:rsid w:val="000F7B13"/>
    <w:rsid w:val="001553EC"/>
    <w:rsid w:val="00164A92"/>
    <w:rsid w:val="001650C6"/>
    <w:rsid w:val="00181ED7"/>
    <w:rsid w:val="001E75B4"/>
    <w:rsid w:val="00241DC3"/>
    <w:rsid w:val="0027012F"/>
    <w:rsid w:val="00271994"/>
    <w:rsid w:val="0028302E"/>
    <w:rsid w:val="00296F42"/>
    <w:rsid w:val="002A0AEF"/>
    <w:rsid w:val="00373870"/>
    <w:rsid w:val="003B41D4"/>
    <w:rsid w:val="0042687D"/>
    <w:rsid w:val="00435A54"/>
    <w:rsid w:val="00457EBA"/>
    <w:rsid w:val="004649A0"/>
    <w:rsid w:val="0049347E"/>
    <w:rsid w:val="004A348B"/>
    <w:rsid w:val="004A6BCF"/>
    <w:rsid w:val="00560C2D"/>
    <w:rsid w:val="005630F1"/>
    <w:rsid w:val="00576045"/>
    <w:rsid w:val="005770A2"/>
    <w:rsid w:val="005D13C4"/>
    <w:rsid w:val="005D395A"/>
    <w:rsid w:val="00635F21"/>
    <w:rsid w:val="00651AE5"/>
    <w:rsid w:val="00676DC6"/>
    <w:rsid w:val="00694953"/>
    <w:rsid w:val="006E29CD"/>
    <w:rsid w:val="00776DD3"/>
    <w:rsid w:val="00821D51"/>
    <w:rsid w:val="00887963"/>
    <w:rsid w:val="008B341E"/>
    <w:rsid w:val="00957BA8"/>
    <w:rsid w:val="009B4226"/>
    <w:rsid w:val="00A0314C"/>
    <w:rsid w:val="00A424C0"/>
    <w:rsid w:val="00A65771"/>
    <w:rsid w:val="00A94786"/>
    <w:rsid w:val="00AE50F2"/>
    <w:rsid w:val="00B5058F"/>
    <w:rsid w:val="00B5236C"/>
    <w:rsid w:val="00B6114F"/>
    <w:rsid w:val="00B96D8F"/>
    <w:rsid w:val="00BA3AB0"/>
    <w:rsid w:val="00C24906"/>
    <w:rsid w:val="00C85134"/>
    <w:rsid w:val="00C85582"/>
    <w:rsid w:val="00CA4D14"/>
    <w:rsid w:val="00CB043F"/>
    <w:rsid w:val="00CC35C9"/>
    <w:rsid w:val="00CD26F5"/>
    <w:rsid w:val="00D72E25"/>
    <w:rsid w:val="00DD7FF2"/>
    <w:rsid w:val="00E44551"/>
    <w:rsid w:val="00E50A69"/>
    <w:rsid w:val="00EC0508"/>
    <w:rsid w:val="00ED2EF0"/>
    <w:rsid w:val="00EE7CD1"/>
    <w:rsid w:val="00F51D59"/>
    <w:rsid w:val="00F8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Лазирская</dc:creator>
  <cp:lastModifiedBy>Лазирская</cp:lastModifiedBy>
  <cp:revision>2</cp:revision>
  <cp:lastPrinted>2024-10-15T10:37:00Z</cp:lastPrinted>
  <dcterms:created xsi:type="dcterms:W3CDTF">2024-10-15T11:01:00Z</dcterms:created>
  <dcterms:modified xsi:type="dcterms:W3CDTF">2024-10-15T11:01:00Z</dcterms:modified>
</cp:coreProperties>
</file>