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A3" w:rsidRDefault="00A24EA3">
      <w:r>
        <w:t>Ссылки на статьи</w:t>
      </w:r>
    </w:p>
    <w:p w:rsidR="00A24EA3" w:rsidRDefault="00A24EA3"/>
    <w:p w:rsidR="00541A32" w:rsidRDefault="00A24EA3">
      <w:hyperlink r:id="rId5" w:history="1">
        <w:r w:rsidRPr="008E4CBB">
          <w:rPr>
            <w:rStyle w:val="a3"/>
          </w:rPr>
          <w:t>https://vk.com/@sambgo-zhiteli-borisoglebskogo-gorodskogo-okruga-prodolzhaut-povysh</w:t>
        </w:r>
      </w:hyperlink>
      <w:r>
        <w:t xml:space="preserve"> </w:t>
      </w:r>
    </w:p>
    <w:p w:rsidR="00A24EA3" w:rsidRDefault="00A24EA3">
      <w:hyperlink r:id="rId6" w:history="1">
        <w:r w:rsidRPr="008E4CBB">
          <w:rPr>
            <w:rStyle w:val="a3"/>
          </w:rPr>
          <w:t>https://vk.com/@-27962236-informacionnye-vstrechi-s-zhitelyami-selskih-territorii</w:t>
        </w:r>
      </w:hyperlink>
      <w:r>
        <w:t xml:space="preserve"> </w:t>
      </w:r>
    </w:p>
    <w:p w:rsidR="00A24EA3" w:rsidRDefault="00A24EA3">
      <w:hyperlink r:id="rId7" w:history="1">
        <w:r w:rsidRPr="008E4CBB">
          <w:rPr>
            <w:rStyle w:val="a3"/>
          </w:rPr>
          <w:t>https://vk.com/@sambgo-proekt-ponyatnyi-internet-stal-pobeditelem-regionalnogo-etap</w:t>
        </w:r>
      </w:hyperlink>
      <w:r>
        <w:t xml:space="preserve"> </w:t>
      </w:r>
    </w:p>
    <w:p w:rsidR="00A24EA3" w:rsidRDefault="00A24EA3">
      <w:hyperlink r:id="rId8" w:history="1">
        <w:r w:rsidRPr="008E4CBB">
          <w:rPr>
            <w:rStyle w:val="a3"/>
          </w:rPr>
          <w:t>https://vk.com/wall-171006779_2685</w:t>
        </w:r>
      </w:hyperlink>
      <w:r>
        <w:t xml:space="preserve"> </w:t>
      </w:r>
    </w:p>
    <w:p w:rsidR="00A24EA3" w:rsidRDefault="00A24EA3">
      <w:hyperlink r:id="rId9" w:history="1">
        <w:r w:rsidRPr="008E4CBB">
          <w:rPr>
            <w:rStyle w:val="a3"/>
          </w:rPr>
          <w:t>https://vk.com/@-27962236-selskie-zhiteli-borisoglebskogo-gorodskogo-okruga-povyshaut</w:t>
        </w:r>
      </w:hyperlink>
    </w:p>
    <w:p w:rsidR="00A24EA3" w:rsidRDefault="00A24EA3">
      <w:hyperlink r:id="rId10" w:history="1">
        <w:r w:rsidRPr="008E4CBB">
          <w:rPr>
            <w:rStyle w:val="a3"/>
          </w:rPr>
          <w:t>https://vk.com/wall-171006779_1784</w:t>
        </w:r>
      </w:hyperlink>
    </w:p>
    <w:p w:rsidR="00A24EA3" w:rsidRDefault="00A24EA3">
      <w:hyperlink r:id="rId11" w:history="1">
        <w:r w:rsidRPr="008E4CBB">
          <w:rPr>
            <w:rStyle w:val="a3"/>
          </w:rPr>
          <w:t>https://vk.com/@-27962236-vozrast-ne-pomeha-dlya-izucheniya-interneta</w:t>
        </w:r>
      </w:hyperlink>
    </w:p>
    <w:p w:rsidR="00A24EA3" w:rsidRDefault="00A24EA3">
      <w:hyperlink r:id="rId12" w:history="1">
        <w:r w:rsidRPr="008E4CBB">
          <w:rPr>
            <w:rStyle w:val="a3"/>
          </w:rPr>
          <w:t>https://vk.com/@-27962236-v-borisoglebskom-gorodskom-okruge-prodolzhaetsya-realizaciya</w:t>
        </w:r>
      </w:hyperlink>
    </w:p>
    <w:p w:rsidR="00A24EA3" w:rsidRDefault="00A24EA3">
      <w:hyperlink r:id="rId13" w:history="1">
        <w:r w:rsidRPr="008E4CBB">
          <w:rPr>
            <w:rStyle w:val="a3"/>
          </w:rPr>
          <w:t>https://vk.com/@-27962236-proekt-ponyatnyi-internet-v-chisle-pobeditelei-vserossiiskog</w:t>
        </w:r>
      </w:hyperlink>
    </w:p>
    <w:p w:rsidR="00A24EA3" w:rsidRDefault="00A24EA3">
      <w:hyperlink r:id="rId14" w:history="1">
        <w:r w:rsidRPr="008E4CBB">
          <w:rPr>
            <w:rStyle w:val="a3"/>
          </w:rPr>
          <w:t>https://vk.com/@-27962236-starshee-pokolenie-s-internetom-na-ty</w:t>
        </w:r>
      </w:hyperlink>
    </w:p>
    <w:p w:rsidR="00A24EA3" w:rsidRDefault="00A24EA3">
      <w:hyperlink r:id="rId15" w:history="1">
        <w:r w:rsidRPr="008E4CBB">
          <w:rPr>
            <w:rStyle w:val="a3"/>
          </w:rPr>
          <w:t>https://vk.com/@-27962236-volontery-proekta-ponyatnyi-internet-pristupili-k-obucheniu</w:t>
        </w:r>
      </w:hyperlink>
      <w:r>
        <w:t xml:space="preserve"> </w:t>
      </w:r>
    </w:p>
    <w:p w:rsidR="00A24EA3" w:rsidRDefault="00A24EA3">
      <w:hyperlink r:id="rId16" w:history="1">
        <w:r w:rsidRPr="008E4CBB">
          <w:rPr>
            <w:rStyle w:val="a3"/>
          </w:rPr>
          <w:t>https://vk.com/@-27962236-zavershilsya-kurs-obucheniya-dlya-volonterov-proekta-ponyatn</w:t>
        </w:r>
      </w:hyperlink>
    </w:p>
    <w:p w:rsidR="00A24EA3" w:rsidRDefault="00A24EA3">
      <w:bookmarkStart w:id="0" w:name="_GoBack"/>
      <w:bookmarkEnd w:id="0"/>
    </w:p>
    <w:sectPr w:rsidR="00A2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3"/>
    <w:rsid w:val="004766F0"/>
    <w:rsid w:val="00944B7F"/>
    <w:rsid w:val="00A24EA3"/>
    <w:rsid w:val="00C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E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1006779_2685" TargetMode="External"/><Relationship Id="rId13" Type="http://schemas.openxmlformats.org/officeDocument/2006/relationships/hyperlink" Target="https://vk.com/@-27962236-proekt-ponyatnyi-internet-v-chisle-pobeditelei-vserossiisko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@sambgo-proekt-ponyatnyi-internet-stal-pobeditelem-regionalnogo-etap" TargetMode="External"/><Relationship Id="rId12" Type="http://schemas.openxmlformats.org/officeDocument/2006/relationships/hyperlink" Target="https://vk.com/@-27962236-v-borisoglebskom-gorodskom-okruge-prodolzhaetsya-realizaciy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@-27962236-zavershilsya-kurs-obucheniya-dlya-volonterov-proekta-ponyatn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@-27962236-informacionnye-vstrechi-s-zhitelyami-selskih-territorii" TargetMode="External"/><Relationship Id="rId11" Type="http://schemas.openxmlformats.org/officeDocument/2006/relationships/hyperlink" Target="https://vk.com/@-27962236-vozrast-ne-pomeha-dlya-izucheniya-interneta" TargetMode="External"/><Relationship Id="rId5" Type="http://schemas.openxmlformats.org/officeDocument/2006/relationships/hyperlink" Target="https://vk.com/@sambgo-zhiteli-borisoglebskogo-gorodskogo-okruga-prodolzhaut-povysh" TargetMode="External"/><Relationship Id="rId15" Type="http://schemas.openxmlformats.org/officeDocument/2006/relationships/hyperlink" Target="https://vk.com/@-27962236-volontery-proekta-ponyatnyi-internet-pristupili-k-obucheniu" TargetMode="External"/><Relationship Id="rId10" Type="http://schemas.openxmlformats.org/officeDocument/2006/relationships/hyperlink" Target="https://vk.com/wall-171006779_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@-27962236-selskie-zhiteli-borisoglebskogo-gorodskogo-okruga-povyshaut" TargetMode="External"/><Relationship Id="rId14" Type="http://schemas.openxmlformats.org/officeDocument/2006/relationships/hyperlink" Target="https://vk.com/@-27962236-starshee-pokolenie-s-internetom-na-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E1E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2024-10-25T06:08:00Z</dcterms:created>
  <dcterms:modified xsi:type="dcterms:W3CDTF">2024-10-25T06:29:00Z</dcterms:modified>
</cp:coreProperties>
</file>