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5E" w:rsidRPr="006E6B12" w:rsidRDefault="00C9405E" w:rsidP="00C9405E">
      <w:pPr>
        <w:ind w:firstLine="552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Pr="006E6B12">
        <w:rPr>
          <w:rFonts w:ascii="Times New Roman" w:hAnsi="Times New Roman" w:cs="Times New Roman"/>
          <w:sz w:val="28"/>
        </w:rPr>
        <w:t>Утверждаю</w:t>
      </w:r>
    </w:p>
    <w:p w:rsidR="00C9405E" w:rsidRPr="006E6B12" w:rsidRDefault="00C9405E" w:rsidP="00C9405E">
      <w:pPr>
        <w:ind w:firstLine="354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6E6B12">
        <w:rPr>
          <w:rFonts w:ascii="Times New Roman" w:hAnsi="Times New Roman" w:cs="Times New Roman"/>
          <w:sz w:val="28"/>
        </w:rPr>
        <w:t xml:space="preserve">Директор КГБУ СО «КЦСОН «Березовский»        </w:t>
      </w:r>
    </w:p>
    <w:p w:rsidR="00C9405E" w:rsidRPr="006E6B12" w:rsidRDefault="00C9405E" w:rsidP="00C9405E">
      <w:pPr>
        <w:ind w:firstLine="552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6E6B12">
        <w:rPr>
          <w:rFonts w:ascii="Times New Roman" w:hAnsi="Times New Roman" w:cs="Times New Roman"/>
          <w:sz w:val="28"/>
        </w:rPr>
        <w:t>Поворова Ю.В.</w:t>
      </w:r>
    </w:p>
    <w:p w:rsidR="00C9405E" w:rsidRPr="00C9405E" w:rsidRDefault="00C9405E" w:rsidP="00C9405E">
      <w:pPr>
        <w:ind w:firstLine="467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6E6B12">
        <w:rPr>
          <w:rFonts w:ascii="Times New Roman" w:hAnsi="Times New Roman" w:cs="Times New Roman"/>
          <w:sz w:val="28"/>
        </w:rPr>
        <w:t xml:space="preserve">«29» </w:t>
      </w:r>
      <w:r w:rsidRPr="006E6B12">
        <w:rPr>
          <w:rFonts w:ascii="Times New Roman" w:hAnsi="Times New Roman" w:cs="Times New Roman"/>
          <w:sz w:val="28"/>
          <w:u w:val="single"/>
        </w:rPr>
        <w:t>декабря</w:t>
      </w:r>
      <w:r w:rsidRPr="006E6B12">
        <w:rPr>
          <w:rFonts w:ascii="Times New Roman" w:hAnsi="Times New Roman" w:cs="Times New Roman"/>
          <w:sz w:val="28"/>
        </w:rPr>
        <w:t xml:space="preserve"> 2023г.</w:t>
      </w:r>
    </w:p>
    <w:p w:rsidR="00E0269A" w:rsidRPr="00483D27" w:rsidRDefault="00483D27" w:rsidP="00BC1C9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</w:t>
      </w:r>
      <w:proofErr w:type="gramStart"/>
      <w:r>
        <w:rPr>
          <w:rFonts w:ascii="Times New Roman" w:hAnsi="Times New Roman" w:cs="Times New Roman"/>
          <w:b/>
          <w:sz w:val="24"/>
        </w:rPr>
        <w:t>работы подразделения дневного пребывания граждан пожилого возраста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 инвалидов </w:t>
      </w:r>
      <w:r w:rsidR="00C9405E">
        <w:rPr>
          <w:rFonts w:ascii="Times New Roman" w:hAnsi="Times New Roman" w:cs="Times New Roman"/>
          <w:b/>
          <w:sz w:val="24"/>
        </w:rPr>
        <w:t>на 2024 год</w:t>
      </w:r>
    </w:p>
    <w:tbl>
      <w:tblPr>
        <w:tblStyle w:val="1"/>
        <w:tblW w:w="111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060"/>
        <w:gridCol w:w="5387"/>
        <w:gridCol w:w="3544"/>
      </w:tblGrid>
      <w:tr w:rsidR="00E0269A" w:rsidRPr="00F12A2C" w:rsidTr="0071676C">
        <w:tc>
          <w:tcPr>
            <w:tcW w:w="567" w:type="dxa"/>
            <w:vMerge w:val="restart"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56976" wp14:editId="7B9BB31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1430655</wp:posOffset>
                      </wp:positionV>
                      <wp:extent cx="361950" cy="1082675"/>
                      <wp:effectExtent l="0" t="0" r="0" b="3175"/>
                      <wp:wrapSquare wrapText="bothSides"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082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C600C" w:rsidRPr="00D36B47" w:rsidRDefault="00FC600C" w:rsidP="00E0269A">
                                  <w:pPr>
                                    <w:pStyle w:val="10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Вторник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0" o:spid="_x0000_s1026" type="#_x0000_t202" style="position:absolute;margin-left:-5.15pt;margin-top:112.65pt;width:28.5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" filled="f" stroked="f">
                      <v:textbox style="layout-flow:vertical;mso-layout-flow-alt:bottom-to-top">
                        <w:txbxContent>
                          <w:p w:rsidR="00FC600C" w:rsidRPr="00D36B47" w:rsidRDefault="00FC600C" w:rsidP="00E0269A">
                            <w:pPr>
                              <w:pStyle w:val="1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Вторник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</w:p>
        </w:tc>
        <w:tc>
          <w:tcPr>
            <w:tcW w:w="3544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8.30-</w:t>
            </w:r>
          </w:p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9.00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  <w:r w:rsidR="0053441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C8346D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C8346D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71676C" w:rsidRPr="00F12A2C" w:rsidTr="0071676C">
        <w:trPr>
          <w:trHeight w:val="569"/>
        </w:trPr>
        <w:tc>
          <w:tcPr>
            <w:tcW w:w="567" w:type="dxa"/>
            <w:vMerge/>
          </w:tcPr>
          <w:p w:rsidR="0071676C" w:rsidRPr="00F12A2C" w:rsidRDefault="0071676C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мастерская.</w:t>
            </w:r>
          </w:p>
        </w:tc>
        <w:tc>
          <w:tcPr>
            <w:tcW w:w="3544" w:type="dxa"/>
          </w:tcPr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Отдых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232F9E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E0269A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познакомимся. Тайна вашего имени».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Игротека. </w:t>
            </w:r>
          </w:p>
        </w:tc>
        <w:tc>
          <w:tcPr>
            <w:tcW w:w="3544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 Сбитнева Ирина Николаевна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E0269A" w:rsidRPr="00F12A2C" w:rsidRDefault="00E0269A" w:rsidP="00C94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E0269A" w:rsidRPr="00F12A2C" w:rsidRDefault="00C8346D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A52">
              <w:rPr>
                <w:rFonts w:ascii="Times New Roman" w:eastAsia="Calibri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5387" w:type="dxa"/>
          </w:tcPr>
          <w:p w:rsidR="00E0269A" w:rsidRPr="00F12A2C" w:rsidRDefault="00FC600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город – Красноярск! </w:t>
            </w:r>
            <w:r w:rsidR="001E5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0269A" w:rsidRPr="00F12A2C" w:rsidRDefault="00E0269A" w:rsidP="00FC60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r w:rsidR="00FC6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Клокова Регина Николаевна </w:t>
            </w:r>
            <w:r w:rsidR="00E30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E0269A" w:rsidRPr="00F12A2C" w:rsidRDefault="00534411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 – гигиеническая пауза.</w:t>
            </w:r>
          </w:p>
        </w:tc>
        <w:tc>
          <w:tcPr>
            <w:tcW w:w="3544" w:type="dxa"/>
          </w:tcPr>
          <w:p w:rsidR="00E0269A" w:rsidRPr="00F12A2C" w:rsidRDefault="00C8346D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«В мире музыки». Наш музыкальный оркестр.</w:t>
            </w:r>
          </w:p>
        </w:tc>
        <w:tc>
          <w:tcPr>
            <w:tcW w:w="3544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 Черных Марина Валерьевна</w:t>
            </w:r>
          </w:p>
        </w:tc>
      </w:tr>
      <w:tr w:rsidR="00E0269A" w:rsidRPr="00F12A2C" w:rsidTr="00E0269A">
        <w:trPr>
          <w:trHeight w:val="625"/>
        </w:trPr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12.30-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Подвоз и сопровождение к дому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C8346D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BC1C97" w:rsidRPr="00F12A2C" w:rsidTr="00BC1C97">
        <w:trPr>
          <w:trHeight w:val="291"/>
        </w:trPr>
        <w:tc>
          <w:tcPr>
            <w:tcW w:w="11125" w:type="dxa"/>
            <w:gridSpan w:val="5"/>
          </w:tcPr>
          <w:p w:rsidR="00BC1C97" w:rsidRPr="00F12A2C" w:rsidRDefault="00BC1C9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69A" w:rsidRPr="00F12A2C" w:rsidTr="0071676C">
        <w:tc>
          <w:tcPr>
            <w:tcW w:w="567" w:type="dxa"/>
            <w:vMerge w:val="restart"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32C11E" wp14:editId="7927594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765175</wp:posOffset>
                      </wp:positionV>
                      <wp:extent cx="361950" cy="1028700"/>
                      <wp:effectExtent l="0" t="0" r="0" b="0"/>
                      <wp:wrapSquare wrapText="bothSides"/>
                      <wp:docPr id="2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C600C" w:rsidRPr="00D36B47" w:rsidRDefault="00FC600C" w:rsidP="00E0269A">
                                  <w:pPr>
                                    <w:pStyle w:val="10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Четверг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5.15pt;margin-top:60.25pt;width:28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" filled="f" stroked="f">
                      <v:textbox style="layout-flow:vertical;mso-layout-flow-alt:bottom-to-top">
                        <w:txbxContent>
                          <w:p w:rsidR="00FC600C" w:rsidRPr="00D36B47" w:rsidRDefault="00FC600C" w:rsidP="00E0269A">
                            <w:pPr>
                              <w:pStyle w:val="1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Четверг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</w:p>
        </w:tc>
        <w:tc>
          <w:tcPr>
            <w:tcW w:w="3544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8.30-</w:t>
            </w:r>
          </w:p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9.00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  <w:r w:rsidR="0053441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C8346D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C8346D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71676C" w:rsidRPr="00F12A2C" w:rsidTr="0071676C">
        <w:trPr>
          <w:trHeight w:val="569"/>
        </w:trPr>
        <w:tc>
          <w:tcPr>
            <w:tcW w:w="567" w:type="dxa"/>
            <w:vMerge/>
          </w:tcPr>
          <w:p w:rsidR="0071676C" w:rsidRPr="00F12A2C" w:rsidRDefault="0071676C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мастерская.</w:t>
            </w:r>
          </w:p>
        </w:tc>
        <w:tc>
          <w:tcPr>
            <w:tcW w:w="3544" w:type="dxa"/>
          </w:tcPr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Отдых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C8346D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E0269A" w:rsidRPr="00F12A2C" w:rsidRDefault="00B34099" w:rsidP="00B340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«Поле чудес»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B34099" w:rsidP="00327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 Черных Марина Валерьевна</w:t>
            </w:r>
          </w:p>
        </w:tc>
      </w:tr>
      <w:tr w:rsidR="00E0269A" w:rsidRPr="00F12A2C" w:rsidTr="0071676C">
        <w:trPr>
          <w:trHeight w:val="545"/>
        </w:trPr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E0269A" w:rsidRPr="00F12A2C" w:rsidRDefault="00E0269A" w:rsidP="00C94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E0269A" w:rsidRPr="00F12A2C" w:rsidRDefault="00C8346D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71676C" w:rsidRPr="00F12A2C" w:rsidTr="0071676C">
        <w:tc>
          <w:tcPr>
            <w:tcW w:w="567" w:type="dxa"/>
            <w:vMerge/>
          </w:tcPr>
          <w:p w:rsidR="0071676C" w:rsidRPr="00F12A2C" w:rsidRDefault="0071676C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A52">
              <w:rPr>
                <w:rFonts w:ascii="Times New Roman" w:eastAsia="Calibri" w:hAnsi="Times New Roman" w:cs="Times New Roman"/>
                <w:sz w:val="24"/>
                <w:szCs w:val="24"/>
              </w:rPr>
              <w:t>11.10-</w:t>
            </w:r>
            <w:r w:rsidRPr="00173A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11.50</w:t>
            </w:r>
          </w:p>
        </w:tc>
        <w:tc>
          <w:tcPr>
            <w:tcW w:w="5387" w:type="dxa"/>
          </w:tcPr>
          <w:p w:rsidR="0071676C" w:rsidRPr="00F12A2C" w:rsidRDefault="0032788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Вводное занятие «Чувствую себя хорошо»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1676C" w:rsidRPr="00F12A2C" w:rsidRDefault="0032788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Павлова Татьяна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Владимировна 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E0269A" w:rsidRPr="00F12A2C" w:rsidRDefault="00534411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 – гигиеническая пауза.</w:t>
            </w:r>
          </w:p>
        </w:tc>
        <w:tc>
          <w:tcPr>
            <w:tcW w:w="3544" w:type="dxa"/>
          </w:tcPr>
          <w:p w:rsidR="00E0269A" w:rsidRPr="00F12A2C" w:rsidRDefault="00C8346D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E0269A" w:rsidRPr="00F12A2C" w:rsidRDefault="00B34099" w:rsidP="00B340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АФК (Общая физическая подготовка, физические упражнения для развития координационных способностей)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B34099" w:rsidP="00B340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АФК Лашевич Оксана Николаевна </w:t>
            </w:r>
          </w:p>
        </w:tc>
      </w:tr>
      <w:tr w:rsidR="00E0269A" w:rsidRPr="00F12A2C" w:rsidTr="0071676C">
        <w:trPr>
          <w:trHeight w:val="625"/>
        </w:trPr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12.30-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Подвоз и сопровождение к дому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C8346D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</w:tbl>
    <w:p w:rsidR="007B28E4" w:rsidRDefault="007B28E4"/>
    <w:tbl>
      <w:tblPr>
        <w:tblStyle w:val="1"/>
        <w:tblW w:w="111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060"/>
        <w:gridCol w:w="5387"/>
        <w:gridCol w:w="3544"/>
      </w:tblGrid>
      <w:tr w:rsidR="00E0269A" w:rsidRPr="00F12A2C" w:rsidTr="0071676C">
        <w:tc>
          <w:tcPr>
            <w:tcW w:w="567" w:type="dxa"/>
            <w:vMerge w:val="restart"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985679" wp14:editId="703A58F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1201420</wp:posOffset>
                      </wp:positionV>
                      <wp:extent cx="361950" cy="1061720"/>
                      <wp:effectExtent l="0" t="0" r="0" b="5080"/>
                      <wp:wrapSquare wrapText="bothSides"/>
                      <wp:docPr id="3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061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C600C" w:rsidRPr="00D36B47" w:rsidRDefault="00FC600C" w:rsidP="00E0269A">
                                  <w:pPr>
                                    <w:pStyle w:val="10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Вторник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5.15pt;margin-top:94.6pt;width:28.5pt;height:8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" filled="f" stroked="f">
                      <v:textbox style="layout-flow:vertical;mso-layout-flow-alt:bottom-to-top">
                        <w:txbxContent>
                          <w:p w:rsidR="00FC600C" w:rsidRPr="00D36B47" w:rsidRDefault="00FC600C" w:rsidP="00E0269A">
                            <w:pPr>
                              <w:pStyle w:val="1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Вторник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</w:p>
        </w:tc>
        <w:tc>
          <w:tcPr>
            <w:tcW w:w="3544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8.30-</w:t>
            </w:r>
          </w:p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9.00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  <w:r w:rsidR="0053441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71676C" w:rsidRPr="00F12A2C" w:rsidTr="0071676C">
        <w:trPr>
          <w:trHeight w:val="569"/>
        </w:trPr>
        <w:tc>
          <w:tcPr>
            <w:tcW w:w="567" w:type="dxa"/>
            <w:vMerge/>
          </w:tcPr>
          <w:p w:rsidR="0071676C" w:rsidRPr="00F12A2C" w:rsidRDefault="0071676C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мастерская.</w:t>
            </w:r>
          </w:p>
        </w:tc>
        <w:tc>
          <w:tcPr>
            <w:tcW w:w="3544" w:type="dxa"/>
          </w:tcPr>
          <w:p w:rsidR="0071676C" w:rsidRPr="00F12A2C" w:rsidRDefault="0071676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Отдых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E0269A" w:rsidRPr="00F12A2C" w:rsidRDefault="0032788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родом из детства». Час воспоминаний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0269A" w:rsidRPr="00F12A2C" w:rsidRDefault="0032788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 Сбитнева Ирина Николаевна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E0269A" w:rsidRPr="00F12A2C" w:rsidRDefault="00E0269A" w:rsidP="00C94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727FB7" w:rsidRPr="00F12A2C" w:rsidTr="0071676C">
        <w:tc>
          <w:tcPr>
            <w:tcW w:w="567" w:type="dxa"/>
            <w:vMerge/>
          </w:tcPr>
          <w:p w:rsidR="00727FB7" w:rsidRPr="00F12A2C" w:rsidRDefault="00727FB7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A52">
              <w:rPr>
                <w:rFonts w:ascii="Times New Roman" w:eastAsia="Calibri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5387" w:type="dxa"/>
          </w:tcPr>
          <w:p w:rsidR="00727FB7" w:rsidRPr="00F12A2C" w:rsidRDefault="00FC600C" w:rsidP="00A56E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«7 чудес Красноярского края. Столбы» </w:t>
            </w:r>
            <w:r w:rsidR="001E5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27FB7" w:rsidRPr="00F12A2C" w:rsidRDefault="00CD3FD4" w:rsidP="00FC60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r w:rsidR="00FC600C">
              <w:rPr>
                <w:rFonts w:ascii="Times New Roman" w:eastAsia="Calibri" w:hAnsi="Times New Roman" w:cs="Times New Roman"/>
                <w:sz w:val="24"/>
                <w:szCs w:val="24"/>
              </w:rPr>
              <w:t>Клокова Регина Николаевна</w:t>
            </w:r>
            <w:r w:rsidR="00A56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 – гигиеническая пауза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E0269A" w:rsidRPr="00F12A2C" w:rsidRDefault="00534411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 Черных Марина Валерьевна</w:t>
            </w:r>
          </w:p>
        </w:tc>
      </w:tr>
      <w:tr w:rsidR="00E0269A" w:rsidRPr="00F12A2C" w:rsidTr="0071676C">
        <w:trPr>
          <w:trHeight w:val="625"/>
        </w:trPr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12.30-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Подвоз и сопровождение к дому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</w:tbl>
    <w:p w:rsidR="00E0269A" w:rsidRDefault="00E0269A"/>
    <w:tbl>
      <w:tblPr>
        <w:tblStyle w:val="1"/>
        <w:tblW w:w="111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060"/>
        <w:gridCol w:w="5387"/>
        <w:gridCol w:w="3544"/>
      </w:tblGrid>
      <w:tr w:rsidR="00E0269A" w:rsidRPr="00F12A2C" w:rsidTr="0071676C">
        <w:tc>
          <w:tcPr>
            <w:tcW w:w="567" w:type="dxa"/>
            <w:vMerge w:val="restart"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9CEFD1" wp14:editId="1FA8DD6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886460</wp:posOffset>
                      </wp:positionV>
                      <wp:extent cx="361950" cy="1082040"/>
                      <wp:effectExtent l="0" t="0" r="0" b="3810"/>
                      <wp:wrapSquare wrapText="bothSides"/>
                      <wp:docPr id="4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082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C600C" w:rsidRPr="00D36B47" w:rsidRDefault="00FC600C" w:rsidP="00E0269A">
                                  <w:pPr>
                                    <w:pStyle w:val="10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Четверг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5.15pt;margin-top:69.8pt;width:28.5pt;height:8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" filled="f" stroked="f">
                      <v:textbox style="layout-flow:vertical;mso-layout-flow-alt:bottom-to-top">
                        <w:txbxContent>
                          <w:p w:rsidR="00FC600C" w:rsidRPr="00D36B47" w:rsidRDefault="00FC600C" w:rsidP="00E0269A">
                            <w:pPr>
                              <w:pStyle w:val="1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Четверг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</w:p>
        </w:tc>
        <w:tc>
          <w:tcPr>
            <w:tcW w:w="3544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8.30-</w:t>
            </w:r>
          </w:p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9.00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  <w:r w:rsidR="0053441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727FB7" w:rsidRPr="00F12A2C" w:rsidTr="0071676C">
        <w:trPr>
          <w:trHeight w:val="569"/>
        </w:trPr>
        <w:tc>
          <w:tcPr>
            <w:tcW w:w="567" w:type="dxa"/>
            <w:vMerge/>
          </w:tcPr>
          <w:p w:rsidR="00727FB7" w:rsidRPr="00F12A2C" w:rsidRDefault="00727FB7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727FB7" w:rsidRPr="00F12A2C" w:rsidRDefault="00727FB7" w:rsidP="00CD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727FB7" w:rsidRPr="00F12A2C" w:rsidRDefault="00727FB7" w:rsidP="00CD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мастерская.</w:t>
            </w:r>
          </w:p>
        </w:tc>
        <w:tc>
          <w:tcPr>
            <w:tcW w:w="3544" w:type="dxa"/>
          </w:tcPr>
          <w:p w:rsidR="00727FB7" w:rsidRPr="00F12A2C" w:rsidRDefault="00727FB7" w:rsidP="00CD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Отдых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B920CE" w:rsidRPr="00F12A2C" w:rsidTr="0071676C">
        <w:tc>
          <w:tcPr>
            <w:tcW w:w="567" w:type="dxa"/>
            <w:vMerge/>
          </w:tcPr>
          <w:p w:rsidR="00B920CE" w:rsidRPr="00F12A2C" w:rsidRDefault="00B920CE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B920CE" w:rsidRPr="00F12A2C" w:rsidRDefault="00B920CE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B920CE" w:rsidRPr="00F12A2C" w:rsidRDefault="00B920CE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B920CE" w:rsidRPr="00F12A2C" w:rsidRDefault="00B34099" w:rsidP="00B340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мелодию»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20CE" w:rsidRPr="00F12A2C" w:rsidRDefault="00B34099" w:rsidP="00FC60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 Черных Марина Валерьевна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E0269A" w:rsidRPr="00F12A2C" w:rsidRDefault="00E0269A" w:rsidP="00C94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A52">
              <w:rPr>
                <w:rFonts w:ascii="Times New Roman" w:eastAsia="Calibri" w:hAnsi="Times New Roman" w:cs="Times New Roman"/>
                <w:sz w:val="24"/>
                <w:szCs w:val="24"/>
              </w:rPr>
              <w:t>11.10-</w:t>
            </w:r>
            <w:r w:rsidRPr="00173A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11.50</w:t>
            </w:r>
          </w:p>
        </w:tc>
        <w:tc>
          <w:tcPr>
            <w:tcW w:w="5387" w:type="dxa"/>
          </w:tcPr>
          <w:p w:rsidR="00E0269A" w:rsidRPr="00F12A2C" w:rsidRDefault="00D6797E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«Я и мой мир». Психодиагностика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0269A" w:rsidRPr="00F12A2C" w:rsidRDefault="00D6797E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Павлова Татьяна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E0269A" w:rsidRPr="00F12A2C" w:rsidRDefault="00E0269A" w:rsidP="005344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 – гигиеническая пауза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E0269A" w:rsidRPr="00F12A2C" w:rsidRDefault="00B34099" w:rsidP="00B340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АФК (Общая физическая подготовка, физические упражнения для развития координационных способностей)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B34099" w:rsidP="00B340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АФК Лашевич Оксана Николаевна </w:t>
            </w:r>
          </w:p>
        </w:tc>
      </w:tr>
      <w:tr w:rsidR="00E0269A" w:rsidRPr="00F12A2C" w:rsidTr="0071676C">
        <w:trPr>
          <w:trHeight w:val="625"/>
        </w:trPr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12.30-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Подвоз и сопровождение к дому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</w:tbl>
    <w:p w:rsidR="00E0269A" w:rsidRDefault="00E0269A"/>
    <w:tbl>
      <w:tblPr>
        <w:tblStyle w:val="1"/>
        <w:tblW w:w="111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060"/>
        <w:gridCol w:w="5387"/>
        <w:gridCol w:w="3544"/>
      </w:tblGrid>
      <w:tr w:rsidR="00E0269A" w:rsidRPr="00F12A2C" w:rsidTr="0071676C">
        <w:tc>
          <w:tcPr>
            <w:tcW w:w="567" w:type="dxa"/>
            <w:vMerge w:val="restart"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938AFC" wp14:editId="3347B24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1212215</wp:posOffset>
                      </wp:positionV>
                      <wp:extent cx="361950" cy="1348740"/>
                      <wp:effectExtent l="0" t="0" r="0" b="3810"/>
                      <wp:wrapSquare wrapText="bothSides"/>
                      <wp:docPr id="5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348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C600C" w:rsidRPr="00D36B47" w:rsidRDefault="00FC600C" w:rsidP="00E0269A">
                                  <w:pPr>
                                    <w:pStyle w:val="10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Вторник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5.15pt;margin-top:95.45pt;width:28.5pt;height:10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" filled="f" stroked="f">
                      <v:textbox style="layout-flow:vertical;mso-layout-flow-alt:bottom-to-top">
                        <w:txbxContent>
                          <w:p w:rsidR="00FC600C" w:rsidRPr="00D36B47" w:rsidRDefault="00FC600C" w:rsidP="00E0269A">
                            <w:pPr>
                              <w:pStyle w:val="1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Вторник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</w:p>
        </w:tc>
        <w:tc>
          <w:tcPr>
            <w:tcW w:w="3544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8.30-</w:t>
            </w:r>
          </w:p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9.00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  <w:r w:rsidR="0053441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727FB7" w:rsidRPr="00F12A2C" w:rsidTr="0071676C">
        <w:trPr>
          <w:trHeight w:val="569"/>
        </w:trPr>
        <w:tc>
          <w:tcPr>
            <w:tcW w:w="567" w:type="dxa"/>
            <w:vMerge/>
          </w:tcPr>
          <w:p w:rsidR="00727FB7" w:rsidRPr="00F12A2C" w:rsidRDefault="00727FB7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727FB7" w:rsidRPr="00F12A2C" w:rsidRDefault="00727FB7" w:rsidP="00CD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727FB7" w:rsidRPr="00F12A2C" w:rsidRDefault="00727FB7" w:rsidP="00CD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мастерская.</w:t>
            </w:r>
          </w:p>
        </w:tc>
        <w:tc>
          <w:tcPr>
            <w:tcW w:w="3544" w:type="dxa"/>
          </w:tcPr>
          <w:p w:rsidR="00727FB7" w:rsidRPr="00F12A2C" w:rsidRDefault="00727FB7" w:rsidP="00CD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Отдых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E0269A" w:rsidRPr="00F12A2C" w:rsidRDefault="0032788C" w:rsidP="00327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Расскажи о себе: твоя профессия и твои увлечения. </w:t>
            </w:r>
          </w:p>
        </w:tc>
        <w:tc>
          <w:tcPr>
            <w:tcW w:w="3544" w:type="dxa"/>
          </w:tcPr>
          <w:p w:rsidR="00E0269A" w:rsidRPr="00F12A2C" w:rsidRDefault="0032788C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 Сбитнева Ирина Николаевна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E0269A" w:rsidRPr="00F12A2C" w:rsidRDefault="00E0269A" w:rsidP="00C94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727FB7" w:rsidRPr="00F12A2C" w:rsidTr="0071676C">
        <w:tc>
          <w:tcPr>
            <w:tcW w:w="567" w:type="dxa"/>
            <w:vMerge/>
          </w:tcPr>
          <w:p w:rsidR="00727FB7" w:rsidRPr="00F12A2C" w:rsidRDefault="00727FB7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A52">
              <w:rPr>
                <w:rFonts w:ascii="Times New Roman" w:eastAsia="Calibri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5387" w:type="dxa"/>
          </w:tcPr>
          <w:p w:rsidR="00727FB7" w:rsidRPr="00F12A2C" w:rsidRDefault="00FC600C" w:rsidP="00A56E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«7 чудес Красноярского края. Ергаки» </w:t>
            </w:r>
            <w:r w:rsidR="001E5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27FB7" w:rsidRPr="00F12A2C" w:rsidRDefault="00CD3FD4" w:rsidP="00FC60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r w:rsidR="00FC600C">
              <w:rPr>
                <w:rFonts w:ascii="Times New Roman" w:eastAsia="Calibri" w:hAnsi="Times New Roman" w:cs="Times New Roman"/>
                <w:sz w:val="24"/>
                <w:szCs w:val="24"/>
              </w:rPr>
              <w:t>Клокова Регина Николаевна</w:t>
            </w:r>
            <w:r w:rsidR="00A56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 – гигиеническая пауза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E0269A" w:rsidRPr="00F12A2C" w:rsidRDefault="005A0AC9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площадка «Ах! Этот вальс!»</w:t>
            </w:r>
          </w:p>
        </w:tc>
        <w:tc>
          <w:tcPr>
            <w:tcW w:w="3544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 Черных Марина Валерьевна</w:t>
            </w:r>
          </w:p>
        </w:tc>
      </w:tr>
      <w:tr w:rsidR="00E0269A" w:rsidRPr="00F12A2C" w:rsidTr="0071676C">
        <w:trPr>
          <w:trHeight w:val="625"/>
        </w:trPr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12.30-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Подвоз и сопровождение к дому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</w:tbl>
    <w:p w:rsidR="00E0269A" w:rsidRDefault="00E0269A"/>
    <w:tbl>
      <w:tblPr>
        <w:tblStyle w:val="1"/>
        <w:tblW w:w="111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060"/>
        <w:gridCol w:w="5387"/>
        <w:gridCol w:w="3544"/>
      </w:tblGrid>
      <w:tr w:rsidR="00E0269A" w:rsidRPr="00F12A2C" w:rsidTr="0071676C">
        <w:tc>
          <w:tcPr>
            <w:tcW w:w="567" w:type="dxa"/>
            <w:vMerge w:val="restart"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175BEE" wp14:editId="782E590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1109345</wp:posOffset>
                      </wp:positionV>
                      <wp:extent cx="361950" cy="975995"/>
                      <wp:effectExtent l="0" t="0" r="0" b="0"/>
                      <wp:wrapSquare wrapText="bothSides"/>
                      <wp:docPr id="6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975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C600C" w:rsidRPr="00D36B47" w:rsidRDefault="00FC600C" w:rsidP="00E0269A">
                                  <w:pPr>
                                    <w:pStyle w:val="10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Четверг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1pt;margin-top:87.35pt;width:28.5pt;height:7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" filled="f" stroked="f">
                      <v:textbox style="layout-flow:vertical;mso-layout-flow-alt:bottom-to-top">
                        <w:txbxContent>
                          <w:p w:rsidR="00FC600C" w:rsidRPr="00D36B47" w:rsidRDefault="00FC600C" w:rsidP="00E0269A">
                            <w:pPr>
                              <w:pStyle w:val="1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Четверг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</w:p>
        </w:tc>
        <w:tc>
          <w:tcPr>
            <w:tcW w:w="3544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8.30-</w:t>
            </w:r>
          </w:p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9.00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  <w:r w:rsidR="0053441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727FB7" w:rsidRPr="00F12A2C" w:rsidTr="0071676C">
        <w:trPr>
          <w:trHeight w:val="569"/>
        </w:trPr>
        <w:tc>
          <w:tcPr>
            <w:tcW w:w="567" w:type="dxa"/>
            <w:vMerge/>
          </w:tcPr>
          <w:p w:rsidR="00727FB7" w:rsidRPr="00F12A2C" w:rsidRDefault="00727FB7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727FB7" w:rsidRPr="00F12A2C" w:rsidRDefault="00727FB7" w:rsidP="00CD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727FB7" w:rsidRPr="00F12A2C" w:rsidRDefault="00727FB7" w:rsidP="00CD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мастерская.</w:t>
            </w:r>
          </w:p>
        </w:tc>
        <w:tc>
          <w:tcPr>
            <w:tcW w:w="3544" w:type="dxa"/>
          </w:tcPr>
          <w:p w:rsidR="00727FB7" w:rsidRPr="00F12A2C" w:rsidRDefault="00727FB7" w:rsidP="00CD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Отдых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B920CE" w:rsidRPr="00F12A2C" w:rsidTr="0071676C">
        <w:tc>
          <w:tcPr>
            <w:tcW w:w="567" w:type="dxa"/>
            <w:vMerge/>
          </w:tcPr>
          <w:p w:rsidR="00B920CE" w:rsidRPr="00F12A2C" w:rsidRDefault="00B920CE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B920CE" w:rsidRPr="00F12A2C" w:rsidRDefault="00B920CE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B920CE" w:rsidRPr="00F12A2C" w:rsidRDefault="00B920CE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B920CE" w:rsidRPr="00F12A2C" w:rsidRDefault="00B34099" w:rsidP="00B340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гостиная. Жизнь и творчество современных исполнителей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20CE" w:rsidRPr="00F12A2C" w:rsidRDefault="00B34099" w:rsidP="00FC60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 Черных Марина Валерьевна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E0269A" w:rsidRPr="00F12A2C" w:rsidRDefault="00E0269A" w:rsidP="00C94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A52">
              <w:rPr>
                <w:rFonts w:ascii="Times New Roman" w:eastAsia="Calibri" w:hAnsi="Times New Roman" w:cs="Times New Roman"/>
                <w:sz w:val="24"/>
                <w:szCs w:val="24"/>
              </w:rPr>
              <w:t>11.10-</w:t>
            </w:r>
            <w:r w:rsidRPr="00173A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11.50</w:t>
            </w:r>
          </w:p>
        </w:tc>
        <w:tc>
          <w:tcPr>
            <w:tcW w:w="5387" w:type="dxa"/>
          </w:tcPr>
          <w:p w:rsidR="00E0269A" w:rsidRPr="00F12A2C" w:rsidRDefault="00D6797E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Управляем своими эмоциями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E0269A" w:rsidRPr="00F12A2C" w:rsidRDefault="00D6797E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Павлова Татьяна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 – гигиеническая пауза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E0269A" w:rsidRPr="00F12A2C" w:rsidRDefault="00B34099" w:rsidP="00B340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АФК (Общая физическая подготовка, физические упражнения для развития координационных способностей)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B34099" w:rsidP="00B340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АФК Лашевич Оксана Николаевна </w:t>
            </w:r>
          </w:p>
        </w:tc>
      </w:tr>
      <w:tr w:rsidR="00E0269A" w:rsidRPr="00F12A2C" w:rsidTr="0071676C">
        <w:trPr>
          <w:trHeight w:val="625"/>
        </w:trPr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12.30-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Подвоз и сопровождение к дому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</w:tbl>
    <w:p w:rsidR="001105B0" w:rsidRDefault="001105B0"/>
    <w:tbl>
      <w:tblPr>
        <w:tblStyle w:val="1"/>
        <w:tblW w:w="111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060"/>
        <w:gridCol w:w="5387"/>
        <w:gridCol w:w="3544"/>
      </w:tblGrid>
      <w:tr w:rsidR="00E0269A" w:rsidRPr="00F12A2C" w:rsidTr="0071676C">
        <w:tc>
          <w:tcPr>
            <w:tcW w:w="567" w:type="dxa"/>
            <w:vMerge w:val="restart"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938AFC" wp14:editId="3347B24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1339850</wp:posOffset>
                      </wp:positionV>
                      <wp:extent cx="361950" cy="1073785"/>
                      <wp:effectExtent l="0" t="0" r="0" b="0"/>
                      <wp:wrapSquare wrapText="bothSides"/>
                      <wp:docPr id="7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073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C600C" w:rsidRPr="00D36B47" w:rsidRDefault="00FC600C" w:rsidP="00E0269A">
                                  <w:pPr>
                                    <w:pStyle w:val="10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Вторник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5.15pt;margin-top:105.5pt;width:28.5pt;height:8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" filled="f" stroked="f">
                      <v:textbox style="layout-flow:vertical;mso-layout-flow-alt:bottom-to-top">
                        <w:txbxContent>
                          <w:p w:rsidR="00FC600C" w:rsidRPr="00D36B47" w:rsidRDefault="00FC600C" w:rsidP="00E0269A">
                            <w:pPr>
                              <w:pStyle w:val="1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Вторник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</w:p>
        </w:tc>
        <w:tc>
          <w:tcPr>
            <w:tcW w:w="3544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8.30-</w:t>
            </w:r>
          </w:p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9.00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  <w:r w:rsidR="0053441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727FB7" w:rsidRPr="00F12A2C" w:rsidTr="0071676C">
        <w:trPr>
          <w:trHeight w:val="569"/>
        </w:trPr>
        <w:tc>
          <w:tcPr>
            <w:tcW w:w="567" w:type="dxa"/>
            <w:vMerge/>
          </w:tcPr>
          <w:p w:rsidR="00727FB7" w:rsidRPr="00F12A2C" w:rsidRDefault="00727FB7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727FB7" w:rsidRPr="00F12A2C" w:rsidRDefault="00727FB7" w:rsidP="00CD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727FB7" w:rsidRPr="00F12A2C" w:rsidRDefault="00727FB7" w:rsidP="00CD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мастерская.</w:t>
            </w:r>
          </w:p>
        </w:tc>
        <w:tc>
          <w:tcPr>
            <w:tcW w:w="3544" w:type="dxa"/>
          </w:tcPr>
          <w:p w:rsidR="00727FB7" w:rsidRPr="00F12A2C" w:rsidRDefault="00727FB7" w:rsidP="00CD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Отдых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727FB7" w:rsidRPr="00F12A2C" w:rsidTr="0071676C">
        <w:tc>
          <w:tcPr>
            <w:tcW w:w="567" w:type="dxa"/>
            <w:vMerge/>
          </w:tcPr>
          <w:p w:rsidR="00727FB7" w:rsidRPr="00F12A2C" w:rsidRDefault="00727FB7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727FB7" w:rsidRPr="006613A5" w:rsidRDefault="00E30CA3">
            <w:pPr>
              <w:rPr>
                <w:rFonts w:ascii="Times New Roman" w:hAnsi="Times New Roman" w:cs="Times New Roman"/>
              </w:rPr>
            </w:pPr>
            <w:r w:rsidRPr="00E30CA3">
              <w:rPr>
                <w:rFonts w:ascii="Times New Roman" w:hAnsi="Times New Roman" w:cs="Times New Roman"/>
                <w:sz w:val="24"/>
              </w:rPr>
              <w:t>Подведем итоги. Добрые советы для активного долголетия</w:t>
            </w:r>
            <w:r w:rsidR="00534411">
              <w:rPr>
                <w:rFonts w:ascii="Times New Roman" w:hAnsi="Times New Roman" w:cs="Times New Roman"/>
                <w:sz w:val="24"/>
              </w:rPr>
              <w:t>.</w:t>
            </w:r>
            <w:r w:rsidRPr="00E30C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727FB7" w:rsidRDefault="0032788C"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 Сбитнева Ирина Николаевна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E0269A" w:rsidRPr="00F12A2C" w:rsidRDefault="00E0269A" w:rsidP="00C94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727FB7" w:rsidRPr="00F12A2C" w:rsidTr="00880734">
        <w:trPr>
          <w:trHeight w:val="523"/>
        </w:trPr>
        <w:tc>
          <w:tcPr>
            <w:tcW w:w="567" w:type="dxa"/>
            <w:vMerge/>
          </w:tcPr>
          <w:p w:rsidR="00727FB7" w:rsidRPr="00F12A2C" w:rsidRDefault="00727FB7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A52">
              <w:rPr>
                <w:rFonts w:ascii="Times New Roman" w:eastAsia="Calibri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5387" w:type="dxa"/>
          </w:tcPr>
          <w:p w:rsidR="00727FB7" w:rsidRPr="00F12A2C" w:rsidRDefault="00FC600C" w:rsidP="00A56E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«7 чудес Красноярского края. Бирюса». </w:t>
            </w:r>
            <w:r w:rsidR="001E5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27FB7" w:rsidRPr="00F12A2C" w:rsidRDefault="001105B0" w:rsidP="00FC60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r w:rsidR="00FC6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Клокова Регина Николаевна </w:t>
            </w:r>
            <w:r w:rsidR="00A56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 – гигиеническая пауза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E0269A" w:rsidRPr="00F12A2C" w:rsidRDefault="005A0AC9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Деревенькая моя. Музыкальные истории. </w:t>
            </w:r>
          </w:p>
        </w:tc>
        <w:tc>
          <w:tcPr>
            <w:tcW w:w="3544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 Черных Марина Валерьевна</w:t>
            </w:r>
          </w:p>
        </w:tc>
      </w:tr>
      <w:tr w:rsidR="00E0269A" w:rsidRPr="00F12A2C" w:rsidTr="0071676C">
        <w:trPr>
          <w:trHeight w:val="625"/>
        </w:trPr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12.30-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Подвоз и сопровождение к дому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</w:tbl>
    <w:p w:rsidR="00E0269A" w:rsidRDefault="00E0269A"/>
    <w:tbl>
      <w:tblPr>
        <w:tblStyle w:val="1"/>
        <w:tblW w:w="111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060"/>
        <w:gridCol w:w="5387"/>
        <w:gridCol w:w="3544"/>
      </w:tblGrid>
      <w:tr w:rsidR="00E0269A" w:rsidRPr="00F12A2C" w:rsidTr="0071676C">
        <w:tc>
          <w:tcPr>
            <w:tcW w:w="567" w:type="dxa"/>
            <w:vMerge w:val="restart"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DD66AE" wp14:editId="4BB91D3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1248410</wp:posOffset>
                      </wp:positionV>
                      <wp:extent cx="361950" cy="1050925"/>
                      <wp:effectExtent l="0" t="0" r="0" b="0"/>
                      <wp:wrapSquare wrapText="bothSides"/>
                      <wp:docPr id="8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05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C600C" w:rsidRPr="00D36B47" w:rsidRDefault="00FC600C" w:rsidP="00E0269A">
                                  <w:pPr>
                                    <w:pStyle w:val="10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Четверг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4.9pt;margin-top:98.3pt;width:28.5pt;height:8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" filled="f" stroked="f">
                      <v:textbox style="layout-flow:vertical;mso-layout-flow-alt:bottom-to-top">
                        <w:txbxContent>
                          <w:p w:rsidR="00FC600C" w:rsidRPr="00D36B47" w:rsidRDefault="00FC600C" w:rsidP="00E0269A">
                            <w:pPr>
                              <w:pStyle w:val="1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Четверг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</w:p>
        </w:tc>
        <w:tc>
          <w:tcPr>
            <w:tcW w:w="3544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b/>
              </w:rPr>
            </w:pPr>
            <w:r w:rsidRPr="00F12A2C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8.30-</w:t>
            </w:r>
          </w:p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9.00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  <w:r w:rsidR="0053441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727FB7" w:rsidRPr="00F12A2C" w:rsidTr="0071676C">
        <w:trPr>
          <w:trHeight w:val="569"/>
        </w:trPr>
        <w:tc>
          <w:tcPr>
            <w:tcW w:w="567" w:type="dxa"/>
            <w:vMerge/>
          </w:tcPr>
          <w:p w:rsidR="00727FB7" w:rsidRPr="00F12A2C" w:rsidRDefault="00727FB7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727FB7" w:rsidRPr="00F12A2C" w:rsidRDefault="00727FB7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727FB7" w:rsidRPr="00F12A2C" w:rsidRDefault="00727FB7" w:rsidP="00CD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727FB7" w:rsidRPr="00F12A2C" w:rsidRDefault="00727FB7" w:rsidP="00CD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мастерская.</w:t>
            </w:r>
          </w:p>
        </w:tc>
        <w:tc>
          <w:tcPr>
            <w:tcW w:w="3544" w:type="dxa"/>
          </w:tcPr>
          <w:p w:rsidR="00727FB7" w:rsidRPr="00F12A2C" w:rsidRDefault="00727FB7" w:rsidP="00CD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Отдых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B920CE" w:rsidRPr="00F12A2C" w:rsidTr="0071676C">
        <w:tc>
          <w:tcPr>
            <w:tcW w:w="567" w:type="dxa"/>
            <w:vMerge/>
          </w:tcPr>
          <w:p w:rsidR="00B920CE" w:rsidRPr="00F12A2C" w:rsidRDefault="00B920CE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B920CE" w:rsidRPr="00F12A2C" w:rsidRDefault="00B920CE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B920CE" w:rsidRPr="00F12A2C" w:rsidRDefault="00B920CE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B920CE" w:rsidRPr="00F12A2C" w:rsidRDefault="00A56E4C" w:rsidP="00FC60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«Когда поет душа»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920CE" w:rsidRPr="00F12A2C" w:rsidRDefault="00B34099" w:rsidP="00B340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Культорганизатор Черных Марина Валерьевна 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E0269A" w:rsidRPr="00F12A2C" w:rsidRDefault="00E0269A" w:rsidP="00C940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A52">
              <w:rPr>
                <w:rFonts w:ascii="Times New Roman" w:eastAsia="Calibri" w:hAnsi="Times New Roman" w:cs="Times New Roman"/>
                <w:sz w:val="24"/>
                <w:szCs w:val="24"/>
              </w:rPr>
              <w:t>11.10-</w:t>
            </w:r>
            <w:r w:rsidRPr="00173A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11.50</w:t>
            </w:r>
          </w:p>
        </w:tc>
        <w:tc>
          <w:tcPr>
            <w:tcW w:w="5387" w:type="dxa"/>
          </w:tcPr>
          <w:p w:rsidR="00E0269A" w:rsidRPr="00F12A2C" w:rsidRDefault="00D6797E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«Волшебная история». Песочная терапия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0269A" w:rsidRPr="00F12A2C" w:rsidRDefault="00D6797E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Павлова Татьяна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E0269A" w:rsidRPr="00F12A2C" w:rsidRDefault="00E0269A" w:rsidP="005344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 – гигиеническая пауза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  <w:tr w:rsidR="00E0269A" w:rsidRPr="00F12A2C" w:rsidTr="0071676C"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E0269A" w:rsidRPr="00F12A2C" w:rsidRDefault="00B34099" w:rsidP="00661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АФК (Общая физическая подготовка, физические упражнения для развития координационных способностей)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B34099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АФК Лашевич Оксана Николаевна</w:t>
            </w:r>
          </w:p>
        </w:tc>
      </w:tr>
      <w:tr w:rsidR="00E0269A" w:rsidRPr="00F12A2C" w:rsidTr="0071676C">
        <w:trPr>
          <w:trHeight w:val="625"/>
        </w:trPr>
        <w:tc>
          <w:tcPr>
            <w:tcW w:w="567" w:type="dxa"/>
            <w:vMerge/>
          </w:tcPr>
          <w:p w:rsidR="00E0269A" w:rsidRPr="00F12A2C" w:rsidRDefault="00E0269A" w:rsidP="007167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12.30-</w:t>
            </w:r>
          </w:p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E0269A" w:rsidRPr="00F12A2C" w:rsidRDefault="00E0269A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A2C">
              <w:rPr>
                <w:rFonts w:ascii="Times New Roman" w:eastAsia="Calibri" w:hAnsi="Times New Roman" w:cs="Times New Roman"/>
                <w:sz w:val="24"/>
                <w:szCs w:val="24"/>
              </w:rPr>
              <w:t>Подвоз и сопровождение к дому</w:t>
            </w:r>
            <w:r w:rsidR="005344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69A" w:rsidRPr="00F12A2C" w:rsidRDefault="00880734" w:rsidP="007167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Специалисты учреждения</w:t>
            </w:r>
          </w:p>
        </w:tc>
      </w:tr>
    </w:tbl>
    <w:p w:rsidR="00E0269A" w:rsidRDefault="00E0269A">
      <w:bookmarkStart w:id="0" w:name="_GoBack"/>
      <w:bookmarkEnd w:id="0"/>
    </w:p>
    <w:sectPr w:rsidR="00E0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12"/>
    <w:rsid w:val="0001235D"/>
    <w:rsid w:val="0003233F"/>
    <w:rsid w:val="000460FB"/>
    <w:rsid w:val="000607F3"/>
    <w:rsid w:val="0009257D"/>
    <w:rsid w:val="000B6416"/>
    <w:rsid w:val="000B74E2"/>
    <w:rsid w:val="000E3177"/>
    <w:rsid w:val="000F2CE3"/>
    <w:rsid w:val="00101C30"/>
    <w:rsid w:val="001078F4"/>
    <w:rsid w:val="001105B0"/>
    <w:rsid w:val="00121424"/>
    <w:rsid w:val="00151F16"/>
    <w:rsid w:val="00154365"/>
    <w:rsid w:val="00166E97"/>
    <w:rsid w:val="001A0E16"/>
    <w:rsid w:val="001A435F"/>
    <w:rsid w:val="001C2920"/>
    <w:rsid w:val="001D48E1"/>
    <w:rsid w:val="001E464A"/>
    <w:rsid w:val="001E5EB9"/>
    <w:rsid w:val="00205F7E"/>
    <w:rsid w:val="00232F9E"/>
    <w:rsid w:val="0024692A"/>
    <w:rsid w:val="0026096D"/>
    <w:rsid w:val="002636BF"/>
    <w:rsid w:val="002664BF"/>
    <w:rsid w:val="0026783E"/>
    <w:rsid w:val="002704DF"/>
    <w:rsid w:val="002759EC"/>
    <w:rsid w:val="002A2D74"/>
    <w:rsid w:val="002B15ED"/>
    <w:rsid w:val="002C2E2B"/>
    <w:rsid w:val="002C582A"/>
    <w:rsid w:val="002D29A1"/>
    <w:rsid w:val="002D3817"/>
    <w:rsid w:val="002F5296"/>
    <w:rsid w:val="00303960"/>
    <w:rsid w:val="0032788C"/>
    <w:rsid w:val="00345A16"/>
    <w:rsid w:val="00352261"/>
    <w:rsid w:val="0035556C"/>
    <w:rsid w:val="0035594F"/>
    <w:rsid w:val="003859BC"/>
    <w:rsid w:val="003A1CF6"/>
    <w:rsid w:val="003A1F2D"/>
    <w:rsid w:val="003A3FE1"/>
    <w:rsid w:val="003B4344"/>
    <w:rsid w:val="003B5341"/>
    <w:rsid w:val="003C02DC"/>
    <w:rsid w:val="003C4E47"/>
    <w:rsid w:val="003E6608"/>
    <w:rsid w:val="004026BF"/>
    <w:rsid w:val="004149E9"/>
    <w:rsid w:val="00423DF2"/>
    <w:rsid w:val="00434136"/>
    <w:rsid w:val="00443FB5"/>
    <w:rsid w:val="00456340"/>
    <w:rsid w:val="004627C0"/>
    <w:rsid w:val="00464CAD"/>
    <w:rsid w:val="00483D27"/>
    <w:rsid w:val="004E13F2"/>
    <w:rsid w:val="00517520"/>
    <w:rsid w:val="0053097C"/>
    <w:rsid w:val="00534411"/>
    <w:rsid w:val="005A0AC9"/>
    <w:rsid w:val="005B4C41"/>
    <w:rsid w:val="005B59C0"/>
    <w:rsid w:val="005C1884"/>
    <w:rsid w:val="005E5823"/>
    <w:rsid w:val="005F2CB6"/>
    <w:rsid w:val="00604539"/>
    <w:rsid w:val="006613A5"/>
    <w:rsid w:val="006A6009"/>
    <w:rsid w:val="006B0AA6"/>
    <w:rsid w:val="006B3F1D"/>
    <w:rsid w:val="006D62C2"/>
    <w:rsid w:val="006E7E0D"/>
    <w:rsid w:val="006F5AB0"/>
    <w:rsid w:val="006F6820"/>
    <w:rsid w:val="006F7F14"/>
    <w:rsid w:val="0070537F"/>
    <w:rsid w:val="0071676C"/>
    <w:rsid w:val="00725DD5"/>
    <w:rsid w:val="00727FB7"/>
    <w:rsid w:val="0073223D"/>
    <w:rsid w:val="00740125"/>
    <w:rsid w:val="00767D8D"/>
    <w:rsid w:val="00783DD0"/>
    <w:rsid w:val="007857BD"/>
    <w:rsid w:val="007A078A"/>
    <w:rsid w:val="007A7AF0"/>
    <w:rsid w:val="007B28E4"/>
    <w:rsid w:val="007C45A0"/>
    <w:rsid w:val="00802FED"/>
    <w:rsid w:val="0081169B"/>
    <w:rsid w:val="00813EC6"/>
    <w:rsid w:val="0082013B"/>
    <w:rsid w:val="00835617"/>
    <w:rsid w:val="00857FF5"/>
    <w:rsid w:val="00865E83"/>
    <w:rsid w:val="00880734"/>
    <w:rsid w:val="0089650B"/>
    <w:rsid w:val="008A66D7"/>
    <w:rsid w:val="008F107E"/>
    <w:rsid w:val="00916981"/>
    <w:rsid w:val="00926E7B"/>
    <w:rsid w:val="0093226E"/>
    <w:rsid w:val="0095246C"/>
    <w:rsid w:val="0095602D"/>
    <w:rsid w:val="0095774C"/>
    <w:rsid w:val="00967007"/>
    <w:rsid w:val="00967552"/>
    <w:rsid w:val="009755D5"/>
    <w:rsid w:val="00975656"/>
    <w:rsid w:val="009A395B"/>
    <w:rsid w:val="009B71EA"/>
    <w:rsid w:val="009F490D"/>
    <w:rsid w:val="00A21F98"/>
    <w:rsid w:val="00A23861"/>
    <w:rsid w:val="00A26B90"/>
    <w:rsid w:val="00A56E4C"/>
    <w:rsid w:val="00A61FC5"/>
    <w:rsid w:val="00A7189E"/>
    <w:rsid w:val="00A741CF"/>
    <w:rsid w:val="00AD1712"/>
    <w:rsid w:val="00AF6086"/>
    <w:rsid w:val="00B34099"/>
    <w:rsid w:val="00B85186"/>
    <w:rsid w:val="00B920CE"/>
    <w:rsid w:val="00B95599"/>
    <w:rsid w:val="00BA02C3"/>
    <w:rsid w:val="00BA17CC"/>
    <w:rsid w:val="00BA2B23"/>
    <w:rsid w:val="00BC1C97"/>
    <w:rsid w:val="00BC2071"/>
    <w:rsid w:val="00BD70C5"/>
    <w:rsid w:val="00BE3A84"/>
    <w:rsid w:val="00C41508"/>
    <w:rsid w:val="00C607CC"/>
    <w:rsid w:val="00C826D4"/>
    <w:rsid w:val="00C8346D"/>
    <w:rsid w:val="00C841AB"/>
    <w:rsid w:val="00C84A13"/>
    <w:rsid w:val="00C9405E"/>
    <w:rsid w:val="00CC22D4"/>
    <w:rsid w:val="00CC3E3D"/>
    <w:rsid w:val="00CC69B4"/>
    <w:rsid w:val="00CD14C8"/>
    <w:rsid w:val="00CD3FD4"/>
    <w:rsid w:val="00D11FD6"/>
    <w:rsid w:val="00D400E0"/>
    <w:rsid w:val="00D6797E"/>
    <w:rsid w:val="00D75037"/>
    <w:rsid w:val="00D770A3"/>
    <w:rsid w:val="00D90013"/>
    <w:rsid w:val="00DA51F0"/>
    <w:rsid w:val="00DB3568"/>
    <w:rsid w:val="00DE37AA"/>
    <w:rsid w:val="00DF75E4"/>
    <w:rsid w:val="00E0269A"/>
    <w:rsid w:val="00E07EB9"/>
    <w:rsid w:val="00E1254A"/>
    <w:rsid w:val="00E30CA3"/>
    <w:rsid w:val="00E4579B"/>
    <w:rsid w:val="00E72197"/>
    <w:rsid w:val="00EB2D6B"/>
    <w:rsid w:val="00EB6F8E"/>
    <w:rsid w:val="00EC47CD"/>
    <w:rsid w:val="00ED1261"/>
    <w:rsid w:val="00F01476"/>
    <w:rsid w:val="00F06CCC"/>
    <w:rsid w:val="00F13B1F"/>
    <w:rsid w:val="00F564BD"/>
    <w:rsid w:val="00F56562"/>
    <w:rsid w:val="00F57CA1"/>
    <w:rsid w:val="00F607E5"/>
    <w:rsid w:val="00F966A2"/>
    <w:rsid w:val="00FB1D93"/>
    <w:rsid w:val="00FC600C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0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next w:val="a4"/>
    <w:uiPriority w:val="1"/>
    <w:qFormat/>
    <w:rsid w:val="00E0269A"/>
    <w:pPr>
      <w:spacing w:after="0" w:line="240" w:lineRule="auto"/>
    </w:pPr>
  </w:style>
  <w:style w:type="paragraph" w:styleId="a4">
    <w:name w:val="No Spacing"/>
    <w:uiPriority w:val="1"/>
    <w:qFormat/>
    <w:rsid w:val="00E0269A"/>
    <w:pPr>
      <w:spacing w:after="0" w:line="240" w:lineRule="auto"/>
    </w:pPr>
  </w:style>
  <w:style w:type="table" w:styleId="a3">
    <w:name w:val="Table Grid"/>
    <w:basedOn w:val="a1"/>
    <w:uiPriority w:val="59"/>
    <w:rsid w:val="00E0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0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next w:val="a4"/>
    <w:uiPriority w:val="1"/>
    <w:qFormat/>
    <w:rsid w:val="00E0269A"/>
    <w:pPr>
      <w:spacing w:after="0" w:line="240" w:lineRule="auto"/>
    </w:pPr>
  </w:style>
  <w:style w:type="paragraph" w:styleId="a4">
    <w:name w:val="No Spacing"/>
    <w:uiPriority w:val="1"/>
    <w:qFormat/>
    <w:rsid w:val="00E0269A"/>
    <w:pPr>
      <w:spacing w:after="0" w:line="240" w:lineRule="auto"/>
    </w:pPr>
  </w:style>
  <w:style w:type="table" w:styleId="a3">
    <w:name w:val="Table Grid"/>
    <w:basedOn w:val="a1"/>
    <w:uiPriority w:val="59"/>
    <w:rsid w:val="00E0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UserRegina</dc:creator>
  <cp:lastModifiedBy>UserRegina</cp:lastModifiedBy>
  <cp:revision>36</cp:revision>
  <cp:lastPrinted>2024-06-04T08:46:00Z</cp:lastPrinted>
  <dcterms:created xsi:type="dcterms:W3CDTF">2023-04-28T04:38:00Z</dcterms:created>
  <dcterms:modified xsi:type="dcterms:W3CDTF">2024-10-28T07:42:00Z</dcterms:modified>
</cp:coreProperties>
</file>