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8DF30" w14:textId="4037A74F" w:rsidR="00770BD9" w:rsidRDefault="00913F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0865D2" wp14:editId="257D0F6A">
                <wp:simplePos x="0" y="0"/>
                <wp:positionH relativeFrom="column">
                  <wp:posOffset>3656965</wp:posOffset>
                </wp:positionH>
                <wp:positionV relativeFrom="paragraph">
                  <wp:posOffset>142875</wp:posOffset>
                </wp:positionV>
                <wp:extent cx="3228975" cy="7210425"/>
                <wp:effectExtent l="0" t="0" r="9525" b="9525"/>
                <wp:wrapTopAndBottom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7210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70DCC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</w:pPr>
                            <w:r w:rsidRPr="007E0CB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8"/>
                                <w:szCs w:val="28"/>
                              </w:rPr>
                              <w:t>Адрес организации</w:t>
                            </w:r>
                            <w:r w:rsidRPr="00BF74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8"/>
                                <w:szCs w:val="28"/>
                              </w:rPr>
                              <w:t>:</w:t>
                            </w:r>
                            <w:r w:rsidRPr="00BF74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8"/>
                                <w:szCs w:val="28"/>
                              </w:rPr>
                              <w:br/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 xml:space="preserve">446370, Самарская область, </w:t>
                            </w:r>
                          </w:p>
                          <w:p w14:paraId="02E92268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Красноярский район, с. Красный Яр,</w:t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4D99459" w14:textId="3BD2DDD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 w:rsidR="00931E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Сельхозтехника</w:t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, д.</w:t>
                            </w:r>
                            <w:r w:rsidR="00931E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71BF3C74" w14:textId="33E5A52A" w:rsidR="00102636" w:rsidRPr="00305387" w:rsidRDefault="00102636" w:rsidP="00ED0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009E9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Тел.: 8(846)57-2-19</w:t>
                            </w:r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-65,</w:t>
                            </w:r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8(846)200-06-64</w:t>
                            </w:r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07F1BD6" w14:textId="44B0DD41" w:rsidR="00102636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: </w:t>
                            </w:r>
                            <w:hyperlink r:id="rId6" w:history="1">
                              <w:r w:rsidRPr="00305387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cson.sever@mail.ru</w:t>
                              </w:r>
                            </w:hyperlink>
                          </w:p>
                          <w:p w14:paraId="5024DD3B" w14:textId="77777777" w:rsidR="00BF74BB" w:rsidRPr="00BF74BB" w:rsidRDefault="00BF74BB" w:rsidP="00102636">
                            <w:pPr>
                              <w:spacing w:after="0" w:line="240" w:lineRule="auto"/>
                              <w:jc w:val="center"/>
                              <w:rPr>
                                <w:rStyle w:val="a3"/>
                                <w:rFonts w:ascii="Times New Roman" w:hAnsi="Times New Roman" w:cs="Times New Roman"/>
                                <w:color w:val="auto"/>
                                <w:sz w:val="6"/>
                                <w:szCs w:val="6"/>
                              </w:rPr>
                            </w:pPr>
                          </w:p>
                          <w:p w14:paraId="375BB796" w14:textId="17445F2B" w:rsidR="00102636" w:rsidRPr="00BF74BB" w:rsidRDefault="00BF74BB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74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Адреса структурный подразделений:</w:t>
                            </w:r>
                          </w:p>
                          <w:p w14:paraId="549EBCF9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446800, Самарская область,</w:t>
                            </w:r>
                          </w:p>
                          <w:p w14:paraId="68C4813C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Кошкинский район, с. Кошки,</w:t>
                            </w:r>
                          </w:p>
                          <w:p w14:paraId="559EC066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ул. 60 лет Октября, д. 44.</w:t>
                            </w:r>
                          </w:p>
                          <w:p w14:paraId="2C3D74B3" w14:textId="77777777" w:rsidR="00DA77D3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53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Телефоны: 8 (84650) 2-17-93</w:t>
                            </w:r>
                          </w:p>
                          <w:p w14:paraId="0B8C4A9F" w14:textId="06EF7A8F" w:rsidR="00102636" w:rsidRPr="00DA77D3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53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3053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30538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A33604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kosh.sever@mail.ru</w:t>
                              </w:r>
                            </w:hyperlink>
                          </w:p>
                          <w:p w14:paraId="201771B5" w14:textId="77777777" w:rsidR="00102636" w:rsidRPr="00DA77D3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3E71EC38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446870, Самарская область, </w:t>
                            </w:r>
                          </w:p>
                          <w:p w14:paraId="337FF46A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Елховский район, с. Елховка, </w:t>
                            </w:r>
                          </w:p>
                          <w:p w14:paraId="4ED058B4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пер. Специалистов, д. 6а</w:t>
                            </w:r>
                          </w:p>
                          <w:p w14:paraId="29E7D532" w14:textId="77777777" w:rsidR="00102636" w:rsidRPr="00A33604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haroni"/>
                                <w:bCs/>
                                <w:sz w:val="24"/>
                                <w:szCs w:val="24"/>
                              </w:rPr>
                            </w:pPr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Телефон: </w:t>
                            </w:r>
                            <w:r w:rsidRPr="00A33604">
                              <w:rPr>
                                <w:rFonts w:ascii="Times New Roman" w:hAnsi="Times New Roman" w:cs="Aharoni"/>
                                <w:bCs/>
                                <w:sz w:val="24"/>
                                <w:szCs w:val="24"/>
                              </w:rPr>
                              <w:t>8 (84658) 3-37-55</w:t>
                            </w:r>
                          </w:p>
                          <w:p w14:paraId="3DEAB6E8" w14:textId="77777777" w:rsidR="00102636" w:rsidRPr="00A33604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Pr="00A33604">
                                <w:rPr>
                                  <w:rStyle w:val="a3"/>
                                  <w:rFonts w:ascii="Times New Roman" w:hAnsi="Times New Roman" w:cs="Times New Roman"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cson.elhovka@mail.ru</w:t>
                              </w:r>
                            </w:hyperlink>
                          </w:p>
                          <w:p w14:paraId="7077B0A7" w14:textId="77777777" w:rsidR="00102636" w:rsidRPr="00DA77D3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3AC0F6B9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Aharoni"/>
                                <w:b/>
                                <w:sz w:val="24"/>
                                <w:szCs w:val="24"/>
                              </w:rPr>
                              <w:t xml:space="preserve">446540, Самарская область, </w:t>
                            </w:r>
                          </w:p>
                          <w:p w14:paraId="17C5DB05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Aharoni"/>
                                <w:b/>
                                <w:sz w:val="24"/>
                                <w:szCs w:val="24"/>
                              </w:rPr>
                              <w:t>Сергиевский район, с. Сергиевск,</w:t>
                            </w:r>
                          </w:p>
                          <w:p w14:paraId="1C70110E" w14:textId="77777777" w:rsidR="00102636" w:rsidRPr="00C12AC1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Aharoni"/>
                                <w:b/>
                                <w:sz w:val="24"/>
                                <w:szCs w:val="24"/>
                              </w:rPr>
                              <w:t xml:space="preserve"> ул. Плеханова, д. 4</w:t>
                            </w:r>
                          </w:p>
                          <w:p w14:paraId="124B0F72" w14:textId="77777777" w:rsidR="00102636" w:rsidRPr="00A33604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haroni"/>
                                <w:bCs/>
                                <w:sz w:val="24"/>
                                <w:szCs w:val="24"/>
                              </w:rPr>
                            </w:pPr>
                            <w:r w:rsidRPr="00A33604">
                              <w:rPr>
                                <w:rFonts w:ascii="Times New Roman" w:hAnsi="Times New Roman" w:cs="Aharoni"/>
                                <w:bCs/>
                                <w:sz w:val="24"/>
                                <w:szCs w:val="24"/>
                              </w:rPr>
                              <w:t>Наш телефон: 8 (84655) 2-27-08</w:t>
                            </w:r>
                          </w:p>
                          <w:p w14:paraId="649C3538" w14:textId="77777777" w:rsidR="00102636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9" w:history="1">
                              <w:r w:rsidRPr="00A33604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cso_serg@mail.ru</w:t>
                              </w:r>
                            </w:hyperlink>
                          </w:p>
                          <w:p w14:paraId="57B29702" w14:textId="77777777" w:rsidR="00102636" w:rsidRPr="00DA77D3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7958169E" w14:textId="77777777" w:rsidR="00102636" w:rsidRPr="00C12AC1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446910, Самарская область, </w:t>
                            </w:r>
                          </w:p>
                          <w:p w14:paraId="4368A502" w14:textId="77777777" w:rsidR="00102636" w:rsidRPr="00C12AC1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Шенталинский район, ж/д. ст. Шентала, </w:t>
                            </w:r>
                          </w:p>
                          <w:p w14:paraId="208F1013" w14:textId="77777777" w:rsidR="00102636" w:rsidRPr="00C12AC1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ул. Советская, д.1</w:t>
                            </w:r>
                          </w:p>
                          <w:p w14:paraId="2B687448" w14:textId="77777777" w:rsidR="00102636" w:rsidRPr="00A33604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Тел.: 8 (84652)2-26-94</w:t>
                            </w:r>
                          </w:p>
                          <w:p w14:paraId="6141BDA7" w14:textId="77777777" w:rsidR="00102636" w:rsidRPr="000009E9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0009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0" w:history="1"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shentala</w:t>
                              </w:r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sever</w:t>
                              </w:r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@</w:t>
                              </w:r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mail</w:t>
                              </w:r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spellStart"/>
                              <w:r w:rsidRPr="000009E9">
                                <w:rPr>
                                  <w:rStyle w:val="a3"/>
                                  <w:rFonts w:ascii="Times New Roman" w:hAnsi="Times New Roman" w:cs="Times New Roman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036DC22E" w14:textId="77777777" w:rsidR="00102636" w:rsidRPr="00C12AC1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446840, Самарская область, </w:t>
                            </w:r>
                          </w:p>
                          <w:p w14:paraId="24BF1F9A" w14:textId="77777777" w:rsidR="00102636" w:rsidRPr="00C12AC1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Челно-Вершинский район, </w:t>
                            </w:r>
                          </w:p>
                          <w:p w14:paraId="532C15F6" w14:textId="65DE60EA" w:rsidR="00102636" w:rsidRPr="00C12AC1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с.</w:t>
                            </w:r>
                            <w:r w:rsidR="006A01C5"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Челно-Вершины, ул. Советская, д.18,</w:t>
                            </w:r>
                          </w:p>
                          <w:p w14:paraId="5D534EFD" w14:textId="77777777" w:rsidR="00102636" w:rsidRDefault="00102636" w:rsidP="00102636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Т. 8(84651) 2-26-90</w:t>
                            </w:r>
                          </w:p>
                          <w:p w14:paraId="600A2AD5" w14:textId="058798ED" w:rsidR="00102636" w:rsidRPr="0021615C" w:rsidRDefault="00102636" w:rsidP="00C12AC1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A336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7E0CB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7E0C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="00C12AC1" w:rsidRPr="007E0CB7">
                                <w:rPr>
                                  <w:rStyle w:val="a3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csochelna@mail.ru</w:t>
                              </w:r>
                            </w:hyperlink>
                          </w:p>
                          <w:p w14:paraId="6B563018" w14:textId="77777777" w:rsidR="00C12AC1" w:rsidRPr="00C12AC1" w:rsidRDefault="00C12AC1" w:rsidP="00C12AC1">
                            <w:pPr>
                              <w:pStyle w:val="a7"/>
                              <w:spacing w:after="0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5794C079" w14:textId="77777777" w:rsidR="00DA77D3" w:rsidRPr="00C12AC1" w:rsidRDefault="00DA77D3" w:rsidP="00C12A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 xml:space="preserve">446370, Самарская область, </w:t>
                            </w:r>
                          </w:p>
                          <w:p w14:paraId="00A8C4CB" w14:textId="77777777" w:rsidR="00DA77D3" w:rsidRPr="00C12AC1" w:rsidRDefault="00DA77D3" w:rsidP="00C12A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Красноярский район, с. Красный Яр,</w:t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38CD90A" w14:textId="77777777" w:rsidR="00931E9F" w:rsidRDefault="00DA77D3" w:rsidP="00ED0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</w:pP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 w:rsidR="00931E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Сельхозтехника</w:t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, д.</w:t>
                            </w:r>
                            <w:r w:rsidR="00931E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12</w:t>
                            </w:r>
                            <w:r w:rsidRPr="00C12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>.</w:t>
                            </w:r>
                            <w:r w:rsidR="00931E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F141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7C49ED" w14:textId="2BEC9BAD" w:rsidR="00102636" w:rsidRPr="00ED0785" w:rsidRDefault="00DA77D3" w:rsidP="00ED0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09E9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Тел.: 8(846)</w:t>
                            </w:r>
                            <w:r w:rsidR="00540CCB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09E9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57-2-19</w:t>
                            </w:r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-65</w:t>
                            </w:r>
                            <w:r w:rsidRPr="005D3778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,</w:t>
                            </w:r>
                            <w:r w:rsidRPr="005D3778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B2E9FF"/>
                              </w:rPr>
                              <w:t xml:space="preserve"> </w:t>
                            </w:r>
                            <w:r w:rsidR="00C071D8" w:rsidRPr="005D3778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B2E9FF"/>
                              </w:rPr>
                              <w:t>8(846) 250-03-48</w:t>
                            </w:r>
                            <w:r w:rsidR="00C071D8" w:rsidRPr="00C071D8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  <w:shd w:val="clear" w:color="auto" w:fill="B2E9FF"/>
                              </w:rPr>
                              <w:t xml:space="preserve"> </w:t>
                            </w:r>
                            <w:proofErr w:type="spellStart"/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Email</w:t>
                            </w:r>
                            <w:proofErr w:type="spellEnd"/>
                            <w:r w:rsidRPr="00305387">
                              <w:rPr>
                                <w:rFonts w:ascii="Times New Roman" w:hAnsi="Times New Roman" w:cs="Times New Roman"/>
                                <w:color w:val="0F1419"/>
                                <w:sz w:val="24"/>
                                <w:szCs w:val="24"/>
                              </w:rPr>
                              <w:t>: </w:t>
                            </w:r>
                            <w:r w:rsidRPr="00DA77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kryarotdel@mail.ru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865D2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287.95pt;margin-top:11.25pt;width:254.25pt;height:567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" fillcolor="white [3201]" stroked="f" strokeweight=".5pt">
                <v:fill opacity="46003f"/>
                <v:textbox>
                  <w:txbxContent>
                    <w:p w14:paraId="2A470DCC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</w:pPr>
                      <w:r w:rsidRPr="007E0CB7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8"/>
                          <w:szCs w:val="28"/>
                        </w:rPr>
                        <w:t>Адрес организации</w:t>
                      </w:r>
                      <w:r w:rsidRPr="00BF74BB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8"/>
                          <w:szCs w:val="28"/>
                        </w:rPr>
                        <w:t>:</w:t>
                      </w:r>
                      <w:r w:rsidRPr="00BF74BB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8"/>
                          <w:szCs w:val="28"/>
                        </w:rPr>
                        <w:br/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 xml:space="preserve">446370, Самарская область, </w:t>
                      </w:r>
                    </w:p>
                    <w:p w14:paraId="02E92268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Красноярский район, с. Красный Яр,</w:t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44D99459" w14:textId="3BD2DDD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 xml:space="preserve">ул. </w:t>
                      </w:r>
                      <w:r w:rsidR="00931E9F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Сельхозтехника</w:t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, д.</w:t>
                      </w:r>
                      <w:r w:rsidR="00931E9F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12</w:t>
                      </w:r>
                    </w:p>
                    <w:p w14:paraId="71BF3C74" w14:textId="33E5A52A" w:rsidR="00102636" w:rsidRPr="00305387" w:rsidRDefault="00102636" w:rsidP="00ED07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009E9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Тел.: 8(846)57-2-19</w:t>
                      </w:r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-65,</w:t>
                      </w:r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8(846)200-06-64</w:t>
                      </w:r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507F1BD6" w14:textId="44B0DD41" w:rsidR="00102636" w:rsidRDefault="00102636" w:rsidP="00102636">
                      <w:pPr>
                        <w:spacing w:after="0" w:line="240" w:lineRule="auto"/>
                        <w:jc w:val="center"/>
                        <w:rPr>
                          <w:rStyle w:val="a3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: </w:t>
                      </w:r>
                      <w:hyperlink r:id="rId12" w:history="1">
                        <w:r w:rsidRPr="00305387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cson.sever@mail.ru</w:t>
                        </w:r>
                      </w:hyperlink>
                    </w:p>
                    <w:p w14:paraId="5024DD3B" w14:textId="77777777" w:rsidR="00BF74BB" w:rsidRPr="00BF74BB" w:rsidRDefault="00BF74BB" w:rsidP="00102636">
                      <w:pPr>
                        <w:spacing w:after="0" w:line="240" w:lineRule="auto"/>
                        <w:jc w:val="center"/>
                        <w:rPr>
                          <w:rStyle w:val="a3"/>
                          <w:rFonts w:ascii="Times New Roman" w:hAnsi="Times New Roman" w:cs="Times New Roman"/>
                          <w:color w:val="auto"/>
                          <w:sz w:val="6"/>
                          <w:szCs w:val="6"/>
                        </w:rPr>
                      </w:pPr>
                    </w:p>
                    <w:p w14:paraId="375BB796" w14:textId="17445F2B" w:rsidR="00102636" w:rsidRPr="00BF74BB" w:rsidRDefault="00BF74BB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BF74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Адреса структурный подразделений:</w:t>
                      </w:r>
                    </w:p>
                    <w:p w14:paraId="549EBCF9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446800, Самарская область,</w:t>
                      </w:r>
                    </w:p>
                    <w:p w14:paraId="68C4813C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Кошкинский район, с. Кошки,</w:t>
                      </w:r>
                    </w:p>
                    <w:p w14:paraId="559EC066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ул. 60 лет Октября, д. 44.</w:t>
                      </w:r>
                    </w:p>
                    <w:p w14:paraId="2C3D74B3" w14:textId="77777777" w:rsidR="00DA77D3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53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Телефоны: 8 (84650) 2-17-93</w:t>
                      </w:r>
                    </w:p>
                    <w:p w14:paraId="0B8C4A9F" w14:textId="06EF7A8F" w:rsidR="00102636" w:rsidRPr="00DA77D3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053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3053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Pr="00305387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Pr="00A33604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kosh.sever@mail.ru</w:t>
                        </w:r>
                      </w:hyperlink>
                    </w:p>
                    <w:p w14:paraId="201771B5" w14:textId="77777777" w:rsidR="00102636" w:rsidRPr="00DA77D3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"/>
                          <w:szCs w:val="6"/>
                          <w:u w:val="single"/>
                        </w:rPr>
                      </w:pPr>
                    </w:p>
                    <w:p w14:paraId="3E71EC38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446870, Самарская область, </w:t>
                      </w:r>
                    </w:p>
                    <w:p w14:paraId="337FF46A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Елховский район, с. Елховка, </w:t>
                      </w:r>
                    </w:p>
                    <w:p w14:paraId="4ED058B4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пер. Специалистов, д. 6а</w:t>
                      </w:r>
                    </w:p>
                    <w:p w14:paraId="29E7D532" w14:textId="77777777" w:rsidR="00102636" w:rsidRPr="00A33604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haroni"/>
                          <w:bCs/>
                          <w:sz w:val="24"/>
                          <w:szCs w:val="24"/>
                        </w:rPr>
                      </w:pPr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Телефон: </w:t>
                      </w:r>
                      <w:r w:rsidRPr="00A33604">
                        <w:rPr>
                          <w:rFonts w:ascii="Times New Roman" w:hAnsi="Times New Roman" w:cs="Aharoni"/>
                          <w:bCs/>
                          <w:sz w:val="24"/>
                          <w:szCs w:val="24"/>
                        </w:rPr>
                        <w:t>8 (84658) 3-37-55</w:t>
                      </w:r>
                    </w:p>
                    <w:p w14:paraId="3DEAB6E8" w14:textId="77777777" w:rsidR="00102636" w:rsidRPr="00A33604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14" w:history="1">
                        <w:r w:rsidRPr="00A33604">
                          <w:rPr>
                            <w:rStyle w:val="a3"/>
                            <w:rFonts w:ascii="Times New Roman" w:hAnsi="Times New Roman" w:cs="Times New Roman"/>
                            <w:bCs/>
                            <w:color w:val="auto"/>
                            <w:sz w:val="24"/>
                            <w:szCs w:val="24"/>
                          </w:rPr>
                          <w:t>cson.elhovka@mail.ru</w:t>
                        </w:r>
                      </w:hyperlink>
                    </w:p>
                    <w:p w14:paraId="7077B0A7" w14:textId="77777777" w:rsidR="00102636" w:rsidRPr="00DA77D3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14:paraId="3AC0F6B9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Aharoni"/>
                          <w:b/>
                          <w:sz w:val="24"/>
                          <w:szCs w:val="24"/>
                        </w:rPr>
                        <w:t xml:space="preserve">446540, Самарская область, </w:t>
                      </w:r>
                    </w:p>
                    <w:p w14:paraId="17C5DB05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Aharoni"/>
                          <w:b/>
                          <w:sz w:val="24"/>
                          <w:szCs w:val="24"/>
                        </w:rPr>
                        <w:t>Сергиевский район, с. Сергиевск,</w:t>
                      </w:r>
                    </w:p>
                    <w:p w14:paraId="1C70110E" w14:textId="77777777" w:rsidR="00102636" w:rsidRPr="00C12AC1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Aharoni"/>
                          <w:b/>
                          <w:sz w:val="24"/>
                          <w:szCs w:val="24"/>
                        </w:rPr>
                        <w:t xml:space="preserve"> ул. Плеханова, д. 4</w:t>
                      </w:r>
                    </w:p>
                    <w:p w14:paraId="124B0F72" w14:textId="77777777" w:rsidR="00102636" w:rsidRPr="00A33604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haroni"/>
                          <w:bCs/>
                          <w:sz w:val="24"/>
                          <w:szCs w:val="24"/>
                        </w:rPr>
                      </w:pPr>
                      <w:r w:rsidRPr="00A33604">
                        <w:rPr>
                          <w:rFonts w:ascii="Times New Roman" w:hAnsi="Times New Roman" w:cs="Aharoni"/>
                          <w:bCs/>
                          <w:sz w:val="24"/>
                          <w:szCs w:val="24"/>
                        </w:rPr>
                        <w:t>Наш телефон: 8 (84655) 2-27-08</w:t>
                      </w:r>
                    </w:p>
                    <w:p w14:paraId="649C3538" w14:textId="77777777" w:rsidR="00102636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hyperlink r:id="rId15" w:history="1">
                        <w:r w:rsidRPr="00A33604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cso_serg@mail.ru</w:t>
                        </w:r>
                      </w:hyperlink>
                    </w:p>
                    <w:p w14:paraId="57B29702" w14:textId="77777777" w:rsidR="00102636" w:rsidRPr="00DA77D3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7958169E" w14:textId="77777777" w:rsidR="00102636" w:rsidRPr="00C12AC1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446910, Самарская область, </w:t>
                      </w:r>
                    </w:p>
                    <w:p w14:paraId="4368A502" w14:textId="77777777" w:rsidR="00102636" w:rsidRPr="00C12AC1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Шенталинский район, ж/д. ст. Шентала, </w:t>
                      </w:r>
                    </w:p>
                    <w:p w14:paraId="208F1013" w14:textId="77777777" w:rsidR="00102636" w:rsidRPr="00C12AC1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ул. Советская, д.1</w:t>
                      </w:r>
                    </w:p>
                    <w:p w14:paraId="2B687448" w14:textId="77777777" w:rsidR="00102636" w:rsidRPr="00A33604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Тел.: 8 (84652)2-26-94</w:t>
                      </w:r>
                    </w:p>
                    <w:p w14:paraId="6141BDA7" w14:textId="77777777" w:rsidR="00102636" w:rsidRPr="000009E9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0009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hyperlink r:id="rId16" w:history="1"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lang w:val="en-US"/>
                          </w:rPr>
                          <w:t>shentala</w:t>
                        </w:r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.</w:t>
                        </w:r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lang w:val="en-US"/>
                          </w:rPr>
                          <w:t>sever</w:t>
                        </w:r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@</w:t>
                        </w:r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</w:rPr>
                          <w:t>.</w:t>
                        </w:r>
                        <w:proofErr w:type="spellStart"/>
                        <w:r w:rsidRPr="000009E9">
                          <w:rPr>
                            <w:rStyle w:val="a3"/>
                            <w:rFonts w:ascii="Times New Roman" w:hAnsi="Times New Roman" w:cs="Times New Roman"/>
                            <w:color w:val="auto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14:paraId="036DC22E" w14:textId="77777777" w:rsidR="00102636" w:rsidRPr="00C12AC1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446840, Самарская область, </w:t>
                      </w:r>
                    </w:p>
                    <w:p w14:paraId="24BF1F9A" w14:textId="77777777" w:rsidR="00102636" w:rsidRPr="00C12AC1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Челно-Вершинский район, </w:t>
                      </w:r>
                    </w:p>
                    <w:p w14:paraId="532C15F6" w14:textId="65DE60EA" w:rsidR="00102636" w:rsidRPr="00C12AC1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с.</w:t>
                      </w:r>
                      <w:r w:rsidR="006A01C5"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Челно-Вершины, ул. Советская, д.18,</w:t>
                      </w:r>
                    </w:p>
                    <w:p w14:paraId="5D534EFD" w14:textId="77777777" w:rsidR="00102636" w:rsidRDefault="00102636" w:rsidP="00102636">
                      <w:pPr>
                        <w:pStyle w:val="a7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Т. 8(84651) 2-26-90</w:t>
                      </w:r>
                    </w:p>
                    <w:p w14:paraId="600A2AD5" w14:textId="058798ED" w:rsidR="00102636" w:rsidRPr="0021615C" w:rsidRDefault="00102636" w:rsidP="00C12AC1">
                      <w:pPr>
                        <w:pStyle w:val="a7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A336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7E0CB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7E0C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hyperlink r:id="rId17" w:history="1">
                        <w:r w:rsidR="00C12AC1" w:rsidRPr="007E0CB7">
                          <w:rPr>
                            <w:rStyle w:val="a3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csochelna@mail.ru</w:t>
                        </w:r>
                      </w:hyperlink>
                    </w:p>
                    <w:p w14:paraId="6B563018" w14:textId="77777777" w:rsidR="00C12AC1" w:rsidRPr="00C12AC1" w:rsidRDefault="00C12AC1" w:rsidP="00C12AC1">
                      <w:pPr>
                        <w:pStyle w:val="a7"/>
                        <w:spacing w:after="0"/>
                        <w:ind w:left="0"/>
                        <w:jc w:val="center"/>
                        <w:rPr>
                          <w:rFonts w:ascii="Times New Roman" w:hAnsi="Times New Roman" w:cs="Times New Roman"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14:paraId="5794C079" w14:textId="77777777" w:rsidR="00DA77D3" w:rsidRPr="00C12AC1" w:rsidRDefault="00DA77D3" w:rsidP="00C12A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 xml:space="preserve">446370, Самарская область, </w:t>
                      </w:r>
                    </w:p>
                    <w:p w14:paraId="00A8C4CB" w14:textId="77777777" w:rsidR="00DA77D3" w:rsidRPr="00C12AC1" w:rsidRDefault="00DA77D3" w:rsidP="00C12A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Красноярский район, с. Красный Яр,</w:t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638CD90A" w14:textId="77777777" w:rsidR="00931E9F" w:rsidRDefault="00DA77D3" w:rsidP="00ED07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</w:pP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 xml:space="preserve">ул. </w:t>
                      </w:r>
                      <w:r w:rsidR="00931E9F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Сельхозтехника</w:t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, д.</w:t>
                      </w:r>
                      <w:r w:rsidR="00931E9F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12</w:t>
                      </w:r>
                      <w:r w:rsidRPr="00C12AC1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>.</w:t>
                      </w:r>
                      <w:r w:rsidR="00931E9F">
                        <w:rPr>
                          <w:rFonts w:ascii="Times New Roman" w:hAnsi="Times New Roman" w:cs="Times New Roman"/>
                          <w:b/>
                          <w:bCs/>
                          <w:color w:val="0F141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7C49ED" w14:textId="2BEC9BAD" w:rsidR="00102636" w:rsidRPr="00ED0785" w:rsidRDefault="00DA77D3" w:rsidP="00ED07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0009E9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Тел.: 8(846)</w:t>
                      </w:r>
                      <w:r w:rsidR="00540CCB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 xml:space="preserve"> </w:t>
                      </w:r>
                      <w:r w:rsidRPr="000009E9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57-2-19</w:t>
                      </w:r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-65</w:t>
                      </w:r>
                      <w:r w:rsidRPr="005D3778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,</w:t>
                      </w:r>
                      <w:r w:rsidRPr="005D3778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B2E9FF"/>
                        </w:rPr>
                        <w:t xml:space="preserve"> </w:t>
                      </w:r>
                      <w:r w:rsidR="00C071D8" w:rsidRPr="005D3778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B2E9FF"/>
                        </w:rPr>
                        <w:t>8(846) 250-03-48</w:t>
                      </w:r>
                      <w:r w:rsidR="00C071D8" w:rsidRPr="00C071D8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  <w:shd w:val="clear" w:color="auto" w:fill="B2E9FF"/>
                        </w:rPr>
                        <w:t xml:space="preserve"> </w:t>
                      </w:r>
                      <w:proofErr w:type="spellStart"/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Email</w:t>
                      </w:r>
                      <w:proofErr w:type="spellEnd"/>
                      <w:r w:rsidRPr="00305387">
                        <w:rPr>
                          <w:rFonts w:ascii="Times New Roman" w:hAnsi="Times New Roman" w:cs="Times New Roman"/>
                          <w:color w:val="0F1419"/>
                          <w:sz w:val="24"/>
                          <w:szCs w:val="24"/>
                        </w:rPr>
                        <w:t>: </w:t>
                      </w:r>
                      <w:r w:rsidRPr="00DA77D3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kryarotdel@mail.ru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4D74E" wp14:editId="3E4165B5">
                <wp:simplePos x="0" y="0"/>
                <wp:positionH relativeFrom="column">
                  <wp:posOffset>142875</wp:posOffset>
                </wp:positionH>
                <wp:positionV relativeFrom="paragraph">
                  <wp:posOffset>142875</wp:posOffset>
                </wp:positionV>
                <wp:extent cx="3191510" cy="7210425"/>
                <wp:effectExtent l="0" t="0" r="2794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7210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99B2C4" w14:textId="66EBA505" w:rsidR="00770BD9" w:rsidRPr="00874ABC" w:rsidRDefault="005F1274" w:rsidP="00602F7F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Вызов на номер </w:t>
                            </w:r>
                            <w:r w:rsidRPr="001471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 возможен даже при отсутствии денежных средств на вашем счету</w:t>
                            </w:r>
                            <w:r w:rsidR="0039301D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, при заблокированной сим-карте, при </w:t>
                            </w:r>
                            <w:proofErr w:type="spellStart"/>
                            <w:r w:rsidR="0039301D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отстутствии</w:t>
                            </w:r>
                            <w:proofErr w:type="spellEnd"/>
                            <w:r w:rsidR="0039301D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 сим-карты телефона. Помните, что вызов на номер </w:t>
                            </w:r>
                            <w:r w:rsidR="0039301D" w:rsidRPr="001471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  <w:r w:rsidR="0039301D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 – это то же самое, что и заявление в полицию.</w:t>
                            </w:r>
                          </w:p>
                          <w:p w14:paraId="285402AD" w14:textId="77777777" w:rsidR="0039301D" w:rsidRPr="00874ABC" w:rsidRDefault="0039301D" w:rsidP="00602F7F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14:paraId="58BE8863" w14:textId="0B7EB7C7" w:rsidR="0039301D" w:rsidRPr="00874ABC" w:rsidRDefault="0039301D" w:rsidP="00602F7F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Необходимо сообщить оператору фамилию, имя, откуда Вы вышли и во сколько, возраст, состояние здоровья. Если помните, назовите телефоны близких людей. В случае, если Вы не помните свои данные, просто сообщите оператору, что вы потерялись, ответьте на вопросы оператора, оставайтесь на месте и ждите помощь.</w:t>
                            </w:r>
                          </w:p>
                          <w:p w14:paraId="65E387F3" w14:textId="77777777" w:rsidR="0039301D" w:rsidRPr="00874ABC" w:rsidRDefault="0039301D" w:rsidP="00602F7F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14:paraId="788DAEAB" w14:textId="4BA3B2F5" w:rsidR="008B198A" w:rsidRPr="00913FB0" w:rsidRDefault="008B198A" w:rsidP="008B198A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13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  <w:t>Кто еще сможет Вам помочь?</w:t>
                            </w:r>
                          </w:p>
                          <w:p w14:paraId="6FD448BF" w14:textId="69DF72F2" w:rsidR="008B198A" w:rsidRPr="00874ABC" w:rsidRDefault="008B198A" w:rsidP="008B198A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Торговая сеть «Пятерочка», Центр поиска пропавших людей и поисково-спасательный отряд «Лиза </w:t>
                            </w:r>
                            <w:proofErr w:type="spellStart"/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Алерт</w:t>
                            </w:r>
                            <w:proofErr w:type="spellEnd"/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» создали «Островки безопасности», где каждому потерявшемуся пожилому человеку или ребенку помогут скорее вернуться домой. В каждом магазине «Пятерочка» оборудован «Островок безопасности». Это специальная зона с отличительным оранжевым знаком, который является ориентиром для всех потерявшихся людей. Зайдя в любую «Пятерочку», заблудившийся человек может обратиться к сотруднику магазина или дождаться, пока ему предложат помощь.</w:t>
                            </w:r>
                          </w:p>
                          <w:p w14:paraId="708453C2" w14:textId="2A9A479B" w:rsidR="008B198A" w:rsidRPr="00874ABC" w:rsidRDefault="00B84AEF" w:rsidP="00B84AEF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3"/>
                                <w:szCs w:val="23"/>
                                <w:lang w:eastAsia="ru-RU"/>
                              </w:rPr>
                              <w:drawing>
                                <wp:inline distT="0" distB="0" distL="0" distR="0" wp14:anchorId="7F606171" wp14:editId="20C33C75">
                                  <wp:extent cx="2586121" cy="1457325"/>
                                  <wp:effectExtent l="0" t="0" r="5080" b="0"/>
                                  <wp:docPr id="200007047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616" cy="1464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D74E" id="Надпись 16" o:spid="_x0000_s1027" type="#_x0000_t202" style="position:absolute;margin-left:11.25pt;margin-top:11.25pt;width:251.3pt;height:56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" fillcolor="white [3212]" strokecolor="white [3212]" strokeweight=".5pt">
                <v:fill opacity="46003f"/>
                <v:textbox>
                  <w:txbxContent>
                    <w:p w14:paraId="0E99B2C4" w14:textId="66EBA505" w:rsidR="00770BD9" w:rsidRPr="00874ABC" w:rsidRDefault="005F1274" w:rsidP="00602F7F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Вызов на номер </w:t>
                      </w:r>
                      <w:r w:rsidRPr="001471F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112</w:t>
                      </w: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 возможен даже при отсутствии денежных средств на вашем счету</w:t>
                      </w:r>
                      <w:r w:rsidR="0039301D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, при заблокированной сим-карте, при </w:t>
                      </w:r>
                      <w:proofErr w:type="spellStart"/>
                      <w:r w:rsidR="0039301D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отстутствии</w:t>
                      </w:r>
                      <w:proofErr w:type="spellEnd"/>
                      <w:r w:rsidR="0039301D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 сим-карты телефона. Помните, что вызов на номер </w:t>
                      </w:r>
                      <w:r w:rsidR="0039301D" w:rsidRPr="001471F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112</w:t>
                      </w:r>
                      <w:r w:rsidR="0039301D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 – это то же самое, что и заявление в полицию.</w:t>
                      </w:r>
                    </w:p>
                    <w:p w14:paraId="285402AD" w14:textId="77777777" w:rsidR="0039301D" w:rsidRPr="00874ABC" w:rsidRDefault="0039301D" w:rsidP="00602F7F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</w:p>
                    <w:p w14:paraId="58BE8863" w14:textId="0B7EB7C7" w:rsidR="0039301D" w:rsidRPr="00874ABC" w:rsidRDefault="0039301D" w:rsidP="00602F7F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Необходимо сообщить оператору фамилию, имя, откуда Вы вышли и во сколько, возраст, состояние здоровья. Если помните, назовите телефоны близких людей. В случае, если Вы не помните свои данные, просто сообщите оператору, что вы потерялись, ответьте на вопросы оператора, оставайтесь на месте и ждите помощь.</w:t>
                      </w:r>
                    </w:p>
                    <w:p w14:paraId="65E387F3" w14:textId="77777777" w:rsidR="0039301D" w:rsidRPr="00874ABC" w:rsidRDefault="0039301D" w:rsidP="00602F7F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</w:p>
                    <w:p w14:paraId="788DAEAB" w14:textId="4BA3B2F5" w:rsidR="008B198A" w:rsidRPr="00913FB0" w:rsidRDefault="008B198A" w:rsidP="008B198A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</w:pPr>
                      <w:r w:rsidRPr="00913FB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  <w:t>Кто еще сможет Вам помочь?</w:t>
                      </w:r>
                    </w:p>
                    <w:p w14:paraId="6FD448BF" w14:textId="69DF72F2" w:rsidR="008B198A" w:rsidRPr="00874ABC" w:rsidRDefault="008B198A" w:rsidP="008B198A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Торговая сеть «Пятерочка», Центр поиска пропавших людей и поисково-спасательный отряд «Лиза </w:t>
                      </w:r>
                      <w:proofErr w:type="spellStart"/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Алерт</w:t>
                      </w:r>
                      <w:proofErr w:type="spellEnd"/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» создали «Островки безопасности», где каждому потерявшемуся пожилому человеку или ребенку помогут скорее вернуться домой. В каждом магазине «Пятерочка» оборудован «Островок безопасности». Это специальная зона с отличительным оранжевым знаком, который является ориентиром для всех потерявшихся людей. Зайдя в любую «Пятерочку», заблудившийся человек может обратиться к сотруднику магазина или дождаться, пока ему предложат помощь.</w:t>
                      </w:r>
                    </w:p>
                    <w:p w14:paraId="708453C2" w14:textId="2A9A479B" w:rsidR="008B198A" w:rsidRPr="00874ABC" w:rsidRDefault="00B84AEF" w:rsidP="00B84AEF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noProof/>
                          <w:sz w:val="23"/>
                          <w:szCs w:val="23"/>
                          <w:lang w:eastAsia="ru-RU"/>
                        </w:rPr>
                        <w:drawing>
                          <wp:inline distT="0" distB="0" distL="0" distR="0" wp14:anchorId="7F606171" wp14:editId="20C33C75">
                            <wp:extent cx="2586121" cy="1457325"/>
                            <wp:effectExtent l="0" t="0" r="5080" b="0"/>
                            <wp:docPr id="2000070471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616" cy="1464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1978C5" wp14:editId="5F5A800E">
            <wp:extent cx="10687050" cy="8010237"/>
            <wp:effectExtent l="0" t="0" r="0" b="0"/>
            <wp:docPr id="1412167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770" cy="80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9219D" wp14:editId="431F135A">
                <wp:simplePos x="0" y="0"/>
                <wp:positionH relativeFrom="column">
                  <wp:posOffset>7219950</wp:posOffset>
                </wp:positionH>
                <wp:positionV relativeFrom="paragraph">
                  <wp:posOffset>142874</wp:posOffset>
                </wp:positionV>
                <wp:extent cx="3133725" cy="7210425"/>
                <wp:effectExtent l="0" t="0" r="9525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210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A3C35" w14:textId="54D1C969" w:rsidR="00102636" w:rsidRPr="00A75431" w:rsidRDefault="00102636" w:rsidP="00A754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16"/>
                                <w:szCs w:val="16"/>
                              </w:rPr>
                            </w:pPr>
                          </w:p>
                          <w:p w14:paraId="5991B682" w14:textId="5015F6E0" w:rsidR="00ED566E" w:rsidRPr="00ED566E" w:rsidRDefault="00ED566E" w:rsidP="00ED56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D56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Автономная некоммерческая организация</w:t>
                            </w:r>
                          </w:p>
                          <w:p w14:paraId="4613729E" w14:textId="77777777" w:rsidR="00ED566E" w:rsidRPr="00ED566E" w:rsidRDefault="00ED566E" w:rsidP="00ED56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D56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«Центр социального обслуживания</w:t>
                            </w:r>
                          </w:p>
                          <w:p w14:paraId="7320E59F" w14:textId="77777777" w:rsidR="00ED566E" w:rsidRPr="00ED566E" w:rsidRDefault="00ED566E" w:rsidP="00ED566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D56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Северного округа»</w:t>
                            </w:r>
                          </w:p>
                          <w:p w14:paraId="155F593C" w14:textId="77777777" w:rsidR="00ED566E" w:rsidRDefault="00ED566E" w:rsidP="0010263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FC0BDA" w14:textId="68CBCDEC" w:rsidR="000F3941" w:rsidRDefault="00ED566E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99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E8597" wp14:editId="5349B66E">
                                  <wp:extent cx="1628775" cy="1628775"/>
                                  <wp:effectExtent l="0" t="0" r="9525" b="9525"/>
                                  <wp:docPr id="123201330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493B1F" w14:textId="326DF72B" w:rsidR="00102636" w:rsidRPr="009255D4" w:rsidRDefault="00102636" w:rsidP="00102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16"/>
                                <w:szCs w:val="16"/>
                              </w:rPr>
                            </w:pPr>
                          </w:p>
                          <w:p w14:paraId="3E066C8C" w14:textId="07539C57" w:rsidR="00102636" w:rsidRPr="00ED566E" w:rsidRDefault="00ED566E" w:rsidP="00ED5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D56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Потеряться – не значит пропасть</w:t>
                            </w:r>
                          </w:p>
                          <w:p w14:paraId="329F42E7" w14:textId="679A17E0" w:rsidR="009255D4" w:rsidRPr="00ED566E" w:rsidRDefault="00ED566E" w:rsidP="00ED56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D56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Правила безопасности для пожилых людей</w:t>
                            </w:r>
                          </w:p>
                          <w:p w14:paraId="4EAB27DE" w14:textId="09F0C44B" w:rsidR="000F3941" w:rsidRDefault="00950AAF" w:rsidP="00950A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99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99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3B5F9B" wp14:editId="60FA8DB4">
                                  <wp:extent cx="2571750" cy="1714500"/>
                                  <wp:effectExtent l="0" t="0" r="0" b="0"/>
                                  <wp:docPr id="13863683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5322" cy="1716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83B31B" w14:textId="77777777" w:rsidR="00950AAF" w:rsidRDefault="00950AAF" w:rsidP="0010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99FF"/>
                                <w:sz w:val="28"/>
                                <w:szCs w:val="28"/>
                              </w:rPr>
                            </w:pPr>
                          </w:p>
                          <w:p w14:paraId="3970FE03" w14:textId="77777777" w:rsidR="00950AAF" w:rsidRDefault="00950AAF" w:rsidP="0010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99FF"/>
                                <w:sz w:val="28"/>
                                <w:szCs w:val="28"/>
                              </w:rPr>
                            </w:pPr>
                          </w:p>
                          <w:p w14:paraId="17CDE499" w14:textId="447AE35B" w:rsidR="007F37B9" w:rsidRPr="00950AAF" w:rsidRDefault="007F37B9" w:rsidP="00102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50A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20</w:t>
                            </w:r>
                            <w:r w:rsidR="00DA77D3" w:rsidRPr="00950A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2</w:t>
                            </w:r>
                            <w:r w:rsidR="008D1112" w:rsidRPr="00950A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219D" id="Надпись 20" o:spid="_x0000_s1028" type="#_x0000_t202" style="position:absolute;margin-left:568.5pt;margin-top:11.25pt;width:246.75pt;height:56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" fillcolor="white [3201]" stroked="f" strokeweight=".5pt">
                <v:fill opacity="46003f"/>
                <v:textbox>
                  <w:txbxContent>
                    <w:p w14:paraId="245A3C35" w14:textId="54D1C969" w:rsidR="00102636" w:rsidRPr="00A75431" w:rsidRDefault="00102636" w:rsidP="00A754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16"/>
                          <w:szCs w:val="16"/>
                        </w:rPr>
                      </w:pPr>
                    </w:p>
                    <w:p w14:paraId="5991B682" w14:textId="5015F6E0" w:rsidR="00ED566E" w:rsidRPr="00ED566E" w:rsidRDefault="00ED566E" w:rsidP="00ED56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ED566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Автономная некоммерческая организация</w:t>
                      </w:r>
                    </w:p>
                    <w:p w14:paraId="4613729E" w14:textId="77777777" w:rsidR="00ED566E" w:rsidRPr="00ED566E" w:rsidRDefault="00ED566E" w:rsidP="00ED56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ED566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«Центр социального обслуживания</w:t>
                      </w:r>
                    </w:p>
                    <w:p w14:paraId="7320E59F" w14:textId="77777777" w:rsidR="00ED566E" w:rsidRPr="00ED566E" w:rsidRDefault="00ED566E" w:rsidP="00ED566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ED566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Северного округа»</w:t>
                      </w:r>
                    </w:p>
                    <w:p w14:paraId="155F593C" w14:textId="77777777" w:rsidR="00ED566E" w:rsidRDefault="00ED566E" w:rsidP="00102636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09FC0BDA" w14:textId="68CBCDEC" w:rsidR="000F3941" w:rsidRDefault="00ED566E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99FF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9E8597" wp14:editId="5349B66E">
                            <wp:extent cx="1628775" cy="1628775"/>
                            <wp:effectExtent l="0" t="0" r="9525" b="9525"/>
                            <wp:docPr id="123201330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493B1F" w14:textId="326DF72B" w:rsidR="00102636" w:rsidRPr="009255D4" w:rsidRDefault="00102636" w:rsidP="00102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16"/>
                          <w:szCs w:val="16"/>
                        </w:rPr>
                      </w:pPr>
                    </w:p>
                    <w:p w14:paraId="3E066C8C" w14:textId="07539C57" w:rsidR="00102636" w:rsidRPr="00ED566E" w:rsidRDefault="00ED566E" w:rsidP="00ED5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D566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Потеряться – не значит пропасть</w:t>
                      </w:r>
                    </w:p>
                    <w:p w14:paraId="329F42E7" w14:textId="679A17E0" w:rsidR="009255D4" w:rsidRPr="00ED566E" w:rsidRDefault="00ED566E" w:rsidP="00ED56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ED566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Правила безопасности для пожилых людей</w:t>
                      </w:r>
                    </w:p>
                    <w:p w14:paraId="4EAB27DE" w14:textId="09F0C44B" w:rsidR="000F3941" w:rsidRDefault="00950AAF" w:rsidP="00950A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99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99FF"/>
                          <w:sz w:val="28"/>
                          <w:szCs w:val="28"/>
                        </w:rPr>
                        <w:drawing>
                          <wp:inline distT="0" distB="0" distL="0" distR="0" wp14:anchorId="5B3B5F9B" wp14:editId="60FA8DB4">
                            <wp:extent cx="2571750" cy="1714500"/>
                            <wp:effectExtent l="0" t="0" r="0" b="0"/>
                            <wp:docPr id="13863683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5322" cy="1716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3B31B" w14:textId="77777777" w:rsidR="00950AAF" w:rsidRDefault="00950AAF" w:rsidP="0010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99FF"/>
                          <w:sz w:val="28"/>
                          <w:szCs w:val="28"/>
                        </w:rPr>
                      </w:pPr>
                    </w:p>
                    <w:p w14:paraId="3970FE03" w14:textId="77777777" w:rsidR="00950AAF" w:rsidRDefault="00950AAF" w:rsidP="0010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99FF"/>
                          <w:sz w:val="28"/>
                          <w:szCs w:val="28"/>
                        </w:rPr>
                      </w:pPr>
                    </w:p>
                    <w:p w14:paraId="17CDE499" w14:textId="447AE35B" w:rsidR="007F37B9" w:rsidRPr="00950AAF" w:rsidRDefault="007F37B9" w:rsidP="00102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950AAF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20</w:t>
                      </w:r>
                      <w:r w:rsidR="00DA77D3" w:rsidRPr="00950AAF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2</w:t>
                      </w:r>
                      <w:r w:rsidR="008D1112" w:rsidRPr="00950AAF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B8FF56C" w14:textId="5F962083" w:rsidR="00770BD9" w:rsidRDefault="001F7E5F" w:rsidP="00DF2E8C">
      <w:pPr>
        <w:rPr>
          <w:noProof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F24A475" wp14:editId="1DADAD73">
            <wp:simplePos x="0" y="0"/>
            <wp:positionH relativeFrom="column">
              <wp:posOffset>8763000</wp:posOffset>
            </wp:positionH>
            <wp:positionV relativeFrom="paragraph">
              <wp:posOffset>6410325</wp:posOffset>
            </wp:positionV>
            <wp:extent cx="1609725" cy="993140"/>
            <wp:effectExtent l="0" t="0" r="9525" b="0"/>
            <wp:wrapNone/>
            <wp:docPr id="1051991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C31CEFA" wp14:editId="1363309A">
            <wp:simplePos x="0" y="0"/>
            <wp:positionH relativeFrom="column">
              <wp:posOffset>5924550</wp:posOffset>
            </wp:positionH>
            <wp:positionV relativeFrom="paragraph">
              <wp:posOffset>2743200</wp:posOffset>
            </wp:positionV>
            <wp:extent cx="785495" cy="1257300"/>
            <wp:effectExtent l="0" t="0" r="0" b="0"/>
            <wp:wrapNone/>
            <wp:docPr id="1266528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25730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8BF">
        <w:rPr>
          <w:rFonts w:ascii="Times New Roman" w:hAnsi="Times New Roman" w:cs="Times New Roman"/>
          <w:b/>
          <w:bCs/>
          <w:noProof/>
          <w:sz w:val="23"/>
          <w:szCs w:val="23"/>
        </w:rPr>
        <w:drawing>
          <wp:anchor distT="0" distB="0" distL="114300" distR="114300" simplePos="0" relativeHeight="251675648" behindDoc="0" locked="0" layoutInCell="1" allowOverlap="1" wp14:anchorId="798DE1B6" wp14:editId="6941D5A3">
            <wp:simplePos x="0" y="0"/>
            <wp:positionH relativeFrom="column">
              <wp:posOffset>5915025</wp:posOffset>
            </wp:positionH>
            <wp:positionV relativeFrom="paragraph">
              <wp:posOffset>4445635</wp:posOffset>
            </wp:positionV>
            <wp:extent cx="952500" cy="1192530"/>
            <wp:effectExtent l="0" t="0" r="0" b="7620"/>
            <wp:wrapNone/>
            <wp:docPr id="19226739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5" t="11918" r="18135" b="8290"/>
                    <a:stretch/>
                  </pic:blipFill>
                  <pic:spPr bwMode="auto">
                    <a:xfrm>
                      <a:off x="0" y="0"/>
                      <a:ext cx="952500" cy="1192530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84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79456" wp14:editId="54065869">
                <wp:simplePos x="0" y="0"/>
                <wp:positionH relativeFrom="column">
                  <wp:posOffset>3667125</wp:posOffset>
                </wp:positionH>
                <wp:positionV relativeFrom="paragraph">
                  <wp:posOffset>180975</wp:posOffset>
                </wp:positionV>
                <wp:extent cx="3200400" cy="72199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219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2C942" w14:textId="3E9DB0D5" w:rsidR="00D12DA3" w:rsidRPr="001471FC" w:rsidRDefault="00874ABC" w:rsidP="00874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1471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Прикрепите нестираемую бирку</w:t>
                            </w:r>
                          </w:p>
                          <w:p w14:paraId="4539B041" w14:textId="077350D6" w:rsidR="00874ABC" w:rsidRDefault="00874ABC" w:rsidP="00874A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На одежду прикрепляется нестираемая бирка с именем и фамилией, телефоном и адресом родственников. В крайнем случае это может быть визитка либо обычная бумажная записка с номером телефона, завернутая в целлофан и положенная в самый глубокий карман.</w:t>
                            </w:r>
                          </w:p>
                          <w:p w14:paraId="4DE557D9" w14:textId="7AD0C86D" w:rsidR="00874ABC" w:rsidRDefault="00874ABC" w:rsidP="00874A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Можно купить простой силиконовый браслет и написать несмываемым маркером номер телефона и имя.</w:t>
                            </w:r>
                          </w:p>
                          <w:p w14:paraId="18B8D6A4" w14:textId="77777777" w:rsidR="00874ABC" w:rsidRDefault="00874ABC" w:rsidP="00874A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089DE322" w14:textId="09575C4F" w:rsidR="00874ABC" w:rsidRPr="001471FC" w:rsidRDefault="00FE5FCC" w:rsidP="00874A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1471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Применяйте электронные устройства</w:t>
                            </w:r>
                          </w:p>
                          <w:p w14:paraId="06D0CF0E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1471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Брелок-трекер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поможет отследить, где в данный момент Вы находитесь. Немаловажным фактором выбора устройства, является дополнительные функции. К ним</w:t>
                            </w:r>
                          </w:p>
                          <w:p w14:paraId="464C2C8E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можно отнести датчик падения,</w:t>
                            </w:r>
                          </w:p>
                          <w:p w14:paraId="415998C1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который, в случае резкого </w:t>
                            </w:r>
                          </w:p>
                          <w:p w14:paraId="0A4BBE62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изменения положения трекера,</w:t>
                            </w:r>
                          </w:p>
                          <w:p w14:paraId="66F9EFCC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оповестит вашего родственника</w:t>
                            </w:r>
                          </w:p>
                          <w:p w14:paraId="622BDABB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экстренным СМС. Брелоки могут</w:t>
                            </w:r>
                          </w:p>
                          <w:p w14:paraId="1B55D488" w14:textId="77777777" w:rsidR="00D93847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крепиться к сумке, карману куртки,</w:t>
                            </w:r>
                          </w:p>
                          <w:p w14:paraId="0E1723E1" w14:textId="43FA5F3F" w:rsidR="00FE5FCC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к ключам</w:t>
                            </w:r>
                            <w:r w:rsidR="001F7E5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, быть в виде браслета на руку.</w:t>
                            </w:r>
                            <w:r w:rsidR="00D93847" w:rsidRPr="00D9384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343566A3" w14:textId="77777777" w:rsidR="001F7E5F" w:rsidRDefault="001F7E5F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197633D9" w14:textId="788F802E" w:rsidR="002E18BF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1471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Часы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для пожилых людей имеют кнопку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lang w:val="en-US"/>
                              </w:rPr>
                              <w:t>SOS</w:t>
                            </w:r>
                            <w:r w:rsidR="001471FC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возможность определения </w:t>
                            </w:r>
                          </w:p>
                          <w:p w14:paraId="00D7B987" w14:textId="77777777" w:rsidR="002E18BF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местоположения часов, измерение артериального давления и </w:t>
                            </w:r>
                          </w:p>
                          <w:p w14:paraId="4E51EC20" w14:textId="77777777" w:rsidR="002E18BF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пульса, датчик падения, звонки</w:t>
                            </w:r>
                          </w:p>
                          <w:p w14:paraId="06032F71" w14:textId="77777777" w:rsidR="002E18BF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из записной книжки часов и </w:t>
                            </w:r>
                          </w:p>
                          <w:p w14:paraId="329BACBA" w14:textId="1E1AD251" w:rsidR="00FE5FCC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многое другое.</w:t>
                            </w:r>
                          </w:p>
                          <w:p w14:paraId="264E14E1" w14:textId="77777777" w:rsidR="00FE5FCC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07EA88D9" w14:textId="0DD003B2" w:rsidR="00FE5FCC" w:rsidRDefault="00FE5FCC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1471F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Идентификационный браслет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– силиконовый браслет с чипом, в котором хранится информация о Вас и Ваших родственниках. Такой браслет не определяет местоположение, но позволяет нашедшему получить информацию о пожилом человеке.</w:t>
                            </w:r>
                          </w:p>
                          <w:p w14:paraId="7E492C08" w14:textId="77777777" w:rsidR="002E18BF" w:rsidRDefault="002E18BF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09625207" w14:textId="57F39341" w:rsidR="002E18BF" w:rsidRPr="002E18BF" w:rsidRDefault="002E18BF" w:rsidP="00FE5F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2E18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Help</w:t>
                            </w:r>
                            <w:r w:rsidRPr="002E18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-браслет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– силиконовый браслет с личными данными, контактами родственников, с другой необходимой информацией.</w:t>
                            </w:r>
                          </w:p>
                          <w:p w14:paraId="7DF0C6C4" w14:textId="0FECE868" w:rsidR="00102636" w:rsidRPr="001471FC" w:rsidRDefault="00102636" w:rsidP="00D43E46">
                            <w:pPr>
                              <w:ind w:hanging="11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9456" id="Надпись 27" o:spid="_x0000_s1029" type="#_x0000_t202" style="position:absolute;margin-left:288.75pt;margin-top:14.25pt;width:252pt;height:56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" fillcolor="white [3201]" stroked="f" strokeweight=".5pt">
                <v:fill opacity="46003f"/>
                <v:textbox>
                  <w:txbxContent>
                    <w:p w14:paraId="1DA2C942" w14:textId="3E9DB0D5" w:rsidR="00D12DA3" w:rsidRPr="001471FC" w:rsidRDefault="00874ABC" w:rsidP="00874A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  <w:r w:rsidRPr="001471FC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Прикрепите нестираемую бирку</w:t>
                      </w:r>
                    </w:p>
                    <w:p w14:paraId="4539B041" w14:textId="077350D6" w:rsidR="00874ABC" w:rsidRDefault="00874ABC" w:rsidP="00874AB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На одежду прикрепляется нестираемая бирка с именем и фамилией, телефоном и адресом родственников. В крайнем случае это может быть визитка либо обычная бумажная записка с номером телефона, завернутая в целлофан и положенная в самый глубокий карман.</w:t>
                      </w:r>
                    </w:p>
                    <w:p w14:paraId="4DE557D9" w14:textId="7AD0C86D" w:rsidR="00874ABC" w:rsidRDefault="00874ABC" w:rsidP="00874AB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Можно купить простой силиконовый браслет и написать несмываемым маркером номер телефона и имя.</w:t>
                      </w:r>
                    </w:p>
                    <w:p w14:paraId="18B8D6A4" w14:textId="77777777" w:rsidR="00874ABC" w:rsidRDefault="00874ABC" w:rsidP="00874AB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089DE322" w14:textId="09575C4F" w:rsidR="00874ABC" w:rsidRPr="001471FC" w:rsidRDefault="00FE5FCC" w:rsidP="00874A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  <w:r w:rsidRPr="001471FC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Применяйте электронные устройства</w:t>
                      </w:r>
                    </w:p>
                    <w:p w14:paraId="06D0CF0E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1471FC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Брелок-трекер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поможет отследить, где в данный момент Вы находитесь. Немаловажным фактором выбора устройства, является дополнительные функции. К ним</w:t>
                      </w:r>
                    </w:p>
                    <w:p w14:paraId="464C2C8E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можно отнести датчик падения,</w:t>
                      </w:r>
                    </w:p>
                    <w:p w14:paraId="415998C1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который, в случае резкого </w:t>
                      </w:r>
                    </w:p>
                    <w:p w14:paraId="0A4BBE62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изменения положения трекера,</w:t>
                      </w:r>
                    </w:p>
                    <w:p w14:paraId="66F9EFCC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оповестит вашего родственника</w:t>
                      </w:r>
                    </w:p>
                    <w:p w14:paraId="622BDABB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экстренным СМС. Брелоки могут</w:t>
                      </w:r>
                    </w:p>
                    <w:p w14:paraId="1B55D488" w14:textId="77777777" w:rsidR="00D93847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крепиться к сумке, карману куртки,</w:t>
                      </w:r>
                    </w:p>
                    <w:p w14:paraId="0E1723E1" w14:textId="43FA5F3F" w:rsidR="00FE5FCC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к ключам</w:t>
                      </w:r>
                      <w:r w:rsidR="001F7E5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, быть в виде браслета на руку.</w:t>
                      </w:r>
                      <w:r w:rsidR="00D93847" w:rsidRPr="00D93847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343566A3" w14:textId="77777777" w:rsidR="001F7E5F" w:rsidRDefault="001F7E5F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14:paraId="197633D9" w14:textId="788F802E" w:rsidR="002E18BF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1471FC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Часы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для пожилых людей имеют кнопку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  <w:lang w:val="en-US"/>
                        </w:rPr>
                        <w:t>SOS</w:t>
                      </w:r>
                      <w:r w:rsidR="001471FC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возможность определения </w:t>
                      </w:r>
                    </w:p>
                    <w:p w14:paraId="00D7B987" w14:textId="77777777" w:rsidR="002E18BF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местоположения часов, измерение артериального давления и </w:t>
                      </w:r>
                    </w:p>
                    <w:p w14:paraId="4E51EC20" w14:textId="77777777" w:rsidR="002E18BF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пульса, датчик падения, звонки</w:t>
                      </w:r>
                    </w:p>
                    <w:p w14:paraId="06032F71" w14:textId="77777777" w:rsidR="002E18BF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из записной книжки часов и </w:t>
                      </w:r>
                    </w:p>
                    <w:p w14:paraId="329BACBA" w14:textId="1E1AD251" w:rsidR="00FE5FCC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многое другое.</w:t>
                      </w:r>
                    </w:p>
                    <w:p w14:paraId="264E14E1" w14:textId="77777777" w:rsidR="00FE5FCC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07EA88D9" w14:textId="0DD003B2" w:rsidR="00FE5FCC" w:rsidRDefault="00FE5FCC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1471FC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Идентификационный браслет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– силиконовый браслет с чипом, в котором хранится информация о Вас и Ваших родственниках. Такой браслет не определяет местоположение, но позволяет нашедшему получить информацию о пожилом человеке.</w:t>
                      </w:r>
                    </w:p>
                    <w:p w14:paraId="7E492C08" w14:textId="77777777" w:rsidR="002E18BF" w:rsidRDefault="002E18BF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09625207" w14:textId="57F39341" w:rsidR="002E18BF" w:rsidRPr="002E18BF" w:rsidRDefault="002E18BF" w:rsidP="00FE5F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2E18B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  <w:lang w:val="en-US"/>
                        </w:rPr>
                        <w:t>Help</w:t>
                      </w:r>
                      <w:r w:rsidRPr="002E18B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-браслет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– силиконовый браслет с личными данными, контактами родственников, с другой необходимой информацией.</w:t>
                      </w:r>
                    </w:p>
                    <w:p w14:paraId="7DF0C6C4" w14:textId="0FECE868" w:rsidR="00102636" w:rsidRPr="001471FC" w:rsidRDefault="00102636" w:rsidP="00D43E46">
                      <w:pPr>
                        <w:ind w:hanging="11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F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9F9D0F" wp14:editId="3DF54975">
                <wp:simplePos x="0" y="0"/>
                <wp:positionH relativeFrom="column">
                  <wp:posOffset>152400</wp:posOffset>
                </wp:positionH>
                <wp:positionV relativeFrom="paragraph">
                  <wp:posOffset>180975</wp:posOffset>
                </wp:positionV>
                <wp:extent cx="3200400" cy="72199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219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9442C" w14:textId="7739A1A1" w:rsidR="00102636" w:rsidRPr="00874ABC" w:rsidRDefault="00B84AEF" w:rsidP="00B84A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Пожилые люди часто испытывают проблемы с памятью, например, они могут забыть, где находятся, или испытывают сложности с поисками дороги назад домой. Причинами того, что человек потерялся, могут быть также паника или резкое ухудшение здоровья. Избежать исчезновения Вам поможет соблюдение правил безопасности поведения.</w:t>
                            </w:r>
                          </w:p>
                          <w:p w14:paraId="3FA8F642" w14:textId="77777777" w:rsidR="00B84AEF" w:rsidRPr="00874ABC" w:rsidRDefault="00B84AEF" w:rsidP="00B84A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14:paraId="148D8091" w14:textId="681A5FC9" w:rsidR="00B84AEF" w:rsidRPr="00913FB0" w:rsidRDefault="00B84AEF" w:rsidP="00B8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13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  <w:t>Тренируйте память</w:t>
                            </w:r>
                          </w:p>
                          <w:p w14:paraId="754E2098" w14:textId="2805E49D" w:rsidR="00B84AEF" w:rsidRPr="00874ABC" w:rsidRDefault="00B84AEF" w:rsidP="00B84A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Регулярно проверяйте, помните ли Вы свою фамилию, имя, адрес – заучивайте, тренируйтесь. Найти человека по фамилии в сотни раз проще, чем неизвестного. Постарайтесь выучить номер экстренного вызова по телефону, номер телефона близкого человека.</w:t>
                            </w:r>
                          </w:p>
                          <w:p w14:paraId="3D1B23C2" w14:textId="77777777" w:rsidR="00B84AEF" w:rsidRPr="00874ABC" w:rsidRDefault="00B84AEF" w:rsidP="00B84A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14:paraId="518FB6F6" w14:textId="38C7CDBF" w:rsidR="00B84AEF" w:rsidRPr="00913FB0" w:rsidRDefault="00B84AEF" w:rsidP="00B8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13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  <w:t>Соблюдайте безопасность</w:t>
                            </w:r>
                          </w:p>
                          <w:p w14:paraId="295E6360" w14:textId="00C60613" w:rsidR="00B84AEF" w:rsidRPr="00874ABC" w:rsidRDefault="00B84AEF" w:rsidP="00B84A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Постарайтесь не посещать незнакомые места, ходить в лес без сопровождения других людей, избегайте слабоосвещенных и безлюдных мест, прогулок в ночное время</w:t>
                            </w:r>
                            <w:r w:rsidR="00146096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 суток.</w:t>
                            </w:r>
                          </w:p>
                          <w:p w14:paraId="07F5FB75" w14:textId="77777777" w:rsidR="00146096" w:rsidRPr="00874ABC" w:rsidRDefault="00146096" w:rsidP="00B84AE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14:paraId="1024BF16" w14:textId="4CB629BB" w:rsidR="00146096" w:rsidRPr="00913FB0" w:rsidRDefault="00146096" w:rsidP="001460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13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  <w:t>Обязательно оповестите соседей</w:t>
                            </w:r>
                          </w:p>
                          <w:p w14:paraId="5A59FB3A" w14:textId="4BB2CA2D" w:rsidR="00146096" w:rsidRPr="00874ABC" w:rsidRDefault="00146096" w:rsidP="001460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Поставьте в известность людей, которые проживают с Вами по соседству, что у Вас бывают проблемы с памятью. Обменяйтесь телефонами с соседями,</w:t>
                            </w:r>
                            <w:r w:rsidR="001C4A0C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 xml:space="preserve"> пусть Ваши близкие также знают телефон соседей. Если Вы идете куда-либо на длительное расстояние от дома, обязательно сообщите об этом близким и соседям и уточните, куда именно Вы отпра</w:t>
                            </w:r>
                            <w:r w:rsidR="001A6917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в</w:t>
                            </w:r>
                            <w:r w:rsidR="001C4A0C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итесь и когда собираетесь вернуться.</w:t>
                            </w:r>
                          </w:p>
                          <w:p w14:paraId="2DE5AD9B" w14:textId="77777777" w:rsidR="001C4A0C" w:rsidRPr="00874ABC" w:rsidRDefault="001C4A0C" w:rsidP="001460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14:paraId="7FE014B7" w14:textId="6EC04487" w:rsidR="001C4A0C" w:rsidRPr="00913FB0" w:rsidRDefault="001C4A0C" w:rsidP="001C4A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13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  <w:lang w:eastAsia="ru-RU"/>
                              </w:rPr>
                              <w:t>Сделайте свежее фото</w:t>
                            </w:r>
                          </w:p>
                          <w:p w14:paraId="08089628" w14:textId="797B2F34" w:rsidR="001C4A0C" w:rsidRPr="00874ABC" w:rsidRDefault="0046409E" w:rsidP="001C4A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Попросите родственников или социального работника Вас фотографировать</w:t>
                            </w:r>
                            <w:r w:rsidR="00874ABC" w:rsidRP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, чтобы при необходимости была Ваша свежая фотография. Зачастую бывает, что последняя фотография, которая у Вас есть – это снимок из паспорта, где вам еще 45 лет</w:t>
                            </w:r>
                            <w:r w:rsidR="00874ABC"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9D0F" id="Надпись 25" o:spid="_x0000_s1030" type="#_x0000_t202" style="position:absolute;margin-left:12pt;margin-top:14.25pt;width:252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" fillcolor="white [3201]" stroked="f" strokeweight=".5pt">
                <v:fill opacity="46003f"/>
                <v:textbox>
                  <w:txbxContent>
                    <w:p w14:paraId="2319442C" w14:textId="7739A1A1" w:rsidR="00102636" w:rsidRPr="00874ABC" w:rsidRDefault="00B84AEF" w:rsidP="00B84AE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Пожилые люди часто испытывают проблемы с памятью, например, они могут забыть, где находятся, или испытывают сложности с поисками дороги назад домой. Причинами того, что человек потерялся, могут быть также паника или резкое ухудшение здоровья. Избежать исчезновения Вам поможет соблюдение правил безопасности поведения.</w:t>
                      </w:r>
                    </w:p>
                    <w:p w14:paraId="3FA8F642" w14:textId="77777777" w:rsidR="00B84AEF" w:rsidRPr="00874ABC" w:rsidRDefault="00B84AEF" w:rsidP="00B84AE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</w:p>
                    <w:p w14:paraId="148D8091" w14:textId="681A5FC9" w:rsidR="00B84AEF" w:rsidRPr="00913FB0" w:rsidRDefault="00B84AEF" w:rsidP="00B84AE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</w:pPr>
                      <w:r w:rsidRPr="00913FB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  <w:t>Тренируйте память</w:t>
                      </w:r>
                    </w:p>
                    <w:p w14:paraId="754E2098" w14:textId="2805E49D" w:rsidR="00B84AEF" w:rsidRPr="00874ABC" w:rsidRDefault="00B84AEF" w:rsidP="00B84AE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Регулярно проверяйте, помните ли Вы свою фамилию, имя, адрес – заучивайте, тренируйтесь. Найти человека по фамилии в сотни раз проще, чем неизвестного. Постарайтесь выучить номер экстренного вызова по телефону, номер телефона близкого человека.</w:t>
                      </w:r>
                    </w:p>
                    <w:p w14:paraId="3D1B23C2" w14:textId="77777777" w:rsidR="00B84AEF" w:rsidRPr="00874ABC" w:rsidRDefault="00B84AEF" w:rsidP="00B84AE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</w:p>
                    <w:p w14:paraId="518FB6F6" w14:textId="38C7CDBF" w:rsidR="00B84AEF" w:rsidRPr="00913FB0" w:rsidRDefault="00B84AEF" w:rsidP="00B84AE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</w:pPr>
                      <w:r w:rsidRPr="00913FB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  <w:t>Соблюдайте безопасность</w:t>
                      </w:r>
                    </w:p>
                    <w:p w14:paraId="295E6360" w14:textId="00C60613" w:rsidR="00B84AEF" w:rsidRPr="00874ABC" w:rsidRDefault="00B84AEF" w:rsidP="00B84AE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Постарайтесь не посещать незнакомые места, ходить в лес без сопровождения других людей, избегайте слабоосвещенных и безлюдных мест, прогулок в ночное время</w:t>
                      </w:r>
                      <w:r w:rsidR="00146096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 суток.</w:t>
                      </w:r>
                    </w:p>
                    <w:p w14:paraId="07F5FB75" w14:textId="77777777" w:rsidR="00146096" w:rsidRPr="00874ABC" w:rsidRDefault="00146096" w:rsidP="00B84AE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</w:p>
                    <w:p w14:paraId="1024BF16" w14:textId="4CB629BB" w:rsidR="00146096" w:rsidRPr="00913FB0" w:rsidRDefault="00146096" w:rsidP="0014609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</w:pPr>
                      <w:r w:rsidRPr="00913FB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  <w:t>Обязательно оповестите соседей</w:t>
                      </w:r>
                    </w:p>
                    <w:p w14:paraId="5A59FB3A" w14:textId="4BB2CA2D" w:rsidR="00146096" w:rsidRPr="00874ABC" w:rsidRDefault="00146096" w:rsidP="0014609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Поставьте в известность людей, которые проживают с Вами по соседству, что у Вас бывают проблемы с памятью. Обменяйтесь телефонами с соседями,</w:t>
                      </w:r>
                      <w:r w:rsidR="001C4A0C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 xml:space="preserve"> пусть Ваши близкие также знают телефон соседей. Если Вы идете куда-либо на длительное расстояние от дома, обязательно сообщите об этом близким и соседям и уточните, куда именно Вы отпра</w:t>
                      </w:r>
                      <w:r w:rsidR="001A6917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в</w:t>
                      </w:r>
                      <w:r w:rsidR="001C4A0C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итесь и когда собираетесь вернуться.</w:t>
                      </w:r>
                    </w:p>
                    <w:p w14:paraId="2DE5AD9B" w14:textId="77777777" w:rsidR="001C4A0C" w:rsidRPr="00874ABC" w:rsidRDefault="001C4A0C" w:rsidP="0014609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</w:p>
                    <w:p w14:paraId="7FE014B7" w14:textId="6EC04487" w:rsidR="001C4A0C" w:rsidRPr="00913FB0" w:rsidRDefault="001C4A0C" w:rsidP="001C4A0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</w:pPr>
                      <w:r w:rsidRPr="00913FB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3"/>
                          <w:szCs w:val="23"/>
                          <w:lang w:eastAsia="ru-RU"/>
                        </w:rPr>
                        <w:t>Сделайте свежее фото</w:t>
                      </w:r>
                    </w:p>
                    <w:p w14:paraId="08089628" w14:textId="797B2F34" w:rsidR="001C4A0C" w:rsidRPr="00874ABC" w:rsidRDefault="0046409E" w:rsidP="001C4A0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</w:pPr>
                      <w:r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Попросите родственников или социального работника Вас фотографировать</w:t>
                      </w:r>
                      <w:r w:rsidR="00874ABC" w:rsidRP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, чтобы при необходимости была Ваша свежая фотография. Зачастую бывает, что последняя фотография, которая у Вас есть – это снимок из паспорта, где вам еще 45 лет</w:t>
                      </w:r>
                      <w:r w:rsidR="00874ABC"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3FB0">
        <w:rPr>
          <w:noProof/>
        </w:rPr>
        <w:drawing>
          <wp:inline distT="0" distB="0" distL="0" distR="0" wp14:anchorId="0149383E" wp14:editId="1F11FEBB">
            <wp:extent cx="10686588" cy="8009890"/>
            <wp:effectExtent l="0" t="0" r="635" b="0"/>
            <wp:docPr id="778504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268" cy="80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D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C699F" wp14:editId="78F6C6FB">
                <wp:simplePos x="0" y="0"/>
                <wp:positionH relativeFrom="column">
                  <wp:posOffset>7229475</wp:posOffset>
                </wp:positionH>
                <wp:positionV relativeFrom="paragraph">
                  <wp:posOffset>180975</wp:posOffset>
                </wp:positionV>
                <wp:extent cx="3143250" cy="721995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7219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B3C0A" w14:textId="70524718" w:rsidR="001A6917" w:rsidRDefault="001A6917" w:rsidP="00FE5FC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Отличается от идентификационного браслета тем, что информация нанесена непосредственно на сам браслет и нет необходимости считывать информацию с помощью другого устройства.</w:t>
                            </w:r>
                          </w:p>
                          <w:p w14:paraId="1E26B6E6" w14:textId="5C72C91B" w:rsidR="00102636" w:rsidRDefault="00FE5FCC" w:rsidP="00FE5FCC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1A691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Мобильный телефон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– не только удобное средство связи, но и потенциальный «маяк», по которому можно довольно точно определить местонахождение гаджета, а значит, и абонента, которому он принадлежит, даже в режиме реального времени. Подключить услугу отслеживания телефона можно у любого оператора сотовой связи даже на самом простом аппарате.</w:t>
                            </w:r>
                          </w:p>
                          <w:p w14:paraId="00483B92" w14:textId="6BEB58DA" w:rsidR="00FE5FCC" w:rsidRPr="00913FB0" w:rsidRDefault="00FE5FCC" w:rsidP="00FE5FC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913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Что делать, если Вы потерялись и не знаете, как вернуться домой</w:t>
                            </w:r>
                          </w:p>
                          <w:p w14:paraId="64BE7E6B" w14:textId="25A15A81" w:rsidR="00FE5FCC" w:rsidRDefault="001F7E5F" w:rsidP="00FE5FC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П</w:t>
                            </w:r>
                            <w:r w:rsidR="00FE5F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ервое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правило</w:t>
                            </w:r>
                            <w:r w:rsidR="00FE5F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– оставаться на месте, когда Вы поняли, что потерялись, не ходить и не искать самому свой дом, особенно в ночное время суток. Второе правило </w:t>
                            </w:r>
                            <w:r w:rsidR="00AE17B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–</w:t>
                            </w:r>
                            <w:r w:rsidR="00FE5F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="00AE17B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знать, к кому можно обращаться за помощью, если Вы потерялись: к человеку в форменной одежде (продавцу ближайшего магазина,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охраннику</w:t>
                            </w:r>
                            <w:r w:rsidR="00AE17B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), к сотруднику полиции, к человеку с ребенком, желательно женщине.</w:t>
                            </w:r>
                          </w:p>
                          <w:p w14:paraId="02ECF214" w14:textId="790C669C" w:rsidR="00AE17B4" w:rsidRDefault="00AE17B4" w:rsidP="00FE5FC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Если у Вас есть мобильный телефон, позвоните близкому человеку, который сможет оказать Вам помощь. </w:t>
                            </w:r>
                            <w:r w:rsidR="001A69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е нужно обзванивать всех родственников и знакомых</w:t>
                            </w:r>
                            <w:r w:rsidR="001A69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="001A69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так как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будет много эмоций, долгие переговоры и объяснения, в результате чего батарея телефона разрядится.</w:t>
                            </w:r>
                          </w:p>
                          <w:p w14:paraId="1335EBA1" w14:textId="77777777" w:rsidR="001F7E5F" w:rsidRDefault="00AE17B4" w:rsidP="001F7E5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Если близкий человек</w:t>
                            </w:r>
                          </w:p>
                          <w:p w14:paraId="07513A2B" w14:textId="77777777" w:rsidR="001F7E5F" w:rsidRPr="005D3778" w:rsidRDefault="00AE17B4" w:rsidP="001F7E5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не отвечает, </w:t>
                            </w:r>
                          </w:p>
                          <w:p w14:paraId="4280A9C2" w14:textId="77777777" w:rsidR="001F7E5F" w:rsidRDefault="00AE17B4" w:rsidP="001F7E5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позвоните на номер </w:t>
                            </w:r>
                          </w:p>
                          <w:p w14:paraId="7CA1280B" w14:textId="77777777" w:rsidR="001F7E5F" w:rsidRDefault="00AE17B4" w:rsidP="001F7E5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экстренного вызова</w:t>
                            </w:r>
                            <w:r w:rsidR="001A69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</w:p>
                          <w:p w14:paraId="5BFC96F9" w14:textId="5CFD4DDE" w:rsidR="00AE17B4" w:rsidRPr="001A6917" w:rsidRDefault="001A6917" w:rsidP="001F7E5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699F" id="Надпись 28" o:spid="_x0000_s1031" type="#_x0000_t202" style="position:absolute;margin-left:569.25pt;margin-top:14.25pt;width:247.5pt;height:56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" fillcolor="white [3201]" stroked="f" strokeweight=".5pt">
                <v:fill opacity="46003f"/>
                <v:textbox>
                  <w:txbxContent>
                    <w:p w14:paraId="46DB3C0A" w14:textId="70524718" w:rsidR="001A6917" w:rsidRDefault="001A6917" w:rsidP="00FE5FCC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Отличается от идентификационного браслета тем, что информация нанесена непосредственно на сам браслет и нет необходимости считывать информацию с помощью другого устройства.</w:t>
                      </w:r>
                    </w:p>
                    <w:p w14:paraId="1E26B6E6" w14:textId="5C72C91B" w:rsidR="00102636" w:rsidRDefault="00FE5FCC" w:rsidP="00FE5FCC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 w:rsidRPr="001A691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:lang w:eastAsia="ru-RU"/>
                        </w:rPr>
                        <w:t>Мобильный телефон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– не только удобное средство связи, но и потенциальный «маяк», по которому можно довольно точно определить местонахождение гаджета, а значит, и абонента, которому он принадлежит, даже в режиме реального времени. Подключить услугу отслеживания телефона можно у любого оператора сотовой связи даже на самом простом аппарате.</w:t>
                      </w:r>
                    </w:p>
                    <w:p w14:paraId="00483B92" w14:textId="6BEB58DA" w:rsidR="00FE5FCC" w:rsidRPr="00913FB0" w:rsidRDefault="00FE5FCC" w:rsidP="00FE5FC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 w:rsidRPr="00913FB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  <w:lang w:eastAsia="ru-RU"/>
                        </w:rPr>
                        <w:t>Что делать, если Вы потерялись и не знаете, как вернуться домой</w:t>
                      </w:r>
                    </w:p>
                    <w:p w14:paraId="64BE7E6B" w14:textId="25A15A81" w:rsidR="00FE5FCC" w:rsidRDefault="001F7E5F" w:rsidP="00FE5FCC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П</w:t>
                      </w:r>
                      <w:r w:rsidR="00FE5FCC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ервое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правило</w:t>
                      </w:r>
                      <w:r w:rsidR="00FE5FCC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– оставаться на месте, когда Вы поняли, что потерялись, не ходить и не искать самому свой дом, особенно в ночное время суток. Второе правило </w:t>
                      </w:r>
                      <w:r w:rsidR="00AE17B4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–</w:t>
                      </w:r>
                      <w:r w:rsidR="00FE5FCC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 w:rsidR="00AE17B4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знать, к кому можно обращаться за помощью, если Вы потерялись: к человеку в форменной одежде (продавцу ближайшего магазина,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охраннику</w:t>
                      </w:r>
                      <w:r w:rsidR="00AE17B4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), к сотруднику полиции, к человеку с ребенком, желательно женщине.</w:t>
                      </w:r>
                    </w:p>
                    <w:p w14:paraId="02ECF214" w14:textId="790C669C" w:rsidR="00AE17B4" w:rsidRDefault="00AE17B4" w:rsidP="00FE5FCC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Если у Вас есть мобильный телефон, позвоните близкому человеку, который сможет оказать Вам помощь. </w:t>
                      </w:r>
                      <w:r w:rsidR="001A6917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е нужно обзванивать всех родственников и знакомых</w:t>
                      </w:r>
                      <w:r w:rsidR="001A6917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  <w:r w:rsidR="001A6917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так как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будет много эмоций, долгие переговоры и объяснения, в результате чего батарея телефона разрядится.</w:t>
                      </w:r>
                    </w:p>
                    <w:p w14:paraId="1335EBA1" w14:textId="77777777" w:rsidR="001F7E5F" w:rsidRDefault="00AE17B4" w:rsidP="001F7E5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Если близкий человек</w:t>
                      </w:r>
                    </w:p>
                    <w:p w14:paraId="07513A2B" w14:textId="77777777" w:rsidR="001F7E5F" w:rsidRPr="005D3778" w:rsidRDefault="00AE17B4" w:rsidP="001F7E5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val="en-US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не отвечает, </w:t>
                      </w:r>
                    </w:p>
                    <w:p w14:paraId="4280A9C2" w14:textId="77777777" w:rsidR="001F7E5F" w:rsidRDefault="00AE17B4" w:rsidP="001F7E5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позвоните на номер </w:t>
                      </w:r>
                    </w:p>
                    <w:p w14:paraId="7CA1280B" w14:textId="77777777" w:rsidR="001F7E5F" w:rsidRDefault="00AE17B4" w:rsidP="001F7E5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экстренного вызова</w:t>
                      </w:r>
                      <w:r w:rsidR="001A6917"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</w:p>
                    <w:p w14:paraId="5BFC96F9" w14:textId="5CFD4DDE" w:rsidR="00AE17B4" w:rsidRPr="001A6917" w:rsidRDefault="001A6917" w:rsidP="001F7E5F">
                      <w:pPr>
                        <w:spacing w:after="0" w:line="240" w:lineRule="auto"/>
                        <w:contextualSpacing/>
                        <w:jc w:val="both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112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0BD9" w:rsidSect="0055190C">
      <w:pgSz w:w="16838" w:h="11906" w:orient="landscape" w:code="9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DE0E37"/>
    <w:multiLevelType w:val="hybridMultilevel"/>
    <w:tmpl w:val="91A29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966E8"/>
    <w:multiLevelType w:val="hybridMultilevel"/>
    <w:tmpl w:val="3D788C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438620">
    <w:abstractNumId w:val="0"/>
  </w:num>
  <w:num w:numId="2" w16cid:durableId="1744183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83D"/>
    <w:rsid w:val="000009E9"/>
    <w:rsid w:val="00012905"/>
    <w:rsid w:val="00033298"/>
    <w:rsid w:val="000438D7"/>
    <w:rsid w:val="00060A15"/>
    <w:rsid w:val="0007619C"/>
    <w:rsid w:val="000B2571"/>
    <w:rsid w:val="000D4DB9"/>
    <w:rsid w:val="000F3941"/>
    <w:rsid w:val="000F3983"/>
    <w:rsid w:val="00102636"/>
    <w:rsid w:val="00146096"/>
    <w:rsid w:val="001471FC"/>
    <w:rsid w:val="00186431"/>
    <w:rsid w:val="001932E5"/>
    <w:rsid w:val="00195A6B"/>
    <w:rsid w:val="001A6917"/>
    <w:rsid w:val="001B533F"/>
    <w:rsid w:val="001C4A0C"/>
    <w:rsid w:val="001E3EA4"/>
    <w:rsid w:val="001F7E49"/>
    <w:rsid w:val="001F7E5F"/>
    <w:rsid w:val="00204E87"/>
    <w:rsid w:val="002067DB"/>
    <w:rsid w:val="0021615C"/>
    <w:rsid w:val="00233DB2"/>
    <w:rsid w:val="002401BA"/>
    <w:rsid w:val="00262C54"/>
    <w:rsid w:val="0027178E"/>
    <w:rsid w:val="002B6AFB"/>
    <w:rsid w:val="002C2022"/>
    <w:rsid w:val="002C22D2"/>
    <w:rsid w:val="002E18BF"/>
    <w:rsid w:val="002F1175"/>
    <w:rsid w:val="00305387"/>
    <w:rsid w:val="003261AF"/>
    <w:rsid w:val="00342007"/>
    <w:rsid w:val="0037110E"/>
    <w:rsid w:val="00376110"/>
    <w:rsid w:val="00380D89"/>
    <w:rsid w:val="0039301D"/>
    <w:rsid w:val="003A0211"/>
    <w:rsid w:val="003C0D51"/>
    <w:rsid w:val="003D48C1"/>
    <w:rsid w:val="003D54E6"/>
    <w:rsid w:val="00411406"/>
    <w:rsid w:val="00435206"/>
    <w:rsid w:val="0046409E"/>
    <w:rsid w:val="004747A4"/>
    <w:rsid w:val="00490E10"/>
    <w:rsid w:val="004D3B11"/>
    <w:rsid w:val="004E254E"/>
    <w:rsid w:val="00505160"/>
    <w:rsid w:val="0052533D"/>
    <w:rsid w:val="00540CCB"/>
    <w:rsid w:val="005473FC"/>
    <w:rsid w:val="0055190C"/>
    <w:rsid w:val="00552769"/>
    <w:rsid w:val="00563148"/>
    <w:rsid w:val="00565EBB"/>
    <w:rsid w:val="005677E5"/>
    <w:rsid w:val="005B41D1"/>
    <w:rsid w:val="005D3778"/>
    <w:rsid w:val="005F1274"/>
    <w:rsid w:val="00602F7F"/>
    <w:rsid w:val="0062249B"/>
    <w:rsid w:val="00632FFD"/>
    <w:rsid w:val="00637C12"/>
    <w:rsid w:val="00653E19"/>
    <w:rsid w:val="0066270C"/>
    <w:rsid w:val="00663959"/>
    <w:rsid w:val="0067318B"/>
    <w:rsid w:val="00675960"/>
    <w:rsid w:val="006A01C5"/>
    <w:rsid w:val="006A3874"/>
    <w:rsid w:val="006B1E8A"/>
    <w:rsid w:val="006C2C8E"/>
    <w:rsid w:val="00706476"/>
    <w:rsid w:val="007120EF"/>
    <w:rsid w:val="00715D2F"/>
    <w:rsid w:val="00720DD7"/>
    <w:rsid w:val="00725B9E"/>
    <w:rsid w:val="00766479"/>
    <w:rsid w:val="00770BD9"/>
    <w:rsid w:val="00770FAE"/>
    <w:rsid w:val="00784DF2"/>
    <w:rsid w:val="007A14F7"/>
    <w:rsid w:val="007C7948"/>
    <w:rsid w:val="007D1C34"/>
    <w:rsid w:val="007D6808"/>
    <w:rsid w:val="007D7797"/>
    <w:rsid w:val="007E0CB7"/>
    <w:rsid w:val="007F37B9"/>
    <w:rsid w:val="007F6353"/>
    <w:rsid w:val="00874ABC"/>
    <w:rsid w:val="0088713D"/>
    <w:rsid w:val="00895F0A"/>
    <w:rsid w:val="008B198A"/>
    <w:rsid w:val="008B2F34"/>
    <w:rsid w:val="008B61EC"/>
    <w:rsid w:val="008C4B4F"/>
    <w:rsid w:val="008D1112"/>
    <w:rsid w:val="008D36ED"/>
    <w:rsid w:val="008E3A5A"/>
    <w:rsid w:val="00902181"/>
    <w:rsid w:val="009101F8"/>
    <w:rsid w:val="00913FB0"/>
    <w:rsid w:val="00923ABC"/>
    <w:rsid w:val="009255D4"/>
    <w:rsid w:val="00931E9F"/>
    <w:rsid w:val="00943CCB"/>
    <w:rsid w:val="00946FCD"/>
    <w:rsid w:val="00950AAF"/>
    <w:rsid w:val="009521A6"/>
    <w:rsid w:val="0095383D"/>
    <w:rsid w:val="0096737C"/>
    <w:rsid w:val="009A0362"/>
    <w:rsid w:val="009A73CD"/>
    <w:rsid w:val="00A33604"/>
    <w:rsid w:val="00A4629B"/>
    <w:rsid w:val="00A55933"/>
    <w:rsid w:val="00A5761E"/>
    <w:rsid w:val="00A75431"/>
    <w:rsid w:val="00A77BD5"/>
    <w:rsid w:val="00A83B7F"/>
    <w:rsid w:val="00AB07D7"/>
    <w:rsid w:val="00AD05EF"/>
    <w:rsid w:val="00AE17B4"/>
    <w:rsid w:val="00B03EE5"/>
    <w:rsid w:val="00B05C21"/>
    <w:rsid w:val="00B70329"/>
    <w:rsid w:val="00B74769"/>
    <w:rsid w:val="00B82784"/>
    <w:rsid w:val="00B84AEF"/>
    <w:rsid w:val="00BA2D1C"/>
    <w:rsid w:val="00BE24FA"/>
    <w:rsid w:val="00BE3BA0"/>
    <w:rsid w:val="00BF74BB"/>
    <w:rsid w:val="00C056A8"/>
    <w:rsid w:val="00C071D8"/>
    <w:rsid w:val="00C10B21"/>
    <w:rsid w:val="00C12AC1"/>
    <w:rsid w:val="00C538EA"/>
    <w:rsid w:val="00C732DC"/>
    <w:rsid w:val="00CA5519"/>
    <w:rsid w:val="00CF03D3"/>
    <w:rsid w:val="00D12DA3"/>
    <w:rsid w:val="00D37706"/>
    <w:rsid w:val="00D43E46"/>
    <w:rsid w:val="00D501E4"/>
    <w:rsid w:val="00D7503D"/>
    <w:rsid w:val="00D93847"/>
    <w:rsid w:val="00DA77D3"/>
    <w:rsid w:val="00DE362D"/>
    <w:rsid w:val="00DF2E8C"/>
    <w:rsid w:val="00DF6555"/>
    <w:rsid w:val="00E1714A"/>
    <w:rsid w:val="00E70724"/>
    <w:rsid w:val="00E713B5"/>
    <w:rsid w:val="00E73ACE"/>
    <w:rsid w:val="00E77374"/>
    <w:rsid w:val="00EA1F5B"/>
    <w:rsid w:val="00ED0785"/>
    <w:rsid w:val="00ED566E"/>
    <w:rsid w:val="00F27976"/>
    <w:rsid w:val="00F3764B"/>
    <w:rsid w:val="00F43993"/>
    <w:rsid w:val="00F66D44"/>
    <w:rsid w:val="00FA6471"/>
    <w:rsid w:val="00FB7AF5"/>
    <w:rsid w:val="00FC4CD9"/>
    <w:rsid w:val="00FD4CE1"/>
    <w:rsid w:val="00FD6E5F"/>
    <w:rsid w:val="00FE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23860"/>
  <w15:chartTrackingRefBased/>
  <w15:docId w15:val="{911D1021-2358-4C8C-AB3E-D3C784B07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65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7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7706"/>
    <w:rPr>
      <w:rFonts w:ascii="Segoe UI" w:hAnsi="Segoe UI" w:cs="Segoe UI"/>
      <w:sz w:val="18"/>
      <w:szCs w:val="18"/>
    </w:rPr>
  </w:style>
  <w:style w:type="character" w:styleId="a6">
    <w:name w:val="Unresolved Mention"/>
    <w:basedOn w:val="a0"/>
    <w:uiPriority w:val="99"/>
    <w:semiHidden/>
    <w:unhideWhenUsed/>
    <w:rsid w:val="00305387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A33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9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n.elhovka@mail.ru" TargetMode="External"/><Relationship Id="rId13" Type="http://schemas.openxmlformats.org/officeDocument/2006/relationships/hyperlink" Target="mailto:kosh.sever@mail.ru" TargetMode="Externa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hyperlink" Target="mailto:kosh.sever@mail.ru" TargetMode="External"/><Relationship Id="rId12" Type="http://schemas.openxmlformats.org/officeDocument/2006/relationships/hyperlink" Target="mailto:cson.sever@mail.ru" TargetMode="External"/><Relationship Id="rId17" Type="http://schemas.openxmlformats.org/officeDocument/2006/relationships/hyperlink" Target="mailto:csochelna@ma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hentala.sever@mail.r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mailto:cson.sever@mail.ru" TargetMode="External"/><Relationship Id="rId11" Type="http://schemas.openxmlformats.org/officeDocument/2006/relationships/hyperlink" Target="mailto:csochelna@mail.ru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mailto:cso_serg@mail.ru" TargetMode="External"/><Relationship Id="rId23" Type="http://schemas.openxmlformats.org/officeDocument/2006/relationships/image" Target="media/image6.png"/><Relationship Id="rId10" Type="http://schemas.openxmlformats.org/officeDocument/2006/relationships/hyperlink" Target="mailto:shentala.sever@mail.ru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so_serg@mail.ru" TargetMode="External"/><Relationship Id="rId14" Type="http://schemas.openxmlformats.org/officeDocument/2006/relationships/hyperlink" Target="mailto:cson.elhovka@mail.ru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20AC6-0F88-4083-8F1A-83A0B122C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9</cp:revision>
  <cp:lastPrinted>2024-05-29T11:35:00Z</cp:lastPrinted>
  <dcterms:created xsi:type="dcterms:W3CDTF">2024-05-20T06:53:00Z</dcterms:created>
  <dcterms:modified xsi:type="dcterms:W3CDTF">2024-05-29T12:11:00Z</dcterms:modified>
</cp:coreProperties>
</file>