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4B7B" w14:textId="44A266A9" w:rsidR="005C5BF3" w:rsidRPr="005C5BF3" w:rsidRDefault="005C5BF3" w:rsidP="005C5BF3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5C5BF3">
        <w:rPr>
          <w:b/>
          <w:sz w:val="28"/>
          <w:szCs w:val="28"/>
        </w:rPr>
        <w:t>Аппарат двигательный для роботизированной механотерапии</w:t>
      </w:r>
    </w:p>
    <w:p w14:paraId="7ECE51BC" w14:textId="5A85B992" w:rsidR="005C5BF3" w:rsidRDefault="005C5BF3" w:rsidP="005C5BF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суставов верхних конечностей «ОРТОРЕНТ»,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модель «</w:t>
      </w:r>
      <w:proofErr w:type="spellStart"/>
      <w:r>
        <w:rPr>
          <w:b/>
          <w:sz w:val="28"/>
          <w:szCs w:val="28"/>
        </w:rPr>
        <w:t>Орторент</w:t>
      </w:r>
      <w:proofErr w:type="spellEnd"/>
      <w:r>
        <w:rPr>
          <w:b/>
          <w:sz w:val="28"/>
          <w:szCs w:val="28"/>
        </w:rPr>
        <w:t>-кисть»</w:t>
      </w:r>
      <w:r>
        <w:rPr>
          <w:b/>
          <w:sz w:val="28"/>
          <w:szCs w:val="28"/>
        </w:rPr>
        <w:t>, 600 000  руб.</w:t>
      </w:r>
    </w:p>
    <w:p w14:paraId="572CF9FE" w14:textId="737F6AF3" w:rsidR="005C5BF3" w:rsidRDefault="005C5BF3" w:rsidP="005C5BF3">
      <w:pPr>
        <w:spacing w:after="0" w:line="240" w:lineRule="auto"/>
        <w:rPr>
          <w:b/>
          <w:sz w:val="28"/>
          <w:szCs w:val="28"/>
        </w:rPr>
      </w:pPr>
    </w:p>
    <w:p w14:paraId="7A36D8C5" w14:textId="3B40094F" w:rsidR="005C5BF3" w:rsidRDefault="005C5BF3" w:rsidP="005C5BF3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6A48E7" wp14:editId="732706E2">
            <wp:extent cx="2987040" cy="1981200"/>
            <wp:effectExtent l="0" t="0" r="3810" b="0"/>
            <wp:docPr id="19912056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E0091A" w14:textId="7AC9F49F" w:rsidR="005C5BF3" w:rsidRDefault="005C5BF3" w:rsidP="005C5BF3">
      <w:pPr>
        <w:spacing w:after="0" w:line="240" w:lineRule="auto"/>
        <w:rPr>
          <w:b/>
          <w:sz w:val="28"/>
          <w:szCs w:val="28"/>
        </w:rPr>
      </w:pPr>
    </w:p>
    <w:p w14:paraId="78B8D358" w14:textId="3DC679C3" w:rsidR="005C5BF3" w:rsidRDefault="005C5BF3" w:rsidP="005C5BF3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b/>
          <w:sz w:val="28"/>
          <w:szCs w:val="28"/>
        </w:rPr>
      </w:pPr>
      <w:r w:rsidRPr="005C5BF3">
        <w:rPr>
          <w:b/>
          <w:sz w:val="28"/>
          <w:szCs w:val="28"/>
        </w:rPr>
        <w:t>Многофункциональный стол для разработки мелкой моторики рук</w:t>
      </w:r>
      <w:r>
        <w:rPr>
          <w:b/>
          <w:sz w:val="28"/>
          <w:szCs w:val="28"/>
        </w:rPr>
        <w:t>, 550 000 руб.</w:t>
      </w:r>
    </w:p>
    <w:p w14:paraId="023A116C" w14:textId="618F9DB6" w:rsidR="005C5BF3" w:rsidRDefault="005C5BF3" w:rsidP="005C5BF3">
      <w:pPr>
        <w:spacing w:after="0" w:line="240" w:lineRule="auto"/>
        <w:rPr>
          <w:b/>
          <w:sz w:val="28"/>
          <w:szCs w:val="28"/>
        </w:rPr>
      </w:pPr>
    </w:p>
    <w:p w14:paraId="5DA23B03" w14:textId="7E23A939" w:rsidR="005C5BF3" w:rsidRDefault="005C5BF3" w:rsidP="005C5BF3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8A5E63" wp14:editId="71A0C22E">
            <wp:extent cx="2910840" cy="2910840"/>
            <wp:effectExtent l="0" t="0" r="3810" b="3810"/>
            <wp:docPr id="15226725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91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7845E3" w14:textId="77777777" w:rsidR="005C5BF3" w:rsidRPr="005C5BF3" w:rsidRDefault="005C5BF3" w:rsidP="005C5BF3">
      <w:pPr>
        <w:spacing w:after="0" w:line="240" w:lineRule="auto"/>
        <w:rPr>
          <w:b/>
          <w:sz w:val="28"/>
          <w:szCs w:val="28"/>
        </w:rPr>
      </w:pPr>
    </w:p>
    <w:p w14:paraId="6148B7F7" w14:textId="6B607BD8" w:rsidR="005C5BF3" w:rsidRPr="005C5BF3" w:rsidRDefault="00094A33" w:rsidP="005C5BF3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b/>
          <w:sz w:val="28"/>
          <w:szCs w:val="28"/>
        </w:rPr>
      </w:pPr>
      <w:r w:rsidRPr="00094A33">
        <w:rPr>
          <w:b/>
          <w:sz w:val="28"/>
          <w:szCs w:val="28"/>
        </w:rPr>
        <w:t>Аппарат для активно-пассивной механотерапии конечностей</w:t>
      </w:r>
      <w:r>
        <w:rPr>
          <w:b/>
          <w:sz w:val="28"/>
          <w:szCs w:val="28"/>
        </w:rPr>
        <w:t>, 500 000 руб.</w:t>
      </w:r>
    </w:p>
    <w:p w14:paraId="30BA7139" w14:textId="629D24B3" w:rsidR="005C5BF3" w:rsidRPr="005C5BF3" w:rsidRDefault="00094A33" w:rsidP="005C5BF3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195C54A" wp14:editId="5AFFF389">
            <wp:extent cx="2316480" cy="2225040"/>
            <wp:effectExtent l="0" t="0" r="7620" b="381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0C54B" w14:textId="77777777" w:rsidR="005C5BF3" w:rsidRDefault="005C5BF3" w:rsidP="005C5BF3"/>
    <w:sectPr w:rsidR="005C5BF3" w:rsidSect="00094A3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803A6"/>
    <w:multiLevelType w:val="hybridMultilevel"/>
    <w:tmpl w:val="F29A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1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F3"/>
    <w:rsid w:val="00094A33"/>
    <w:rsid w:val="005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2396A9"/>
  <w15:chartTrackingRefBased/>
  <w15:docId w15:val="{D923C286-F964-4B22-BDE7-D8C07A83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BF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Тюрюханова</dc:creator>
  <cp:keywords/>
  <dc:description/>
  <cp:lastModifiedBy>Тюрюханова</cp:lastModifiedBy>
  <cp:revision>1</cp:revision>
  <dcterms:created xsi:type="dcterms:W3CDTF">2024-10-23T03:32:00Z</dcterms:created>
  <dcterms:modified xsi:type="dcterms:W3CDTF">2024-10-23T03:49:00Z</dcterms:modified>
</cp:coreProperties>
</file>