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B6" w:rsidRPr="006408B6" w:rsidRDefault="006408B6" w:rsidP="00640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B6">
        <w:rPr>
          <w:rFonts w:ascii="Times New Roman" w:hAnsi="Times New Roman" w:cs="Times New Roman"/>
          <w:b/>
          <w:sz w:val="28"/>
          <w:szCs w:val="28"/>
        </w:rPr>
        <w:t>Бюджетное учреждение социального обслуживания Вологодской области «Бюджетное учреждение социального обслуживания населения Сокольского района»</w:t>
      </w:r>
    </w:p>
    <w:p w:rsidR="006408B6" w:rsidRPr="006408B6" w:rsidRDefault="006408B6" w:rsidP="00640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B6" w:rsidRPr="006408B6" w:rsidRDefault="00090EDC" w:rsidP="00640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«КАЛЕЙДОСКОП». </w:t>
      </w:r>
      <w:bookmarkStart w:id="0" w:name="_GoBack"/>
      <w:bookmarkEnd w:id="0"/>
      <w:r w:rsidR="006408B6" w:rsidRPr="006408B6">
        <w:rPr>
          <w:rFonts w:ascii="Times New Roman" w:hAnsi="Times New Roman" w:cs="Times New Roman"/>
          <w:b/>
          <w:sz w:val="28"/>
          <w:szCs w:val="28"/>
        </w:rPr>
        <w:t>КОМПЛЕКС УПРАЖНЕНИЙ НА СТУЛЕ</w:t>
      </w:r>
    </w:p>
    <w:p w:rsidR="006408B6" w:rsidRDefault="00EC1D5E" w:rsidP="00640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людей </w:t>
      </w:r>
      <w:r w:rsidR="006408B6" w:rsidRPr="006408B6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6408B6" w:rsidRPr="006408B6">
        <w:rPr>
          <w:rFonts w:ascii="Times New Roman" w:hAnsi="Times New Roman" w:cs="Times New Roman"/>
          <w:b/>
          <w:sz w:val="28"/>
          <w:szCs w:val="28"/>
        </w:rPr>
        <w:t xml:space="preserve"> и людей с ослабленным зрением.</w:t>
      </w:r>
    </w:p>
    <w:p w:rsidR="006408B6" w:rsidRPr="006408B6" w:rsidRDefault="006408B6" w:rsidP="00640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F80" w:rsidRPr="006408B6" w:rsidRDefault="006408B6" w:rsidP="00E065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08B6">
        <w:rPr>
          <w:rFonts w:ascii="Times New Roman" w:hAnsi="Times New Roman" w:cs="Times New Roman"/>
          <w:sz w:val="28"/>
          <w:szCs w:val="28"/>
          <w:u w:val="single"/>
        </w:rPr>
        <w:t>И.П</w:t>
      </w:r>
      <w:r w:rsidR="00E065DE" w:rsidRPr="006408B6">
        <w:rPr>
          <w:rFonts w:ascii="Times New Roman" w:hAnsi="Times New Roman" w:cs="Times New Roman"/>
          <w:sz w:val="28"/>
          <w:szCs w:val="28"/>
          <w:u w:val="single"/>
        </w:rPr>
        <w:t>. сидя на стуле, ноги на ширине плеч, спина прямая, руки на поясе.</w:t>
      </w:r>
    </w:p>
    <w:p w:rsidR="00E065DE" w:rsidRPr="006408B6" w:rsidRDefault="00E065DE" w:rsidP="00E06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Наклоны головы медленно: вправо-прямо-влево – 4 повтора;</w:t>
      </w:r>
    </w:p>
    <w:p w:rsidR="00E065DE" w:rsidRPr="006408B6" w:rsidRDefault="00E065DE" w:rsidP="00E06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Наклоны головы медленно: вправо-прямо-влево с помощью руки– 4 повтора;</w:t>
      </w:r>
    </w:p>
    <w:p w:rsidR="00E065DE" w:rsidRPr="006408B6" w:rsidRDefault="00E065DE" w:rsidP="00E06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Прокатываем голову по груди, заглядываем за плечо: вправо на счет 4 и влево на счет 4. – 4 повтора</w:t>
      </w:r>
    </w:p>
    <w:p w:rsidR="006408B6" w:rsidRPr="006408B6" w:rsidRDefault="006408B6" w:rsidP="00E065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065DE" w:rsidRPr="006408B6" w:rsidRDefault="006408B6" w:rsidP="00E065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08B6">
        <w:rPr>
          <w:rFonts w:ascii="Times New Roman" w:hAnsi="Times New Roman" w:cs="Times New Roman"/>
          <w:sz w:val="28"/>
          <w:szCs w:val="28"/>
          <w:u w:val="single"/>
        </w:rPr>
        <w:t>И.П</w:t>
      </w:r>
      <w:r w:rsidR="00E065DE" w:rsidRPr="006408B6">
        <w:rPr>
          <w:rFonts w:ascii="Times New Roman" w:hAnsi="Times New Roman" w:cs="Times New Roman"/>
          <w:sz w:val="28"/>
          <w:szCs w:val="28"/>
          <w:u w:val="single"/>
        </w:rPr>
        <w:t>. сидя на стуле, руки на коленях, ноги на ширине плеч, спина пряма</w:t>
      </w:r>
      <w:r w:rsidRPr="006408B6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065DE" w:rsidRPr="006408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065DE" w:rsidRPr="006408B6" w:rsidRDefault="00E065DE" w:rsidP="00E06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Правая рука в сторону – на колено; левая рука в сторону, на колено – 4 подхода;</w:t>
      </w:r>
    </w:p>
    <w:p w:rsidR="00E065DE" w:rsidRPr="006408B6" w:rsidRDefault="00E065DE" w:rsidP="00E06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Правая рука вверх-на колено; левая рука вверх-на колено – 4 подхода;</w:t>
      </w:r>
    </w:p>
    <w:p w:rsidR="00E065DE" w:rsidRPr="006408B6" w:rsidRDefault="00E065DE" w:rsidP="00E06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Обе руки в стороны, на колени – 4 подхода.</w:t>
      </w:r>
    </w:p>
    <w:p w:rsidR="006408B6" w:rsidRPr="006408B6" w:rsidRDefault="006408B6" w:rsidP="006408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5DE" w:rsidRPr="006408B6" w:rsidRDefault="006408B6" w:rsidP="006408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08B6">
        <w:rPr>
          <w:rFonts w:ascii="Times New Roman" w:hAnsi="Times New Roman" w:cs="Times New Roman"/>
          <w:sz w:val="28"/>
          <w:szCs w:val="28"/>
          <w:u w:val="single"/>
        </w:rPr>
        <w:t>И.П</w:t>
      </w:r>
      <w:r w:rsidR="00E065DE" w:rsidRPr="006408B6">
        <w:rPr>
          <w:rFonts w:ascii="Times New Roman" w:hAnsi="Times New Roman" w:cs="Times New Roman"/>
          <w:sz w:val="28"/>
          <w:szCs w:val="28"/>
          <w:u w:val="single"/>
        </w:rPr>
        <w:t>. сидя на стуле, руками придерживаемся за стул</w:t>
      </w:r>
      <w:r w:rsidRPr="006408B6">
        <w:rPr>
          <w:rFonts w:ascii="Times New Roman" w:hAnsi="Times New Roman" w:cs="Times New Roman"/>
          <w:sz w:val="28"/>
          <w:szCs w:val="28"/>
          <w:u w:val="single"/>
        </w:rPr>
        <w:t xml:space="preserve">, ноги вытянуты вперед.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408B6">
        <w:rPr>
          <w:rFonts w:ascii="Times New Roman" w:hAnsi="Times New Roman" w:cs="Times New Roman"/>
          <w:sz w:val="28"/>
          <w:szCs w:val="28"/>
          <w:u w:val="single"/>
        </w:rPr>
        <w:t>тоят на пятках.</w:t>
      </w:r>
    </w:p>
    <w:p w:rsidR="006408B6" w:rsidRPr="006408B6" w:rsidRDefault="006408B6" w:rsidP="00640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Наклоны вперед – тянемся к носкам, И.П. – 4 подхода;</w:t>
      </w:r>
    </w:p>
    <w:p w:rsidR="006408B6" w:rsidRPr="006408B6" w:rsidRDefault="006408B6" w:rsidP="00640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Наклоны вперед, обхватываем бедра, руки в замок под коленями, И.П. – 4 подхода;</w:t>
      </w:r>
    </w:p>
    <w:p w:rsidR="006408B6" w:rsidRPr="006408B6" w:rsidRDefault="006408B6" w:rsidP="00640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08B6">
        <w:rPr>
          <w:rFonts w:ascii="Times New Roman" w:hAnsi="Times New Roman" w:cs="Times New Roman"/>
          <w:sz w:val="28"/>
          <w:szCs w:val="28"/>
        </w:rPr>
        <w:t>Повороты в стороны, при повороте держимся за край стула,  к которому поворачиваемся, И.П.  4 подхода.</w:t>
      </w:r>
    </w:p>
    <w:p w:rsidR="006408B6" w:rsidRPr="006408B6" w:rsidRDefault="006408B6" w:rsidP="006408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8B6" w:rsidRPr="006408B6" w:rsidRDefault="006408B6" w:rsidP="006408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08B6">
        <w:rPr>
          <w:rFonts w:ascii="Times New Roman" w:hAnsi="Times New Roman" w:cs="Times New Roman"/>
          <w:sz w:val="28"/>
          <w:szCs w:val="28"/>
          <w:u w:val="single"/>
        </w:rPr>
        <w:t>И.П.  сидя на стуле, ноги на ширине плеч, спина прямая, руки на поясе.</w:t>
      </w:r>
    </w:p>
    <w:p w:rsidR="006408B6" w:rsidRDefault="006408B6" w:rsidP="0064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ноги поочередно поднимаем согнутые в коленях, имитируя ходьбу – 8 раз.</w:t>
      </w:r>
    </w:p>
    <w:p w:rsidR="006408B6" w:rsidRDefault="006408B6" w:rsidP="0064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пояс, ноги вытянуты перед собой, правая нога закинута на левую ногу. Чуть поднимаем вверх и меняем ноги. – 8 раз.</w:t>
      </w:r>
    </w:p>
    <w:p w:rsidR="006408B6" w:rsidRDefault="006408B6" w:rsidP="0064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Придерживаемся руками за стул, одновременно поднимаем обе ноги, согнутые в коленях, опускаем – 8 раз.</w:t>
      </w:r>
    </w:p>
    <w:p w:rsidR="00EC1D5E" w:rsidRDefault="00EC1D5E" w:rsidP="00EC1D5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408B6" w:rsidRPr="00EC1D5E" w:rsidRDefault="006408B6" w:rsidP="00EC1D5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1D5E">
        <w:rPr>
          <w:rFonts w:ascii="Times New Roman" w:hAnsi="Times New Roman" w:cs="Times New Roman"/>
          <w:sz w:val="28"/>
          <w:szCs w:val="28"/>
          <w:u w:val="single"/>
        </w:rPr>
        <w:t>И.П.</w:t>
      </w:r>
      <w:r w:rsidR="00EC1D5E" w:rsidRPr="00EC1D5E">
        <w:rPr>
          <w:rFonts w:ascii="Times New Roman" w:hAnsi="Times New Roman" w:cs="Times New Roman"/>
          <w:sz w:val="28"/>
          <w:szCs w:val="28"/>
          <w:u w:val="single"/>
        </w:rPr>
        <w:t xml:space="preserve"> сидя на стуле, спина прямая, руками придерживаемся за стул, ноги согнуты в коленях 90 градусов, на ширине плеч.</w:t>
      </w:r>
    </w:p>
    <w:p w:rsidR="00EC1D5E" w:rsidRDefault="00EC1D5E" w:rsidP="0064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Приподнимем колени, ноги загоняем под стул – 8 раз.</w:t>
      </w:r>
    </w:p>
    <w:p w:rsidR="00EC1D5E" w:rsidRDefault="00EC1D5E" w:rsidP="0064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вытягиваем вперед, затем загоняем за стул по бокам – 8 раз.</w:t>
      </w:r>
    </w:p>
    <w:p w:rsidR="00EC1D5E" w:rsidRDefault="00EC1D5E" w:rsidP="00640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нога на ногу, приподнимаем колени, перекидываем на другую ногу – 8 раз.</w:t>
      </w:r>
    </w:p>
    <w:p w:rsidR="00EC1D5E" w:rsidRPr="006408B6" w:rsidRDefault="00EC1D5E" w:rsidP="00EC1D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sectPr w:rsidR="00EC1D5E" w:rsidRPr="006408B6" w:rsidSect="00640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6CA"/>
    <w:multiLevelType w:val="hybridMultilevel"/>
    <w:tmpl w:val="9EA0CE36"/>
    <w:lvl w:ilvl="0" w:tplc="06C6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15A7"/>
    <w:multiLevelType w:val="hybridMultilevel"/>
    <w:tmpl w:val="7340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42E4"/>
    <w:multiLevelType w:val="hybridMultilevel"/>
    <w:tmpl w:val="ABB022AA"/>
    <w:lvl w:ilvl="0" w:tplc="86B09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562E3"/>
    <w:multiLevelType w:val="hybridMultilevel"/>
    <w:tmpl w:val="E6FAC076"/>
    <w:lvl w:ilvl="0" w:tplc="F77E4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4"/>
    <w:rsid w:val="00090EDC"/>
    <w:rsid w:val="003C7064"/>
    <w:rsid w:val="006408B6"/>
    <w:rsid w:val="009A3F80"/>
    <w:rsid w:val="00E065DE"/>
    <w:rsid w:val="00E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User</cp:lastModifiedBy>
  <cp:revision>3</cp:revision>
  <dcterms:created xsi:type="dcterms:W3CDTF">2021-10-25T13:25:00Z</dcterms:created>
  <dcterms:modified xsi:type="dcterms:W3CDTF">2024-10-31T08:26:00Z</dcterms:modified>
</cp:coreProperties>
</file>