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40FE0" w:rsidTr="00540FE0">
        <w:tc>
          <w:tcPr>
            <w:tcW w:w="7393" w:type="dxa"/>
          </w:tcPr>
          <w:p w:rsidR="00540FE0" w:rsidRDefault="00540FE0" w:rsidP="004A36E4">
            <w:pPr>
              <w:ind w:right="4"/>
              <w:jc w:val="right"/>
              <w:rPr>
                <w:color w:val="000000"/>
                <w:sz w:val="24"/>
                <w:szCs w:val="24"/>
              </w:rPr>
            </w:pPr>
            <w:bookmarkStart w:id="0" w:name="_Toc280266918"/>
          </w:p>
        </w:tc>
        <w:tc>
          <w:tcPr>
            <w:tcW w:w="7393" w:type="dxa"/>
          </w:tcPr>
          <w:p w:rsidR="00540FE0" w:rsidRPr="00C55FFF" w:rsidRDefault="00540FE0" w:rsidP="00540FE0">
            <w:pPr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C55FFF">
              <w:rPr>
                <w:color w:val="000000"/>
                <w:sz w:val="24"/>
                <w:szCs w:val="24"/>
              </w:rPr>
              <w:t xml:space="preserve">Приложение </w:t>
            </w:r>
            <w:r w:rsidR="00E4450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5FFF">
              <w:rPr>
                <w:color w:val="000000"/>
                <w:sz w:val="24"/>
                <w:szCs w:val="24"/>
              </w:rPr>
              <w:t xml:space="preserve">к Положению о реализации стационарозамещающей технологии «Стационар на дому» </w:t>
            </w:r>
            <w:r w:rsidRPr="00C55FFF">
              <w:rPr>
                <w:sz w:val="24"/>
                <w:szCs w:val="24"/>
              </w:rPr>
              <w:t>для граждан пожилого возраста, инвалидов и людей с ограниченными возможностями здоровья</w:t>
            </w:r>
          </w:p>
          <w:p w:rsidR="00540FE0" w:rsidRDefault="00540FE0" w:rsidP="004A36E4">
            <w:pPr>
              <w:ind w:right="4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40FE0" w:rsidRDefault="00540FE0" w:rsidP="004A36E4">
      <w:pPr>
        <w:ind w:right="4"/>
        <w:jc w:val="right"/>
        <w:rPr>
          <w:color w:val="000000"/>
          <w:sz w:val="24"/>
          <w:szCs w:val="24"/>
        </w:rPr>
      </w:pPr>
    </w:p>
    <w:p w:rsidR="008816C3" w:rsidRDefault="003D6D97" w:rsidP="00B55F97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C168FA">
        <w:rPr>
          <w:sz w:val="28"/>
          <w:szCs w:val="28"/>
          <w:lang w:eastAsia="ru-RU"/>
        </w:rPr>
        <w:t>Журнал </w:t>
      </w:r>
      <w:bookmarkEnd w:id="0"/>
      <w:r w:rsidRPr="00C168FA">
        <w:rPr>
          <w:sz w:val="28"/>
          <w:szCs w:val="28"/>
          <w:lang w:eastAsia="ru-RU"/>
        </w:rPr>
        <w:t xml:space="preserve">учёта </w:t>
      </w:r>
      <w:r w:rsidR="008816C3">
        <w:rPr>
          <w:sz w:val="28"/>
          <w:szCs w:val="28"/>
          <w:lang w:eastAsia="ru-RU"/>
        </w:rPr>
        <w:t xml:space="preserve">получателей социальных услуг </w:t>
      </w:r>
    </w:p>
    <w:p w:rsidR="003D6D97" w:rsidRDefault="008816C3" w:rsidP="00B55F97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реализации стационарозамещающей технологии </w:t>
      </w:r>
      <w:r w:rsidR="003D6D97" w:rsidRPr="00C168FA">
        <w:rPr>
          <w:sz w:val="28"/>
          <w:szCs w:val="28"/>
          <w:lang w:eastAsia="ru-RU"/>
        </w:rPr>
        <w:t>«С</w:t>
      </w:r>
      <w:r w:rsidR="003D6D97">
        <w:rPr>
          <w:sz w:val="28"/>
          <w:szCs w:val="28"/>
          <w:lang w:eastAsia="ru-RU"/>
        </w:rPr>
        <w:t>тационар</w:t>
      </w:r>
      <w:r w:rsidR="003D6D97" w:rsidRPr="00C168FA">
        <w:rPr>
          <w:sz w:val="28"/>
          <w:szCs w:val="28"/>
          <w:lang w:eastAsia="ru-RU"/>
        </w:rPr>
        <w:t xml:space="preserve"> на дому»</w:t>
      </w:r>
    </w:p>
    <w:p w:rsidR="00B55F97" w:rsidRDefault="00B55F97" w:rsidP="00B55F97">
      <w:pPr>
        <w:shd w:val="clear" w:color="auto" w:fill="FFFFFF"/>
        <w:jc w:val="center"/>
        <w:rPr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560"/>
        <w:gridCol w:w="5244"/>
        <w:gridCol w:w="1560"/>
        <w:gridCol w:w="2693"/>
        <w:gridCol w:w="1417"/>
        <w:gridCol w:w="1843"/>
      </w:tblGrid>
      <w:tr w:rsidR="006164BB" w:rsidTr="004A26F7">
        <w:tc>
          <w:tcPr>
            <w:tcW w:w="675" w:type="dxa"/>
            <w:vAlign w:val="center"/>
          </w:tcPr>
          <w:p w:rsidR="006164BB" w:rsidRPr="004A36E4" w:rsidRDefault="006164BB" w:rsidP="006164BB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> №</w:t>
            </w:r>
          </w:p>
          <w:p w:rsidR="006164BB" w:rsidRPr="004A36E4" w:rsidRDefault="006164BB" w:rsidP="006164B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36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36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A36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6164BB" w:rsidRDefault="006164BB" w:rsidP="004A26F7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 xml:space="preserve">Дата </w:t>
            </w:r>
          </w:p>
          <w:p w:rsidR="004A26F7" w:rsidRPr="004A36E4" w:rsidRDefault="004A26F7" w:rsidP="004A26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5244" w:type="dxa"/>
            <w:vAlign w:val="center"/>
          </w:tcPr>
          <w:p w:rsidR="006164BB" w:rsidRPr="004A36E4" w:rsidRDefault="006164BB" w:rsidP="006E799E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 xml:space="preserve">Ф.И.О. </w:t>
            </w:r>
            <w:r w:rsidR="006E799E">
              <w:rPr>
                <w:sz w:val="24"/>
                <w:szCs w:val="24"/>
                <w:lang w:eastAsia="ru-RU"/>
              </w:rPr>
              <w:t xml:space="preserve">получателя </w:t>
            </w:r>
          </w:p>
        </w:tc>
        <w:tc>
          <w:tcPr>
            <w:tcW w:w="1560" w:type="dxa"/>
            <w:vAlign w:val="center"/>
          </w:tcPr>
          <w:p w:rsidR="006164BB" w:rsidRPr="004A36E4" w:rsidRDefault="004A26F7" w:rsidP="006164BB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6164BB" w:rsidRDefault="006164BB" w:rsidP="006164BB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 xml:space="preserve">Адрес/ </w:t>
            </w:r>
          </w:p>
          <w:p w:rsidR="006164BB" w:rsidRPr="004A36E4" w:rsidRDefault="006164BB" w:rsidP="006164BB">
            <w:pPr>
              <w:jc w:val="center"/>
              <w:rPr>
                <w:sz w:val="24"/>
                <w:szCs w:val="24"/>
                <w:lang w:eastAsia="ru-RU"/>
              </w:rPr>
            </w:pPr>
            <w:r w:rsidRPr="004A36E4"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17" w:type="dxa"/>
            <w:vAlign w:val="center"/>
          </w:tcPr>
          <w:p w:rsidR="006164BB" w:rsidRPr="004A36E4" w:rsidRDefault="004A26F7" w:rsidP="006164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6164BB" w:rsidRPr="004A36E4" w:rsidRDefault="00443FEB" w:rsidP="006164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Примечания</w:t>
            </w: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4BB" w:rsidTr="004A26F7">
        <w:tc>
          <w:tcPr>
            <w:tcW w:w="675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164BB" w:rsidRDefault="006164BB" w:rsidP="004A36E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D5598" w:rsidRDefault="001D5598"/>
    <w:sectPr w:rsidR="001D5598" w:rsidSect="003D6D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D97"/>
    <w:rsid w:val="001470B3"/>
    <w:rsid w:val="001D5598"/>
    <w:rsid w:val="00321DCB"/>
    <w:rsid w:val="003D6D97"/>
    <w:rsid w:val="00443FEB"/>
    <w:rsid w:val="004A26F7"/>
    <w:rsid w:val="004A36E4"/>
    <w:rsid w:val="004C0416"/>
    <w:rsid w:val="00540FE0"/>
    <w:rsid w:val="00564050"/>
    <w:rsid w:val="006164BB"/>
    <w:rsid w:val="006E3272"/>
    <w:rsid w:val="006E799E"/>
    <w:rsid w:val="007D5503"/>
    <w:rsid w:val="00805740"/>
    <w:rsid w:val="008816C3"/>
    <w:rsid w:val="00B55F97"/>
    <w:rsid w:val="00D74989"/>
    <w:rsid w:val="00DF5FE6"/>
    <w:rsid w:val="00E44504"/>
    <w:rsid w:val="00F3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2024-07-21T08:20:00Z</dcterms:created>
  <dcterms:modified xsi:type="dcterms:W3CDTF">2024-08-20T03:12:00Z</dcterms:modified>
</cp:coreProperties>
</file>