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91926" w14:textId="461A684F" w:rsidR="005E093D" w:rsidRPr="00243721" w:rsidRDefault="005E093D" w:rsidP="00453EFB">
      <w:pPr>
        <w:spacing w:after="0"/>
        <w:ind w:right="141"/>
        <w:jc w:val="right"/>
      </w:pPr>
      <w:r w:rsidRPr="00243721">
        <w:t>Приложение №1</w:t>
      </w:r>
    </w:p>
    <w:p w14:paraId="5636988D" w14:textId="77777777" w:rsidR="00766672" w:rsidRDefault="005E093D" w:rsidP="008522DA">
      <w:pPr>
        <w:spacing w:after="0"/>
        <w:ind w:right="141" w:firstLine="567"/>
        <w:jc w:val="right"/>
      </w:pPr>
      <w:r w:rsidRPr="00243721">
        <w:t xml:space="preserve">В оргкомитет </w:t>
      </w:r>
    </w:p>
    <w:p w14:paraId="07873996" w14:textId="27F66892" w:rsidR="00766672" w:rsidRDefault="005E093D" w:rsidP="00766672">
      <w:pPr>
        <w:spacing w:after="0"/>
        <w:ind w:right="141" w:firstLine="567"/>
        <w:jc w:val="right"/>
      </w:pPr>
      <w:r w:rsidRPr="00243721">
        <w:t>X</w:t>
      </w:r>
      <w:r w:rsidR="00766672">
        <w:rPr>
          <w:lang w:val="en-US"/>
        </w:rPr>
        <w:t>V</w:t>
      </w:r>
      <w:r w:rsidRPr="00243721">
        <w:t xml:space="preserve"> Городского</w:t>
      </w:r>
      <w:r w:rsidR="00766672">
        <w:t xml:space="preserve"> </w:t>
      </w:r>
      <w:r w:rsidRPr="00243721">
        <w:t xml:space="preserve">фестиваля – конкурса </w:t>
      </w:r>
    </w:p>
    <w:p w14:paraId="69B8D33B" w14:textId="77777777" w:rsidR="005E093D" w:rsidRPr="00243721" w:rsidRDefault="005E093D" w:rsidP="008522DA">
      <w:pPr>
        <w:spacing w:after="0"/>
        <w:ind w:right="141" w:firstLine="567"/>
        <w:jc w:val="right"/>
      </w:pPr>
      <w:r w:rsidRPr="00243721">
        <w:t>«ПОЮТ ВЕТЕРАНЫ»</w:t>
      </w:r>
    </w:p>
    <w:p w14:paraId="728C70EC" w14:textId="77777777" w:rsidR="005E093D" w:rsidRPr="005E093D" w:rsidRDefault="005E093D" w:rsidP="008522DA">
      <w:pPr>
        <w:spacing w:after="0"/>
        <w:ind w:right="141" w:firstLine="567"/>
        <w:jc w:val="center"/>
        <w:rPr>
          <w:i/>
        </w:rPr>
      </w:pPr>
    </w:p>
    <w:p w14:paraId="55E99FF0" w14:textId="63538076" w:rsidR="005E093D" w:rsidRPr="00243721" w:rsidRDefault="005E093D" w:rsidP="005477EE">
      <w:pPr>
        <w:spacing w:after="0"/>
        <w:ind w:right="141"/>
        <w:jc w:val="center"/>
        <w:rPr>
          <w:b/>
        </w:rPr>
      </w:pPr>
      <w:r w:rsidRPr="00243721">
        <w:rPr>
          <w:b/>
        </w:rPr>
        <w:t>АНКЕТА-ЗАЯВКА</w:t>
      </w:r>
    </w:p>
    <w:p w14:paraId="7EA9978B" w14:textId="33167E15" w:rsidR="005E093D" w:rsidRPr="00243721" w:rsidRDefault="005E093D" w:rsidP="008522DA">
      <w:pPr>
        <w:spacing w:after="0"/>
        <w:ind w:right="141" w:firstLine="567"/>
        <w:jc w:val="center"/>
        <w:rPr>
          <w:b/>
        </w:rPr>
      </w:pPr>
      <w:r w:rsidRPr="00243721">
        <w:rPr>
          <w:b/>
        </w:rPr>
        <w:t xml:space="preserve">на участие  в </w:t>
      </w:r>
      <w:r w:rsidR="00766672" w:rsidRPr="00766672">
        <w:rPr>
          <w:b/>
        </w:rPr>
        <w:t>X</w:t>
      </w:r>
      <w:r w:rsidR="00766672" w:rsidRPr="00766672">
        <w:rPr>
          <w:b/>
          <w:lang w:val="en-US"/>
        </w:rPr>
        <w:t>V</w:t>
      </w:r>
      <w:r w:rsidR="00766672" w:rsidRPr="00243721">
        <w:rPr>
          <w:b/>
        </w:rPr>
        <w:t xml:space="preserve"> </w:t>
      </w:r>
      <w:r w:rsidRPr="00243721">
        <w:rPr>
          <w:b/>
        </w:rPr>
        <w:t>Городском  фестивале - конкурсе</w:t>
      </w:r>
    </w:p>
    <w:p w14:paraId="4B27BC23" w14:textId="77777777" w:rsidR="005E093D" w:rsidRPr="00243721" w:rsidRDefault="005E093D" w:rsidP="008522DA">
      <w:pPr>
        <w:spacing w:after="0"/>
        <w:ind w:right="141" w:firstLine="567"/>
        <w:jc w:val="center"/>
        <w:rPr>
          <w:b/>
        </w:rPr>
      </w:pPr>
      <w:r w:rsidRPr="00243721">
        <w:rPr>
          <w:b/>
        </w:rPr>
        <w:t>«ПОЮТ  ВЕТЕРАНЫ».</w:t>
      </w:r>
    </w:p>
    <w:p w14:paraId="1582EDA6" w14:textId="157423FC" w:rsidR="005E093D" w:rsidRPr="005477EE" w:rsidRDefault="005477EE" w:rsidP="005477EE">
      <w:pPr>
        <w:spacing w:after="0" w:line="240" w:lineRule="auto"/>
        <w:ind w:right="141"/>
        <w:rPr>
          <w:sz w:val="27"/>
        </w:rPr>
      </w:pPr>
      <w:r w:rsidRPr="005477EE">
        <w:rPr>
          <w:sz w:val="27"/>
        </w:rPr>
        <w:t>1.</w:t>
      </w:r>
      <w:r w:rsidR="005E65B8" w:rsidRPr="005477EE">
        <w:rPr>
          <w:sz w:val="27"/>
        </w:rPr>
        <w:t>Название коллектива</w:t>
      </w:r>
      <w:r w:rsidR="00BB21AE" w:rsidRPr="005477EE">
        <w:rPr>
          <w:sz w:val="27"/>
        </w:rPr>
        <w:t>/ Ф.И.О. участника.</w:t>
      </w:r>
    </w:p>
    <w:p w14:paraId="63EBB4FB" w14:textId="120B89EB" w:rsidR="0058197F" w:rsidRPr="005477EE" w:rsidRDefault="008C56E3" w:rsidP="005477EE">
      <w:pPr>
        <w:spacing w:line="240" w:lineRule="auto"/>
        <w:rPr>
          <w:sz w:val="27"/>
        </w:rPr>
      </w:pPr>
      <w:r w:rsidRPr="005477EE">
        <w:rPr>
          <w:sz w:val="27"/>
        </w:rPr>
        <w:t xml:space="preserve">          </w:t>
      </w:r>
      <w:r w:rsidR="0058197F" w:rsidRPr="005477EE">
        <w:rPr>
          <w:sz w:val="27"/>
        </w:rPr>
        <w:t>Вокальный ансамбль «Созвучие»</w:t>
      </w:r>
      <w:r w:rsidRPr="005477EE">
        <w:rPr>
          <w:sz w:val="27"/>
        </w:rPr>
        <w:t>, руководитель Талалаев Р.Л.</w:t>
      </w:r>
    </w:p>
    <w:p w14:paraId="6DBB4B8E" w14:textId="14063ED1" w:rsidR="005E093D" w:rsidRPr="005477EE" w:rsidRDefault="005477EE" w:rsidP="005477EE">
      <w:pPr>
        <w:spacing w:after="0" w:line="240" w:lineRule="auto"/>
        <w:ind w:right="141"/>
        <w:rPr>
          <w:sz w:val="27"/>
        </w:rPr>
      </w:pPr>
      <w:r w:rsidRPr="005477EE">
        <w:rPr>
          <w:sz w:val="27"/>
        </w:rPr>
        <w:t>2.</w:t>
      </w:r>
      <w:r w:rsidR="005E093D" w:rsidRPr="005477EE">
        <w:rPr>
          <w:sz w:val="27"/>
        </w:rPr>
        <w:t xml:space="preserve">Учреждение, направляющее участника. </w:t>
      </w:r>
    </w:p>
    <w:p w14:paraId="4A7A52BD" w14:textId="4CD72260" w:rsidR="0058197F" w:rsidRPr="005477EE" w:rsidRDefault="008C56E3" w:rsidP="005477EE">
      <w:pPr>
        <w:spacing w:after="0" w:line="240" w:lineRule="auto"/>
        <w:ind w:right="141"/>
        <w:rPr>
          <w:sz w:val="27"/>
        </w:rPr>
      </w:pPr>
      <w:r w:rsidRPr="005477EE">
        <w:rPr>
          <w:sz w:val="27"/>
        </w:rPr>
        <w:t xml:space="preserve">         </w:t>
      </w:r>
      <w:r w:rsidR="0058197F" w:rsidRPr="005477EE">
        <w:rPr>
          <w:sz w:val="27"/>
        </w:rPr>
        <w:t>ОП «Созвездие» МАУК «ГДК» г. Липецка</w:t>
      </w:r>
    </w:p>
    <w:p w14:paraId="59708C7E" w14:textId="72AF4472" w:rsidR="008C56E3" w:rsidRPr="005477EE" w:rsidRDefault="005477EE" w:rsidP="005477EE">
      <w:pPr>
        <w:spacing w:after="0" w:line="240" w:lineRule="auto"/>
        <w:ind w:right="141"/>
        <w:rPr>
          <w:sz w:val="27"/>
        </w:rPr>
      </w:pPr>
      <w:r w:rsidRPr="005477EE">
        <w:rPr>
          <w:sz w:val="27"/>
        </w:rPr>
        <w:t xml:space="preserve">3.Номинация:  </w:t>
      </w:r>
      <w:r w:rsidR="008C56E3" w:rsidRPr="005477EE">
        <w:rPr>
          <w:sz w:val="27"/>
        </w:rPr>
        <w:t>Ансамбль</w:t>
      </w:r>
    </w:p>
    <w:p w14:paraId="77A5E3F1" w14:textId="22FA6D03" w:rsidR="00BB21AE" w:rsidRPr="005477EE" w:rsidRDefault="0058197F" w:rsidP="005477EE">
      <w:pPr>
        <w:spacing w:after="0" w:line="240" w:lineRule="auto"/>
        <w:ind w:right="141"/>
        <w:rPr>
          <w:sz w:val="27"/>
        </w:rPr>
      </w:pPr>
      <w:r w:rsidRPr="005477EE">
        <w:rPr>
          <w:sz w:val="27"/>
        </w:rPr>
        <w:t xml:space="preserve"> </w:t>
      </w:r>
      <w:r w:rsidR="005477EE" w:rsidRPr="005477EE">
        <w:rPr>
          <w:sz w:val="27"/>
        </w:rPr>
        <w:t>4.</w:t>
      </w:r>
      <w:r w:rsidR="00BB21AE" w:rsidRPr="005477EE">
        <w:rPr>
          <w:sz w:val="27"/>
        </w:rPr>
        <w:t>Количество участников, возраст.</w:t>
      </w:r>
    </w:p>
    <w:p w14:paraId="4A28CF5F" w14:textId="0D9CC47D" w:rsidR="0058197F" w:rsidRPr="005477EE" w:rsidRDefault="0058197F" w:rsidP="005477EE">
      <w:pPr>
        <w:spacing w:after="0" w:line="240" w:lineRule="auto"/>
        <w:ind w:right="141"/>
        <w:rPr>
          <w:sz w:val="27"/>
        </w:rPr>
      </w:pPr>
      <w:r w:rsidRPr="005477EE">
        <w:rPr>
          <w:sz w:val="27"/>
        </w:rPr>
        <w:t xml:space="preserve"> Десять участников: 1.Кузнецова Раиса Владимировна -</w:t>
      </w:r>
      <w:r w:rsidR="008C56E3" w:rsidRPr="005477EE">
        <w:rPr>
          <w:sz w:val="27"/>
        </w:rPr>
        <w:t>70</w:t>
      </w:r>
    </w:p>
    <w:p w14:paraId="522A9D7E" w14:textId="0736CDA3" w:rsidR="008C56E3" w:rsidRPr="005477EE" w:rsidRDefault="008C56E3" w:rsidP="005477EE">
      <w:pPr>
        <w:spacing w:after="0" w:line="240" w:lineRule="auto"/>
        <w:ind w:right="141"/>
        <w:rPr>
          <w:sz w:val="27"/>
        </w:rPr>
      </w:pPr>
      <w:r w:rsidRPr="005477EE">
        <w:rPr>
          <w:sz w:val="27"/>
        </w:rPr>
        <w:t xml:space="preserve">                                    2. Пашкова Нина Михайловна – 69</w:t>
      </w:r>
    </w:p>
    <w:p w14:paraId="3B81C31E" w14:textId="01C5B74F" w:rsidR="008C56E3" w:rsidRPr="005477EE" w:rsidRDefault="008C56E3" w:rsidP="005477EE">
      <w:pPr>
        <w:spacing w:after="0" w:line="240" w:lineRule="auto"/>
        <w:ind w:right="141"/>
        <w:rPr>
          <w:sz w:val="27"/>
        </w:rPr>
      </w:pPr>
      <w:r w:rsidRPr="005477EE">
        <w:rPr>
          <w:sz w:val="27"/>
        </w:rPr>
        <w:t xml:space="preserve">                                    3. Хаванских Галина Анатольевна – 66</w:t>
      </w:r>
    </w:p>
    <w:p w14:paraId="5FA90D18" w14:textId="2F7F7830" w:rsidR="008C56E3" w:rsidRPr="005477EE" w:rsidRDefault="008C56E3" w:rsidP="005477EE">
      <w:pPr>
        <w:spacing w:after="0" w:line="240" w:lineRule="auto"/>
        <w:ind w:right="141"/>
        <w:rPr>
          <w:sz w:val="27"/>
        </w:rPr>
      </w:pPr>
      <w:r w:rsidRPr="005477EE">
        <w:rPr>
          <w:sz w:val="27"/>
        </w:rPr>
        <w:t xml:space="preserve">                                    4. Коваленко Нина Васильевна – 66</w:t>
      </w:r>
    </w:p>
    <w:p w14:paraId="261E8813" w14:textId="6B4A71DF" w:rsidR="008C56E3" w:rsidRPr="005477EE" w:rsidRDefault="008C56E3" w:rsidP="005477EE">
      <w:pPr>
        <w:spacing w:after="0" w:line="240" w:lineRule="auto"/>
        <w:ind w:right="141"/>
        <w:rPr>
          <w:sz w:val="27"/>
        </w:rPr>
      </w:pPr>
      <w:r w:rsidRPr="005477EE">
        <w:rPr>
          <w:sz w:val="27"/>
        </w:rPr>
        <w:t xml:space="preserve">                                    5. Шапнина Надежда Дмитриевна – 69</w:t>
      </w:r>
    </w:p>
    <w:p w14:paraId="2246EBC8" w14:textId="766855C2" w:rsidR="008C56E3" w:rsidRPr="005477EE" w:rsidRDefault="008C56E3" w:rsidP="005477EE">
      <w:pPr>
        <w:spacing w:after="0" w:line="240" w:lineRule="auto"/>
        <w:ind w:right="141"/>
        <w:rPr>
          <w:sz w:val="27"/>
        </w:rPr>
      </w:pPr>
      <w:r w:rsidRPr="005477EE">
        <w:rPr>
          <w:sz w:val="27"/>
        </w:rPr>
        <w:t xml:space="preserve">                                    6. Алешина Надежда Александровна – 67</w:t>
      </w:r>
    </w:p>
    <w:p w14:paraId="688A4F85" w14:textId="58992338" w:rsidR="008C56E3" w:rsidRPr="005477EE" w:rsidRDefault="008C56E3" w:rsidP="005477EE">
      <w:pPr>
        <w:spacing w:after="0" w:line="240" w:lineRule="auto"/>
        <w:ind w:right="141"/>
        <w:rPr>
          <w:sz w:val="27"/>
        </w:rPr>
      </w:pPr>
      <w:r w:rsidRPr="005477EE">
        <w:rPr>
          <w:sz w:val="27"/>
        </w:rPr>
        <w:t xml:space="preserve">                                    7. Внукова Зинаида Сергеевна – 76</w:t>
      </w:r>
    </w:p>
    <w:p w14:paraId="6FF472B5" w14:textId="3DBAB5F3" w:rsidR="008C56E3" w:rsidRPr="005477EE" w:rsidRDefault="008C56E3" w:rsidP="005477EE">
      <w:pPr>
        <w:spacing w:after="0" w:line="240" w:lineRule="auto"/>
        <w:ind w:right="141"/>
        <w:rPr>
          <w:sz w:val="27"/>
        </w:rPr>
      </w:pPr>
      <w:r w:rsidRPr="005477EE">
        <w:rPr>
          <w:sz w:val="27"/>
        </w:rPr>
        <w:t xml:space="preserve">                                    8. Мозолевская Валентина Дмитриевна – 65</w:t>
      </w:r>
    </w:p>
    <w:p w14:paraId="4985AD3F" w14:textId="1F9FC232" w:rsidR="008C56E3" w:rsidRPr="005477EE" w:rsidRDefault="008C56E3" w:rsidP="005477EE">
      <w:pPr>
        <w:spacing w:after="0" w:line="240" w:lineRule="auto"/>
        <w:ind w:right="141"/>
        <w:rPr>
          <w:sz w:val="27"/>
        </w:rPr>
      </w:pPr>
      <w:r w:rsidRPr="005477EE">
        <w:rPr>
          <w:sz w:val="27"/>
        </w:rPr>
        <w:t xml:space="preserve">                                    9. Затонских Иван Васильевич- 69</w:t>
      </w:r>
    </w:p>
    <w:p w14:paraId="4EE9C3EA" w14:textId="194CE137" w:rsidR="008C56E3" w:rsidRPr="005477EE" w:rsidRDefault="008C56E3" w:rsidP="005477EE">
      <w:pPr>
        <w:spacing w:after="0" w:line="240" w:lineRule="auto"/>
        <w:ind w:right="141"/>
        <w:rPr>
          <w:sz w:val="27"/>
        </w:rPr>
      </w:pPr>
      <w:r w:rsidRPr="005477EE">
        <w:rPr>
          <w:sz w:val="27"/>
        </w:rPr>
        <w:t xml:space="preserve">    </w:t>
      </w:r>
      <w:r w:rsidR="005477EE">
        <w:rPr>
          <w:sz w:val="27"/>
        </w:rPr>
        <w:t xml:space="preserve">                               </w:t>
      </w:r>
      <w:r w:rsidRPr="005477EE">
        <w:rPr>
          <w:sz w:val="27"/>
        </w:rPr>
        <w:t>10. Талалаев Роман Леонидович - 54</w:t>
      </w:r>
    </w:p>
    <w:p w14:paraId="3A483B9D" w14:textId="77777777" w:rsidR="008C56E3" w:rsidRPr="005477EE" w:rsidRDefault="008C56E3" w:rsidP="005477EE">
      <w:pPr>
        <w:spacing w:after="0" w:line="240" w:lineRule="auto"/>
        <w:ind w:right="141"/>
        <w:rPr>
          <w:sz w:val="27"/>
        </w:rPr>
      </w:pPr>
      <w:r w:rsidRPr="005477EE">
        <w:rPr>
          <w:sz w:val="27"/>
        </w:rPr>
        <w:t xml:space="preserve">                                   </w:t>
      </w:r>
    </w:p>
    <w:p w14:paraId="0B28B8D4" w14:textId="1CB1D024" w:rsidR="005E093D" w:rsidRPr="005477EE" w:rsidRDefault="005477EE" w:rsidP="005477EE">
      <w:pPr>
        <w:spacing w:after="0" w:line="240" w:lineRule="auto"/>
        <w:ind w:right="141"/>
        <w:rPr>
          <w:sz w:val="27"/>
        </w:rPr>
      </w:pPr>
      <w:r w:rsidRPr="005477EE">
        <w:rPr>
          <w:sz w:val="27"/>
        </w:rPr>
        <w:t>5.</w:t>
      </w:r>
      <w:r w:rsidR="00BB21AE" w:rsidRPr="005477EE">
        <w:rPr>
          <w:sz w:val="27"/>
        </w:rPr>
        <w:t>Ф.И.О. руководителя коллектива (звания, если есть).</w:t>
      </w:r>
    </w:p>
    <w:p w14:paraId="6CCA259A" w14:textId="77777777" w:rsidR="008C56E3" w:rsidRPr="005477EE" w:rsidRDefault="008C56E3" w:rsidP="005477EE">
      <w:pPr>
        <w:spacing w:line="240" w:lineRule="auto"/>
        <w:rPr>
          <w:sz w:val="27"/>
        </w:rPr>
      </w:pPr>
      <w:r w:rsidRPr="005477EE">
        <w:rPr>
          <w:sz w:val="27"/>
        </w:rPr>
        <w:t xml:space="preserve">           </w:t>
      </w:r>
      <w:r w:rsidR="0058197F" w:rsidRPr="005477EE">
        <w:rPr>
          <w:sz w:val="27"/>
        </w:rPr>
        <w:t>Р</w:t>
      </w:r>
      <w:r w:rsidR="0058197F" w:rsidRPr="005477EE">
        <w:rPr>
          <w:sz w:val="27"/>
        </w:rPr>
        <w:t>уководитель Талалаев Р.Л.</w:t>
      </w:r>
    </w:p>
    <w:p w14:paraId="5E41F8E2" w14:textId="77777777" w:rsidR="005477EE" w:rsidRDefault="005477EE" w:rsidP="005477EE">
      <w:pPr>
        <w:spacing w:line="240" w:lineRule="auto"/>
        <w:rPr>
          <w:sz w:val="27"/>
        </w:rPr>
      </w:pPr>
      <w:r w:rsidRPr="005477EE">
        <w:rPr>
          <w:sz w:val="27"/>
        </w:rPr>
        <w:t>6.</w:t>
      </w:r>
      <w:r w:rsidR="00BB21AE" w:rsidRPr="005477EE">
        <w:rPr>
          <w:sz w:val="27"/>
        </w:rPr>
        <w:t>Контактный телефон, адрес электронной почты.</w:t>
      </w:r>
    </w:p>
    <w:p w14:paraId="4AEABBB0" w14:textId="1138B6E5" w:rsidR="0058197F" w:rsidRPr="005477EE" w:rsidRDefault="0058197F" w:rsidP="005477EE">
      <w:pPr>
        <w:spacing w:line="240" w:lineRule="auto"/>
        <w:rPr>
          <w:sz w:val="27"/>
        </w:rPr>
      </w:pPr>
      <w:r w:rsidRPr="005477EE">
        <w:rPr>
          <w:sz w:val="27"/>
        </w:rPr>
        <w:t>Тел: 8 952 590 32 54</w:t>
      </w:r>
      <w:r w:rsidR="005477EE">
        <w:rPr>
          <w:sz w:val="27"/>
        </w:rPr>
        <w:t>, тел: 8 910 353 58 11, п</w:t>
      </w:r>
      <w:r w:rsidR="008C56E3" w:rsidRPr="005477EE">
        <w:rPr>
          <w:sz w:val="27"/>
        </w:rPr>
        <w:t xml:space="preserve">очта: </w:t>
      </w:r>
      <w:r w:rsidR="008C56E3" w:rsidRPr="005477EE">
        <w:rPr>
          <w:b/>
          <w:sz w:val="27"/>
          <w:shd w:val="clear" w:color="auto" w:fill="FFFFFF"/>
        </w:rPr>
        <w:t>snn-astplo@mail.ru</w:t>
      </w:r>
    </w:p>
    <w:p w14:paraId="3B0CD3FB" w14:textId="74686103" w:rsidR="005E093D" w:rsidRPr="005477EE" w:rsidRDefault="005477EE" w:rsidP="005477EE">
      <w:pPr>
        <w:spacing w:after="0" w:line="240" w:lineRule="auto"/>
        <w:ind w:right="141"/>
        <w:rPr>
          <w:sz w:val="27"/>
        </w:rPr>
      </w:pPr>
      <w:r w:rsidRPr="005477EE">
        <w:rPr>
          <w:sz w:val="27"/>
        </w:rPr>
        <w:t>7.</w:t>
      </w:r>
      <w:r w:rsidR="005E093D" w:rsidRPr="005477EE">
        <w:rPr>
          <w:sz w:val="27"/>
        </w:rPr>
        <w:t>Программа выступления (обязательно с указанием авторов).</w:t>
      </w:r>
    </w:p>
    <w:p w14:paraId="32875082" w14:textId="33444224" w:rsidR="0058197F" w:rsidRPr="005477EE" w:rsidRDefault="0058197F" w:rsidP="005477EE">
      <w:pPr>
        <w:spacing w:after="0" w:line="240" w:lineRule="auto"/>
        <w:ind w:right="141"/>
        <w:rPr>
          <w:sz w:val="27"/>
        </w:rPr>
      </w:pPr>
      <w:r w:rsidRPr="005477EE">
        <w:rPr>
          <w:sz w:val="27"/>
        </w:rPr>
        <w:t xml:space="preserve">          1. «За тихой рекою»</w:t>
      </w:r>
      <w:r w:rsidR="005477EE">
        <w:rPr>
          <w:sz w:val="27"/>
        </w:rPr>
        <w:t xml:space="preserve"> слова и музыка Сергея Трофимова</w:t>
      </w:r>
    </w:p>
    <w:p w14:paraId="007899D8" w14:textId="32F3E7B4" w:rsidR="0058197F" w:rsidRPr="005477EE" w:rsidRDefault="0058197F" w:rsidP="005477EE">
      <w:pPr>
        <w:spacing w:after="0" w:line="240" w:lineRule="auto"/>
        <w:ind w:right="141"/>
        <w:rPr>
          <w:sz w:val="27"/>
        </w:rPr>
      </w:pPr>
      <w:r w:rsidRPr="005477EE">
        <w:rPr>
          <w:sz w:val="27"/>
        </w:rPr>
        <w:t xml:space="preserve">           2. «В узенький проулочек»</w:t>
      </w:r>
      <w:r w:rsidR="005477EE">
        <w:rPr>
          <w:sz w:val="27"/>
        </w:rPr>
        <w:t xml:space="preserve"> Русская народная песня</w:t>
      </w:r>
    </w:p>
    <w:p w14:paraId="38D4E129" w14:textId="7595C681" w:rsidR="005E093D" w:rsidRPr="005477EE" w:rsidRDefault="005477EE" w:rsidP="005477EE">
      <w:pPr>
        <w:spacing w:after="0" w:line="240" w:lineRule="auto"/>
        <w:ind w:right="141"/>
        <w:rPr>
          <w:sz w:val="27"/>
        </w:rPr>
      </w:pPr>
      <w:r w:rsidRPr="005477EE">
        <w:rPr>
          <w:sz w:val="27"/>
        </w:rPr>
        <w:t>8.</w:t>
      </w:r>
      <w:r w:rsidR="005E093D" w:rsidRPr="005477EE">
        <w:rPr>
          <w:sz w:val="27"/>
        </w:rPr>
        <w:t xml:space="preserve">Технический райдер (количество необходимых </w:t>
      </w:r>
      <w:r w:rsidR="0058197F" w:rsidRPr="005477EE">
        <w:rPr>
          <w:sz w:val="27"/>
        </w:rPr>
        <w:t xml:space="preserve">микрофонов,  </w:t>
      </w:r>
      <w:r w:rsidR="00B07A0E" w:rsidRPr="005477EE">
        <w:rPr>
          <w:sz w:val="27"/>
        </w:rPr>
        <w:t xml:space="preserve">   </w:t>
      </w:r>
      <w:r w:rsidR="005B6439" w:rsidRPr="005477EE">
        <w:rPr>
          <w:sz w:val="27"/>
        </w:rPr>
        <w:t xml:space="preserve">    </w:t>
      </w:r>
      <w:r w:rsidR="005E093D" w:rsidRPr="005477EE">
        <w:rPr>
          <w:sz w:val="27"/>
        </w:rPr>
        <w:t>стульев, хоровых подставок и т.д.)</w:t>
      </w:r>
    </w:p>
    <w:p w14:paraId="4CDD8515" w14:textId="77777777" w:rsidR="005477EE" w:rsidRPr="005477EE" w:rsidRDefault="005477EE" w:rsidP="005477EE">
      <w:pPr>
        <w:spacing w:after="0" w:line="240" w:lineRule="auto"/>
        <w:ind w:left="709" w:right="141" w:hanging="709"/>
        <w:rPr>
          <w:sz w:val="27"/>
        </w:rPr>
      </w:pPr>
      <w:r w:rsidRPr="005477EE">
        <w:rPr>
          <w:sz w:val="27"/>
        </w:rPr>
        <w:t xml:space="preserve">           </w:t>
      </w:r>
      <w:r w:rsidR="00CA6A6B" w:rsidRPr="005477EE">
        <w:rPr>
          <w:sz w:val="27"/>
        </w:rPr>
        <w:t>8</w:t>
      </w:r>
      <w:r w:rsidR="0058197F" w:rsidRPr="005477EE">
        <w:rPr>
          <w:sz w:val="27"/>
        </w:rPr>
        <w:t xml:space="preserve"> микрофонов</w:t>
      </w:r>
      <w:r w:rsidRPr="005477EE">
        <w:rPr>
          <w:sz w:val="27"/>
        </w:rPr>
        <w:t xml:space="preserve">, </w:t>
      </w:r>
      <w:r w:rsidRPr="005477EE">
        <w:rPr>
          <w:sz w:val="27"/>
        </w:rPr>
        <w:t xml:space="preserve">порт для флеш- </w:t>
      </w:r>
      <w:r w:rsidRPr="005477EE">
        <w:rPr>
          <w:sz w:val="27"/>
          <w:lang w:val="en-US"/>
        </w:rPr>
        <w:t>USB</w:t>
      </w:r>
    </w:p>
    <w:p w14:paraId="6716DA3B" w14:textId="62300115" w:rsidR="005E093D" w:rsidRPr="005477EE" w:rsidRDefault="005E65B8" w:rsidP="005477EE">
      <w:pPr>
        <w:spacing w:after="0" w:line="240" w:lineRule="auto"/>
        <w:ind w:right="141"/>
        <w:rPr>
          <w:sz w:val="27"/>
        </w:rPr>
      </w:pPr>
      <w:r w:rsidRPr="005477EE">
        <w:rPr>
          <w:sz w:val="27"/>
        </w:rPr>
        <w:t>9. Информация о концертной  деятельности в 202</w:t>
      </w:r>
      <w:r w:rsidR="00066758" w:rsidRPr="005477EE">
        <w:rPr>
          <w:sz w:val="27"/>
        </w:rPr>
        <w:t>4</w:t>
      </w:r>
      <w:r w:rsidRPr="005477EE">
        <w:rPr>
          <w:sz w:val="27"/>
        </w:rPr>
        <w:t xml:space="preserve"> году: число </w:t>
      </w:r>
      <w:r w:rsidR="005B6439" w:rsidRPr="005477EE">
        <w:rPr>
          <w:sz w:val="27"/>
        </w:rPr>
        <w:t xml:space="preserve"> </w:t>
      </w:r>
      <w:r w:rsidRPr="005477EE">
        <w:rPr>
          <w:sz w:val="27"/>
        </w:rPr>
        <w:t>концертов, число зрителей на них, места выступлений.</w:t>
      </w:r>
    </w:p>
    <w:p w14:paraId="2C5B9D97" w14:textId="7D87F1C8" w:rsidR="005477EE" w:rsidRPr="005477EE" w:rsidRDefault="00CA6A6B" w:rsidP="005477EE">
      <w:pPr>
        <w:spacing w:after="0" w:line="240" w:lineRule="auto"/>
        <w:ind w:right="141"/>
        <w:rPr>
          <w:sz w:val="27"/>
        </w:rPr>
      </w:pPr>
      <w:r w:rsidRPr="005477EE">
        <w:rPr>
          <w:sz w:val="27"/>
        </w:rPr>
        <w:t xml:space="preserve">          </w:t>
      </w:r>
      <w:r w:rsidR="005477EE" w:rsidRPr="005477EE">
        <w:rPr>
          <w:sz w:val="27"/>
        </w:rPr>
        <w:t>ОП «Созв</w:t>
      </w:r>
      <w:r w:rsidR="005477EE" w:rsidRPr="005477EE">
        <w:rPr>
          <w:sz w:val="27"/>
        </w:rPr>
        <w:t>ездие» МАУК «ГДК» г. Липецка,  2</w:t>
      </w:r>
      <w:r w:rsidR="005477EE" w:rsidRPr="005477EE">
        <w:rPr>
          <w:sz w:val="27"/>
        </w:rPr>
        <w:t xml:space="preserve"> концерта, общее число </w:t>
      </w:r>
      <w:r w:rsidR="005477EE" w:rsidRPr="005477EE">
        <w:rPr>
          <w:sz w:val="27"/>
        </w:rPr>
        <w:t xml:space="preserve">    </w:t>
      </w:r>
      <w:r w:rsidR="005477EE" w:rsidRPr="005477EE">
        <w:rPr>
          <w:sz w:val="27"/>
        </w:rPr>
        <w:t>зрителей 300, площадка ОП «Созвездие»,  Актовый зал.</w:t>
      </w:r>
      <w:bookmarkStart w:id="0" w:name="_GoBack"/>
      <w:bookmarkEnd w:id="0"/>
    </w:p>
    <w:p w14:paraId="6CD8EE13" w14:textId="69474946" w:rsidR="00CA6A6B" w:rsidRPr="005477EE" w:rsidRDefault="00CA6A6B" w:rsidP="005477EE">
      <w:pPr>
        <w:spacing w:after="0" w:line="240" w:lineRule="auto"/>
        <w:ind w:right="141"/>
        <w:rPr>
          <w:sz w:val="27"/>
        </w:rPr>
      </w:pPr>
    </w:p>
    <w:p w14:paraId="72BEF9C0" w14:textId="3B6B29E3" w:rsidR="00C6158D" w:rsidRPr="005477EE" w:rsidRDefault="00CA6A6B" w:rsidP="005477EE">
      <w:pPr>
        <w:spacing w:after="0" w:line="240" w:lineRule="auto"/>
        <w:ind w:right="141"/>
        <w:rPr>
          <w:sz w:val="27"/>
        </w:rPr>
      </w:pPr>
      <w:r w:rsidRPr="005477EE">
        <w:rPr>
          <w:sz w:val="27"/>
        </w:rPr>
        <w:t xml:space="preserve">          </w:t>
      </w:r>
    </w:p>
    <w:p w14:paraId="23801F4E" w14:textId="77777777" w:rsidR="00C6158D" w:rsidRPr="005477EE" w:rsidRDefault="00C6158D" w:rsidP="005477EE">
      <w:pPr>
        <w:spacing w:after="0" w:line="240" w:lineRule="auto"/>
        <w:ind w:right="141"/>
        <w:rPr>
          <w:sz w:val="27"/>
        </w:rPr>
      </w:pPr>
    </w:p>
    <w:p w14:paraId="053DC430" w14:textId="77777777" w:rsidR="00C6158D" w:rsidRPr="005477EE" w:rsidRDefault="00C6158D" w:rsidP="005477EE">
      <w:pPr>
        <w:spacing w:after="0" w:line="240" w:lineRule="auto"/>
        <w:ind w:right="141"/>
        <w:rPr>
          <w:sz w:val="27"/>
        </w:rPr>
      </w:pPr>
    </w:p>
    <w:p w14:paraId="7679D652" w14:textId="5F5DCA9D" w:rsidR="00461904" w:rsidRPr="005477EE" w:rsidRDefault="005E65B8" w:rsidP="005477EE">
      <w:pPr>
        <w:spacing w:after="0" w:line="240" w:lineRule="auto"/>
        <w:ind w:right="141"/>
        <w:jc w:val="right"/>
        <w:rPr>
          <w:sz w:val="27"/>
        </w:rPr>
      </w:pPr>
      <w:r w:rsidRPr="005477EE">
        <w:rPr>
          <w:sz w:val="27"/>
        </w:rPr>
        <w:t>(дата)</w:t>
      </w:r>
    </w:p>
    <w:sectPr w:rsidR="00461904" w:rsidRPr="005477EE" w:rsidSect="00461904">
      <w:type w:val="continuous"/>
      <w:pgSz w:w="11906" w:h="16838"/>
      <w:pgMar w:top="851" w:right="849" w:bottom="851" w:left="156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9F31C" w14:textId="77777777" w:rsidR="00A97C46" w:rsidRDefault="00A97C46" w:rsidP="00680592">
      <w:pPr>
        <w:spacing w:after="0" w:line="240" w:lineRule="auto"/>
      </w:pPr>
      <w:r>
        <w:separator/>
      </w:r>
    </w:p>
  </w:endnote>
  <w:endnote w:type="continuationSeparator" w:id="0">
    <w:p w14:paraId="2D142897" w14:textId="77777777" w:rsidR="00A97C46" w:rsidRDefault="00A97C46" w:rsidP="0068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8BF13" w14:textId="77777777" w:rsidR="00A97C46" w:rsidRDefault="00A97C46" w:rsidP="00680592">
      <w:pPr>
        <w:spacing w:after="0" w:line="240" w:lineRule="auto"/>
      </w:pPr>
      <w:r>
        <w:separator/>
      </w:r>
    </w:p>
  </w:footnote>
  <w:footnote w:type="continuationSeparator" w:id="0">
    <w:p w14:paraId="334B8631" w14:textId="77777777" w:rsidR="00A97C46" w:rsidRDefault="00A97C46" w:rsidP="00680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66D"/>
    <w:multiLevelType w:val="multilevel"/>
    <w:tmpl w:val="2D1E3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5765D1"/>
    <w:multiLevelType w:val="multilevel"/>
    <w:tmpl w:val="4336D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200"/>
    <w:multiLevelType w:val="multilevel"/>
    <w:tmpl w:val="87345128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B2460"/>
    <w:multiLevelType w:val="hybridMultilevel"/>
    <w:tmpl w:val="87345128"/>
    <w:lvl w:ilvl="0" w:tplc="FB8854B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E6CF9"/>
    <w:multiLevelType w:val="hybridMultilevel"/>
    <w:tmpl w:val="FC8871FA"/>
    <w:lvl w:ilvl="0" w:tplc="20909CD4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80F38"/>
    <w:multiLevelType w:val="hybridMultilevel"/>
    <w:tmpl w:val="87BA68C4"/>
    <w:lvl w:ilvl="0" w:tplc="082CF2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00D72"/>
    <w:multiLevelType w:val="multilevel"/>
    <w:tmpl w:val="FC8871F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E098C"/>
    <w:multiLevelType w:val="hybridMultilevel"/>
    <w:tmpl w:val="68261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B0D91"/>
    <w:multiLevelType w:val="hybridMultilevel"/>
    <w:tmpl w:val="51EA0086"/>
    <w:lvl w:ilvl="0" w:tplc="B87624C8">
      <w:start w:val="4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9" w15:restartNumberingAfterBreak="0">
    <w:nsid w:val="1E443BC5"/>
    <w:multiLevelType w:val="multilevel"/>
    <w:tmpl w:val="FC8871F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5041E"/>
    <w:multiLevelType w:val="hybridMultilevel"/>
    <w:tmpl w:val="A3522630"/>
    <w:lvl w:ilvl="0" w:tplc="EC007234">
      <w:start w:val="7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1" w15:restartNumberingAfterBreak="0">
    <w:nsid w:val="21C37E4F"/>
    <w:multiLevelType w:val="multilevel"/>
    <w:tmpl w:val="87345128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05EA9"/>
    <w:multiLevelType w:val="multilevel"/>
    <w:tmpl w:val="81B8F84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99E4F92"/>
    <w:multiLevelType w:val="hybridMultilevel"/>
    <w:tmpl w:val="5942C4B8"/>
    <w:lvl w:ilvl="0" w:tplc="1F4064B2">
      <w:start w:val="7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4" w15:restartNumberingAfterBreak="0">
    <w:nsid w:val="29C52B35"/>
    <w:multiLevelType w:val="multilevel"/>
    <w:tmpl w:val="FC8871F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95532"/>
    <w:multiLevelType w:val="multilevel"/>
    <w:tmpl w:val="1A7EB552"/>
    <w:lvl w:ilvl="0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</w:rPr>
    </w:lvl>
  </w:abstractNum>
  <w:abstractNum w:abstractNumId="16" w15:restartNumberingAfterBreak="0">
    <w:nsid w:val="2BCB5856"/>
    <w:multiLevelType w:val="hybridMultilevel"/>
    <w:tmpl w:val="68261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E4D11"/>
    <w:multiLevelType w:val="hybridMultilevel"/>
    <w:tmpl w:val="4336D378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162A9"/>
    <w:multiLevelType w:val="hybridMultilevel"/>
    <w:tmpl w:val="AAFC32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45731"/>
    <w:multiLevelType w:val="multilevel"/>
    <w:tmpl w:val="FC8871F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D492D"/>
    <w:multiLevelType w:val="multilevel"/>
    <w:tmpl w:val="E90895D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432F3E"/>
    <w:multiLevelType w:val="multilevel"/>
    <w:tmpl w:val="2D1E3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01B5E0C"/>
    <w:multiLevelType w:val="multilevel"/>
    <w:tmpl w:val="87345128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37EC9"/>
    <w:multiLevelType w:val="hybridMultilevel"/>
    <w:tmpl w:val="3340A8A2"/>
    <w:lvl w:ilvl="0" w:tplc="41D015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64D77D9"/>
    <w:multiLevelType w:val="multilevel"/>
    <w:tmpl w:val="2D1E3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7E323F9"/>
    <w:multiLevelType w:val="multilevel"/>
    <w:tmpl w:val="FC8871F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061A9"/>
    <w:multiLevelType w:val="hybridMultilevel"/>
    <w:tmpl w:val="BBF2C0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9451D88"/>
    <w:multiLevelType w:val="multilevel"/>
    <w:tmpl w:val="2D1E3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F814076"/>
    <w:multiLevelType w:val="multilevel"/>
    <w:tmpl w:val="FC8871F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8"/>
  </w:num>
  <w:num w:numId="5">
    <w:abstractNumId w:val="18"/>
  </w:num>
  <w:num w:numId="6">
    <w:abstractNumId w:val="26"/>
  </w:num>
  <w:num w:numId="7">
    <w:abstractNumId w:val="20"/>
  </w:num>
  <w:num w:numId="8">
    <w:abstractNumId w:val="24"/>
  </w:num>
  <w:num w:numId="9">
    <w:abstractNumId w:val="0"/>
  </w:num>
  <w:num w:numId="10">
    <w:abstractNumId w:val="27"/>
  </w:num>
  <w:num w:numId="11">
    <w:abstractNumId w:val="21"/>
  </w:num>
  <w:num w:numId="12">
    <w:abstractNumId w:val="4"/>
  </w:num>
  <w:num w:numId="13">
    <w:abstractNumId w:val="28"/>
  </w:num>
  <w:num w:numId="14">
    <w:abstractNumId w:val="9"/>
  </w:num>
  <w:num w:numId="15">
    <w:abstractNumId w:val="14"/>
  </w:num>
  <w:num w:numId="16">
    <w:abstractNumId w:val="6"/>
  </w:num>
  <w:num w:numId="17">
    <w:abstractNumId w:val="25"/>
  </w:num>
  <w:num w:numId="18">
    <w:abstractNumId w:val="19"/>
  </w:num>
  <w:num w:numId="19">
    <w:abstractNumId w:val="17"/>
  </w:num>
  <w:num w:numId="20">
    <w:abstractNumId w:val="1"/>
  </w:num>
  <w:num w:numId="21">
    <w:abstractNumId w:val="15"/>
  </w:num>
  <w:num w:numId="22">
    <w:abstractNumId w:val="13"/>
  </w:num>
  <w:num w:numId="23">
    <w:abstractNumId w:val="10"/>
  </w:num>
  <w:num w:numId="24">
    <w:abstractNumId w:val="22"/>
  </w:num>
  <w:num w:numId="25">
    <w:abstractNumId w:val="11"/>
  </w:num>
  <w:num w:numId="26">
    <w:abstractNumId w:val="2"/>
  </w:num>
  <w:num w:numId="27">
    <w:abstractNumId w:val="23"/>
  </w:num>
  <w:num w:numId="28">
    <w:abstractNumId w:val="16"/>
  </w:num>
  <w:num w:numId="29">
    <w:abstractNumId w:val="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B2"/>
    <w:rsid w:val="0002546E"/>
    <w:rsid w:val="0003602A"/>
    <w:rsid w:val="0004048E"/>
    <w:rsid w:val="00050295"/>
    <w:rsid w:val="00050B97"/>
    <w:rsid w:val="0005304B"/>
    <w:rsid w:val="00066758"/>
    <w:rsid w:val="00074550"/>
    <w:rsid w:val="000D478B"/>
    <w:rsid w:val="00155BB0"/>
    <w:rsid w:val="00166B4E"/>
    <w:rsid w:val="001725DF"/>
    <w:rsid w:val="0018172A"/>
    <w:rsid w:val="001964D3"/>
    <w:rsid w:val="001A1645"/>
    <w:rsid w:val="001A2959"/>
    <w:rsid w:val="001A5D79"/>
    <w:rsid w:val="001B2F62"/>
    <w:rsid w:val="001E3634"/>
    <w:rsid w:val="001F5E08"/>
    <w:rsid w:val="00243721"/>
    <w:rsid w:val="002517FC"/>
    <w:rsid w:val="00264172"/>
    <w:rsid w:val="002A5D29"/>
    <w:rsid w:val="002A7884"/>
    <w:rsid w:val="002C274F"/>
    <w:rsid w:val="002C7FEB"/>
    <w:rsid w:val="002D3C50"/>
    <w:rsid w:val="002D502F"/>
    <w:rsid w:val="002E4B71"/>
    <w:rsid w:val="002F1618"/>
    <w:rsid w:val="003336EC"/>
    <w:rsid w:val="00387722"/>
    <w:rsid w:val="00392469"/>
    <w:rsid w:val="003D2CFA"/>
    <w:rsid w:val="003E7ECF"/>
    <w:rsid w:val="003F310E"/>
    <w:rsid w:val="00407057"/>
    <w:rsid w:val="00451581"/>
    <w:rsid w:val="00453EFB"/>
    <w:rsid w:val="00461904"/>
    <w:rsid w:val="00492B70"/>
    <w:rsid w:val="004B563A"/>
    <w:rsid w:val="005130F6"/>
    <w:rsid w:val="005477EE"/>
    <w:rsid w:val="00551A50"/>
    <w:rsid w:val="00565479"/>
    <w:rsid w:val="00567724"/>
    <w:rsid w:val="0058197F"/>
    <w:rsid w:val="00584CAB"/>
    <w:rsid w:val="005A2C89"/>
    <w:rsid w:val="005B6439"/>
    <w:rsid w:val="005E071C"/>
    <w:rsid w:val="005E093D"/>
    <w:rsid w:val="005E65B8"/>
    <w:rsid w:val="0060097D"/>
    <w:rsid w:val="006217EC"/>
    <w:rsid w:val="00623860"/>
    <w:rsid w:val="006277B7"/>
    <w:rsid w:val="00631818"/>
    <w:rsid w:val="00661849"/>
    <w:rsid w:val="00680592"/>
    <w:rsid w:val="0068437A"/>
    <w:rsid w:val="00693E43"/>
    <w:rsid w:val="006B0219"/>
    <w:rsid w:val="00706812"/>
    <w:rsid w:val="00762011"/>
    <w:rsid w:val="007630D4"/>
    <w:rsid w:val="00766672"/>
    <w:rsid w:val="00792F10"/>
    <w:rsid w:val="007A2E05"/>
    <w:rsid w:val="007A5E06"/>
    <w:rsid w:val="007E6BA9"/>
    <w:rsid w:val="007E7CC6"/>
    <w:rsid w:val="007F76F4"/>
    <w:rsid w:val="008522DA"/>
    <w:rsid w:val="008572A8"/>
    <w:rsid w:val="00860F8B"/>
    <w:rsid w:val="008A4B78"/>
    <w:rsid w:val="008C56E3"/>
    <w:rsid w:val="008E31BA"/>
    <w:rsid w:val="008F12FA"/>
    <w:rsid w:val="008F3BC6"/>
    <w:rsid w:val="009434B2"/>
    <w:rsid w:val="00956840"/>
    <w:rsid w:val="009641EE"/>
    <w:rsid w:val="0097179B"/>
    <w:rsid w:val="00975D34"/>
    <w:rsid w:val="00991C63"/>
    <w:rsid w:val="009A24CD"/>
    <w:rsid w:val="009D67C8"/>
    <w:rsid w:val="009D6F3F"/>
    <w:rsid w:val="009E61E1"/>
    <w:rsid w:val="009F074B"/>
    <w:rsid w:val="00A2247B"/>
    <w:rsid w:val="00A35ADD"/>
    <w:rsid w:val="00A42924"/>
    <w:rsid w:val="00A46EEB"/>
    <w:rsid w:val="00A654A8"/>
    <w:rsid w:val="00A659E8"/>
    <w:rsid w:val="00A97C46"/>
    <w:rsid w:val="00AC687B"/>
    <w:rsid w:val="00AF7229"/>
    <w:rsid w:val="00B07A0E"/>
    <w:rsid w:val="00B10E45"/>
    <w:rsid w:val="00B35E00"/>
    <w:rsid w:val="00B8786A"/>
    <w:rsid w:val="00B90B9D"/>
    <w:rsid w:val="00BA5D4A"/>
    <w:rsid w:val="00BB21AE"/>
    <w:rsid w:val="00BC6B80"/>
    <w:rsid w:val="00BD38A1"/>
    <w:rsid w:val="00C04445"/>
    <w:rsid w:val="00C13DC1"/>
    <w:rsid w:val="00C148FF"/>
    <w:rsid w:val="00C21E58"/>
    <w:rsid w:val="00C50B36"/>
    <w:rsid w:val="00C6158D"/>
    <w:rsid w:val="00C73D81"/>
    <w:rsid w:val="00CA6A6B"/>
    <w:rsid w:val="00CD6449"/>
    <w:rsid w:val="00CE6054"/>
    <w:rsid w:val="00D0702F"/>
    <w:rsid w:val="00D25936"/>
    <w:rsid w:val="00D4399F"/>
    <w:rsid w:val="00D567B6"/>
    <w:rsid w:val="00D6788A"/>
    <w:rsid w:val="00D75177"/>
    <w:rsid w:val="00D76FED"/>
    <w:rsid w:val="00D9707F"/>
    <w:rsid w:val="00DA16D4"/>
    <w:rsid w:val="00DA7463"/>
    <w:rsid w:val="00DB282F"/>
    <w:rsid w:val="00DC6FA5"/>
    <w:rsid w:val="00E04065"/>
    <w:rsid w:val="00E17B05"/>
    <w:rsid w:val="00E2043B"/>
    <w:rsid w:val="00E306AD"/>
    <w:rsid w:val="00E50F07"/>
    <w:rsid w:val="00E769FD"/>
    <w:rsid w:val="00E87597"/>
    <w:rsid w:val="00EB4E9B"/>
    <w:rsid w:val="00EE4EF7"/>
    <w:rsid w:val="00F0140D"/>
    <w:rsid w:val="00F156FC"/>
    <w:rsid w:val="00F34396"/>
    <w:rsid w:val="00F83574"/>
    <w:rsid w:val="00F96E3C"/>
    <w:rsid w:val="00FC7870"/>
    <w:rsid w:val="00FD3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48FC"/>
  <w15:docId w15:val="{193CDA49-558A-43D6-8AEB-B7AC5B48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0097D"/>
    <w:rPr>
      <w:color w:val="0000FF"/>
      <w:u w:val="single"/>
    </w:rPr>
  </w:style>
  <w:style w:type="paragraph" w:styleId="a4">
    <w:name w:val="Normal (Web)"/>
    <w:basedOn w:val="a"/>
    <w:semiHidden/>
    <w:unhideWhenUsed/>
    <w:rsid w:val="0060097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097D"/>
  </w:style>
  <w:style w:type="paragraph" w:styleId="a5">
    <w:name w:val="List Paragraph"/>
    <w:basedOn w:val="a"/>
    <w:uiPriority w:val="34"/>
    <w:qFormat/>
    <w:rsid w:val="0060097D"/>
    <w:pPr>
      <w:ind w:left="720"/>
      <w:contextualSpacing/>
    </w:pPr>
  </w:style>
  <w:style w:type="paragraph" w:styleId="a6">
    <w:name w:val="No Spacing"/>
    <w:uiPriority w:val="1"/>
    <w:qFormat/>
    <w:rsid w:val="00F8357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Style4">
    <w:name w:val="Style4"/>
    <w:basedOn w:val="a"/>
    <w:rsid w:val="00680592"/>
    <w:pPr>
      <w:widowControl w:val="0"/>
      <w:suppressAutoHyphens/>
      <w:autoSpaceDE w:val="0"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FontStyle13">
    <w:name w:val="Font Style13"/>
    <w:rsid w:val="00680592"/>
    <w:rPr>
      <w:rFonts w:ascii="Times New Roman" w:hAnsi="Times New Roman" w:cs="Times New Roman" w:hint="default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680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0592"/>
  </w:style>
  <w:style w:type="paragraph" w:styleId="a9">
    <w:name w:val="footer"/>
    <w:basedOn w:val="a"/>
    <w:link w:val="aa"/>
    <w:uiPriority w:val="99"/>
    <w:unhideWhenUsed/>
    <w:rsid w:val="00680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0592"/>
  </w:style>
  <w:style w:type="paragraph" w:styleId="ab">
    <w:name w:val="Balloon Text"/>
    <w:basedOn w:val="a"/>
    <w:link w:val="ac"/>
    <w:uiPriority w:val="99"/>
    <w:semiHidden/>
    <w:unhideWhenUsed/>
    <w:rsid w:val="00A3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5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4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7A69A-06BE-478B-B50F-2AF27ECE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юзер</cp:lastModifiedBy>
  <cp:revision>57</cp:revision>
  <cp:lastPrinted>2024-09-16T13:37:00Z</cp:lastPrinted>
  <dcterms:created xsi:type="dcterms:W3CDTF">2020-09-22T14:42:00Z</dcterms:created>
  <dcterms:modified xsi:type="dcterms:W3CDTF">2024-10-18T11:47:00Z</dcterms:modified>
</cp:coreProperties>
</file>