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BF06" w14:textId="35D59C1C" w:rsidR="00486C77" w:rsidRDefault="00486C77" w:rsidP="00685C8A">
      <w:pPr>
        <w:pStyle w:val="a3"/>
        <w:rPr>
          <w:bCs/>
        </w:rPr>
      </w:pPr>
      <w:bookmarkStart w:id="0" w:name="_GoBack"/>
      <w:bookmarkEnd w:id="0"/>
      <w:r w:rsidRPr="007F3ECD">
        <w:rPr>
          <w:bCs/>
        </w:rPr>
        <w:t xml:space="preserve">В ходе участия в </w:t>
      </w:r>
      <w:proofErr w:type="gramStart"/>
      <w:r w:rsidRPr="007F3ECD">
        <w:rPr>
          <w:bCs/>
        </w:rPr>
        <w:t>пр</w:t>
      </w:r>
      <w:r>
        <w:rPr>
          <w:bCs/>
        </w:rPr>
        <w:t>актике  люди</w:t>
      </w:r>
      <w:proofErr w:type="gramEnd"/>
      <w:r>
        <w:rPr>
          <w:bCs/>
        </w:rPr>
        <w:t xml:space="preserve">  старшего возраста получили необходимые знания и умения, которые с удовольствием передают своим внукам. Развивающие, нейропсихологические игры, с которыми познакомились ученики «серебряного» </w:t>
      </w:r>
      <w:proofErr w:type="gramStart"/>
      <w:r>
        <w:rPr>
          <w:bCs/>
        </w:rPr>
        <w:t>возраста  очень</w:t>
      </w:r>
      <w:proofErr w:type="gramEnd"/>
      <w:r>
        <w:rPr>
          <w:bCs/>
        </w:rPr>
        <w:t xml:space="preserve"> полюбились и многие приобрели их для позитивного досуга домой и с удовольствием используют в коллективе сверстников и семье.</w:t>
      </w:r>
    </w:p>
    <w:p w14:paraId="0D891B2F" w14:textId="436254EC" w:rsidR="00486C77" w:rsidRDefault="00486C77" w:rsidP="00685C8A">
      <w:pPr>
        <w:pStyle w:val="a3"/>
        <w:rPr>
          <w:bCs/>
        </w:rPr>
      </w:pPr>
      <w:r>
        <w:rPr>
          <w:bCs/>
        </w:rPr>
        <w:t xml:space="preserve">  Все 100% учеников вышли с предложением продолжить занятия по ментальной арифметике, т.к. отмечают положительный эффект от занятий. </w:t>
      </w:r>
    </w:p>
    <w:p w14:paraId="2B738000" w14:textId="77777777" w:rsidR="00486C77" w:rsidRDefault="00685C8A" w:rsidP="00685C8A">
      <w:pPr>
        <w:pStyle w:val="a3"/>
      </w:pPr>
      <w:r>
        <w:t xml:space="preserve">Вот, что говорят </w:t>
      </w:r>
      <w:r w:rsidR="00486C77">
        <w:t>«ученики серебряного возраста»</w:t>
      </w:r>
      <w:r>
        <w:t xml:space="preserve">. </w:t>
      </w:r>
    </w:p>
    <w:p w14:paraId="1C64DF18" w14:textId="425E01AF" w:rsidR="00685C8A" w:rsidRDefault="00685C8A" w:rsidP="00685C8A">
      <w:pPr>
        <w:pStyle w:val="a3"/>
      </w:pPr>
      <w:r>
        <w:t>Нина Сергеевна Тихомирова: «Никогда бы не подумала, что существует такая простая методика сложения и вычитания многозначных чисел, как ментальная арифметика. Сначала казалось, что всё это сложно и не понятно, но в процессе обучения в лёгкой и доступной форме, выяснилось, что мои способности, как и способности любого человека безграничны. Сейчас, когда я без труда могу решить сложные примеры, посчитать тысячи и миллионы, я очень горжусь собой, а еще я заметила, что у меня улучшилась память, общее самочувствие и настроение».</w:t>
      </w:r>
    </w:p>
    <w:p w14:paraId="64CF50B1" w14:textId="77777777" w:rsidR="00685C8A" w:rsidRDefault="00685C8A" w:rsidP="00685C8A">
      <w:pPr>
        <w:pStyle w:val="a3"/>
      </w:pPr>
      <w:r>
        <w:t xml:space="preserve"> Алевтина Валерьевна Петрова: «Мне очень нравится посещать занятия по ментальной арифметике, ведь я не только обучаюсь новому, но и укрепляю своё здоровье. А еще, во время занятий в теплой и дружеской атмосфере, общаюсь со своими подругами. За них я тоже очень рада, все показывают высокие результаты в обучении и замечают улучшение общего состояния организма». </w:t>
      </w:r>
    </w:p>
    <w:p w14:paraId="00578041" w14:textId="77777777" w:rsidR="00685C8A" w:rsidRDefault="00685C8A" w:rsidP="00685C8A">
      <w:pPr>
        <w:pStyle w:val="a3"/>
      </w:pPr>
      <w:r>
        <w:t xml:space="preserve">Людмила Александровна </w:t>
      </w:r>
      <w:proofErr w:type="spellStart"/>
      <w:r>
        <w:t>Пугина</w:t>
      </w:r>
      <w:proofErr w:type="spellEnd"/>
      <w:r>
        <w:t>: «У нас увеличилась способность запоминать информацию, повысилась чувствительность пальцев и кистей, уменьшились боли в суставах рук, но главное занятия позволяют нам избавиться от негативных мыслей, отвлекают от насущных проблем. На занятиях мы получаем заряд жизненной энергии и приобретаем уверенность в своих силах. Всем советую начать заниматься ментальной арифметикой, уверена вы не пожалеете»</w:t>
      </w:r>
    </w:p>
    <w:p w14:paraId="37DFEAF2" w14:textId="77777777" w:rsidR="00685C8A" w:rsidRDefault="00685C8A" w:rsidP="00685C8A">
      <w:pPr>
        <w:pStyle w:val="a3"/>
      </w:pPr>
      <w:r>
        <w:t>Надежда Витальевна — пенсионерка, инвалид, до недавнего времени из увлечений были только шитье и садоводство. Сегодня она активно занялась развитием умственных способностей. В этом ей помогают занятия ментальной арифметикой: «Конечно, в наше время уже голова работает плохо, с памятью очень большие проблемы и получается, что тут помню, там не помню. А она — ментальная арифметика — помогает работе обоим полушариям. То есть и руки задействованы, и точно также голова начинает чуть-чуть соображать».</w:t>
      </w:r>
    </w:p>
    <w:p w14:paraId="038035F7" w14:textId="77777777" w:rsidR="00030D03" w:rsidRDefault="00030D03"/>
    <w:sectPr w:rsidR="0003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EC"/>
    <w:rsid w:val="00030D03"/>
    <w:rsid w:val="00486C77"/>
    <w:rsid w:val="00685C8A"/>
    <w:rsid w:val="006A3BD0"/>
    <w:rsid w:val="009143D2"/>
    <w:rsid w:val="00936410"/>
    <w:rsid w:val="00A250EC"/>
    <w:rsid w:val="00E0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35F9"/>
  <w15:chartTrackingRefBased/>
  <w15:docId w15:val="{CDD05D94-D7F8-4652-BB18-31F518B3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2024-11-11T05:15:00Z</dcterms:created>
  <dcterms:modified xsi:type="dcterms:W3CDTF">2024-11-12T11:47:00Z</dcterms:modified>
</cp:coreProperties>
</file>