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F87" w14:textId="788BAEAE" w:rsidR="00001E5F" w:rsidRPr="00407C45" w:rsidRDefault="00EE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>АНКЕТА</w:t>
      </w:r>
      <w:r w:rsidRPr="00407C45">
        <w:rPr>
          <w:lang w:val="ru-RU"/>
        </w:rPr>
        <w:br/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407C45">
        <w:rPr>
          <w:lang w:val="ru-RU"/>
        </w:rPr>
        <w:br/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7C45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C4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07C45">
        <w:rPr>
          <w:lang w:val="ru-RU"/>
        </w:rPr>
        <w:br/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7"/>
        <w:gridCol w:w="2651"/>
        <w:gridCol w:w="8"/>
        <w:gridCol w:w="1790"/>
        <w:gridCol w:w="28"/>
        <w:gridCol w:w="1770"/>
      </w:tblGrid>
      <w:tr w:rsidR="00001E5F" w14:paraId="4617E99F" w14:textId="77777777" w:rsidTr="00E6637C">
        <w:tc>
          <w:tcPr>
            <w:tcW w:w="3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E9FE6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  <w:proofErr w:type="spellEnd"/>
          </w:p>
        </w:tc>
        <w:tc>
          <w:tcPr>
            <w:tcW w:w="624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391CEF" w14:textId="21B94033" w:rsidR="00001E5F" w:rsidRDefault="00001E5F"/>
        </w:tc>
      </w:tr>
      <w:tr w:rsidR="00001E5F" w:rsidRPr="00407C45" w14:paraId="7CE28038" w14:textId="77777777" w:rsidTr="00E6637C">
        <w:tc>
          <w:tcPr>
            <w:tcW w:w="3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A48B6" w14:textId="77777777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оцениваемого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</w:p>
        </w:tc>
        <w:tc>
          <w:tcPr>
            <w:tcW w:w="624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440B0" w14:textId="65839291" w:rsidR="00001E5F" w:rsidRPr="00407C45" w:rsidRDefault="00001E5F">
            <w:pPr>
              <w:rPr>
                <w:lang w:val="ru-RU"/>
              </w:rPr>
            </w:pPr>
          </w:p>
        </w:tc>
      </w:tr>
      <w:tr w:rsidR="00EE3A4A" w:rsidRPr="00407C45" w14:paraId="72AE4FAF" w14:textId="77777777" w:rsidTr="00E6637C">
        <w:tc>
          <w:tcPr>
            <w:tcW w:w="3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DCDEC" w14:textId="4EB1D78E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="00213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отдела кадров</w:t>
            </w:r>
            <w:r w:rsidR="00485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начале </w:t>
            </w:r>
            <w:r w:rsidR="00260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адаптационного периода</w:t>
            </w:r>
          </w:p>
        </w:tc>
        <w:tc>
          <w:tcPr>
            <w:tcW w:w="624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87A9" w14:textId="039AA6B0" w:rsidR="00001E5F" w:rsidRPr="00407C45" w:rsidRDefault="00001E5F">
            <w:pPr>
              <w:rPr>
                <w:lang w:val="ru-RU"/>
              </w:rPr>
            </w:pPr>
          </w:p>
        </w:tc>
      </w:tr>
      <w:tr w:rsidR="00213836" w:rsidRPr="00407C45" w14:paraId="411282A8" w14:textId="77777777" w:rsidTr="00E6637C">
        <w:tc>
          <w:tcPr>
            <w:tcW w:w="3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C9B0B" w14:textId="1F90794C" w:rsidR="00213836" w:rsidRPr="00407C45" w:rsidRDefault="00213836" w:rsidP="00213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Должность, Ф.И.О. ответственного за оценку </w:t>
            </w:r>
            <w:r w:rsidR="00033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(эксперта)</w:t>
            </w:r>
            <w:r w:rsidR="002D5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6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</w:t>
            </w:r>
            <w:r w:rsidR="00260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адаптационного периода</w:t>
            </w:r>
          </w:p>
        </w:tc>
        <w:tc>
          <w:tcPr>
            <w:tcW w:w="624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4EE9A" w14:textId="77777777" w:rsidR="00213836" w:rsidRPr="00407C45" w:rsidRDefault="00213836">
            <w:pPr>
              <w:rPr>
                <w:lang w:val="ru-RU"/>
              </w:rPr>
            </w:pPr>
          </w:p>
        </w:tc>
      </w:tr>
      <w:tr w:rsidR="00001E5F" w14:paraId="6148241B" w14:textId="77777777" w:rsidTr="00E6637C">
        <w:tc>
          <w:tcPr>
            <w:tcW w:w="3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3DEFE" w14:textId="1478EF3D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</w:t>
            </w:r>
            <w:proofErr w:type="spellEnd"/>
            <w:r w:rsidR="008E6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624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E77D5" w14:textId="5EF95187" w:rsidR="00001E5F" w:rsidRDefault="00001E5F"/>
        </w:tc>
      </w:tr>
      <w:tr w:rsidR="00A60F24" w14:paraId="5DEBCB51" w14:textId="77777777" w:rsidTr="00E6637C">
        <w:tc>
          <w:tcPr>
            <w:tcW w:w="34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4036F" w14:textId="77777777" w:rsidR="00A60F24" w:rsidRDefault="00A60F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469CE" w14:textId="77777777" w:rsidR="00A60F24" w:rsidRDefault="00A60F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F24" w14:paraId="6A8C5204" w14:textId="77777777" w:rsidTr="00E6637C">
        <w:tc>
          <w:tcPr>
            <w:tcW w:w="3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907A5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70767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D8AE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5)</w:t>
            </w:r>
          </w:p>
        </w:tc>
      </w:tr>
      <w:tr w:rsidR="0026026C" w14:paraId="41EAABCE" w14:textId="77777777" w:rsidTr="00E6637C">
        <w:tc>
          <w:tcPr>
            <w:tcW w:w="3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3563F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06CDA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CC95A" w14:textId="766F53F8" w:rsidR="00001E5F" w:rsidRPr="008E642A" w:rsidRDefault="008E64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начало адаптационного периода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55996" w14:textId="638A9F7A" w:rsidR="00001E5F" w:rsidRPr="008E642A" w:rsidRDefault="002602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 адаптационного периода</w:t>
            </w:r>
          </w:p>
        </w:tc>
      </w:tr>
      <w:tr w:rsidR="00001E5F" w14:paraId="0C95E802" w14:textId="77777777" w:rsidTr="00A60F24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DCF48" w14:textId="16AD81B1" w:rsidR="00001E5F" w:rsidRPr="000337AD" w:rsidRDefault="000337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процессы</w:t>
            </w:r>
          </w:p>
        </w:tc>
      </w:tr>
      <w:tr w:rsidR="0026026C" w14:paraId="20F6ADD9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248F3" w14:textId="1466F7E9" w:rsidR="00001E5F" w:rsidRPr="002D5A5C" w:rsidRDefault="002D5A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трудовой функции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58346" w14:textId="54CBFC27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Отлично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4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трудовую функцию, видит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предвидит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Осведомлен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514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14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 нормативную базу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9C49C" w14:textId="69393BBB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866A5" w14:textId="30954307" w:rsidR="00001E5F" w:rsidRDefault="00001E5F"/>
        </w:tc>
      </w:tr>
      <w:tr w:rsidR="0026026C" w:rsidRPr="00951ACE" w14:paraId="46BEAF19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81282" w14:textId="41332349" w:rsidR="00001E5F" w:rsidRPr="00BD34B7" w:rsidRDefault="00BD34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Развитие, личностный рост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AD34D" w14:textId="4430D22B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34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подготовленность,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="00BD34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новые методы, занимается самоподготовкой, </w:t>
            </w:r>
            <w:r w:rsidR="00F8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подключается к 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</w:t>
            </w:r>
            <w:r w:rsidR="00F8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ям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ищет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91526" w14:textId="114B656C" w:rsidR="00001E5F" w:rsidRPr="00951ACE" w:rsidRDefault="00001E5F">
            <w:pPr>
              <w:rPr>
                <w:lang w:val="ru-RU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D4D63" w14:textId="1FFB9337" w:rsidR="00001E5F" w:rsidRPr="00951ACE" w:rsidRDefault="00001E5F">
            <w:pPr>
              <w:rPr>
                <w:lang w:val="ru-RU"/>
              </w:rPr>
            </w:pPr>
          </w:p>
        </w:tc>
      </w:tr>
      <w:tr w:rsidR="0026026C" w14:paraId="2B6777DC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02DA6" w14:textId="4D3443C5" w:rsidR="00001E5F" w:rsidRPr="00514432" w:rsidRDefault="005144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команде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3EB6E" w14:textId="00B33259" w:rsidR="00001E5F" w:rsidRPr="00407C45" w:rsidRDefault="00F8147F">
            <w:pPr>
              <w:rPr>
                <w:lang w:val="ru-RU"/>
              </w:rPr>
            </w:pPr>
            <w:r>
              <w:rPr>
                <w:lang w:val="ru-RU"/>
              </w:rPr>
              <w:t xml:space="preserve">Психологически вписывается в команду. </w:t>
            </w:r>
            <w:r w:rsidR="00040CEF">
              <w:rPr>
                <w:lang w:val="ru-RU"/>
              </w:rPr>
              <w:lastRenderedPageBreak/>
              <w:t xml:space="preserve">Охотно берет на себя часть командной работы. </w:t>
            </w:r>
            <w:r w:rsidR="00951ACE">
              <w:rPr>
                <w:lang w:val="ru-RU"/>
              </w:rPr>
              <w:t>Участвует в мероприятиях отдела.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BC8A9" w14:textId="74DBBD2B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DABE0" w14:textId="759F21AC" w:rsidR="00001E5F" w:rsidRDefault="00001E5F"/>
        </w:tc>
      </w:tr>
      <w:tr w:rsidR="0026026C" w14:paraId="343B45D8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F156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Инициативность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055D9" w14:textId="4DF6D1BB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решительность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инициирует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51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ищет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дожидаясь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указаний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важные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непопулярные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ошибочные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A24FF" w14:textId="53F7798B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A2932" w14:textId="6AA195AA" w:rsidR="00001E5F" w:rsidRDefault="00001E5F"/>
        </w:tc>
      </w:tr>
      <w:tr w:rsidR="00001E5F" w14:paraId="7197DEA0" w14:textId="77777777" w:rsidTr="00A60F24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351D9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персонала</w:t>
            </w:r>
            <w:proofErr w:type="spellEnd"/>
          </w:p>
        </w:tc>
      </w:tr>
      <w:tr w:rsidR="0026026C" w14:paraId="2BBA42C6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4966F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знаниями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C1955" w14:textId="7D32AF8E" w:rsidR="00001E5F" w:rsidRPr="006E2892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E2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ключевыми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краткосрочной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долгосрочной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4B921" w14:textId="5577F118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F0C5D" w14:textId="1C85D638" w:rsidR="00001E5F" w:rsidRDefault="00001E5F"/>
        </w:tc>
      </w:tr>
      <w:tr w:rsidR="0026026C" w14:paraId="4275F4BC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06A7E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Наставничество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21EF7" w14:textId="5CD151D8" w:rsidR="00001E5F" w:rsidRPr="00BC5528" w:rsidRDefault="00BC55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Соблюдает условия 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непрерывное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возможными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Отсутствуют замечания со стороны наставника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E3A4A" w:rsidRPr="00BC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="00EE3A4A" w:rsidRPr="00BC5528">
              <w:rPr>
                <w:lang w:val="ru-RU"/>
              </w:rPr>
              <w:br/>
            </w:r>
            <w:r w:rsidR="006D1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перенимает</w:t>
            </w:r>
            <w:r w:rsidR="00EE3A4A" w:rsidRPr="00BC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BC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EE3A4A" w:rsidRPr="00BC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BC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E3A4A" w:rsidRPr="00BC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BC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="00EE3A4A" w:rsidRPr="00BC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BC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</w:t>
            </w:r>
            <w:r w:rsidR="006D1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AD69A" w14:textId="0C8AD061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7A8DD" w14:textId="653DBD0F" w:rsidR="00001E5F" w:rsidRDefault="00001E5F"/>
        </w:tc>
      </w:tr>
      <w:tr w:rsidR="0026026C" w14:paraId="45B9D8ED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AB0F4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Делегирование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3669E" w14:textId="3EB3E777" w:rsidR="00001E5F" w:rsidRPr="00407C45" w:rsidRDefault="006D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</w:t>
            </w:r>
            <w:r w:rsidR="00E42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трирует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личную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берет на себя дел</w:t>
            </w:r>
            <w:r w:rsidR="00E42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гированные </w:t>
            </w:r>
            <w:r w:rsidR="00E42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полномочия.</w:t>
            </w:r>
            <w:r w:rsidR="00EE3A4A"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49D67" w14:textId="68AFB992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768BD" w14:textId="16C39820" w:rsidR="00001E5F" w:rsidRDefault="00001E5F"/>
        </w:tc>
      </w:tr>
      <w:tr w:rsidR="0026026C" w14:paraId="0EAD10F6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3D3C5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FD913" w14:textId="60B84C71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регулярную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объективную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конкретную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обратную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2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наставником и руководителем в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выполненной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6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относиться к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</w:t>
            </w:r>
            <w:r w:rsidR="00ED6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ению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6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</w:t>
            </w:r>
            <w:r w:rsidR="00ED6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783B2" w14:textId="6989A580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41CAF" w14:textId="3F598D2C" w:rsidR="00001E5F" w:rsidRDefault="00001E5F"/>
        </w:tc>
      </w:tr>
      <w:tr w:rsidR="00001E5F" w14:paraId="133A24E4" w14:textId="77777777" w:rsidTr="00A60F24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0675D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</w:tr>
      <w:tr w:rsidR="0026026C" w:rsidRPr="006A1B5D" w14:paraId="69C14AC6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60AF5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F2175" w14:textId="703702A7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Общается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открытой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дружелюбной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демократичной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манере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искренний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Умело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1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37825" w14:textId="19562C02" w:rsidR="00001E5F" w:rsidRPr="006A1B5D" w:rsidRDefault="00001E5F">
            <w:pPr>
              <w:rPr>
                <w:lang w:val="ru-RU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4F9D6" w14:textId="7CBDD30A" w:rsidR="00001E5F" w:rsidRPr="006A1B5D" w:rsidRDefault="00001E5F">
            <w:pPr>
              <w:rPr>
                <w:lang w:val="ru-RU"/>
              </w:rPr>
            </w:pPr>
          </w:p>
        </w:tc>
      </w:tr>
      <w:tr w:rsidR="0026026C" w14:paraId="7657BD2B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E8B6F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Надежность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804AE" w14:textId="77777777" w:rsidR="00001E5F" w:rsidRDefault="00EE3A4A"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напрасных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обещаний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держит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ведением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взаимного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85B81" w14:textId="502E77F8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B4AF8" w14:textId="096DB110" w:rsidR="00001E5F" w:rsidRDefault="00001E5F"/>
        </w:tc>
      </w:tr>
      <w:tr w:rsidR="0026026C" w14:paraId="1E53CA92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119DA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98429" w14:textId="21BD5809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командного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духа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сплачивает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FC2B5" w14:textId="7856FAE5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D5ADD" w14:textId="77E71D2B" w:rsidR="00001E5F" w:rsidRDefault="00001E5F"/>
        </w:tc>
      </w:tr>
      <w:tr w:rsidR="0026026C" w14:paraId="1879FEFE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F074D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7DAA7" w14:textId="77777777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делится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адаптирует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интересуется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мнением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прислушивается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нему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C3607" w14:textId="3A00AD82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159AD" w14:textId="3BE42232" w:rsidR="00001E5F" w:rsidRDefault="00001E5F"/>
        </w:tc>
      </w:tr>
      <w:tr w:rsidR="0026026C" w14:paraId="635EBDC6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81225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CCDF0" w14:textId="566797FE" w:rsidR="00001E5F" w:rsidRDefault="00EE3A4A"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убеждать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увлечь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идеями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повлиять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54860" w14:textId="5F093B38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68310" w14:textId="470D29CB" w:rsidR="00001E5F" w:rsidRDefault="00001E5F"/>
        </w:tc>
      </w:tr>
      <w:tr w:rsidR="00001E5F" w14:paraId="460C0D4B" w14:textId="77777777" w:rsidTr="00A60F24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34147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proofErr w:type="spellEnd"/>
          </w:p>
        </w:tc>
      </w:tr>
      <w:tr w:rsidR="0026026C" w14:paraId="7F210FA2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6E18B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76F89" w14:textId="3780B782" w:rsidR="00001E5F" w:rsidRDefault="00EE3A4A"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совершенствует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7C45">
              <w:rPr>
                <w:lang w:val="ru-RU"/>
              </w:rPr>
              <w:br/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E8CAB" w14:textId="0F4DD212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77B46" w14:textId="06AF549D" w:rsidR="00001E5F" w:rsidRDefault="00001E5F"/>
        </w:tc>
      </w:tr>
      <w:tr w:rsidR="0026026C" w14:paraId="25D607E8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05FA9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2AE70" w14:textId="0314B077" w:rsidR="00001E5F" w:rsidRPr="00615A9A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1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61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четкие</w:t>
            </w:r>
            <w:r w:rsidRPr="0061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  <w:r w:rsidRPr="0061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1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работы.</w:t>
            </w:r>
            <w:r w:rsidRPr="00615A9A">
              <w:rPr>
                <w:lang w:val="ru-RU"/>
              </w:rPr>
              <w:br/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AC293" w14:textId="7F69A03E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74A9B" w14:textId="4BC27E07" w:rsidR="00001E5F" w:rsidRDefault="00001E5F"/>
        </w:tc>
      </w:tr>
      <w:tr w:rsidR="0026026C" w14:paraId="7FB78EF4" w14:textId="77777777" w:rsidTr="00E6637C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A22D4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6E6CB" w14:textId="2612B5E8" w:rsidR="00001E5F" w:rsidRPr="00407C45" w:rsidRDefault="00EE3A4A">
            <w:pPr>
              <w:rPr>
                <w:lang w:val="ru-RU"/>
              </w:rPr>
            </w:pP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распоряжаться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чужим</w:t>
            </w:r>
            <w:r w:rsidRPr="00407C45">
              <w:rPr>
                <w:lang w:val="ru-RU"/>
              </w:rPr>
              <w:br/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авляет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407C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7C45">
              <w:rPr>
                <w:lang w:val="ru-RU"/>
              </w:rPr>
              <w:br/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FA65" w14:textId="4837C711" w:rsidR="00001E5F" w:rsidRDefault="00001E5F"/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2F040" w14:textId="36D944F9" w:rsidR="00001E5F" w:rsidRDefault="00001E5F"/>
        </w:tc>
      </w:tr>
      <w:tr w:rsidR="008E642A" w14:paraId="59637C2D" w14:textId="77777777" w:rsidTr="00E6637C">
        <w:tc>
          <w:tcPr>
            <w:tcW w:w="6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2053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8E965" w14:textId="163FF871" w:rsidR="00001E5F" w:rsidRDefault="00001E5F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E87FC" w14:textId="1EDCC360" w:rsidR="00001E5F" w:rsidRDefault="00001E5F"/>
        </w:tc>
      </w:tr>
      <w:tr w:rsidR="0026026C" w14:paraId="08E370DD" w14:textId="77777777" w:rsidTr="00E6637C">
        <w:tc>
          <w:tcPr>
            <w:tcW w:w="34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FBBF0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9CE1E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505E7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040D0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6D8729" w14:textId="2EC3B76D" w:rsidR="00001E5F" w:rsidRPr="00C35FD3" w:rsidRDefault="00EE3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FD3">
        <w:rPr>
          <w:rFonts w:hAnsi="Times New Roman" w:cs="Times New Roman"/>
          <w:color w:val="000000"/>
          <w:sz w:val="24"/>
          <w:szCs w:val="24"/>
          <w:lang w:val="ru-RU"/>
        </w:rPr>
        <w:t>Комментарий</w:t>
      </w:r>
      <w:r w:rsidRPr="00C35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FD3">
        <w:rPr>
          <w:rFonts w:hAnsi="Times New Roman" w:cs="Times New Roman"/>
          <w:color w:val="000000"/>
          <w:sz w:val="24"/>
          <w:szCs w:val="24"/>
          <w:lang w:val="ru-RU"/>
        </w:rPr>
        <w:t>эксперта</w:t>
      </w:r>
      <w:r w:rsidR="00C35FD3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итоговым результатам</w:t>
      </w:r>
      <w:r w:rsidRPr="00C35F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</w:tblGrid>
      <w:tr w:rsidR="00001E5F" w:rsidRPr="00407C45" w14:paraId="7FE72E1A" w14:textId="77777777" w:rsidTr="00C35FD3">
        <w:tc>
          <w:tcPr>
            <w:tcW w:w="95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6DE33" w14:textId="2F2AD43A" w:rsidR="00001E5F" w:rsidRPr="00407C45" w:rsidRDefault="00001E5F">
            <w:pPr>
              <w:rPr>
                <w:lang w:val="ru-RU"/>
              </w:rPr>
            </w:pPr>
          </w:p>
        </w:tc>
      </w:tr>
      <w:tr w:rsidR="00001E5F" w:rsidRPr="00407C45" w14:paraId="600D4677" w14:textId="77777777" w:rsidTr="00C35FD3">
        <w:tc>
          <w:tcPr>
            <w:tcW w:w="95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0AB02" w14:textId="191C925C" w:rsidR="00001E5F" w:rsidRPr="00407C45" w:rsidRDefault="00001E5F">
            <w:pPr>
              <w:rPr>
                <w:lang w:val="ru-RU"/>
              </w:rPr>
            </w:pPr>
          </w:p>
        </w:tc>
      </w:tr>
      <w:tr w:rsidR="00001E5F" w:rsidRPr="00407C45" w14:paraId="74182F68" w14:textId="77777777" w:rsidTr="00C35FD3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1BCB" w14:textId="77777777" w:rsidR="00001E5F" w:rsidRPr="00407C45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DFA1F0" w14:textId="77777777" w:rsidR="00001E5F" w:rsidRPr="00407C45" w:rsidRDefault="00001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5516"/>
        <w:gridCol w:w="459"/>
      </w:tblGrid>
      <w:tr w:rsidR="00001E5F" w14:paraId="63A7E406" w14:textId="77777777" w:rsidTr="00C35FD3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46973" w14:textId="77777777" w:rsidR="00001E5F" w:rsidRDefault="00EE3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</w:t>
            </w:r>
            <w:proofErr w:type="spellEnd"/>
          </w:p>
        </w:tc>
        <w:tc>
          <w:tcPr>
            <w:tcW w:w="5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44E1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55F5A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E5F" w14:paraId="7278CE34" w14:textId="77777777" w:rsidTr="00C35FD3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39C56" w14:textId="0829BFDB" w:rsidR="00001E5F" w:rsidRDefault="00EE3A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16722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E5FA9" w14:textId="6466F7E4" w:rsidR="00001E5F" w:rsidRDefault="00001E5F"/>
        </w:tc>
      </w:tr>
      <w:tr w:rsidR="00001E5F" w14:paraId="36279160" w14:textId="77777777" w:rsidTr="00C35FD3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B8BD1" w14:textId="77777777" w:rsidR="00001E5F" w:rsidRDefault="00EE3A4A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551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F8C32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227A5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E5F" w14:paraId="5F3CB2CD" w14:textId="77777777" w:rsidTr="00C35FD3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0DEB4" w14:textId="3A76389F" w:rsidR="00001E5F" w:rsidRPr="00C35FD3" w:rsidRDefault="00C35F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отдела кадров</w:t>
            </w:r>
          </w:p>
        </w:tc>
        <w:tc>
          <w:tcPr>
            <w:tcW w:w="5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C6D2A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4D2ED" w14:textId="5D40C549" w:rsidR="00001E5F" w:rsidRDefault="00001E5F"/>
        </w:tc>
      </w:tr>
      <w:tr w:rsidR="00001E5F" w14:paraId="7F84F623" w14:textId="77777777" w:rsidTr="00C35FD3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4411C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9275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970B1" w14:textId="77777777" w:rsidR="00001E5F" w:rsidRDefault="00001E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E393A1" w14:textId="77777777" w:rsidR="00EE3A4A" w:rsidRDefault="00EE3A4A"/>
    <w:sectPr w:rsidR="00EE3A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1E5F"/>
    <w:rsid w:val="000337AD"/>
    <w:rsid w:val="00040CEF"/>
    <w:rsid w:val="00213836"/>
    <w:rsid w:val="0026026C"/>
    <w:rsid w:val="002D33B1"/>
    <w:rsid w:val="002D3591"/>
    <w:rsid w:val="002D5A5C"/>
    <w:rsid w:val="003514A0"/>
    <w:rsid w:val="00407C45"/>
    <w:rsid w:val="0048544F"/>
    <w:rsid w:val="004F7E17"/>
    <w:rsid w:val="00514432"/>
    <w:rsid w:val="005A05CE"/>
    <w:rsid w:val="005B48B3"/>
    <w:rsid w:val="00615A9A"/>
    <w:rsid w:val="00653AF6"/>
    <w:rsid w:val="006A1B5D"/>
    <w:rsid w:val="006D130E"/>
    <w:rsid w:val="006E2892"/>
    <w:rsid w:val="008E642A"/>
    <w:rsid w:val="00951ACE"/>
    <w:rsid w:val="00A60F24"/>
    <w:rsid w:val="00B73A5A"/>
    <w:rsid w:val="00BC5528"/>
    <w:rsid w:val="00BD34B7"/>
    <w:rsid w:val="00C35FD3"/>
    <w:rsid w:val="00E423B5"/>
    <w:rsid w:val="00E438A1"/>
    <w:rsid w:val="00E6637C"/>
    <w:rsid w:val="00ED6118"/>
    <w:rsid w:val="00EE3A4A"/>
    <w:rsid w:val="00F01E19"/>
    <w:rsid w:val="00F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D5D0"/>
  <w15:docId w15:val="{545C10DC-881B-423D-AFFD-A9056549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dc:description>Подготовлено экспертами Актион-МЦФЭР</dc:description>
  <cp:lastModifiedBy>user</cp:lastModifiedBy>
  <cp:revision>2</cp:revision>
  <dcterms:created xsi:type="dcterms:W3CDTF">2024-11-12T10:09:00Z</dcterms:created>
  <dcterms:modified xsi:type="dcterms:W3CDTF">2024-11-12T10:09:00Z</dcterms:modified>
</cp:coreProperties>
</file>