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0267A" w14:textId="77777777" w:rsidR="0058728F" w:rsidRPr="006E6842" w:rsidRDefault="0058728F" w:rsidP="005872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842">
        <w:rPr>
          <w:rFonts w:ascii="Times New Roman" w:hAnsi="Times New Roman" w:cs="Times New Roman"/>
          <w:b/>
          <w:sz w:val="24"/>
          <w:szCs w:val="24"/>
        </w:rPr>
        <w:t>Итоги диагностики.</w:t>
      </w:r>
      <w:bookmarkStart w:id="0" w:name="_GoBack"/>
      <w:bookmarkEnd w:id="0"/>
    </w:p>
    <w:p w14:paraId="1890F974" w14:textId="77777777" w:rsidR="0058728F" w:rsidRPr="006E6842" w:rsidRDefault="0058728F" w:rsidP="0058728F">
      <w:pPr>
        <w:tabs>
          <w:tab w:val="left" w:pos="34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Оздоровительная 1</w:t>
      </w:r>
      <w:r w:rsidRPr="006E6842">
        <w:rPr>
          <w:rFonts w:ascii="Times New Roman" w:hAnsi="Times New Roman" w:cs="Times New Roman"/>
          <w:sz w:val="24"/>
          <w:szCs w:val="24"/>
        </w:rPr>
        <w:t xml:space="preserve"> группа из 10 респондентов.</w:t>
      </w:r>
    </w:p>
    <w:p w14:paraId="0CBE9689" w14:textId="77777777" w:rsidR="0058728F" w:rsidRPr="006E6842" w:rsidRDefault="0058728F" w:rsidP="0058728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26"/>
        <w:gridCol w:w="2195"/>
        <w:gridCol w:w="2057"/>
        <w:gridCol w:w="2268"/>
      </w:tblGrid>
      <w:tr w:rsidR="0058728F" w:rsidRPr="006E6842" w14:paraId="26D130EE" w14:textId="77777777" w:rsidTr="0058728F">
        <w:tc>
          <w:tcPr>
            <w:tcW w:w="4321" w:type="dxa"/>
            <w:gridSpan w:val="2"/>
          </w:tcPr>
          <w:p w14:paraId="06A1AC83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4325" w:type="dxa"/>
            <w:gridSpan w:val="2"/>
          </w:tcPr>
          <w:p w14:paraId="0363CD8C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</w:tc>
      </w:tr>
      <w:tr w:rsidR="0058728F" w:rsidRPr="006E6842" w14:paraId="19084A3D" w14:textId="77777777" w:rsidTr="0058728F">
        <w:tc>
          <w:tcPr>
            <w:tcW w:w="8646" w:type="dxa"/>
            <w:gridSpan w:val="4"/>
          </w:tcPr>
          <w:p w14:paraId="424ECF5C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Общефункциональное</w:t>
            </w:r>
            <w:proofErr w:type="spellEnd"/>
            <w:r w:rsidRPr="006E6842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</w:t>
            </w:r>
          </w:p>
          <w:p w14:paraId="6475DF66" w14:textId="77777777" w:rsidR="0058728F" w:rsidRPr="006E6842" w:rsidRDefault="0058728F" w:rsidP="00587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8F" w:rsidRPr="006E6842" w14:paraId="1D4A76EE" w14:textId="77777777" w:rsidTr="0058728F">
        <w:tc>
          <w:tcPr>
            <w:tcW w:w="2126" w:type="dxa"/>
          </w:tcPr>
          <w:p w14:paraId="6E14B523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195" w:type="dxa"/>
          </w:tcPr>
          <w:p w14:paraId="2B75FBA6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57" w:type="dxa"/>
          </w:tcPr>
          <w:p w14:paraId="6843D390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268" w:type="dxa"/>
          </w:tcPr>
          <w:p w14:paraId="0D18275D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72AACB69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8728F" w:rsidRPr="006E6842" w14:paraId="6DD216EB" w14:textId="77777777" w:rsidTr="0058728F">
        <w:tc>
          <w:tcPr>
            <w:tcW w:w="2126" w:type="dxa"/>
          </w:tcPr>
          <w:p w14:paraId="4CC13EA2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2C8CB335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14:paraId="2CC3B060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A522E96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28F" w:rsidRPr="006E6842" w14:paraId="6CE07A62" w14:textId="77777777" w:rsidTr="0058728F">
        <w:tc>
          <w:tcPr>
            <w:tcW w:w="2126" w:type="dxa"/>
          </w:tcPr>
          <w:p w14:paraId="2FC61AD3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14:paraId="5DFFE864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14:paraId="3D833911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E311ADD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728F" w:rsidRPr="006E6842" w14:paraId="090F256D" w14:textId="77777777" w:rsidTr="0058728F">
        <w:tc>
          <w:tcPr>
            <w:tcW w:w="2126" w:type="dxa"/>
          </w:tcPr>
          <w:p w14:paraId="7AC3E33B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14:paraId="47F14259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14:paraId="0D8B2A2D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EDDABA8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728F" w:rsidRPr="006E6842" w14:paraId="0A5E3718" w14:textId="77777777" w:rsidTr="0058728F">
        <w:tc>
          <w:tcPr>
            <w:tcW w:w="2126" w:type="dxa"/>
          </w:tcPr>
          <w:p w14:paraId="251B6E76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14:paraId="2869709F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7" w:type="dxa"/>
          </w:tcPr>
          <w:p w14:paraId="70124FBD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989E68C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28F" w:rsidRPr="006E6842" w14:paraId="052BAB17" w14:textId="77777777" w:rsidTr="0058728F">
        <w:tc>
          <w:tcPr>
            <w:tcW w:w="8646" w:type="dxa"/>
            <w:gridSpan w:val="4"/>
          </w:tcPr>
          <w:p w14:paraId="5B7449F7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Стрессовое состояние (ситуативное)</w:t>
            </w:r>
          </w:p>
          <w:p w14:paraId="1746760E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8F" w:rsidRPr="006E6842" w14:paraId="6212B121" w14:textId="77777777" w:rsidTr="0058728F">
        <w:tc>
          <w:tcPr>
            <w:tcW w:w="2126" w:type="dxa"/>
          </w:tcPr>
          <w:p w14:paraId="774F4713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195" w:type="dxa"/>
          </w:tcPr>
          <w:p w14:paraId="3766AD2C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57" w:type="dxa"/>
          </w:tcPr>
          <w:p w14:paraId="790E41D4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268" w:type="dxa"/>
          </w:tcPr>
          <w:p w14:paraId="330061D8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14:paraId="30B670D0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8728F" w:rsidRPr="006E6842" w14:paraId="3D951C11" w14:textId="77777777" w:rsidTr="0058728F">
        <w:tc>
          <w:tcPr>
            <w:tcW w:w="2126" w:type="dxa"/>
          </w:tcPr>
          <w:p w14:paraId="02222977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739D71F9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14:paraId="7A2A630E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4726FBC2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28F" w:rsidRPr="006E6842" w14:paraId="56825822" w14:textId="77777777" w:rsidTr="0058728F">
        <w:tc>
          <w:tcPr>
            <w:tcW w:w="2126" w:type="dxa"/>
          </w:tcPr>
          <w:p w14:paraId="1C6282CF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14:paraId="0A40EF62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14:paraId="782C2E35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1F59C84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28F" w:rsidRPr="006E6842" w14:paraId="17391F08" w14:textId="77777777" w:rsidTr="0058728F">
        <w:tc>
          <w:tcPr>
            <w:tcW w:w="2126" w:type="dxa"/>
          </w:tcPr>
          <w:p w14:paraId="617BE492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14:paraId="68FC952B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7" w:type="dxa"/>
          </w:tcPr>
          <w:p w14:paraId="3CF3948C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7969759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728F" w:rsidRPr="006E6842" w14:paraId="7722DEF1" w14:textId="77777777" w:rsidTr="0058728F">
        <w:tc>
          <w:tcPr>
            <w:tcW w:w="2126" w:type="dxa"/>
          </w:tcPr>
          <w:p w14:paraId="05682664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14:paraId="07956B73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14:paraId="0A47D932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1641268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28F" w:rsidRPr="006E6842" w14:paraId="1A88779B" w14:textId="77777777" w:rsidTr="0058728F">
        <w:tc>
          <w:tcPr>
            <w:tcW w:w="8646" w:type="dxa"/>
            <w:gridSpan w:val="4"/>
          </w:tcPr>
          <w:p w14:paraId="0FCFC87A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Признак психоэмоциональной усталости</w:t>
            </w:r>
          </w:p>
          <w:p w14:paraId="314AB82E" w14:textId="77777777" w:rsidR="0058728F" w:rsidRPr="006E6842" w:rsidRDefault="0058728F" w:rsidP="00587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8F" w:rsidRPr="006E6842" w14:paraId="751876F8" w14:textId="77777777" w:rsidTr="0058728F">
        <w:tc>
          <w:tcPr>
            <w:tcW w:w="2126" w:type="dxa"/>
          </w:tcPr>
          <w:p w14:paraId="0061464F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195" w:type="dxa"/>
          </w:tcPr>
          <w:p w14:paraId="2ED305BD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57" w:type="dxa"/>
          </w:tcPr>
          <w:p w14:paraId="708FF09C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268" w:type="dxa"/>
          </w:tcPr>
          <w:p w14:paraId="5D0E8DCD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1262D881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8728F" w:rsidRPr="006E6842" w14:paraId="3ECA4E72" w14:textId="77777777" w:rsidTr="0058728F">
        <w:tc>
          <w:tcPr>
            <w:tcW w:w="2126" w:type="dxa"/>
          </w:tcPr>
          <w:p w14:paraId="46990B71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7858D7EC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14:paraId="03606BD4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515577E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728F" w:rsidRPr="006E6842" w14:paraId="7E74F3B2" w14:textId="77777777" w:rsidTr="0058728F">
        <w:tc>
          <w:tcPr>
            <w:tcW w:w="2126" w:type="dxa"/>
          </w:tcPr>
          <w:p w14:paraId="723044CD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14:paraId="40CC6110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7" w:type="dxa"/>
          </w:tcPr>
          <w:p w14:paraId="7BB46E90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4027CA7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728F" w:rsidRPr="006E6842" w14:paraId="3C9818DB" w14:textId="77777777" w:rsidTr="0058728F">
        <w:tc>
          <w:tcPr>
            <w:tcW w:w="2126" w:type="dxa"/>
          </w:tcPr>
          <w:p w14:paraId="67B5FC7B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14:paraId="4BA3EE99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14:paraId="6B053D58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30F4A09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28F" w:rsidRPr="006E6842" w14:paraId="3EA92140" w14:textId="77777777" w:rsidTr="0058728F">
        <w:tc>
          <w:tcPr>
            <w:tcW w:w="2126" w:type="dxa"/>
          </w:tcPr>
          <w:p w14:paraId="31FE5E61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14:paraId="06777A65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14:paraId="309F2F49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5E5DF01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28F" w:rsidRPr="006E6842" w14:paraId="58608D13" w14:textId="77777777" w:rsidTr="0058728F">
        <w:tc>
          <w:tcPr>
            <w:tcW w:w="8646" w:type="dxa"/>
            <w:gridSpan w:val="4"/>
          </w:tcPr>
          <w:p w14:paraId="796D5FB3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Признак нервозов, раздражительности</w:t>
            </w:r>
          </w:p>
          <w:p w14:paraId="73FD52DB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8F" w:rsidRPr="006E6842" w14:paraId="28A2D2EC" w14:textId="77777777" w:rsidTr="0058728F">
        <w:tc>
          <w:tcPr>
            <w:tcW w:w="2126" w:type="dxa"/>
          </w:tcPr>
          <w:p w14:paraId="0B10F2F0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195" w:type="dxa"/>
          </w:tcPr>
          <w:p w14:paraId="24449D48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57" w:type="dxa"/>
          </w:tcPr>
          <w:p w14:paraId="7752A08E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балы</w:t>
            </w:r>
          </w:p>
        </w:tc>
        <w:tc>
          <w:tcPr>
            <w:tcW w:w="2268" w:type="dxa"/>
          </w:tcPr>
          <w:p w14:paraId="37E659C7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  <w:p w14:paraId="1B0EFA3E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8728F" w:rsidRPr="006E6842" w14:paraId="746D9639" w14:textId="77777777" w:rsidTr="0058728F">
        <w:tc>
          <w:tcPr>
            <w:tcW w:w="2126" w:type="dxa"/>
          </w:tcPr>
          <w:p w14:paraId="09827CA2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6DF3FE9B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14:paraId="447B8382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170EE2A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728F" w:rsidRPr="006E6842" w14:paraId="0A0E3A70" w14:textId="77777777" w:rsidTr="0058728F">
        <w:tc>
          <w:tcPr>
            <w:tcW w:w="2126" w:type="dxa"/>
          </w:tcPr>
          <w:p w14:paraId="2B290829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14:paraId="602AE5AF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7" w:type="dxa"/>
          </w:tcPr>
          <w:p w14:paraId="68BA4DC7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E46B803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8728F" w:rsidRPr="006E6842" w14:paraId="41FBFAF4" w14:textId="77777777" w:rsidTr="0058728F">
        <w:tc>
          <w:tcPr>
            <w:tcW w:w="2126" w:type="dxa"/>
          </w:tcPr>
          <w:p w14:paraId="5EE48B04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14:paraId="00B5F85E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14:paraId="6005CE71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9CDA9E7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728F" w:rsidRPr="006E6842" w14:paraId="307D1FE7" w14:textId="77777777" w:rsidTr="0058728F">
        <w:tc>
          <w:tcPr>
            <w:tcW w:w="2126" w:type="dxa"/>
          </w:tcPr>
          <w:p w14:paraId="7AD73C07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14:paraId="2E26CD22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7" w:type="dxa"/>
          </w:tcPr>
          <w:p w14:paraId="21985D1B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D38A0C9" w14:textId="77777777" w:rsidR="0058728F" w:rsidRPr="006E6842" w:rsidRDefault="0058728F" w:rsidP="00587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8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B7DFF0C" w14:textId="77777777" w:rsidR="00987767" w:rsidRDefault="00987767" w:rsidP="0058728F">
      <w:pPr>
        <w:spacing w:after="0"/>
      </w:pPr>
    </w:p>
    <w:sectPr w:rsidR="0098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E8"/>
    <w:rsid w:val="0058728F"/>
    <w:rsid w:val="00987767"/>
    <w:rsid w:val="00AD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AD29B-CDAB-4E2D-AE16-1163B246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2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2022-06-07T11:31:00Z</dcterms:created>
  <dcterms:modified xsi:type="dcterms:W3CDTF">2022-06-07T11:32:00Z</dcterms:modified>
</cp:coreProperties>
</file>