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E7E7" w14:textId="77777777" w:rsidR="00646139" w:rsidRDefault="00646139" w:rsidP="007A6AE5">
      <w:pPr>
        <w:jc w:val="center"/>
        <w:rPr>
          <w:sz w:val="32"/>
          <w:szCs w:val="32"/>
        </w:rPr>
      </w:pPr>
      <w:r>
        <w:rPr>
          <w:sz w:val="32"/>
          <w:szCs w:val="32"/>
        </w:rPr>
        <w:t>ФГБОУ ВО «Рязанский государственный</w:t>
      </w:r>
      <w:r w:rsidR="007A6AE5">
        <w:rPr>
          <w:sz w:val="32"/>
          <w:szCs w:val="32"/>
        </w:rPr>
        <w:t xml:space="preserve"> медицинский</w:t>
      </w:r>
      <w:r>
        <w:rPr>
          <w:sz w:val="32"/>
          <w:szCs w:val="32"/>
        </w:rPr>
        <w:t xml:space="preserve"> университет имени академика И.П. Павлова</w:t>
      </w:r>
    </w:p>
    <w:p w14:paraId="5FAE5678" w14:textId="77777777" w:rsidR="00646139" w:rsidRDefault="00646139" w:rsidP="00B139C7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Министерство здравоохранения Российской Федерации</w:t>
      </w:r>
    </w:p>
    <w:p w14:paraId="3E38135C" w14:textId="77777777" w:rsidR="00646139" w:rsidRDefault="00B5784A" w:rsidP="00B139C7">
      <w:pPr>
        <w:jc w:val="center"/>
        <w:rPr>
          <w:sz w:val="32"/>
          <w:szCs w:val="32"/>
        </w:rPr>
      </w:pPr>
      <w:r>
        <w:rPr>
          <w:sz w:val="32"/>
          <w:szCs w:val="32"/>
        </w:rPr>
        <w:t>Кафедра «Физического воспитания</w:t>
      </w:r>
      <w:r w:rsidR="00646139">
        <w:rPr>
          <w:sz w:val="32"/>
          <w:szCs w:val="32"/>
        </w:rPr>
        <w:t xml:space="preserve"> и здоровья»</w:t>
      </w:r>
    </w:p>
    <w:p w14:paraId="084B7B21" w14:textId="77777777" w:rsidR="00646139" w:rsidRDefault="00646139" w:rsidP="00B139C7">
      <w:pPr>
        <w:jc w:val="center"/>
        <w:rPr>
          <w:sz w:val="32"/>
          <w:szCs w:val="32"/>
        </w:rPr>
      </w:pPr>
    </w:p>
    <w:p w14:paraId="52BF5822" w14:textId="77777777" w:rsidR="00646139" w:rsidRDefault="00646139" w:rsidP="00B139C7">
      <w:pPr>
        <w:jc w:val="center"/>
        <w:rPr>
          <w:sz w:val="32"/>
          <w:szCs w:val="32"/>
        </w:rPr>
      </w:pPr>
    </w:p>
    <w:p w14:paraId="11A50492" w14:textId="77777777" w:rsidR="00646139" w:rsidRDefault="00646139" w:rsidP="00B139C7">
      <w:pPr>
        <w:jc w:val="center"/>
        <w:rPr>
          <w:sz w:val="32"/>
          <w:szCs w:val="32"/>
        </w:rPr>
      </w:pPr>
    </w:p>
    <w:p w14:paraId="02ACFDF4" w14:textId="77777777" w:rsidR="00646139" w:rsidRDefault="00646139" w:rsidP="00B139C7">
      <w:pPr>
        <w:jc w:val="center"/>
        <w:rPr>
          <w:sz w:val="32"/>
          <w:szCs w:val="32"/>
        </w:rPr>
      </w:pPr>
    </w:p>
    <w:p w14:paraId="419733DC" w14:textId="77777777" w:rsidR="00646139" w:rsidRDefault="00646139" w:rsidP="00B139C7">
      <w:pPr>
        <w:jc w:val="center"/>
        <w:rPr>
          <w:sz w:val="32"/>
          <w:szCs w:val="32"/>
        </w:rPr>
      </w:pPr>
    </w:p>
    <w:p w14:paraId="60AD5DEE" w14:textId="77777777" w:rsidR="00646139" w:rsidRDefault="00646139" w:rsidP="00B139C7">
      <w:pPr>
        <w:jc w:val="center"/>
        <w:rPr>
          <w:b/>
          <w:spacing w:val="120"/>
          <w:sz w:val="32"/>
          <w:szCs w:val="32"/>
        </w:rPr>
      </w:pPr>
      <w:r>
        <w:rPr>
          <w:b/>
          <w:spacing w:val="120"/>
          <w:sz w:val="32"/>
          <w:szCs w:val="32"/>
        </w:rPr>
        <w:t>РАБОЧАЯ ТЕТРАДЬ</w:t>
      </w:r>
    </w:p>
    <w:p w14:paraId="75F97097" w14:textId="77777777" w:rsidR="00646139" w:rsidRDefault="00646139" w:rsidP="00B139C7">
      <w:pPr>
        <w:jc w:val="center"/>
        <w:rPr>
          <w:b/>
          <w:spacing w:val="120"/>
          <w:sz w:val="32"/>
          <w:szCs w:val="32"/>
        </w:rPr>
      </w:pPr>
    </w:p>
    <w:p w14:paraId="7D6137BB" w14:textId="77777777" w:rsidR="00646139" w:rsidRDefault="00646139" w:rsidP="00B5784A">
      <w:pPr>
        <w:jc w:val="center"/>
        <w:rPr>
          <w:sz w:val="32"/>
          <w:szCs w:val="32"/>
        </w:rPr>
      </w:pPr>
      <w:r>
        <w:rPr>
          <w:b/>
          <w:spacing w:val="100"/>
          <w:sz w:val="36"/>
          <w:szCs w:val="36"/>
        </w:rPr>
        <w:t xml:space="preserve">Самоконтроль </w:t>
      </w:r>
    </w:p>
    <w:p w14:paraId="15A3E9E9" w14:textId="77777777" w:rsidR="00646139" w:rsidRDefault="00646139" w:rsidP="00B139C7">
      <w:pPr>
        <w:jc w:val="center"/>
        <w:rPr>
          <w:sz w:val="32"/>
          <w:szCs w:val="32"/>
        </w:rPr>
      </w:pPr>
    </w:p>
    <w:p w14:paraId="4C51558D" w14:textId="77777777" w:rsidR="00646139" w:rsidRDefault="00646139" w:rsidP="00B139C7">
      <w:pPr>
        <w:jc w:val="center"/>
        <w:rPr>
          <w:sz w:val="32"/>
          <w:szCs w:val="32"/>
        </w:rPr>
      </w:pPr>
    </w:p>
    <w:p w14:paraId="674BEE1E" w14:textId="77777777" w:rsidR="00646139" w:rsidRPr="00B5784A" w:rsidRDefault="00646139" w:rsidP="00B139C7">
      <w:pPr>
        <w:jc w:val="center"/>
        <w:rPr>
          <w:sz w:val="32"/>
          <w:szCs w:val="32"/>
        </w:rPr>
      </w:pPr>
    </w:p>
    <w:p w14:paraId="66FAE451" w14:textId="77777777" w:rsidR="00646139" w:rsidRPr="00B5784A" w:rsidRDefault="00646139" w:rsidP="00B139C7">
      <w:pPr>
        <w:jc w:val="center"/>
        <w:rPr>
          <w:sz w:val="32"/>
          <w:szCs w:val="32"/>
        </w:rPr>
      </w:pPr>
    </w:p>
    <w:p w14:paraId="4215D516" w14:textId="77777777" w:rsidR="00646139" w:rsidRPr="00B5784A" w:rsidRDefault="00646139" w:rsidP="00B139C7">
      <w:pPr>
        <w:jc w:val="center"/>
        <w:rPr>
          <w:sz w:val="32"/>
          <w:szCs w:val="32"/>
        </w:rPr>
      </w:pPr>
    </w:p>
    <w:p w14:paraId="5A9C88C7" w14:textId="77777777" w:rsidR="00646139" w:rsidRDefault="00646139" w:rsidP="00B139C7">
      <w:pPr>
        <w:jc w:val="center"/>
        <w:rPr>
          <w:sz w:val="32"/>
          <w:szCs w:val="32"/>
        </w:rPr>
      </w:pPr>
    </w:p>
    <w:p w14:paraId="423827B0" w14:textId="77777777" w:rsidR="00646139" w:rsidRDefault="00646139" w:rsidP="00B139C7">
      <w:pPr>
        <w:jc w:val="center"/>
        <w:rPr>
          <w:sz w:val="32"/>
          <w:szCs w:val="32"/>
        </w:rPr>
      </w:pPr>
    </w:p>
    <w:p w14:paraId="7F576C44" w14:textId="77777777" w:rsidR="00646139" w:rsidRDefault="00646139" w:rsidP="00B139C7">
      <w:pPr>
        <w:jc w:val="center"/>
        <w:rPr>
          <w:sz w:val="32"/>
          <w:szCs w:val="32"/>
        </w:rPr>
      </w:pPr>
    </w:p>
    <w:p w14:paraId="57E16B08" w14:textId="77777777" w:rsidR="00646139" w:rsidRDefault="00646139" w:rsidP="00B139C7">
      <w:pPr>
        <w:jc w:val="center"/>
        <w:rPr>
          <w:sz w:val="32"/>
          <w:szCs w:val="32"/>
        </w:rPr>
      </w:pPr>
      <w:r>
        <w:rPr>
          <w:sz w:val="32"/>
          <w:szCs w:val="32"/>
        </w:rPr>
        <w:t>РЯЗАНЬ</w:t>
      </w:r>
      <w:r w:rsidR="00B5784A">
        <w:rPr>
          <w:sz w:val="32"/>
          <w:szCs w:val="32"/>
        </w:rPr>
        <w:t xml:space="preserve"> 2023</w:t>
      </w:r>
    </w:p>
    <w:p w14:paraId="7DD3F555" w14:textId="77777777" w:rsidR="00646139" w:rsidRDefault="00646139" w:rsidP="00B139C7">
      <w:pPr>
        <w:ind w:firstLine="709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>УДК 613.71:613.96</w:t>
      </w:r>
    </w:p>
    <w:p w14:paraId="4777BF81" w14:textId="77777777" w:rsidR="00646139" w:rsidRDefault="00646139" w:rsidP="00B139C7">
      <w:pPr>
        <w:ind w:firstLine="709"/>
        <w:rPr>
          <w:sz w:val="32"/>
          <w:szCs w:val="32"/>
        </w:rPr>
      </w:pPr>
      <w:r>
        <w:rPr>
          <w:sz w:val="32"/>
          <w:szCs w:val="32"/>
        </w:rPr>
        <w:t>ББК 75.3</w:t>
      </w:r>
    </w:p>
    <w:p w14:paraId="57FA9AFE" w14:textId="77777777" w:rsidR="00646139" w:rsidRDefault="00646139" w:rsidP="00B139C7">
      <w:pPr>
        <w:ind w:firstLine="709"/>
        <w:rPr>
          <w:sz w:val="32"/>
          <w:szCs w:val="32"/>
        </w:rPr>
      </w:pPr>
      <w:r>
        <w:rPr>
          <w:sz w:val="32"/>
          <w:szCs w:val="32"/>
        </w:rPr>
        <w:t>Р134</w:t>
      </w:r>
    </w:p>
    <w:p w14:paraId="4418E807" w14:textId="77777777" w:rsidR="00646139" w:rsidRDefault="00646139" w:rsidP="00B139C7">
      <w:pPr>
        <w:ind w:firstLine="709"/>
        <w:rPr>
          <w:sz w:val="32"/>
          <w:szCs w:val="32"/>
        </w:rPr>
      </w:pPr>
    </w:p>
    <w:p w14:paraId="0A8A21A6" w14:textId="77777777" w:rsidR="00646139" w:rsidRDefault="00646139" w:rsidP="00B139C7">
      <w:pPr>
        <w:ind w:firstLine="709"/>
        <w:rPr>
          <w:sz w:val="32"/>
          <w:szCs w:val="32"/>
        </w:rPr>
      </w:pPr>
    </w:p>
    <w:p w14:paraId="70398D42" w14:textId="77777777" w:rsidR="00646139" w:rsidRDefault="00646139" w:rsidP="00AC593D">
      <w:pPr>
        <w:ind w:firstLine="709"/>
        <w:rPr>
          <w:sz w:val="32"/>
          <w:szCs w:val="32"/>
        </w:rPr>
      </w:pPr>
      <w:proofErr w:type="gramStart"/>
      <w:r w:rsidRPr="0034418F">
        <w:rPr>
          <w:b/>
          <w:sz w:val="32"/>
          <w:szCs w:val="32"/>
        </w:rPr>
        <w:t>Рецензенты</w:t>
      </w:r>
      <w:r>
        <w:rPr>
          <w:sz w:val="32"/>
          <w:szCs w:val="32"/>
        </w:rPr>
        <w:t xml:space="preserve"> :</w:t>
      </w:r>
      <w:proofErr w:type="gramEnd"/>
    </w:p>
    <w:p w14:paraId="6AED0067" w14:textId="77777777" w:rsidR="00646139" w:rsidRDefault="00646139" w:rsidP="00AC593D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Заведующий кафедрой профильных гигиенических   дисциплин, д.м.н., </w:t>
      </w:r>
      <w:proofErr w:type="gramStart"/>
      <w:r>
        <w:rPr>
          <w:sz w:val="32"/>
          <w:szCs w:val="32"/>
        </w:rPr>
        <w:t xml:space="preserve">профессор  </w:t>
      </w:r>
      <w:proofErr w:type="spellStart"/>
      <w:r>
        <w:rPr>
          <w:sz w:val="32"/>
          <w:szCs w:val="32"/>
        </w:rPr>
        <w:t>В.А.Кирюшин</w:t>
      </w:r>
      <w:proofErr w:type="spellEnd"/>
      <w:proofErr w:type="gramEnd"/>
      <w:r>
        <w:rPr>
          <w:sz w:val="32"/>
          <w:szCs w:val="32"/>
        </w:rPr>
        <w:t xml:space="preserve">.   </w:t>
      </w:r>
    </w:p>
    <w:p w14:paraId="2135711F" w14:textId="77777777" w:rsidR="00646139" w:rsidRDefault="00646139" w:rsidP="00A76829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Заслуженный работник высшей школы РФ, д.м.н., </w:t>
      </w:r>
    </w:p>
    <w:p w14:paraId="1A4175ED" w14:textId="77777777" w:rsidR="00646139" w:rsidRDefault="00646139" w:rsidP="00A7682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профессор  </w:t>
      </w:r>
      <w:proofErr w:type="spellStart"/>
      <w:r>
        <w:rPr>
          <w:sz w:val="32"/>
          <w:szCs w:val="32"/>
        </w:rPr>
        <w:t>М.М.Лапкин</w:t>
      </w:r>
      <w:proofErr w:type="spellEnd"/>
      <w:proofErr w:type="gramEnd"/>
      <w:r>
        <w:rPr>
          <w:sz w:val="32"/>
          <w:szCs w:val="32"/>
        </w:rPr>
        <w:t>.</w:t>
      </w:r>
    </w:p>
    <w:p w14:paraId="5C55B965" w14:textId="77777777" w:rsidR="00646139" w:rsidRDefault="00646139" w:rsidP="00A76829">
      <w:pPr>
        <w:rPr>
          <w:sz w:val="32"/>
          <w:szCs w:val="32"/>
        </w:rPr>
      </w:pPr>
    </w:p>
    <w:p w14:paraId="5FB64FA6" w14:textId="77777777" w:rsidR="00646139" w:rsidRDefault="00646139" w:rsidP="00B139C7">
      <w:pPr>
        <w:ind w:firstLine="709"/>
        <w:rPr>
          <w:sz w:val="32"/>
          <w:szCs w:val="32"/>
        </w:rPr>
      </w:pPr>
    </w:p>
    <w:p w14:paraId="701A8C16" w14:textId="77777777" w:rsidR="00646139" w:rsidRDefault="00646139" w:rsidP="00B139C7">
      <w:pPr>
        <w:ind w:firstLine="709"/>
        <w:rPr>
          <w:sz w:val="32"/>
          <w:szCs w:val="32"/>
        </w:rPr>
      </w:pPr>
      <w:r w:rsidRPr="0034418F">
        <w:rPr>
          <w:b/>
          <w:sz w:val="32"/>
          <w:szCs w:val="32"/>
        </w:rPr>
        <w:t>Составитель</w:t>
      </w:r>
      <w:r>
        <w:rPr>
          <w:sz w:val="32"/>
          <w:szCs w:val="32"/>
        </w:rPr>
        <w:t>:</w:t>
      </w:r>
    </w:p>
    <w:p w14:paraId="457D20B4" w14:textId="77777777" w:rsidR="00646139" w:rsidRDefault="00646139" w:rsidP="00B139C7">
      <w:pPr>
        <w:ind w:firstLine="709"/>
        <w:rPr>
          <w:sz w:val="32"/>
          <w:szCs w:val="32"/>
        </w:rPr>
      </w:pPr>
      <w:r>
        <w:rPr>
          <w:sz w:val="32"/>
          <w:szCs w:val="32"/>
        </w:rPr>
        <w:t>Т.И. Толстова, к.м.н., доцент кафедры физического воспитания и здоровья.</w:t>
      </w:r>
      <w:r>
        <w:rPr>
          <w:sz w:val="32"/>
          <w:szCs w:val="32"/>
        </w:rPr>
        <w:tab/>
      </w:r>
    </w:p>
    <w:p w14:paraId="6C5C64D7" w14:textId="77777777" w:rsidR="00646139" w:rsidRDefault="00646139" w:rsidP="00B139C7">
      <w:pPr>
        <w:ind w:firstLine="709"/>
        <w:rPr>
          <w:sz w:val="32"/>
          <w:szCs w:val="32"/>
        </w:rPr>
      </w:pPr>
    </w:p>
    <w:p w14:paraId="2F9588F0" w14:textId="77777777" w:rsidR="00646139" w:rsidRDefault="00646139" w:rsidP="00B139C7">
      <w:pPr>
        <w:ind w:firstLine="709"/>
        <w:rPr>
          <w:sz w:val="32"/>
          <w:szCs w:val="32"/>
        </w:rPr>
      </w:pPr>
    </w:p>
    <w:p w14:paraId="16B32A58" w14:textId="77777777" w:rsidR="00646139" w:rsidRDefault="00646139" w:rsidP="00B139C7">
      <w:pPr>
        <w:ind w:firstLine="709"/>
        <w:rPr>
          <w:sz w:val="32"/>
          <w:szCs w:val="32"/>
        </w:rPr>
      </w:pPr>
    </w:p>
    <w:p w14:paraId="726C2C8F" w14:textId="77777777" w:rsidR="00646139" w:rsidRDefault="00646139" w:rsidP="00B139C7">
      <w:pPr>
        <w:ind w:firstLine="709"/>
        <w:rPr>
          <w:sz w:val="32"/>
          <w:szCs w:val="32"/>
        </w:rPr>
      </w:pPr>
    </w:p>
    <w:p w14:paraId="3AF66BCD" w14:textId="77777777" w:rsidR="00646139" w:rsidRDefault="00646139" w:rsidP="00B139C7">
      <w:pPr>
        <w:ind w:firstLine="709"/>
        <w:rPr>
          <w:sz w:val="32"/>
          <w:szCs w:val="32"/>
        </w:rPr>
      </w:pPr>
    </w:p>
    <w:p w14:paraId="1A926912" w14:textId="77777777" w:rsidR="00646139" w:rsidRDefault="00646139" w:rsidP="00B139C7">
      <w:pPr>
        <w:ind w:firstLine="709"/>
        <w:rPr>
          <w:sz w:val="32"/>
          <w:szCs w:val="32"/>
        </w:rPr>
      </w:pPr>
      <w:r>
        <w:rPr>
          <w:b/>
          <w:bCs/>
          <w:sz w:val="32"/>
          <w:szCs w:val="32"/>
        </w:rPr>
        <w:t>Основы физической культуры</w:t>
      </w:r>
      <w:r>
        <w:rPr>
          <w:sz w:val="32"/>
          <w:szCs w:val="32"/>
        </w:rPr>
        <w:t>: Рабочая тетрадь / Авт.-сост., Т.И. Толстова</w:t>
      </w:r>
      <w:proofErr w:type="gramStart"/>
      <w:r>
        <w:rPr>
          <w:sz w:val="32"/>
          <w:szCs w:val="32"/>
        </w:rPr>
        <w:t>, ;</w:t>
      </w:r>
      <w:proofErr w:type="gramEnd"/>
      <w:r>
        <w:rPr>
          <w:sz w:val="32"/>
          <w:szCs w:val="32"/>
        </w:rPr>
        <w:t xml:space="preserve"> ФГБОУ ВО «</w:t>
      </w:r>
      <w:proofErr w:type="spellStart"/>
      <w:r>
        <w:rPr>
          <w:sz w:val="32"/>
          <w:szCs w:val="32"/>
        </w:rPr>
        <w:t>Ряз.гос.мед</w:t>
      </w:r>
      <w:proofErr w:type="spellEnd"/>
      <w:r>
        <w:rPr>
          <w:sz w:val="32"/>
          <w:szCs w:val="32"/>
        </w:rPr>
        <w:t>. ун-т им. акад. И.П. Павлова». – Рязань: РИО РязГМУ, 2016.-12 с.</w:t>
      </w:r>
    </w:p>
    <w:p w14:paraId="7DD5A9F5" w14:textId="77777777" w:rsidR="00646139" w:rsidRDefault="00646139" w:rsidP="00B139C7">
      <w:pPr>
        <w:ind w:firstLine="709"/>
        <w:jc w:val="both"/>
        <w:rPr>
          <w:sz w:val="32"/>
          <w:szCs w:val="32"/>
        </w:rPr>
      </w:pPr>
    </w:p>
    <w:p w14:paraId="08E614B8" w14:textId="77777777" w:rsidR="00646139" w:rsidRDefault="00646139" w:rsidP="00B139C7">
      <w:pPr>
        <w:ind w:firstLine="709"/>
        <w:jc w:val="both"/>
        <w:rPr>
          <w:sz w:val="32"/>
          <w:szCs w:val="32"/>
        </w:rPr>
      </w:pPr>
    </w:p>
    <w:p w14:paraId="7DB57BEE" w14:textId="77777777" w:rsidR="00646139" w:rsidRDefault="00B5784A" w:rsidP="00B5784A">
      <w:pPr>
        <w:ind w:firstLine="709"/>
        <w:jc w:val="both"/>
        <w:rPr>
          <w:sz w:val="32"/>
          <w:szCs w:val="32"/>
        </w:rPr>
        <w:sectPr w:rsidR="00646139" w:rsidSect="008A08FC">
          <w:type w:val="nextColumn"/>
          <w:pgSz w:w="11906" w:h="16838"/>
          <w:pgMar w:top="1134" w:right="1418" w:bottom="1134" w:left="1418" w:header="708" w:footer="708" w:gutter="0"/>
          <w:cols w:space="720"/>
        </w:sectPr>
      </w:pPr>
      <w:r>
        <w:rPr>
          <w:sz w:val="32"/>
          <w:szCs w:val="32"/>
        </w:rPr>
        <w:t xml:space="preserve">Тетрадь </w:t>
      </w:r>
      <w:r w:rsidR="00646139">
        <w:rPr>
          <w:sz w:val="32"/>
          <w:szCs w:val="32"/>
        </w:rPr>
        <w:t>предназначена в помощь</w:t>
      </w:r>
      <w:r>
        <w:rPr>
          <w:sz w:val="32"/>
          <w:szCs w:val="32"/>
        </w:rPr>
        <w:t xml:space="preserve"> лицам</w:t>
      </w:r>
      <w:r w:rsidR="00646139">
        <w:rPr>
          <w:sz w:val="32"/>
          <w:szCs w:val="32"/>
        </w:rPr>
        <w:t>, изучающим особенности управления своим здоровьем с помощью физических нагрузок. Изложение материала по единому плану позволит легче ориентировать</w:t>
      </w:r>
      <w:r>
        <w:rPr>
          <w:sz w:val="32"/>
          <w:szCs w:val="32"/>
        </w:rPr>
        <w:t>ся в знаниях по данному вопросу.</w:t>
      </w:r>
    </w:p>
    <w:p w14:paraId="3660564B" w14:textId="77777777" w:rsidR="00646139" w:rsidRPr="001819D3" w:rsidRDefault="00646139" w:rsidP="00B139C7">
      <w:pPr>
        <w:jc w:val="center"/>
        <w:rPr>
          <w:b/>
          <w:sz w:val="32"/>
          <w:szCs w:val="32"/>
        </w:rPr>
      </w:pPr>
      <w:r w:rsidRPr="001819D3">
        <w:rPr>
          <w:b/>
          <w:sz w:val="32"/>
          <w:szCs w:val="32"/>
        </w:rPr>
        <w:lastRenderedPageBreak/>
        <w:t>Введение</w:t>
      </w:r>
    </w:p>
    <w:p w14:paraId="28DB4667" w14:textId="77777777" w:rsidR="00646139" w:rsidRDefault="00646139" w:rsidP="00B139C7">
      <w:pPr>
        <w:jc w:val="center"/>
        <w:rPr>
          <w:sz w:val="28"/>
          <w:szCs w:val="28"/>
        </w:rPr>
      </w:pPr>
    </w:p>
    <w:p w14:paraId="7F289802" w14:textId="77777777"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Польза двигательной активности бесспорна и подтверждена многими исследованиями. Занятия физическими упражнениями оказывают на организм человека необычайно сильные, сложные и многообразные воздействия. Движения помогают восстановить умственную работоспособность, улучшить сопротивляемость стрессам, уменьшить вероятность развития одной из распространенных болезней современности - депрессии.</w:t>
      </w:r>
    </w:p>
    <w:p w14:paraId="535C8694" w14:textId="77777777"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Регулярная двигательная активность:</w:t>
      </w:r>
    </w:p>
    <w:p w14:paraId="1FA3AD5D" w14:textId="77777777"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-сокращает смертность и снижает риск возвратного рака молочной </w:t>
      </w:r>
      <w:proofErr w:type="gramStart"/>
      <w:r>
        <w:rPr>
          <w:sz w:val="28"/>
          <w:szCs w:val="28"/>
        </w:rPr>
        <w:t>железы  на</w:t>
      </w:r>
      <w:proofErr w:type="gramEnd"/>
      <w:r>
        <w:rPr>
          <w:sz w:val="28"/>
          <w:szCs w:val="28"/>
        </w:rPr>
        <w:t xml:space="preserve"> 50%;</w:t>
      </w:r>
    </w:p>
    <w:p w14:paraId="653E9B34" w14:textId="77777777"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-снижает риск заболевания раком прямой кишки больше чем на 60%; </w:t>
      </w:r>
    </w:p>
    <w:p w14:paraId="2DD5129A" w14:textId="77777777"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-снижает риск развития болезни </w:t>
      </w:r>
      <w:proofErr w:type="gramStart"/>
      <w:r>
        <w:rPr>
          <w:sz w:val="28"/>
          <w:szCs w:val="28"/>
        </w:rPr>
        <w:t>Альцгеймера  на</w:t>
      </w:r>
      <w:proofErr w:type="gramEnd"/>
      <w:r>
        <w:rPr>
          <w:sz w:val="28"/>
          <w:szCs w:val="28"/>
        </w:rPr>
        <w:t xml:space="preserve"> 40%;</w:t>
      </w:r>
    </w:p>
    <w:p w14:paraId="62376952" w14:textId="77777777"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-снижает заболеваемость гипертонией и болезнями </w:t>
      </w:r>
      <w:proofErr w:type="gramStart"/>
      <w:r>
        <w:rPr>
          <w:sz w:val="28"/>
          <w:szCs w:val="28"/>
        </w:rPr>
        <w:t>сердца  на</w:t>
      </w:r>
      <w:proofErr w:type="gramEnd"/>
      <w:r>
        <w:rPr>
          <w:sz w:val="28"/>
          <w:szCs w:val="28"/>
        </w:rPr>
        <w:t xml:space="preserve"> 40%;</w:t>
      </w:r>
    </w:p>
    <w:p w14:paraId="02D064A8" w14:textId="77777777"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>-снижает риск развития инсульта на 27%;</w:t>
      </w:r>
    </w:p>
    <w:p w14:paraId="0FB229CC" w14:textId="77777777"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снижает риск развития диабета 2 типа на 58%.</w:t>
      </w:r>
    </w:p>
    <w:p w14:paraId="40FA2365" w14:textId="77777777" w:rsidR="00646139" w:rsidRDefault="00646139" w:rsidP="004C7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Получены результаты, согласно которым показано, что 15 минут </w:t>
      </w:r>
      <w:proofErr w:type="gramStart"/>
      <w:r>
        <w:rPr>
          <w:sz w:val="28"/>
          <w:szCs w:val="28"/>
        </w:rPr>
        <w:t>ходьбы  с</w:t>
      </w:r>
      <w:proofErr w:type="gramEnd"/>
      <w:r>
        <w:rPr>
          <w:sz w:val="28"/>
          <w:szCs w:val="28"/>
        </w:rPr>
        <w:t xml:space="preserve"> частотой сердечных сокращений 100 ударов в минуту расслабляют мышцы сильнее, чем 400мг </w:t>
      </w:r>
      <w:proofErr w:type="spellStart"/>
      <w:r>
        <w:rPr>
          <w:sz w:val="28"/>
          <w:szCs w:val="28"/>
        </w:rPr>
        <w:t>мепробамата</w:t>
      </w:r>
      <w:proofErr w:type="spellEnd"/>
      <w:r>
        <w:rPr>
          <w:sz w:val="28"/>
          <w:szCs w:val="28"/>
        </w:rPr>
        <w:t xml:space="preserve">. </w:t>
      </w:r>
    </w:p>
    <w:p w14:paraId="572CB195" w14:textId="77777777" w:rsidR="00646139" w:rsidRDefault="00646139" w:rsidP="00B62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Взрослые, обладающие значительной мышечной силой, на 20% меньше подвержены риску преждевременной смерти, чем их сверстники с ослабленной мускулатурой.</w:t>
      </w:r>
    </w:p>
    <w:p w14:paraId="68A57D70" w14:textId="77777777" w:rsidR="00646139" w:rsidRDefault="00646139" w:rsidP="00B62B2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Плохая физическая форма – более серьезный фактор риска, чем умеренное ожирение</w:t>
      </w:r>
      <w:r w:rsidRPr="004A2020">
        <w:rPr>
          <w:b/>
          <w:sz w:val="28"/>
          <w:szCs w:val="28"/>
        </w:rPr>
        <w:t>. Лучше иметь лишний вес, но поддерживать хорошую физическую форму, чем быть худым и вялым.</w:t>
      </w:r>
    </w:p>
    <w:p w14:paraId="2FCA2980" w14:textId="77777777" w:rsidR="00646139" w:rsidRDefault="00646139" w:rsidP="00B139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Значимость гиподинамии как проблемы здравоохранения постоянно растет, поскольку недостаточная двигательная активность является причиной целого ряда хронических заболеваний и осложнений</w:t>
      </w:r>
      <w:r w:rsidR="00B5784A">
        <w:rPr>
          <w:sz w:val="28"/>
          <w:szCs w:val="28"/>
        </w:rPr>
        <w:t xml:space="preserve">, в том числе таких серьезных, </w:t>
      </w:r>
      <w:r>
        <w:rPr>
          <w:sz w:val="28"/>
          <w:szCs w:val="28"/>
        </w:rPr>
        <w:t>как ожирение, диабет и рак. «Эпидемия гиподинамии» обходится человечеству непомерно дорого. Исследования (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.) показали, что </w:t>
      </w:r>
      <w:r w:rsidRPr="00EB1CFF">
        <w:rPr>
          <w:b/>
          <w:sz w:val="28"/>
          <w:szCs w:val="28"/>
        </w:rPr>
        <w:t>гиподинамия является ведущей причиной преждевременной смерти в США.</w:t>
      </w:r>
    </w:p>
    <w:p w14:paraId="79A6D7FB" w14:textId="77777777"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>Не удивительно, что только 30% взрослых сообщили о том, что во время медицинского обследова</w:t>
      </w:r>
      <w:r w:rsidR="00B5784A">
        <w:rPr>
          <w:sz w:val="28"/>
          <w:szCs w:val="28"/>
        </w:rPr>
        <w:t>ния получили рекомендации, к</w:t>
      </w:r>
      <w:r>
        <w:rPr>
          <w:sz w:val="28"/>
          <w:szCs w:val="28"/>
        </w:rPr>
        <w:t>ак повысить двигательную активность.</w:t>
      </w:r>
    </w:p>
    <w:p w14:paraId="10B8B923" w14:textId="77777777"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Физическая активность увеличивает адаптационные возможности человека в любом возрасте,  но лишь тогда, когда степень физической активности соответствует  индивидуальным особенностям.  Вопрос в том, как и </w:t>
      </w:r>
      <w:proofErr w:type="gramStart"/>
      <w:r>
        <w:rPr>
          <w:sz w:val="28"/>
          <w:szCs w:val="28"/>
        </w:rPr>
        <w:t>сколько  надо</w:t>
      </w:r>
      <w:proofErr w:type="gramEnd"/>
      <w:r>
        <w:rPr>
          <w:sz w:val="28"/>
          <w:szCs w:val="28"/>
        </w:rPr>
        <w:t xml:space="preserve"> двигаться.</w:t>
      </w:r>
    </w:p>
    <w:p w14:paraId="19A33E6C" w14:textId="77777777"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Только правильно организованные занятия с соблюдением принципов физической тренировки укрепляют здоровье, улучшают физическое развитие, повышают физическую подготовленность и работоспособность организма. Занимающимся необходимо приобрести </w:t>
      </w:r>
      <w:r>
        <w:rPr>
          <w:sz w:val="28"/>
          <w:szCs w:val="28"/>
        </w:rPr>
        <w:lastRenderedPageBreak/>
        <w:t>хотя бы минимум знаний, которые помогут  в познании себя, позволят контролировать свое состояние в процессе занятий.</w:t>
      </w:r>
    </w:p>
    <w:p w14:paraId="269E6C62" w14:textId="77777777"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Важным дополнением к врачебному обследованию является самоконтроль.</w:t>
      </w:r>
    </w:p>
    <w:p w14:paraId="26B0B974" w14:textId="77777777" w:rsidR="00646139" w:rsidRDefault="00646139" w:rsidP="00B139C7">
      <w:pPr>
        <w:jc w:val="both"/>
        <w:rPr>
          <w:sz w:val="28"/>
          <w:szCs w:val="28"/>
        </w:rPr>
      </w:pPr>
    </w:p>
    <w:p w14:paraId="64C7666A" w14:textId="77777777" w:rsidR="00646139" w:rsidRDefault="00646139" w:rsidP="00B139C7">
      <w:pPr>
        <w:jc w:val="center"/>
        <w:rPr>
          <w:b/>
          <w:sz w:val="28"/>
          <w:szCs w:val="28"/>
        </w:rPr>
      </w:pPr>
      <w:r w:rsidRPr="00720C52">
        <w:rPr>
          <w:b/>
          <w:sz w:val="28"/>
          <w:szCs w:val="28"/>
        </w:rPr>
        <w:t>САМОКОНТРОЛЬ</w:t>
      </w:r>
    </w:p>
    <w:p w14:paraId="50B0D117" w14:textId="77777777" w:rsidR="00646139" w:rsidRDefault="00646139" w:rsidP="00B139C7">
      <w:pPr>
        <w:jc w:val="center"/>
        <w:rPr>
          <w:b/>
          <w:sz w:val="28"/>
          <w:szCs w:val="28"/>
        </w:rPr>
      </w:pPr>
    </w:p>
    <w:p w14:paraId="2A523E5E" w14:textId="77777777"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регулярные самостоятельные наблюдения занимающихся оздоровительной физкультурой за состоянием своего здоровья, динамикой физического развития, уровнем физической подготовленности с помощью простых, общедоступных методов. «Собственные наблюдения человека за тем, что ему хорошо, а что вредно – есть самая лучшая медицина для сохранения здоровья»</w:t>
      </w:r>
      <w:r w:rsidR="00B5784A">
        <w:rPr>
          <w:sz w:val="28"/>
          <w:szCs w:val="28"/>
        </w:rPr>
        <w:t xml:space="preserve"> </w:t>
      </w:r>
      <w:r>
        <w:rPr>
          <w:sz w:val="28"/>
          <w:szCs w:val="28"/>
        </w:rPr>
        <w:t>- писал Ф.</w:t>
      </w:r>
      <w:r w:rsidR="00B5784A">
        <w:rPr>
          <w:sz w:val="28"/>
          <w:szCs w:val="28"/>
        </w:rPr>
        <w:t xml:space="preserve"> </w:t>
      </w:r>
      <w:r>
        <w:rPr>
          <w:sz w:val="28"/>
          <w:szCs w:val="28"/>
        </w:rPr>
        <w:t>Бэкон.</w:t>
      </w:r>
    </w:p>
    <w:p w14:paraId="302F5BEA" w14:textId="77777777" w:rsidR="00646139" w:rsidRDefault="00646139" w:rsidP="00063D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Самоконтроль помогает формировать культуру здоровья, в том числе физическую культуру.</w:t>
      </w:r>
    </w:p>
    <w:p w14:paraId="23E5E997" w14:textId="77777777" w:rsidR="00646139" w:rsidRDefault="00646139" w:rsidP="00B139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Контроль помогает занимающимся правильно регулировать величину и интенсивность нагрузки во время выполнения физических упражнений. При проведении контроля расширяются познания   занимающихся в отношении работы отдельных систем и всего организма в целом и повышается </w:t>
      </w:r>
      <w:r w:rsidRPr="002A1929">
        <w:rPr>
          <w:b/>
          <w:sz w:val="28"/>
          <w:szCs w:val="28"/>
        </w:rPr>
        <w:t>мотивация.</w:t>
      </w:r>
    </w:p>
    <w:p w14:paraId="463F0791" w14:textId="77777777"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обращается</w:t>
      </w:r>
      <w:r w:rsidRPr="00370756">
        <w:rPr>
          <w:sz w:val="28"/>
          <w:szCs w:val="28"/>
        </w:rPr>
        <w:t xml:space="preserve"> внимание на субъективные данные о переносимости физических нагрузок непосредственно во время физической</w:t>
      </w:r>
      <w:r>
        <w:rPr>
          <w:sz w:val="28"/>
          <w:szCs w:val="28"/>
        </w:rPr>
        <w:t xml:space="preserve"> нагрузки (смотри табл.1) и (или) после нее. Не появляются ли у вас болевые ощущения в области сердца, правого подреберья, поясницы, живота, головные, мышечные боли и т.д.  Если да, то следует обратить внимание на их характер (тупая, острая боль)  длительность и  проконсультироваться с врачом.</w:t>
      </w:r>
    </w:p>
    <w:p w14:paraId="7B122AFA" w14:textId="77777777"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Отставленные эффекты переносимости нагрузок отражаются на характере и глубине сна, аппетита, настроении.</w:t>
      </w:r>
    </w:p>
    <w:p w14:paraId="0307A8D8" w14:textId="77777777" w:rsidR="00646139" w:rsidRDefault="00646139" w:rsidP="00B578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негативных оценок субъективных данных самоконтроля свидетельствует о чрезмерности физических нагрузок, неправильном распределении их в недельном микроцикле, неоптимальном соотношении объема и интенсивности. Достоверность субъективных оценок переносимости нагрузок повышается при подкреплении их данными </w:t>
      </w:r>
      <w:r w:rsidRPr="00370756">
        <w:rPr>
          <w:b/>
          <w:sz w:val="28"/>
          <w:szCs w:val="28"/>
        </w:rPr>
        <w:t>объективного</w:t>
      </w:r>
      <w:r>
        <w:rPr>
          <w:sz w:val="28"/>
          <w:szCs w:val="28"/>
        </w:rPr>
        <w:t xml:space="preserve"> самоконтроля. К числу объективных показателей самоконтроля, которые можно измерить и выразить количественно, относятся </w:t>
      </w:r>
      <w:r w:rsidR="00B5784A">
        <w:rPr>
          <w:sz w:val="28"/>
          <w:szCs w:val="28"/>
        </w:rPr>
        <w:t>показатели физического развития</w:t>
      </w:r>
      <w:r>
        <w:rPr>
          <w:sz w:val="28"/>
          <w:szCs w:val="28"/>
        </w:rPr>
        <w:t xml:space="preserve"> и функционального состояния. Это частота сердечных сокращений, масса тела, результаты функциональных проб, характер физических нагрузок, спортивные результаты. Рекомендуемое количество показателей самонаблюдений не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менее 8. (Таблица № 2).</w:t>
      </w:r>
    </w:p>
    <w:p w14:paraId="57E508DC" w14:textId="77777777"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началом тренировочных занятий вес тела обычно снижается, так как повышается потоотделение и происходит частичное расщепление белков мышечной массы. Через 3-4 недели как правило вес начинает расти вновь за счет увеличения мышечной массы, после чего стабилизируется. В </w:t>
      </w:r>
      <w:r>
        <w:rPr>
          <w:sz w:val="28"/>
          <w:szCs w:val="28"/>
        </w:rPr>
        <w:lastRenderedPageBreak/>
        <w:t>дальнейшем отмечаются небольшие колебания, но они быстро проходят. Поскольку вес тела меняется в течение дня, рекомендуется взвешиваться в одно и то же время, без одежды. В отсутствии весов можно контролировать массу по толщине кожной складки на животе, которая не должна превышать 2-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>.</w:t>
      </w:r>
    </w:p>
    <w:p w14:paraId="0891C814" w14:textId="77777777"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увеличение, так и снижение массы тела, сопровождающиеся ухудшением самочувствия, потерей аппетита, свидетельствуют об утомлении, нарушении режима или заболевании, в этом случае необходима консультация врача.</w:t>
      </w:r>
    </w:p>
    <w:p w14:paraId="5BB55DD0" w14:textId="77777777"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одного и того же человека пульс меняется в зависимости от времени суток, положения тела, характера работы, эмоционального состояния, наличия боли, приема пищи, кофе. Необходимо измерять пульс утром сразу после сна (пульс не должен отличаться более 4 ударов в минуту по сравнению с предыдущим днем), а также перед тренировкой и сразу после нее. При больших нагрузках пульс должен восстановиться через 15-30 мин., при умеренных - через 5-10 мин., увеличение частоты сердечных сокращений в течение 1-1,5 часа после тренировки свидетельствует об общем утомлении организма или нарушении сердечно-сосудистой  деятельности.</w:t>
      </w:r>
    </w:p>
    <w:p w14:paraId="57DCD764" w14:textId="77777777"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надо уделять наличию аппетита утром. Следует считать нормой, если через 30мин -</w:t>
      </w:r>
      <w:r w:rsidR="00B5784A">
        <w:rPr>
          <w:sz w:val="28"/>
          <w:szCs w:val="28"/>
        </w:rPr>
        <w:t xml:space="preserve"> </w:t>
      </w:r>
      <w:r>
        <w:rPr>
          <w:sz w:val="28"/>
          <w:szCs w:val="28"/>
        </w:rPr>
        <w:t>1час после пробуждения, человек испытывает чувство голода. Иногда этой потребности не ощущают и через 3часа. Это важный признак переутомления или неправильной деятельности желудочно-кишечного тракта. При проведении самоконтроля отмечают снижение, повышение или отсутствие аппетита, отвращение к еде и повышение жажды.</w:t>
      </w:r>
    </w:p>
    <w:p w14:paraId="4E400792" w14:textId="77777777" w:rsidR="00646139" w:rsidRDefault="00646139" w:rsidP="008A0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Характер занятий (</w:t>
      </w:r>
      <w:r w:rsidR="00B5784A">
        <w:rPr>
          <w:sz w:val="28"/>
          <w:szCs w:val="28"/>
        </w:rPr>
        <w:t>ходьба</w:t>
      </w:r>
      <w:r>
        <w:rPr>
          <w:sz w:val="28"/>
          <w:szCs w:val="28"/>
        </w:rPr>
        <w:t xml:space="preserve">, силовые </w:t>
      </w:r>
      <w:proofErr w:type="spellStart"/>
      <w:r w:rsidR="00B5784A">
        <w:rPr>
          <w:sz w:val="28"/>
          <w:szCs w:val="28"/>
        </w:rPr>
        <w:t>тренировки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т.д.) дает представление о нагрузке.</w:t>
      </w:r>
    </w:p>
    <w:p w14:paraId="096F49A1" w14:textId="77777777"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появлении необычных ощущений во время </w:t>
      </w:r>
      <w:proofErr w:type="gramStart"/>
      <w:r>
        <w:rPr>
          <w:sz w:val="28"/>
          <w:szCs w:val="28"/>
        </w:rPr>
        <w:t>нагрузок  (</w:t>
      </w:r>
      <w:proofErr w:type="gramEnd"/>
      <w:r>
        <w:rPr>
          <w:sz w:val="28"/>
          <w:szCs w:val="28"/>
        </w:rPr>
        <w:t xml:space="preserve">головокружение, боли в грудной клетке, правом подреберье и др.) необходимо </w:t>
      </w:r>
      <w:r w:rsidRPr="00B5784A">
        <w:rPr>
          <w:b/>
          <w:sz w:val="28"/>
          <w:szCs w:val="28"/>
        </w:rPr>
        <w:t>немедленно</w:t>
      </w:r>
      <w:r>
        <w:rPr>
          <w:sz w:val="28"/>
          <w:szCs w:val="28"/>
        </w:rPr>
        <w:t xml:space="preserve"> остановиться, прекратить занятие и сообщить об этом врачу. </w:t>
      </w:r>
    </w:p>
    <w:p w14:paraId="0D6853F2" w14:textId="77777777"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отмечать случаи нарушения режима и то, как они отражаются на занятиях и общей работоспособности.</w:t>
      </w:r>
    </w:p>
    <w:p w14:paraId="76693610" w14:textId="77777777"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тренировки проводятся методически грамотно, то они способствуют поддержанию хорошего настроения, жизнерадостности, бодрости.</w:t>
      </w:r>
    </w:p>
    <w:p w14:paraId="3D4C0B22" w14:textId="77777777"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правильно оценивать отдельные показатели и регулярно заносить их  в схемы самоконтроля. Об эффективности тренировочной программы судят по </w:t>
      </w:r>
      <w:r w:rsidRPr="00AC55E8">
        <w:rPr>
          <w:b/>
          <w:sz w:val="28"/>
          <w:szCs w:val="28"/>
        </w:rPr>
        <w:t>динамике</w:t>
      </w:r>
      <w:r>
        <w:rPr>
          <w:b/>
          <w:sz w:val="28"/>
          <w:szCs w:val="28"/>
        </w:rPr>
        <w:t xml:space="preserve"> тех показателей, которые выбраны для самоконтроля.</w:t>
      </w:r>
      <w:r>
        <w:rPr>
          <w:sz w:val="28"/>
          <w:szCs w:val="28"/>
        </w:rPr>
        <w:t xml:space="preserve"> При серьезном отношении это своеобразный мониторинг физического состояния. </w:t>
      </w:r>
    </w:p>
    <w:p w14:paraId="2953F2FE" w14:textId="77777777" w:rsidR="00646139" w:rsidRDefault="00646139" w:rsidP="00B62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иметь возможность сравнивать полученные результаты, тестирование надо проводить в одинаковых условиях:</w:t>
      </w:r>
    </w:p>
    <w:p w14:paraId="149DB35F" w14:textId="77777777"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>-утренние часы (до 11ч.)</w:t>
      </w:r>
    </w:p>
    <w:p w14:paraId="00F706BA" w14:textId="77777777"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-натощак или через 2 часа после легкого завтрака.</w:t>
      </w:r>
    </w:p>
    <w:p w14:paraId="1FC9BE6D" w14:textId="77777777"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>- в предшествующий день не должно быть чрезмерных психо-эмоциональных нагрузок, приема алкоголя,</w:t>
      </w:r>
    </w:p>
    <w:p w14:paraId="199B1F90" w14:textId="77777777"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>-желательно использовать одну и ту же аппаратуру и оборудование (весы, динамометр).</w:t>
      </w:r>
    </w:p>
    <w:p w14:paraId="6F168C9F" w14:textId="77777777" w:rsidR="00646139" w:rsidRDefault="00646139" w:rsidP="00B62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этих условий даст возможность сопоставить данные контроля за длительный период времени, заметить изменения, которые произошли в возможностях организма при выполнении физической нагрузки, </w:t>
      </w:r>
      <w:proofErr w:type="spellStart"/>
      <w:r>
        <w:rPr>
          <w:sz w:val="28"/>
          <w:szCs w:val="28"/>
        </w:rPr>
        <w:t>коррегировать</w:t>
      </w:r>
      <w:proofErr w:type="spellEnd"/>
      <w:r>
        <w:rPr>
          <w:sz w:val="28"/>
          <w:szCs w:val="28"/>
        </w:rPr>
        <w:t xml:space="preserve"> дальнейшие тренировки.</w:t>
      </w:r>
    </w:p>
    <w:p w14:paraId="4F1DA5E3" w14:textId="77777777" w:rsidR="00B630A6" w:rsidRDefault="00B630A6" w:rsidP="00B630A6">
      <w:pPr>
        <w:pStyle w:val="a4"/>
        <w:spacing w:before="0" w:beforeAutospacing="0" w:after="0" w:afterAutospacing="0"/>
        <w:ind w:left="720" w:hanging="518"/>
        <w:jc w:val="center"/>
        <w:rPr>
          <w:rFonts w:eastAsia="Anaheim"/>
          <w:color w:val="000000"/>
        </w:rPr>
      </w:pPr>
    </w:p>
    <w:p w14:paraId="3F71C9E9" w14:textId="77777777" w:rsidR="00B630A6" w:rsidRDefault="00B630A6" w:rsidP="00B630A6">
      <w:pPr>
        <w:pStyle w:val="a4"/>
        <w:spacing w:before="0" w:beforeAutospacing="0" w:after="0" w:afterAutospacing="0"/>
        <w:ind w:left="720" w:hanging="518"/>
        <w:jc w:val="center"/>
        <w:rPr>
          <w:rFonts w:eastAsia="Anaheim"/>
          <w:color w:val="000000"/>
        </w:rPr>
      </w:pPr>
    </w:p>
    <w:p w14:paraId="0B5BBE53" w14:textId="77777777" w:rsidR="00B630A6" w:rsidRDefault="00B630A6" w:rsidP="00B630A6">
      <w:pPr>
        <w:pStyle w:val="a4"/>
        <w:spacing w:before="0" w:beforeAutospacing="0" w:after="0" w:afterAutospacing="0"/>
        <w:ind w:left="720" w:hanging="518"/>
        <w:jc w:val="center"/>
        <w:rPr>
          <w:rFonts w:eastAsia="Anaheim"/>
          <w:color w:val="000000"/>
        </w:rPr>
      </w:pPr>
    </w:p>
    <w:p w14:paraId="59A11EFD" w14:textId="77777777" w:rsidR="00B630A6" w:rsidRDefault="00B630A6" w:rsidP="00B630A6">
      <w:pPr>
        <w:pStyle w:val="a4"/>
        <w:spacing w:before="0" w:beforeAutospacing="0" w:after="0" w:afterAutospacing="0"/>
        <w:ind w:left="720" w:hanging="518"/>
        <w:jc w:val="center"/>
        <w:rPr>
          <w:rFonts w:eastAsia="Anaheim"/>
          <w:color w:val="000000"/>
        </w:rPr>
      </w:pPr>
    </w:p>
    <w:p w14:paraId="152EA987" w14:textId="77777777" w:rsidR="00B630A6" w:rsidRDefault="00B630A6" w:rsidP="00B630A6">
      <w:pPr>
        <w:pStyle w:val="a4"/>
        <w:spacing w:before="0" w:beforeAutospacing="0" w:after="0" w:afterAutospacing="0"/>
        <w:ind w:left="720" w:hanging="518"/>
        <w:jc w:val="center"/>
        <w:rPr>
          <w:rFonts w:eastAsia="Anaheim"/>
          <w:color w:val="000000"/>
        </w:rPr>
      </w:pPr>
    </w:p>
    <w:p w14:paraId="3A2A5CCF" w14:textId="77777777" w:rsidR="00B630A6" w:rsidRDefault="00B630A6" w:rsidP="00B630A6">
      <w:pPr>
        <w:pStyle w:val="a4"/>
        <w:spacing w:before="0" w:beforeAutospacing="0" w:after="0" w:afterAutospacing="0"/>
        <w:ind w:left="720" w:hanging="518"/>
        <w:jc w:val="center"/>
        <w:rPr>
          <w:rFonts w:eastAsia="Anaheim"/>
          <w:color w:val="000000"/>
        </w:rPr>
      </w:pPr>
    </w:p>
    <w:p w14:paraId="063756F5" w14:textId="77777777" w:rsidR="00B630A6" w:rsidRPr="00E30B34" w:rsidRDefault="00B630A6" w:rsidP="00B630A6">
      <w:pPr>
        <w:pStyle w:val="a4"/>
        <w:spacing w:before="0" w:beforeAutospacing="0" w:after="300" w:afterAutospacing="0"/>
        <w:jc w:val="center"/>
        <w:rPr>
          <w:sz w:val="40"/>
          <w:szCs w:val="40"/>
        </w:rPr>
      </w:pPr>
      <w:r w:rsidRPr="00B630A6">
        <w:rPr>
          <w:rFonts w:eastAsia="Bigshot One"/>
          <w:color w:val="4F81BD"/>
        </w:rPr>
        <w:t xml:space="preserve">РАСЧЕТ РАБОЧЕГО ПУЛЬСА ПО ФОРМУЛЕ </w:t>
      </w:r>
      <w:proofErr w:type="spellStart"/>
      <w:r w:rsidRPr="00E30B34">
        <w:rPr>
          <w:rFonts w:eastAsia="Bigshot One"/>
          <w:color w:val="4F81BD"/>
          <w:sz w:val="40"/>
          <w:szCs w:val="40"/>
        </w:rPr>
        <w:t>Карвонена</w:t>
      </w:r>
      <w:proofErr w:type="spellEnd"/>
      <w:r w:rsidRPr="00E30B34">
        <w:rPr>
          <w:rFonts w:eastAsia="Bigshot One"/>
          <w:color w:val="4F81BD"/>
          <w:sz w:val="40"/>
          <w:szCs w:val="40"/>
        </w:rPr>
        <w:t>:</w:t>
      </w:r>
    </w:p>
    <w:p w14:paraId="140F9BBF" w14:textId="77777777" w:rsidR="00B630A6" w:rsidRDefault="00B630A6" w:rsidP="00B630A6">
      <w:pPr>
        <w:pStyle w:val="a4"/>
        <w:spacing w:before="0" w:beforeAutospacing="0" w:after="0" w:afterAutospacing="0"/>
        <w:ind w:left="720" w:hanging="518"/>
        <w:jc w:val="center"/>
        <w:rPr>
          <w:rFonts w:eastAsia="Anaheim"/>
          <w:color w:val="000000"/>
        </w:rPr>
      </w:pPr>
    </w:p>
    <w:p w14:paraId="35D69E57" w14:textId="77777777" w:rsidR="00B630A6" w:rsidRDefault="00E30B34" w:rsidP="00E30B34">
      <w:pPr>
        <w:pStyle w:val="a4"/>
        <w:spacing w:before="0" w:beforeAutospacing="0" w:after="0" w:afterAutospacing="0"/>
        <w:ind w:left="720" w:hanging="518"/>
        <w:jc w:val="center"/>
        <w:rPr>
          <w:rFonts w:eastAsia="Anaheim"/>
          <w:color w:val="000000"/>
        </w:rPr>
      </w:pPr>
      <w:r>
        <w:rPr>
          <w:rFonts w:eastAsia="Anaheim"/>
          <w:b/>
          <w:color w:val="000000"/>
        </w:rPr>
        <w:t>ЧССр</w:t>
      </w:r>
      <w:r w:rsidR="00B630A6" w:rsidRPr="00E30B34">
        <w:rPr>
          <w:rFonts w:eastAsia="Anaheim"/>
          <w:b/>
          <w:color w:val="000000"/>
        </w:rPr>
        <w:t xml:space="preserve"> </w:t>
      </w:r>
      <w:r w:rsidR="00B630A6" w:rsidRPr="00B630A6">
        <w:rPr>
          <w:rFonts w:eastAsia="Anaheim"/>
          <w:color w:val="000000"/>
        </w:rPr>
        <w:t>= </w:t>
      </w:r>
      <w:r w:rsidR="00B630A6" w:rsidRPr="00B630A6">
        <w:rPr>
          <w:rFonts w:eastAsia="Anaheim"/>
          <w:b/>
          <w:bCs/>
          <w:color w:val="000000"/>
        </w:rPr>
        <w:t>[(220-возраст) – ЧСС</w:t>
      </w:r>
      <w:r>
        <w:rPr>
          <w:rFonts w:eastAsia="Anaheim"/>
          <w:b/>
          <w:bCs/>
          <w:color w:val="000000"/>
        </w:rPr>
        <w:t xml:space="preserve"> </w:t>
      </w:r>
      <w:r w:rsidR="00B630A6" w:rsidRPr="00B630A6">
        <w:rPr>
          <w:rFonts w:eastAsia="Anaheim"/>
          <w:b/>
          <w:bCs/>
          <w:color w:val="000000"/>
        </w:rPr>
        <w:t>п] х ИТН + ЧСС</w:t>
      </w:r>
      <w:r>
        <w:rPr>
          <w:rFonts w:eastAsia="Anaheim"/>
          <w:b/>
          <w:bCs/>
          <w:color w:val="000000"/>
        </w:rPr>
        <w:t xml:space="preserve"> </w:t>
      </w:r>
      <w:r w:rsidR="00B630A6" w:rsidRPr="00B630A6">
        <w:rPr>
          <w:rFonts w:eastAsia="Anaheim"/>
          <w:b/>
          <w:bCs/>
          <w:color w:val="000000"/>
        </w:rPr>
        <w:t>п</w:t>
      </w:r>
      <w:r w:rsidR="00B630A6" w:rsidRPr="00B630A6">
        <w:rPr>
          <w:rFonts w:eastAsia="Anaheim"/>
          <w:color w:val="000000"/>
        </w:rPr>
        <w:t>, где</w:t>
      </w:r>
    </w:p>
    <w:p w14:paraId="0585530A" w14:textId="77777777" w:rsidR="00E30B34" w:rsidRDefault="00E30B34" w:rsidP="00E30B34">
      <w:pPr>
        <w:pStyle w:val="a4"/>
        <w:spacing w:before="0" w:beforeAutospacing="0" w:after="0" w:afterAutospacing="0"/>
        <w:ind w:left="720" w:hanging="518"/>
        <w:jc w:val="center"/>
        <w:rPr>
          <w:rFonts w:eastAsia="Anaheim"/>
          <w:color w:val="000000"/>
        </w:rPr>
      </w:pPr>
    </w:p>
    <w:p w14:paraId="66CF5B88" w14:textId="77777777" w:rsidR="00E30B34" w:rsidRDefault="00E30B34" w:rsidP="00E30B34">
      <w:pPr>
        <w:pStyle w:val="a4"/>
        <w:spacing w:before="0" w:beforeAutospacing="0" w:after="0" w:afterAutospacing="0"/>
        <w:ind w:left="720" w:hanging="518"/>
        <w:rPr>
          <w:sz w:val="28"/>
          <w:szCs w:val="28"/>
        </w:rPr>
      </w:pPr>
      <w:proofErr w:type="spellStart"/>
      <w:r>
        <w:rPr>
          <w:sz w:val="28"/>
          <w:szCs w:val="28"/>
        </w:rPr>
        <w:t>ЧССп</w:t>
      </w:r>
      <w:proofErr w:type="spellEnd"/>
      <w:r w:rsidR="00B630A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B630A6">
        <w:rPr>
          <w:sz w:val="28"/>
          <w:szCs w:val="28"/>
        </w:rPr>
        <w:t xml:space="preserve">частота </w:t>
      </w:r>
      <w:r w:rsidR="00CF4381">
        <w:rPr>
          <w:sz w:val="28"/>
          <w:szCs w:val="28"/>
        </w:rPr>
        <w:t xml:space="preserve">вашего </w:t>
      </w:r>
      <w:r w:rsidR="00B630A6">
        <w:rPr>
          <w:sz w:val="28"/>
          <w:szCs w:val="28"/>
        </w:rPr>
        <w:t>пульса в покое</w:t>
      </w:r>
      <w:r w:rsidR="00CF4381">
        <w:rPr>
          <w:sz w:val="28"/>
          <w:szCs w:val="28"/>
        </w:rPr>
        <w:t xml:space="preserve">, </w:t>
      </w:r>
    </w:p>
    <w:p w14:paraId="3BF75363" w14:textId="77777777" w:rsidR="00E30B34" w:rsidRDefault="00E30B34" w:rsidP="00E30B34">
      <w:pPr>
        <w:pStyle w:val="a4"/>
        <w:spacing w:before="0" w:beforeAutospacing="0" w:after="0" w:afterAutospacing="0"/>
        <w:ind w:left="720" w:hanging="518"/>
      </w:pPr>
      <w:r w:rsidRPr="00B630A6">
        <w:rPr>
          <w:rFonts w:eastAsia="Anaheim"/>
          <w:color w:val="000000"/>
        </w:rPr>
        <w:t xml:space="preserve">ИТН – </w:t>
      </w:r>
      <w:r w:rsidRPr="00E30B34">
        <w:rPr>
          <w:rFonts w:eastAsia="Anaheim"/>
          <w:color w:val="000000"/>
          <w:sz w:val="28"/>
          <w:szCs w:val="28"/>
        </w:rPr>
        <w:t>это интенсивность планируемой нагрузки, т.е. в нашем случае от 60 до 80%.</w:t>
      </w:r>
    </w:p>
    <w:p w14:paraId="1A46D4C9" w14:textId="77777777" w:rsidR="00646139" w:rsidRDefault="00646139" w:rsidP="00B139C7">
      <w:pPr>
        <w:jc w:val="both"/>
        <w:rPr>
          <w:sz w:val="28"/>
          <w:szCs w:val="28"/>
        </w:rPr>
        <w:sectPr w:rsidR="00646139" w:rsidSect="008A08FC">
          <w:type w:val="nextColumn"/>
          <w:pgSz w:w="11909" w:h="16834"/>
          <w:pgMar w:top="1134" w:right="1418" w:bottom="1134" w:left="1418" w:header="720" w:footer="720" w:gutter="0"/>
          <w:cols w:space="60"/>
          <w:noEndnote/>
        </w:sectPr>
      </w:pPr>
    </w:p>
    <w:p w14:paraId="2A5DD200" w14:textId="77777777" w:rsidR="00646139" w:rsidRDefault="00646139" w:rsidP="00DE27C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14:paraId="6C4E1F91" w14:textId="77777777" w:rsidR="00646139" w:rsidRDefault="00646139" w:rsidP="00DE27C8">
      <w:pPr>
        <w:jc w:val="center"/>
        <w:rPr>
          <w:b/>
          <w:sz w:val="28"/>
          <w:szCs w:val="28"/>
        </w:rPr>
      </w:pPr>
      <w:r w:rsidRPr="00DE27C8">
        <w:rPr>
          <w:b/>
          <w:sz w:val="28"/>
          <w:szCs w:val="28"/>
        </w:rPr>
        <w:t>Признаки развития утомления</w:t>
      </w:r>
    </w:p>
    <w:p w14:paraId="0C1DE827" w14:textId="77777777" w:rsidR="00646139" w:rsidRPr="00DE27C8" w:rsidRDefault="00646139" w:rsidP="00DE27C8">
      <w:pPr>
        <w:jc w:val="center"/>
        <w:rPr>
          <w:b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126"/>
        <w:gridCol w:w="2835"/>
      </w:tblGrid>
      <w:tr w:rsidR="00646139" w:rsidRPr="00DE27C8" w14:paraId="7F618814" w14:textId="77777777" w:rsidTr="00BD2783">
        <w:trPr>
          <w:trHeight w:val="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5FD7FD" w14:textId="77777777" w:rsidR="00646139" w:rsidRPr="00DE27C8" w:rsidRDefault="00646139" w:rsidP="008A08FC">
            <w:pPr>
              <w:shd w:val="clear" w:color="auto" w:fill="FFFFFF"/>
              <w:spacing w:line="360" w:lineRule="atLeast"/>
              <w:ind w:left="115"/>
              <w:rPr>
                <w:sz w:val="28"/>
                <w:szCs w:val="28"/>
              </w:rPr>
            </w:pPr>
            <w:r w:rsidRPr="00DE27C8">
              <w:rPr>
                <w:b/>
                <w:bCs/>
                <w:spacing w:val="-3"/>
                <w:sz w:val="28"/>
                <w:szCs w:val="28"/>
              </w:rPr>
              <w:t>Признаки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DEB1C" w14:textId="77777777" w:rsidR="00646139" w:rsidRPr="00DE27C8" w:rsidRDefault="00646139" w:rsidP="008A08FC">
            <w:pPr>
              <w:shd w:val="clear" w:color="auto" w:fill="FFFFFF"/>
              <w:spacing w:line="360" w:lineRule="atLeast"/>
              <w:jc w:val="center"/>
              <w:rPr>
                <w:sz w:val="28"/>
                <w:szCs w:val="28"/>
              </w:rPr>
            </w:pPr>
            <w:r w:rsidRPr="00DE27C8">
              <w:rPr>
                <w:b/>
                <w:bCs/>
                <w:spacing w:val="-4"/>
                <w:sz w:val="28"/>
                <w:szCs w:val="28"/>
              </w:rPr>
              <w:t>Стадия утомления</w:t>
            </w:r>
          </w:p>
        </w:tc>
      </w:tr>
      <w:tr w:rsidR="00646139" w:rsidRPr="00DE27C8" w14:paraId="15C242E4" w14:textId="77777777" w:rsidTr="00BD2783">
        <w:trPr>
          <w:trHeight w:val="2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E7195" w14:textId="77777777" w:rsidR="00646139" w:rsidRPr="00DE27C8" w:rsidRDefault="00646139" w:rsidP="008A08FC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846F5" w14:textId="77777777" w:rsidR="00646139" w:rsidRPr="00DE27C8" w:rsidRDefault="00646139" w:rsidP="008A08FC">
            <w:pPr>
              <w:shd w:val="clear" w:color="auto" w:fill="FFFFFF"/>
              <w:spacing w:line="360" w:lineRule="atLeast"/>
              <w:ind w:left="264"/>
              <w:rPr>
                <w:sz w:val="28"/>
                <w:szCs w:val="28"/>
              </w:rPr>
            </w:pPr>
            <w:r w:rsidRPr="00DE27C8">
              <w:rPr>
                <w:b/>
                <w:bCs/>
                <w:sz w:val="28"/>
                <w:szCs w:val="28"/>
              </w:rPr>
              <w:t>начальная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6F913" w14:textId="77777777" w:rsidR="00646139" w:rsidRPr="00DE27C8" w:rsidRDefault="00646139" w:rsidP="008A08FC">
            <w:pPr>
              <w:shd w:val="clear" w:color="auto" w:fill="FFFFFF"/>
              <w:spacing w:line="360" w:lineRule="atLeast"/>
              <w:ind w:left="446"/>
              <w:rPr>
                <w:sz w:val="28"/>
                <w:szCs w:val="28"/>
              </w:rPr>
            </w:pPr>
            <w:r w:rsidRPr="00DE27C8">
              <w:rPr>
                <w:b/>
                <w:bCs/>
                <w:sz w:val="28"/>
                <w:szCs w:val="28"/>
              </w:rPr>
              <w:t>средняя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E2019" w14:textId="77777777" w:rsidR="00646139" w:rsidRPr="00DE27C8" w:rsidRDefault="00646139" w:rsidP="008A08FC">
            <w:pPr>
              <w:shd w:val="clear" w:color="auto" w:fill="FFFFFF"/>
              <w:spacing w:line="360" w:lineRule="atLeast"/>
              <w:ind w:left="120"/>
              <w:rPr>
                <w:sz w:val="28"/>
                <w:szCs w:val="28"/>
              </w:rPr>
            </w:pPr>
            <w:r w:rsidRPr="00DE27C8">
              <w:rPr>
                <w:b/>
                <w:bCs/>
                <w:spacing w:val="-4"/>
                <w:sz w:val="28"/>
                <w:szCs w:val="28"/>
              </w:rPr>
              <w:t>недопустимая</w:t>
            </w:r>
          </w:p>
        </w:tc>
      </w:tr>
      <w:tr w:rsidR="00646139" w:rsidRPr="00DE27C8" w14:paraId="53948389" w14:textId="77777777" w:rsidTr="00DE27C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CD634" w14:textId="77777777" w:rsidR="00646139" w:rsidRPr="00DE27C8" w:rsidRDefault="00646139" w:rsidP="008A08FC">
            <w:pPr>
              <w:shd w:val="clear" w:color="auto" w:fill="FFFFFF"/>
              <w:spacing w:line="360" w:lineRule="atLeast"/>
              <w:ind w:firstLine="5"/>
              <w:rPr>
                <w:sz w:val="28"/>
                <w:szCs w:val="28"/>
              </w:rPr>
            </w:pPr>
            <w:r w:rsidRPr="00DE27C8">
              <w:rPr>
                <w:spacing w:val="-2"/>
                <w:sz w:val="28"/>
                <w:szCs w:val="28"/>
              </w:rPr>
              <w:t xml:space="preserve">Окраска кожи </w:t>
            </w:r>
            <w:r w:rsidRPr="00DE27C8">
              <w:rPr>
                <w:sz w:val="28"/>
                <w:szCs w:val="28"/>
              </w:rPr>
              <w:t>лица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27DA1" w14:textId="77777777" w:rsidR="00646139" w:rsidRPr="00DE27C8" w:rsidRDefault="00646139" w:rsidP="008A08FC">
            <w:pPr>
              <w:shd w:val="clear" w:color="auto" w:fill="FFFFFF"/>
              <w:spacing w:line="360" w:lineRule="atLeast"/>
              <w:ind w:right="442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Небольшое покраснение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A632E" w14:textId="77777777"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Покраснение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B9F73" w14:textId="77777777"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pacing w:val="-2"/>
                <w:sz w:val="28"/>
                <w:szCs w:val="28"/>
              </w:rPr>
              <w:t>Значительное или</w:t>
            </w:r>
          </w:p>
          <w:p w14:paraId="5D80BA0B" w14:textId="77777777"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появление</w:t>
            </w:r>
          </w:p>
          <w:p w14:paraId="2E6E2BD6" w14:textId="77777777"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синюшности</w:t>
            </w:r>
          </w:p>
        </w:tc>
      </w:tr>
      <w:tr w:rsidR="00646139" w:rsidRPr="00DE27C8" w14:paraId="4464DB7C" w14:textId="77777777" w:rsidTr="00DE27C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713F6" w14:textId="77777777"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pacing w:val="-2"/>
                <w:sz w:val="28"/>
                <w:szCs w:val="28"/>
              </w:rPr>
              <w:t>Потливость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57B23" w14:textId="77777777"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pacing w:val="-2"/>
                <w:sz w:val="28"/>
                <w:szCs w:val="28"/>
              </w:rPr>
              <w:t xml:space="preserve">Отсутствует или </w:t>
            </w:r>
            <w:r w:rsidRPr="00DE27C8">
              <w:rPr>
                <w:spacing w:val="-3"/>
                <w:sz w:val="28"/>
                <w:szCs w:val="28"/>
              </w:rPr>
              <w:t xml:space="preserve">небольшая на лбу, </w:t>
            </w:r>
            <w:r w:rsidRPr="00DE27C8">
              <w:rPr>
                <w:sz w:val="28"/>
                <w:szCs w:val="28"/>
              </w:rPr>
              <w:t>груди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1E574" w14:textId="77777777" w:rsidR="00646139" w:rsidRPr="00DE27C8" w:rsidRDefault="00646139" w:rsidP="008A08FC">
            <w:pPr>
              <w:shd w:val="clear" w:color="auto" w:fill="FFFFFF"/>
              <w:spacing w:line="360" w:lineRule="atLeast"/>
              <w:ind w:firstLine="5"/>
              <w:rPr>
                <w:sz w:val="28"/>
                <w:szCs w:val="28"/>
              </w:rPr>
            </w:pPr>
            <w:r w:rsidRPr="00DE27C8">
              <w:rPr>
                <w:spacing w:val="-3"/>
                <w:sz w:val="28"/>
                <w:szCs w:val="28"/>
              </w:rPr>
              <w:t xml:space="preserve">Потливость многих </w:t>
            </w:r>
            <w:r w:rsidRPr="00DE27C8">
              <w:rPr>
                <w:sz w:val="28"/>
                <w:szCs w:val="28"/>
              </w:rPr>
              <w:t>участков тела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C50CE" w14:textId="77777777" w:rsidR="00646139" w:rsidRPr="00DE27C8" w:rsidRDefault="00646139" w:rsidP="008A08FC">
            <w:pPr>
              <w:shd w:val="clear" w:color="auto" w:fill="FFFFFF"/>
              <w:spacing w:line="360" w:lineRule="atLeast"/>
              <w:ind w:right="62" w:firstLine="14"/>
              <w:rPr>
                <w:sz w:val="28"/>
                <w:szCs w:val="28"/>
              </w:rPr>
            </w:pPr>
            <w:r w:rsidRPr="00DE27C8">
              <w:rPr>
                <w:spacing w:val="-3"/>
                <w:sz w:val="28"/>
                <w:szCs w:val="28"/>
              </w:rPr>
              <w:t>Потливость боль</w:t>
            </w:r>
            <w:r w:rsidRPr="00DE27C8">
              <w:rPr>
                <w:spacing w:val="-3"/>
                <w:sz w:val="28"/>
                <w:szCs w:val="28"/>
              </w:rPr>
              <w:softHyphen/>
            </w:r>
            <w:r w:rsidRPr="00DE27C8">
              <w:rPr>
                <w:spacing w:val="-2"/>
                <w:sz w:val="28"/>
                <w:szCs w:val="28"/>
              </w:rPr>
              <w:t>шая, распростра</w:t>
            </w:r>
            <w:r w:rsidRPr="00DE27C8">
              <w:rPr>
                <w:spacing w:val="-2"/>
                <w:sz w:val="28"/>
                <w:szCs w:val="28"/>
              </w:rPr>
              <w:softHyphen/>
              <w:t xml:space="preserve">няющаяся на все </w:t>
            </w:r>
            <w:r w:rsidRPr="00DE27C8">
              <w:rPr>
                <w:sz w:val="28"/>
                <w:szCs w:val="28"/>
              </w:rPr>
              <w:t>тело</w:t>
            </w:r>
          </w:p>
        </w:tc>
      </w:tr>
      <w:tr w:rsidR="00646139" w:rsidRPr="00DE27C8" w14:paraId="5DDF2463" w14:textId="77777777" w:rsidTr="00DE27C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4FD0F" w14:textId="77777777"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Дыхание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D2090" w14:textId="77777777" w:rsidR="00646139" w:rsidRPr="00DE27C8" w:rsidRDefault="00646139" w:rsidP="008A08FC">
            <w:pPr>
              <w:shd w:val="clear" w:color="auto" w:fill="FFFFFF"/>
              <w:spacing w:line="360" w:lineRule="atLeast"/>
              <w:ind w:right="163" w:firstLine="19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Учащенное ровное,</w:t>
            </w:r>
          </w:p>
          <w:p w14:paraId="65C6EE61" w14:textId="77777777" w:rsidR="00646139" w:rsidRPr="00DE27C8" w:rsidRDefault="00646139" w:rsidP="008A08FC">
            <w:pPr>
              <w:shd w:val="clear" w:color="auto" w:fill="FFFFFF"/>
              <w:spacing w:line="360" w:lineRule="atLeast"/>
              <w:ind w:right="163" w:firstLine="5"/>
              <w:rPr>
                <w:sz w:val="28"/>
                <w:szCs w:val="28"/>
              </w:rPr>
            </w:pPr>
            <w:r w:rsidRPr="00DE27C8">
              <w:rPr>
                <w:spacing w:val="-3"/>
                <w:sz w:val="28"/>
                <w:szCs w:val="28"/>
              </w:rPr>
              <w:t xml:space="preserve">чередующееся с </w:t>
            </w:r>
            <w:r w:rsidRPr="00DE27C8">
              <w:rPr>
                <w:spacing w:val="-4"/>
                <w:sz w:val="28"/>
                <w:szCs w:val="28"/>
              </w:rPr>
              <w:t>форсированным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3F6AD" w14:textId="77777777" w:rsidR="00646139" w:rsidRPr="00DE27C8" w:rsidRDefault="00646139" w:rsidP="008A08FC">
            <w:pPr>
              <w:shd w:val="clear" w:color="auto" w:fill="FFFFFF"/>
              <w:spacing w:line="360" w:lineRule="atLeast"/>
              <w:ind w:right="96" w:firstLine="10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 xml:space="preserve">Учащенное, </w:t>
            </w:r>
            <w:r w:rsidRPr="00DE27C8">
              <w:rPr>
                <w:spacing w:val="-4"/>
                <w:sz w:val="28"/>
                <w:szCs w:val="28"/>
              </w:rPr>
              <w:t xml:space="preserve">одышка глубоким </w:t>
            </w:r>
            <w:r w:rsidRPr="00DE27C8">
              <w:rPr>
                <w:sz w:val="28"/>
                <w:szCs w:val="28"/>
              </w:rPr>
              <w:t>выдохом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B12DA" w14:textId="77777777"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pacing w:val="-2"/>
                <w:sz w:val="28"/>
                <w:szCs w:val="28"/>
              </w:rPr>
              <w:t>Резкое учащение</w:t>
            </w:r>
          </w:p>
        </w:tc>
      </w:tr>
      <w:tr w:rsidR="00646139" w:rsidRPr="00DE27C8" w14:paraId="4DCBA790" w14:textId="77777777" w:rsidTr="00DE27C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3D915" w14:textId="77777777" w:rsidR="00646139" w:rsidRPr="00DE27C8" w:rsidRDefault="00646139" w:rsidP="008A08FC">
            <w:pPr>
              <w:shd w:val="clear" w:color="auto" w:fill="FFFFFF"/>
              <w:spacing w:line="360" w:lineRule="atLeast"/>
              <w:ind w:right="288" w:firstLine="14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Осанка, походка, характер движения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BE2C7" w14:textId="77777777" w:rsidR="00646139" w:rsidRPr="00DE27C8" w:rsidRDefault="00646139" w:rsidP="008A08FC">
            <w:pPr>
              <w:shd w:val="clear" w:color="auto" w:fill="FFFFFF"/>
              <w:spacing w:line="360" w:lineRule="atLeast"/>
              <w:ind w:firstLine="10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 xml:space="preserve">Осанка не </w:t>
            </w:r>
            <w:r w:rsidRPr="00DE27C8">
              <w:rPr>
                <w:spacing w:val="-3"/>
                <w:sz w:val="28"/>
                <w:szCs w:val="28"/>
              </w:rPr>
              <w:t xml:space="preserve">изменена, походка </w:t>
            </w:r>
            <w:r w:rsidRPr="00DE27C8">
              <w:rPr>
                <w:sz w:val="28"/>
                <w:szCs w:val="28"/>
              </w:rPr>
              <w:t>бодрая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A7D890" w14:textId="77777777" w:rsidR="00646139" w:rsidRPr="00DE27C8" w:rsidRDefault="00646139" w:rsidP="008A08FC">
            <w:pPr>
              <w:shd w:val="clear" w:color="auto" w:fill="FFFFFF"/>
              <w:spacing w:line="360" w:lineRule="atLeast"/>
              <w:ind w:right="408" w:firstLine="5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Осанка неуверенная,</w:t>
            </w:r>
          </w:p>
          <w:p w14:paraId="212BF836" w14:textId="77777777"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мышцы</w:t>
            </w:r>
          </w:p>
          <w:p w14:paraId="2EDDF8AC" w14:textId="77777777"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расслаблены,</w:t>
            </w:r>
          </w:p>
          <w:p w14:paraId="1499BC26" w14:textId="77777777"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походка</w:t>
            </w:r>
          </w:p>
          <w:p w14:paraId="68D3B33A" w14:textId="77777777"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неуверенная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FA578" w14:textId="77777777" w:rsidR="00646139" w:rsidRPr="00DE27C8" w:rsidRDefault="00646139" w:rsidP="008A08FC">
            <w:pPr>
              <w:shd w:val="clear" w:color="auto" w:fill="FFFFFF"/>
              <w:spacing w:line="360" w:lineRule="atLeast"/>
              <w:ind w:right="187" w:firstLine="5"/>
              <w:rPr>
                <w:sz w:val="28"/>
                <w:szCs w:val="28"/>
              </w:rPr>
            </w:pPr>
            <w:r w:rsidRPr="00DE27C8">
              <w:rPr>
                <w:spacing w:val="-2"/>
                <w:sz w:val="28"/>
                <w:szCs w:val="28"/>
              </w:rPr>
              <w:t xml:space="preserve">Осанка плохая, </w:t>
            </w:r>
            <w:r w:rsidRPr="00DE27C8">
              <w:rPr>
                <w:spacing w:val="-3"/>
                <w:sz w:val="28"/>
                <w:szCs w:val="28"/>
              </w:rPr>
              <w:t>плечи опущены, походка некоор</w:t>
            </w:r>
            <w:r w:rsidRPr="00DE27C8">
              <w:rPr>
                <w:spacing w:val="-3"/>
                <w:sz w:val="28"/>
                <w:szCs w:val="28"/>
              </w:rPr>
              <w:softHyphen/>
            </w:r>
            <w:r w:rsidRPr="00DE27C8">
              <w:rPr>
                <w:sz w:val="28"/>
                <w:szCs w:val="28"/>
              </w:rPr>
              <w:t xml:space="preserve">динированная, </w:t>
            </w:r>
            <w:r w:rsidRPr="00DE27C8">
              <w:rPr>
                <w:spacing w:val="-1"/>
                <w:sz w:val="28"/>
                <w:szCs w:val="28"/>
              </w:rPr>
              <w:t xml:space="preserve">отставание при </w:t>
            </w:r>
            <w:r w:rsidRPr="00DE27C8">
              <w:rPr>
                <w:sz w:val="28"/>
                <w:szCs w:val="28"/>
              </w:rPr>
              <w:t>ходьбе и беге</w:t>
            </w:r>
          </w:p>
        </w:tc>
      </w:tr>
      <w:tr w:rsidR="00646139" w:rsidRPr="00DE27C8" w14:paraId="3CF8845E" w14:textId="77777777" w:rsidTr="00DE27C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81748" w14:textId="77777777" w:rsidR="00646139" w:rsidRPr="00DE27C8" w:rsidRDefault="00646139" w:rsidP="008A08FC">
            <w:pPr>
              <w:shd w:val="clear" w:color="auto" w:fill="FFFFFF"/>
              <w:spacing w:line="360" w:lineRule="atLeast"/>
              <w:ind w:right="110"/>
              <w:rPr>
                <w:sz w:val="28"/>
                <w:szCs w:val="28"/>
              </w:rPr>
            </w:pPr>
            <w:r w:rsidRPr="00DE27C8">
              <w:rPr>
                <w:spacing w:val="-2"/>
                <w:sz w:val="28"/>
                <w:szCs w:val="28"/>
              </w:rPr>
              <w:t xml:space="preserve">Внимание и </w:t>
            </w:r>
            <w:r w:rsidRPr="00DE27C8">
              <w:rPr>
                <w:sz w:val="28"/>
                <w:szCs w:val="28"/>
              </w:rPr>
              <w:t xml:space="preserve">интерес к занятиям, </w:t>
            </w:r>
            <w:r w:rsidRPr="00DE27C8">
              <w:rPr>
                <w:spacing w:val="-1"/>
                <w:sz w:val="28"/>
                <w:szCs w:val="28"/>
              </w:rPr>
              <w:t>активность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D1E213" w14:textId="77777777"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Устойчивый</w:t>
            </w:r>
          </w:p>
          <w:p w14:paraId="00DAC03C" w14:textId="77777777"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интерес к</w:t>
            </w:r>
          </w:p>
          <w:p w14:paraId="630D5C4A" w14:textId="77777777"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занятиям,</w:t>
            </w:r>
          </w:p>
          <w:p w14:paraId="129A8051" w14:textId="77777777"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упражнения</w:t>
            </w:r>
          </w:p>
          <w:p w14:paraId="4C3964EA" w14:textId="77777777"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выполняются</w:t>
            </w:r>
          </w:p>
          <w:p w14:paraId="50E13568" w14:textId="77777777"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точно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AACCC" w14:textId="77777777" w:rsidR="00646139" w:rsidRPr="00DE27C8" w:rsidRDefault="00646139" w:rsidP="008A08FC">
            <w:pPr>
              <w:shd w:val="clear" w:color="auto" w:fill="FFFFFF"/>
              <w:spacing w:line="360" w:lineRule="atLeast"/>
              <w:ind w:firstLine="10"/>
              <w:rPr>
                <w:sz w:val="28"/>
                <w:szCs w:val="28"/>
              </w:rPr>
            </w:pPr>
            <w:r w:rsidRPr="00DE27C8">
              <w:rPr>
                <w:spacing w:val="-2"/>
                <w:sz w:val="28"/>
                <w:szCs w:val="28"/>
              </w:rPr>
              <w:t xml:space="preserve">Внимание снижено, </w:t>
            </w:r>
            <w:r w:rsidRPr="00DE27C8">
              <w:rPr>
                <w:sz w:val="28"/>
                <w:szCs w:val="28"/>
              </w:rPr>
              <w:t xml:space="preserve">наблюдается </w:t>
            </w:r>
            <w:r w:rsidRPr="00DE27C8">
              <w:rPr>
                <w:spacing w:val="-2"/>
                <w:sz w:val="28"/>
                <w:szCs w:val="28"/>
              </w:rPr>
              <w:t xml:space="preserve">вялость, неточности </w:t>
            </w:r>
            <w:r w:rsidRPr="00DE27C8">
              <w:rPr>
                <w:sz w:val="28"/>
                <w:szCs w:val="28"/>
              </w:rPr>
              <w:t xml:space="preserve">выполнения </w:t>
            </w:r>
            <w:r w:rsidRPr="00DE27C8">
              <w:rPr>
                <w:spacing w:val="-2"/>
                <w:sz w:val="28"/>
                <w:szCs w:val="28"/>
              </w:rPr>
              <w:t xml:space="preserve">команд, ошибки во время выполнения </w:t>
            </w:r>
            <w:r w:rsidRPr="00DE27C8">
              <w:rPr>
                <w:sz w:val="28"/>
                <w:szCs w:val="28"/>
              </w:rPr>
              <w:t>упражнения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3FC07" w14:textId="77777777" w:rsidR="00646139" w:rsidRPr="00DE27C8" w:rsidRDefault="00646139" w:rsidP="008A08FC">
            <w:pPr>
              <w:shd w:val="clear" w:color="auto" w:fill="FFFFFF"/>
              <w:spacing w:line="360" w:lineRule="atLeast"/>
              <w:ind w:right="53" w:hanging="19"/>
              <w:rPr>
                <w:sz w:val="28"/>
                <w:szCs w:val="28"/>
              </w:rPr>
            </w:pPr>
            <w:r w:rsidRPr="00DE27C8">
              <w:rPr>
                <w:spacing w:val="-2"/>
                <w:sz w:val="28"/>
                <w:szCs w:val="28"/>
              </w:rPr>
              <w:t>Рассеянное вни</w:t>
            </w:r>
            <w:r w:rsidRPr="00DE27C8">
              <w:rPr>
                <w:spacing w:val="-2"/>
                <w:sz w:val="28"/>
                <w:szCs w:val="28"/>
              </w:rPr>
              <w:softHyphen/>
              <w:t>мание, отсутствие интереса к заня</w:t>
            </w:r>
            <w:r w:rsidRPr="00DE27C8">
              <w:rPr>
                <w:spacing w:val="-2"/>
                <w:sz w:val="28"/>
                <w:szCs w:val="28"/>
              </w:rPr>
              <w:softHyphen/>
            </w:r>
            <w:r w:rsidRPr="00DE27C8">
              <w:rPr>
                <w:sz w:val="28"/>
                <w:szCs w:val="28"/>
              </w:rPr>
              <w:t xml:space="preserve">тиям, апатия, </w:t>
            </w:r>
            <w:r w:rsidRPr="00DE27C8">
              <w:rPr>
                <w:spacing w:val="-1"/>
                <w:sz w:val="28"/>
                <w:szCs w:val="28"/>
              </w:rPr>
              <w:t>восприятие лишь громких команд</w:t>
            </w:r>
          </w:p>
        </w:tc>
      </w:tr>
    </w:tbl>
    <w:p w14:paraId="24FACC50" w14:textId="77777777" w:rsidR="00646139" w:rsidRDefault="00646139" w:rsidP="00B139C7">
      <w:pPr>
        <w:jc w:val="both"/>
        <w:rPr>
          <w:sz w:val="28"/>
          <w:szCs w:val="28"/>
        </w:rPr>
      </w:pPr>
    </w:p>
    <w:p w14:paraId="447CDB73" w14:textId="77777777" w:rsidR="00646139" w:rsidRDefault="00646139" w:rsidP="00B139C7">
      <w:pPr>
        <w:jc w:val="both"/>
        <w:rPr>
          <w:sz w:val="28"/>
          <w:szCs w:val="28"/>
        </w:rPr>
      </w:pPr>
    </w:p>
    <w:p w14:paraId="04FBA213" w14:textId="77777777" w:rsidR="00646139" w:rsidRDefault="00646139" w:rsidP="00B139C7">
      <w:pPr>
        <w:jc w:val="both"/>
        <w:rPr>
          <w:sz w:val="28"/>
          <w:szCs w:val="28"/>
        </w:rPr>
      </w:pPr>
    </w:p>
    <w:p w14:paraId="44855778" w14:textId="77777777" w:rsidR="00646139" w:rsidRDefault="00646139" w:rsidP="00B139C7">
      <w:pPr>
        <w:jc w:val="both"/>
        <w:rPr>
          <w:sz w:val="28"/>
          <w:szCs w:val="28"/>
        </w:rPr>
        <w:sectPr w:rsidR="00646139" w:rsidSect="008A08FC">
          <w:type w:val="nextColumn"/>
          <w:pgSz w:w="11909" w:h="16834"/>
          <w:pgMar w:top="1134" w:right="1418" w:bottom="1134" w:left="1418" w:header="720" w:footer="720" w:gutter="0"/>
          <w:cols w:space="60"/>
          <w:noEndnote/>
        </w:sectPr>
      </w:pPr>
    </w:p>
    <w:p w14:paraId="4A7962A5" w14:textId="77777777" w:rsidR="00646139" w:rsidRPr="00B62B28" w:rsidRDefault="00646139" w:rsidP="00086D9A">
      <w:pPr>
        <w:shd w:val="clear" w:color="auto" w:fill="FFFFFF"/>
        <w:ind w:right="62"/>
        <w:jc w:val="right"/>
        <w:rPr>
          <w:sz w:val="28"/>
          <w:szCs w:val="28"/>
        </w:rPr>
      </w:pPr>
      <w:r w:rsidRPr="00B62B28">
        <w:rPr>
          <w:spacing w:val="-5"/>
          <w:sz w:val="28"/>
          <w:szCs w:val="28"/>
        </w:rPr>
        <w:lastRenderedPageBreak/>
        <w:t>Таблица 2</w:t>
      </w:r>
    </w:p>
    <w:p w14:paraId="2DCA3BCB" w14:textId="77777777" w:rsidR="00646139" w:rsidRDefault="00646139" w:rsidP="00573C27">
      <w:pPr>
        <w:shd w:val="clear" w:color="auto" w:fill="FFFFFF"/>
        <w:jc w:val="center"/>
        <w:rPr>
          <w:b/>
          <w:iCs/>
          <w:spacing w:val="-1"/>
          <w:sz w:val="28"/>
          <w:szCs w:val="28"/>
        </w:rPr>
      </w:pPr>
      <w:r w:rsidRPr="00B62B28">
        <w:rPr>
          <w:b/>
          <w:iCs/>
          <w:spacing w:val="-1"/>
          <w:sz w:val="28"/>
          <w:szCs w:val="28"/>
        </w:rPr>
        <w:t>Примерная схема дневника самоконтроля</w:t>
      </w:r>
    </w:p>
    <w:p w14:paraId="4264AB25" w14:textId="77777777" w:rsidR="00646139" w:rsidRPr="00573C27" w:rsidRDefault="00646139" w:rsidP="00573C27">
      <w:pPr>
        <w:shd w:val="clear" w:color="auto" w:fill="FFFFFF"/>
        <w:jc w:val="center"/>
        <w:rPr>
          <w:b/>
          <w:sz w:val="16"/>
          <w:szCs w:val="16"/>
        </w:rPr>
      </w:pPr>
    </w:p>
    <w:p w14:paraId="2B068076" w14:textId="77777777" w:rsidR="00646139" w:rsidRPr="00CD3630" w:rsidRDefault="00646139" w:rsidP="00086D9A">
      <w:pPr>
        <w:spacing w:after="110" w:line="1" w:lineRule="exact"/>
        <w:rPr>
          <w:sz w:val="28"/>
          <w:szCs w:val="28"/>
        </w:rPr>
      </w:pPr>
    </w:p>
    <w:tbl>
      <w:tblPr>
        <w:tblW w:w="907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2"/>
        <w:gridCol w:w="2093"/>
        <w:gridCol w:w="1701"/>
        <w:gridCol w:w="2126"/>
      </w:tblGrid>
      <w:tr w:rsidR="00646139" w:rsidRPr="008A08FC" w14:paraId="7AD45DA8" w14:textId="77777777" w:rsidTr="00093539">
        <w:trPr>
          <w:trHeight w:val="20"/>
        </w:trPr>
        <w:tc>
          <w:tcPr>
            <w:tcW w:w="3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7AF66D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Объективные и субъективные показатели</w:t>
            </w:r>
          </w:p>
        </w:tc>
        <w:tc>
          <w:tcPr>
            <w:tcW w:w="3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F4C78FC" w14:textId="77777777" w:rsidR="00646139" w:rsidRPr="008A08FC" w:rsidRDefault="00646139" w:rsidP="008A08FC">
            <w:pPr>
              <w:shd w:val="clear" w:color="auto" w:fill="FFFFFF"/>
              <w:spacing w:line="360" w:lineRule="atLeast"/>
              <w:ind w:left="1747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A16AB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</w:tr>
      <w:tr w:rsidR="00646139" w:rsidRPr="008A08FC" w14:paraId="5A723FCA" w14:textId="77777777" w:rsidTr="00093539">
        <w:trPr>
          <w:trHeight w:val="20"/>
        </w:trPr>
        <w:tc>
          <w:tcPr>
            <w:tcW w:w="3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9F76F" w14:textId="77777777" w:rsidR="00646139" w:rsidRPr="008A08FC" w:rsidRDefault="00646139" w:rsidP="008A08FC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62B7A" w14:textId="77777777" w:rsidR="00646139" w:rsidRPr="008A08FC" w:rsidRDefault="00646139" w:rsidP="008A08FC">
            <w:pPr>
              <w:shd w:val="clear" w:color="auto" w:fill="FFFFFF"/>
              <w:spacing w:line="360" w:lineRule="atLeast"/>
              <w:ind w:left="168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20.11.2016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EAC1B" w14:textId="77777777" w:rsidR="00646139" w:rsidRPr="008A08FC" w:rsidRDefault="00646139" w:rsidP="008A08FC">
            <w:pPr>
              <w:shd w:val="clear" w:color="auto" w:fill="FFFFFF"/>
              <w:spacing w:line="360" w:lineRule="atLeast"/>
              <w:ind w:left="173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21.11.2016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D57E8" w14:textId="77777777" w:rsidR="00646139" w:rsidRPr="008A08FC" w:rsidRDefault="00646139" w:rsidP="008A08FC">
            <w:pPr>
              <w:shd w:val="clear" w:color="auto" w:fill="FFFFFF"/>
              <w:spacing w:line="360" w:lineRule="atLeast"/>
              <w:ind w:left="211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22.11.2016</w:t>
            </w:r>
          </w:p>
        </w:tc>
      </w:tr>
      <w:tr w:rsidR="00646139" w:rsidRPr="008A08FC" w14:paraId="3539B129" w14:textId="77777777" w:rsidTr="00086D9A">
        <w:trPr>
          <w:trHeight w:val="20"/>
        </w:trPr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06006C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1. Самочувствие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4B197C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Хорошее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1D7368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Хорошее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E10996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Вялость</w:t>
            </w:r>
          </w:p>
        </w:tc>
      </w:tr>
      <w:tr w:rsidR="00646139" w:rsidRPr="008A08FC" w14:paraId="2DCFAD22" w14:textId="77777777" w:rsidTr="00086D9A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4E3A6E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2. Сон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243AD8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8 ч (хороший)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F242BD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8 ч (хороший)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F742EF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7 ч (беспокойный)</w:t>
            </w:r>
          </w:p>
        </w:tc>
      </w:tr>
      <w:tr w:rsidR="00646139" w:rsidRPr="008A08FC" w14:paraId="4E36A6AF" w14:textId="77777777" w:rsidTr="00086D9A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31B0D2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 xml:space="preserve">3. Аппетит     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5915FE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Хороший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ADA9D6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Хороший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593442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Удовлетворит.</w:t>
            </w:r>
          </w:p>
        </w:tc>
      </w:tr>
      <w:tr w:rsidR="00646139" w:rsidRPr="008A08FC" w14:paraId="53CA3C69" w14:textId="77777777" w:rsidTr="00086D9A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A57832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4. Пульс в минуту: лежа/стоя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00C9DD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62/72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D09DE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62/72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80304F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68/82</w:t>
            </w:r>
          </w:p>
        </w:tc>
      </w:tr>
      <w:tr w:rsidR="00646139" w:rsidRPr="008A08FC" w14:paraId="3BC6A609" w14:textId="77777777" w:rsidTr="00086D9A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7C6FB3" w14:textId="77777777" w:rsidR="00646139" w:rsidRPr="008A08FC" w:rsidRDefault="00646139" w:rsidP="008A08FC">
            <w:pPr>
              <w:shd w:val="clear" w:color="auto" w:fill="FFFFFF"/>
              <w:spacing w:line="360" w:lineRule="atLeast"/>
              <w:ind w:left="106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Разница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D5DA8E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10   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2E39B9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695AA1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14</w:t>
            </w:r>
          </w:p>
        </w:tc>
      </w:tr>
      <w:tr w:rsidR="00646139" w:rsidRPr="008A08FC" w14:paraId="4E613AA1" w14:textId="77777777" w:rsidTr="00086D9A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DC6F0D" w14:textId="77777777" w:rsidR="00646139" w:rsidRPr="008A08FC" w:rsidRDefault="00646139" w:rsidP="008A08FC">
            <w:pPr>
              <w:shd w:val="clear" w:color="auto" w:fill="FFFFFF"/>
              <w:spacing w:line="360" w:lineRule="atLeast"/>
              <w:ind w:left="192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после тренировки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9D2002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E1E836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962048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18</w:t>
            </w:r>
          </w:p>
        </w:tc>
      </w:tr>
      <w:tr w:rsidR="00646139" w:rsidRPr="008A08FC" w14:paraId="7B2C9D0E" w14:textId="77777777" w:rsidTr="00086D9A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130F7A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5. Масса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57EC2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65,0 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C9E3D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64,5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F58C0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66</w:t>
            </w:r>
          </w:p>
        </w:tc>
      </w:tr>
      <w:tr w:rsidR="00646139" w:rsidRPr="008A08FC" w14:paraId="1B57DDEF" w14:textId="77777777" w:rsidTr="00086D9A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922415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6. Тренировочные нагрузки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7F3F86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Равномерный бег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B4E84D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4085BF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Равномерный бег</w:t>
            </w:r>
          </w:p>
        </w:tc>
      </w:tr>
      <w:tr w:rsidR="00646139" w:rsidRPr="008A08FC" w14:paraId="34A260F7" w14:textId="77777777" w:rsidTr="00086D9A">
        <w:trPr>
          <w:trHeight w:val="20"/>
        </w:trPr>
        <w:tc>
          <w:tcPr>
            <w:tcW w:w="3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E9E2BB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ABEFA8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5 км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15E410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DB002B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5 км</w:t>
            </w:r>
          </w:p>
        </w:tc>
      </w:tr>
      <w:tr w:rsidR="00646139" w:rsidRPr="008A08FC" w14:paraId="31DF7B66" w14:textId="77777777" w:rsidTr="00086D9A">
        <w:trPr>
          <w:trHeight w:val="20"/>
        </w:trPr>
        <w:tc>
          <w:tcPr>
            <w:tcW w:w="31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6EBA6C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F2A125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1CCF1A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1D6F0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</w:tr>
      <w:tr w:rsidR="00646139" w:rsidRPr="008A08FC" w14:paraId="1B760900" w14:textId="77777777" w:rsidTr="00086D9A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8DB319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7. Нарушение режима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1CA505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F3699D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 xml:space="preserve">Был на дне </w:t>
            </w:r>
            <w:proofErr w:type="spellStart"/>
            <w:r w:rsidRPr="008A08FC">
              <w:rPr>
                <w:sz w:val="28"/>
                <w:szCs w:val="28"/>
              </w:rPr>
              <w:t>рожд</w:t>
            </w:r>
            <w:proofErr w:type="spellEnd"/>
            <w:r w:rsidRPr="008A08FC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2779BD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Нет</w:t>
            </w:r>
          </w:p>
        </w:tc>
      </w:tr>
      <w:tr w:rsidR="00646139" w:rsidRPr="008A08FC" w14:paraId="54B38219" w14:textId="77777777" w:rsidTr="00086D9A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440777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8. Болевые ощущения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DF1821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AD70CC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CD0E8A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В области печени</w:t>
            </w:r>
          </w:p>
        </w:tc>
      </w:tr>
      <w:tr w:rsidR="00646139" w:rsidRPr="008A08FC" w14:paraId="05ED8C42" w14:textId="77777777" w:rsidTr="00063D38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92DB3E" w14:textId="77777777" w:rsidR="00646139" w:rsidRDefault="00646139" w:rsidP="008A08FC">
            <w:pPr>
              <w:shd w:val="clear" w:color="auto" w:fill="FFFFFF"/>
              <w:spacing w:line="360" w:lineRule="atLeast"/>
              <w:ind w:right="230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9. Спортивные результаты или результаты тестов</w:t>
            </w:r>
          </w:p>
          <w:p w14:paraId="6DF18B0C" w14:textId="77777777" w:rsidR="00646139" w:rsidRPr="008A08FC" w:rsidRDefault="00646139" w:rsidP="008A08FC">
            <w:pPr>
              <w:shd w:val="clear" w:color="auto" w:fill="FFFFFF"/>
              <w:spacing w:line="360" w:lineRule="atLeast"/>
              <w:ind w:right="230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4E08" w14:textId="77777777" w:rsidR="00646139" w:rsidRPr="008A08FC" w:rsidRDefault="005C575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 </w:t>
            </w:r>
            <w:r w:rsidR="00646139" w:rsidRPr="008A08FC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0</w:t>
            </w:r>
            <w:r w:rsidR="00646139" w:rsidRPr="008A08FC">
              <w:rPr>
                <w:sz w:val="28"/>
                <w:szCs w:val="28"/>
              </w:rPr>
              <w:t xml:space="preserve"> м за 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E80B7" w14:textId="77777777"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4CD755" w14:textId="77777777" w:rsidR="00646139" w:rsidRPr="008A08FC" w:rsidRDefault="005C575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</w:t>
            </w:r>
            <w:r w:rsidR="00646139" w:rsidRPr="008A08FC"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</w:rPr>
              <w:t>0</w:t>
            </w:r>
            <w:r w:rsidR="00646139" w:rsidRPr="008A08FC">
              <w:rPr>
                <w:sz w:val="28"/>
                <w:szCs w:val="28"/>
              </w:rPr>
              <w:t>0 м за 13,6</w:t>
            </w:r>
          </w:p>
        </w:tc>
      </w:tr>
    </w:tbl>
    <w:p w14:paraId="052A722F" w14:textId="77777777" w:rsidR="00646139" w:rsidRDefault="00646139" w:rsidP="00B139C7">
      <w:pPr>
        <w:jc w:val="both"/>
        <w:rPr>
          <w:sz w:val="28"/>
          <w:szCs w:val="28"/>
        </w:rPr>
      </w:pPr>
    </w:p>
    <w:p w14:paraId="486B1D03" w14:textId="77777777" w:rsidR="00646139" w:rsidRDefault="00646139" w:rsidP="00B139C7">
      <w:pPr>
        <w:jc w:val="both"/>
        <w:rPr>
          <w:sz w:val="28"/>
          <w:szCs w:val="28"/>
        </w:rPr>
      </w:pPr>
    </w:p>
    <w:p w14:paraId="5044CECF" w14:textId="77777777" w:rsidR="00646139" w:rsidRDefault="00646139" w:rsidP="00B139C7">
      <w:pPr>
        <w:jc w:val="both"/>
        <w:rPr>
          <w:sz w:val="28"/>
          <w:szCs w:val="28"/>
        </w:rPr>
      </w:pPr>
    </w:p>
    <w:p w14:paraId="7ABEC96A" w14:textId="77777777" w:rsidR="00646139" w:rsidRDefault="00646139" w:rsidP="00B139C7">
      <w:pPr>
        <w:jc w:val="both"/>
        <w:rPr>
          <w:sz w:val="28"/>
          <w:szCs w:val="28"/>
        </w:rPr>
      </w:pPr>
    </w:p>
    <w:p w14:paraId="0441EF22" w14:textId="77777777" w:rsidR="00646139" w:rsidRDefault="00646139" w:rsidP="00B139C7">
      <w:pPr>
        <w:jc w:val="both"/>
        <w:rPr>
          <w:sz w:val="28"/>
          <w:szCs w:val="28"/>
        </w:rPr>
      </w:pPr>
    </w:p>
    <w:p w14:paraId="707F9622" w14:textId="77777777" w:rsidR="00646139" w:rsidRDefault="00646139" w:rsidP="00B139C7">
      <w:pPr>
        <w:jc w:val="both"/>
        <w:rPr>
          <w:sz w:val="28"/>
          <w:szCs w:val="28"/>
        </w:rPr>
      </w:pPr>
    </w:p>
    <w:p w14:paraId="69AF8BB0" w14:textId="77777777" w:rsidR="00646139" w:rsidRDefault="00646139" w:rsidP="00B139C7">
      <w:pPr>
        <w:jc w:val="both"/>
        <w:rPr>
          <w:sz w:val="28"/>
          <w:szCs w:val="28"/>
        </w:rPr>
      </w:pPr>
    </w:p>
    <w:p w14:paraId="0E8ECA2A" w14:textId="77777777" w:rsidR="00646139" w:rsidRDefault="00646139" w:rsidP="00B139C7">
      <w:pPr>
        <w:jc w:val="both"/>
        <w:rPr>
          <w:sz w:val="28"/>
          <w:szCs w:val="28"/>
        </w:rPr>
      </w:pPr>
    </w:p>
    <w:p w14:paraId="16EE5DF7" w14:textId="77777777" w:rsidR="00646139" w:rsidRDefault="00646139" w:rsidP="00B139C7">
      <w:pPr>
        <w:jc w:val="both"/>
        <w:rPr>
          <w:sz w:val="28"/>
          <w:szCs w:val="28"/>
        </w:rPr>
      </w:pPr>
    </w:p>
    <w:p w14:paraId="519782C1" w14:textId="77777777" w:rsidR="00646139" w:rsidRDefault="00646139" w:rsidP="00B139C7">
      <w:pPr>
        <w:jc w:val="both"/>
        <w:rPr>
          <w:sz w:val="28"/>
          <w:szCs w:val="28"/>
        </w:rPr>
      </w:pPr>
    </w:p>
    <w:p w14:paraId="3C7FFE87" w14:textId="77777777" w:rsidR="00646139" w:rsidRDefault="00646139" w:rsidP="00B139C7">
      <w:pPr>
        <w:jc w:val="both"/>
        <w:rPr>
          <w:sz w:val="28"/>
          <w:szCs w:val="28"/>
        </w:rPr>
      </w:pPr>
    </w:p>
    <w:p w14:paraId="155467C6" w14:textId="77777777" w:rsidR="00646139" w:rsidRDefault="00646139" w:rsidP="00B139C7">
      <w:pPr>
        <w:jc w:val="both"/>
        <w:rPr>
          <w:sz w:val="28"/>
          <w:szCs w:val="28"/>
        </w:rPr>
      </w:pPr>
    </w:p>
    <w:p w14:paraId="621DCB87" w14:textId="77777777" w:rsidR="00646139" w:rsidRDefault="00646139" w:rsidP="00B139C7">
      <w:pPr>
        <w:jc w:val="both"/>
        <w:rPr>
          <w:sz w:val="28"/>
          <w:szCs w:val="28"/>
        </w:rPr>
      </w:pPr>
    </w:p>
    <w:p w14:paraId="2C15E784" w14:textId="77777777" w:rsidR="00646139" w:rsidRDefault="00646139" w:rsidP="00B139C7">
      <w:pPr>
        <w:jc w:val="both"/>
        <w:rPr>
          <w:sz w:val="28"/>
          <w:szCs w:val="28"/>
        </w:rPr>
        <w:sectPr w:rsidR="00646139" w:rsidSect="008A08FC">
          <w:type w:val="nextColumn"/>
          <w:pgSz w:w="11909" w:h="16834"/>
          <w:pgMar w:top="1134" w:right="1418" w:bottom="1134" w:left="1418" w:header="720" w:footer="720" w:gutter="0"/>
          <w:cols w:space="60"/>
          <w:noEndnote/>
        </w:sectPr>
      </w:pPr>
    </w:p>
    <w:p w14:paraId="5F5F74E3" w14:textId="77777777" w:rsidR="00646139" w:rsidRDefault="00646139" w:rsidP="00AC69FF">
      <w:pPr>
        <w:jc w:val="center"/>
        <w:rPr>
          <w:b/>
          <w:sz w:val="28"/>
          <w:szCs w:val="28"/>
        </w:rPr>
      </w:pPr>
      <w:r w:rsidRPr="00AC69FF">
        <w:rPr>
          <w:b/>
          <w:sz w:val="28"/>
          <w:szCs w:val="28"/>
        </w:rPr>
        <w:lastRenderedPageBreak/>
        <w:t>Дневник самоконтроля</w:t>
      </w:r>
    </w:p>
    <w:p w14:paraId="6C1422AC" w14:textId="77777777" w:rsidR="00646139" w:rsidRPr="00AC69FF" w:rsidRDefault="00646139" w:rsidP="00AC69FF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6"/>
        <w:gridCol w:w="840"/>
        <w:gridCol w:w="841"/>
        <w:gridCol w:w="841"/>
        <w:gridCol w:w="840"/>
        <w:gridCol w:w="841"/>
        <w:gridCol w:w="841"/>
        <w:gridCol w:w="841"/>
        <w:gridCol w:w="840"/>
        <w:gridCol w:w="841"/>
        <w:gridCol w:w="841"/>
        <w:gridCol w:w="840"/>
        <w:gridCol w:w="841"/>
        <w:gridCol w:w="841"/>
        <w:gridCol w:w="841"/>
      </w:tblGrid>
      <w:tr w:rsidR="00646139" w14:paraId="33754E76" w14:textId="77777777" w:rsidTr="00554775">
        <w:tc>
          <w:tcPr>
            <w:tcW w:w="2802" w:type="dxa"/>
            <w:vMerge w:val="restart"/>
          </w:tcPr>
          <w:p w14:paraId="5B830423" w14:textId="77777777" w:rsidR="00646139" w:rsidRPr="00554775" w:rsidRDefault="00646139" w:rsidP="00AC69FF">
            <w:pPr>
              <w:rPr>
                <w:spacing w:val="-6"/>
              </w:rPr>
            </w:pPr>
            <w:r w:rsidRPr="00554775">
              <w:rPr>
                <w:spacing w:val="-6"/>
              </w:rPr>
              <w:t>Объективные и субъективные показатели</w:t>
            </w:r>
          </w:p>
        </w:tc>
        <w:tc>
          <w:tcPr>
            <w:tcW w:w="11980" w:type="dxa"/>
            <w:gridSpan w:val="14"/>
          </w:tcPr>
          <w:p w14:paraId="4C42A308" w14:textId="77777777" w:rsidR="00646139" w:rsidRPr="00554775" w:rsidRDefault="00646139" w:rsidP="00554775">
            <w:pPr>
              <w:jc w:val="center"/>
              <w:rPr>
                <w:sz w:val="28"/>
                <w:szCs w:val="28"/>
              </w:rPr>
            </w:pPr>
            <w:r w:rsidRPr="00554775">
              <w:rPr>
                <w:sz w:val="28"/>
                <w:szCs w:val="28"/>
              </w:rPr>
              <w:t>Дата (дни тренировок)</w:t>
            </w:r>
          </w:p>
        </w:tc>
      </w:tr>
      <w:tr w:rsidR="00646139" w14:paraId="0A35EB51" w14:textId="77777777" w:rsidTr="00554775">
        <w:tc>
          <w:tcPr>
            <w:tcW w:w="2802" w:type="dxa"/>
            <w:vMerge/>
          </w:tcPr>
          <w:p w14:paraId="364FD591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FC0E734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6729354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48AC466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1A9D5074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0242BFD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6B84514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63EE4A4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35D608EC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F21190D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3CB0753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EE4E1E0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DBA4FB4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F9073A5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3B1772E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</w:tr>
      <w:tr w:rsidR="00646139" w14:paraId="1A5D145C" w14:textId="77777777" w:rsidTr="00554775">
        <w:tc>
          <w:tcPr>
            <w:tcW w:w="2802" w:type="dxa"/>
          </w:tcPr>
          <w:p w14:paraId="51914077" w14:textId="77777777" w:rsidR="00646139" w:rsidRPr="007B13B7" w:rsidRDefault="00646139" w:rsidP="00554775">
            <w:pPr>
              <w:spacing w:line="360" w:lineRule="atLeast"/>
              <w:jc w:val="both"/>
            </w:pPr>
            <w:r w:rsidRPr="007B13B7">
              <w:t>1. Самочувствие</w:t>
            </w:r>
          </w:p>
        </w:tc>
        <w:tc>
          <w:tcPr>
            <w:tcW w:w="855" w:type="dxa"/>
          </w:tcPr>
          <w:p w14:paraId="4C62FE5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CC4BCD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28CEDB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387E05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EB559A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E3DD19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49E208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152244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7464D6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F131B5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B0CACA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0493B0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46AF8C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6D7A83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17421F23" w14:textId="77777777" w:rsidTr="00554775">
        <w:tc>
          <w:tcPr>
            <w:tcW w:w="2802" w:type="dxa"/>
          </w:tcPr>
          <w:p w14:paraId="7FE2C0BF" w14:textId="77777777" w:rsidR="00646139" w:rsidRPr="007B13B7" w:rsidRDefault="00646139" w:rsidP="00554775">
            <w:pPr>
              <w:spacing w:line="360" w:lineRule="atLeast"/>
              <w:jc w:val="both"/>
            </w:pPr>
            <w:r w:rsidRPr="007B13B7">
              <w:t>2. Сон</w:t>
            </w:r>
          </w:p>
        </w:tc>
        <w:tc>
          <w:tcPr>
            <w:tcW w:w="855" w:type="dxa"/>
          </w:tcPr>
          <w:p w14:paraId="3909497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454FBA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B480FB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68EA5B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978EC1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F073E6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3F1A06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7A459A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70F3BC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E74DCF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344CE45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4E1A35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F434AF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39FDF3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76C374D8" w14:textId="77777777" w:rsidTr="00554775">
        <w:tc>
          <w:tcPr>
            <w:tcW w:w="2802" w:type="dxa"/>
          </w:tcPr>
          <w:p w14:paraId="5EB14E5D" w14:textId="77777777" w:rsidR="00646139" w:rsidRPr="007B13B7" w:rsidRDefault="00646139" w:rsidP="00554775">
            <w:pPr>
              <w:spacing w:line="360" w:lineRule="atLeast"/>
              <w:jc w:val="both"/>
            </w:pPr>
            <w:r w:rsidRPr="007B13B7">
              <w:t>3. Аппетит</w:t>
            </w:r>
          </w:p>
        </w:tc>
        <w:tc>
          <w:tcPr>
            <w:tcW w:w="855" w:type="dxa"/>
          </w:tcPr>
          <w:p w14:paraId="53183F0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436789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8BDD1B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5221EA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8FFFFE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00A3DE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3F69F9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7552C4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991C55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84C70F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797D10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63B1D6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4E4288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FF28AC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68019168" w14:textId="77777777" w:rsidTr="00554775">
        <w:tc>
          <w:tcPr>
            <w:tcW w:w="2802" w:type="dxa"/>
          </w:tcPr>
          <w:p w14:paraId="43668046" w14:textId="77777777" w:rsidR="00646139" w:rsidRPr="007B13B7" w:rsidRDefault="00646139" w:rsidP="00554775">
            <w:pPr>
              <w:jc w:val="both"/>
            </w:pPr>
            <w:r w:rsidRPr="007B13B7">
              <w:t>4. Пульс в минуту:</w:t>
            </w:r>
          </w:p>
          <w:p w14:paraId="4E53D65E" w14:textId="77777777" w:rsidR="00646139" w:rsidRPr="007B13B7" w:rsidRDefault="00646139" w:rsidP="00554775">
            <w:pPr>
              <w:jc w:val="both"/>
            </w:pPr>
            <w:r w:rsidRPr="007B13B7">
              <w:t>лежа/стоя</w:t>
            </w:r>
          </w:p>
        </w:tc>
        <w:tc>
          <w:tcPr>
            <w:tcW w:w="855" w:type="dxa"/>
          </w:tcPr>
          <w:p w14:paraId="0153C54B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5C48C5E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0499584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1F9C41A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5E4D72F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72019B2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5867032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18B0049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C96CD5B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050F7EC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D43E6BC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0F79783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57C2E92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8135070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</w:tr>
      <w:tr w:rsidR="00646139" w14:paraId="527DC7AA" w14:textId="77777777" w:rsidTr="00554775">
        <w:tc>
          <w:tcPr>
            <w:tcW w:w="2802" w:type="dxa"/>
          </w:tcPr>
          <w:p w14:paraId="1F342FE1" w14:textId="77777777" w:rsidR="00646139" w:rsidRPr="007B13B7" w:rsidRDefault="00646139" w:rsidP="00554775">
            <w:pPr>
              <w:spacing w:line="360" w:lineRule="atLeast"/>
              <w:jc w:val="both"/>
            </w:pPr>
            <w:r w:rsidRPr="007B13B7">
              <w:t xml:space="preserve">Разница </w:t>
            </w:r>
          </w:p>
        </w:tc>
        <w:tc>
          <w:tcPr>
            <w:tcW w:w="855" w:type="dxa"/>
          </w:tcPr>
          <w:p w14:paraId="301D903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931B69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33786D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43BDB6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75D430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FE16C5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6069D3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6C9A50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0CD3F9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D0E086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E6460B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BDFCA9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36ACDF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36CDD9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2959BF3D" w14:textId="77777777" w:rsidTr="00554775">
        <w:tc>
          <w:tcPr>
            <w:tcW w:w="2802" w:type="dxa"/>
          </w:tcPr>
          <w:p w14:paraId="3E61AE7B" w14:textId="77777777" w:rsidR="00646139" w:rsidRPr="007B13B7" w:rsidRDefault="00646139" w:rsidP="00554775">
            <w:pPr>
              <w:spacing w:line="360" w:lineRule="atLeast"/>
              <w:jc w:val="both"/>
            </w:pPr>
            <w:r w:rsidRPr="007B13B7">
              <w:t>до тренировки</w:t>
            </w:r>
          </w:p>
        </w:tc>
        <w:tc>
          <w:tcPr>
            <w:tcW w:w="855" w:type="dxa"/>
          </w:tcPr>
          <w:p w14:paraId="446F89D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607B8D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14A479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9A8B2D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7E18CE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2E6D5C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CA5048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1AC37F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6ECC98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4FC8AC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765A1E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100128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AD46E9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2A32F4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728CFA29" w14:textId="77777777" w:rsidTr="00554775">
        <w:tc>
          <w:tcPr>
            <w:tcW w:w="2802" w:type="dxa"/>
          </w:tcPr>
          <w:p w14:paraId="730A5814" w14:textId="77777777" w:rsidR="00646139" w:rsidRPr="007B13B7" w:rsidRDefault="00646139" w:rsidP="00554775">
            <w:pPr>
              <w:spacing w:line="360" w:lineRule="atLeast"/>
              <w:jc w:val="both"/>
            </w:pPr>
            <w:r w:rsidRPr="007B13B7">
              <w:t>после тренировки</w:t>
            </w:r>
          </w:p>
        </w:tc>
        <w:tc>
          <w:tcPr>
            <w:tcW w:w="855" w:type="dxa"/>
          </w:tcPr>
          <w:p w14:paraId="6EE1FE0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EDC7CF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BB2B86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3259ACA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540421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D34C05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BC32B0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3956CDE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226552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39DE6D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BAE14A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05C4F1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0533D8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46C873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35EEC89F" w14:textId="77777777" w:rsidTr="00554775">
        <w:tc>
          <w:tcPr>
            <w:tcW w:w="2802" w:type="dxa"/>
          </w:tcPr>
          <w:p w14:paraId="2565F048" w14:textId="77777777" w:rsidR="00646139" w:rsidRPr="007B13B7" w:rsidRDefault="00646139" w:rsidP="00554775">
            <w:pPr>
              <w:spacing w:line="360" w:lineRule="atLeast"/>
              <w:jc w:val="both"/>
            </w:pPr>
            <w:r w:rsidRPr="007B13B7">
              <w:t xml:space="preserve">5. Масса </w:t>
            </w:r>
          </w:p>
        </w:tc>
        <w:tc>
          <w:tcPr>
            <w:tcW w:w="855" w:type="dxa"/>
          </w:tcPr>
          <w:p w14:paraId="52BFB78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FF0607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3B114A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1B718A8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DDC4AA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7292BA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17BB19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159534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ADCF86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A325BF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8FDDBD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DE7457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C60737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B3B887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288FD9C2" w14:textId="77777777" w:rsidTr="00554775">
        <w:tc>
          <w:tcPr>
            <w:tcW w:w="2802" w:type="dxa"/>
          </w:tcPr>
          <w:p w14:paraId="2493469E" w14:textId="77777777" w:rsidR="00646139" w:rsidRPr="007B13B7" w:rsidRDefault="00646139" w:rsidP="00554775">
            <w:pPr>
              <w:spacing w:line="360" w:lineRule="atLeast"/>
            </w:pPr>
            <w:r w:rsidRPr="007B13B7">
              <w:t>6. Тренировочные нагрузки</w:t>
            </w:r>
          </w:p>
        </w:tc>
        <w:tc>
          <w:tcPr>
            <w:tcW w:w="855" w:type="dxa"/>
          </w:tcPr>
          <w:p w14:paraId="4108E07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C98BAA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A3D8F0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6A5E5A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567074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C8F656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431A06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1EE402B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C48D1C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0A50BC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6C1792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751BF4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6242AF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490F83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419EDBDB" w14:textId="77777777" w:rsidTr="00554775">
        <w:tc>
          <w:tcPr>
            <w:tcW w:w="2802" w:type="dxa"/>
          </w:tcPr>
          <w:p w14:paraId="31A1B7A7" w14:textId="77777777" w:rsidR="00646139" w:rsidRPr="007B13B7" w:rsidRDefault="00646139" w:rsidP="00554775">
            <w:pPr>
              <w:spacing w:line="360" w:lineRule="atLeast"/>
              <w:jc w:val="both"/>
            </w:pPr>
            <w:r w:rsidRPr="007B13B7">
              <w:t xml:space="preserve">7. Нарушение </w:t>
            </w:r>
            <w:r>
              <w:t>режима</w:t>
            </w:r>
          </w:p>
        </w:tc>
        <w:tc>
          <w:tcPr>
            <w:tcW w:w="855" w:type="dxa"/>
          </w:tcPr>
          <w:p w14:paraId="240F42C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881C69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5ABE00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DBE324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49C91F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5974F1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8C3352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3DBBBD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FC10AC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BC85E6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0DB2A2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2EC061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3B33D0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E38519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47A72F87" w14:textId="77777777" w:rsidTr="00554775">
        <w:tc>
          <w:tcPr>
            <w:tcW w:w="2802" w:type="dxa"/>
          </w:tcPr>
          <w:p w14:paraId="06653DC6" w14:textId="77777777" w:rsidR="00646139" w:rsidRPr="007B13B7" w:rsidRDefault="00646139" w:rsidP="00554775">
            <w:pPr>
              <w:spacing w:line="360" w:lineRule="atLeast"/>
              <w:jc w:val="both"/>
            </w:pPr>
            <w:r>
              <w:t>8. Болевые ощущения</w:t>
            </w:r>
          </w:p>
        </w:tc>
        <w:tc>
          <w:tcPr>
            <w:tcW w:w="855" w:type="dxa"/>
          </w:tcPr>
          <w:p w14:paraId="74FF86E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9E7520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A4328D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D83A15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DD0840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365039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546860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D91794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0E6DA2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34D0FC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E63CCF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5BB00F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221BAE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30C3DA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6582ADDB" w14:textId="77777777" w:rsidTr="00554775">
        <w:tc>
          <w:tcPr>
            <w:tcW w:w="2802" w:type="dxa"/>
          </w:tcPr>
          <w:p w14:paraId="73D7166C" w14:textId="77777777" w:rsidR="00646139" w:rsidRPr="007B13B7" w:rsidRDefault="00646139" w:rsidP="00554775">
            <w:pPr>
              <w:spacing w:line="360" w:lineRule="atLeast"/>
              <w:jc w:val="both"/>
            </w:pPr>
            <w:r>
              <w:t>10. Проба Штанге</w:t>
            </w:r>
          </w:p>
        </w:tc>
        <w:tc>
          <w:tcPr>
            <w:tcW w:w="855" w:type="dxa"/>
          </w:tcPr>
          <w:p w14:paraId="1D8418E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FBC56D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75D73A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72A311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8AB443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D6580B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A0710C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C1B22D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813902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18F0FE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861C69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A0B849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6EB500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C690F7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7CA4E699" w14:textId="77777777" w:rsidTr="00554775">
        <w:tc>
          <w:tcPr>
            <w:tcW w:w="2802" w:type="dxa"/>
          </w:tcPr>
          <w:p w14:paraId="615486CB" w14:textId="77777777" w:rsidR="00646139" w:rsidRPr="007B13B7" w:rsidRDefault="0066707F" w:rsidP="00554775">
            <w:pPr>
              <w:spacing w:line="360" w:lineRule="atLeast"/>
              <w:jc w:val="both"/>
            </w:pPr>
            <w:r>
              <w:t>11.ЖЕЛ</w:t>
            </w:r>
          </w:p>
        </w:tc>
        <w:tc>
          <w:tcPr>
            <w:tcW w:w="855" w:type="dxa"/>
          </w:tcPr>
          <w:p w14:paraId="02C40A9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5D70B7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5DF881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3B7472C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D6444B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AADD79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A344F9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3DD186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3FD55F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8D7FA4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0A9B1A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910A25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E31B60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42222F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6707F" w14:paraId="6AEE5D94" w14:textId="77777777" w:rsidTr="00554775">
        <w:tc>
          <w:tcPr>
            <w:tcW w:w="2802" w:type="dxa"/>
          </w:tcPr>
          <w:p w14:paraId="5D2F7F9B" w14:textId="77777777" w:rsidR="0066707F" w:rsidRDefault="0066707F" w:rsidP="00554775">
            <w:pPr>
              <w:spacing w:line="360" w:lineRule="atLeast"/>
              <w:jc w:val="both"/>
            </w:pPr>
            <w:r>
              <w:t>12.Гибкость</w:t>
            </w:r>
          </w:p>
        </w:tc>
        <w:tc>
          <w:tcPr>
            <w:tcW w:w="855" w:type="dxa"/>
          </w:tcPr>
          <w:p w14:paraId="023F3940" w14:textId="77777777"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E83FADB" w14:textId="77777777"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83B7CA7" w14:textId="77777777"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D29DC05" w14:textId="77777777"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9EAA55A" w14:textId="77777777"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9D63900" w14:textId="77777777"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A557D89" w14:textId="77777777"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CBD9DA6" w14:textId="77777777"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155E1F0" w14:textId="77777777"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6C99EF7" w14:textId="77777777"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FE4170F" w14:textId="77777777"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C559687" w14:textId="77777777"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A7CB174" w14:textId="77777777"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CB08516" w14:textId="77777777"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00D51DFA" w14:textId="77777777" w:rsidTr="00554775">
        <w:tc>
          <w:tcPr>
            <w:tcW w:w="2802" w:type="dxa"/>
          </w:tcPr>
          <w:p w14:paraId="5588E6A2" w14:textId="77777777" w:rsidR="00646139" w:rsidRPr="007B13B7" w:rsidRDefault="0066707F" w:rsidP="00554775">
            <w:pPr>
              <w:spacing w:line="360" w:lineRule="atLeast"/>
              <w:jc w:val="both"/>
            </w:pPr>
            <w:r>
              <w:t>13.динамометрия</w:t>
            </w:r>
          </w:p>
        </w:tc>
        <w:tc>
          <w:tcPr>
            <w:tcW w:w="855" w:type="dxa"/>
          </w:tcPr>
          <w:p w14:paraId="0004B60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FC8414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07DEC2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9D8AEC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8B65E7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751CD7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8446C2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3F6F6A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4614B9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39EDC4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074FDC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339D7A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D11DE6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18E07F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7FAAE324" w14:textId="77777777" w:rsidTr="00554775">
        <w:tc>
          <w:tcPr>
            <w:tcW w:w="2802" w:type="dxa"/>
          </w:tcPr>
          <w:p w14:paraId="0AEBA19E" w14:textId="77777777" w:rsidR="00646139" w:rsidRPr="007B13B7" w:rsidRDefault="0066707F" w:rsidP="00554775">
            <w:pPr>
              <w:spacing w:line="360" w:lineRule="atLeast"/>
              <w:jc w:val="both"/>
            </w:pPr>
            <w:r>
              <w:t>ходьба 1км,</w:t>
            </w:r>
            <w:r w:rsidR="00646139">
              <w:t xml:space="preserve"> 2 км, 3 км</w:t>
            </w:r>
          </w:p>
        </w:tc>
        <w:tc>
          <w:tcPr>
            <w:tcW w:w="855" w:type="dxa"/>
          </w:tcPr>
          <w:p w14:paraId="0CA3DAC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50DDCD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FDE686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125736E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6E12BA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755992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9E1A9C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13A7F0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C27D33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EDE83C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97235D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D8977E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DCA25E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F1DA76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6E634CAC" w14:textId="77777777" w:rsidTr="00554775">
        <w:tc>
          <w:tcPr>
            <w:tcW w:w="2802" w:type="dxa"/>
          </w:tcPr>
          <w:p w14:paraId="59D8D10A" w14:textId="77777777" w:rsidR="00646139" w:rsidRPr="007B13B7" w:rsidRDefault="00646139" w:rsidP="00554775">
            <w:pPr>
              <w:jc w:val="both"/>
            </w:pPr>
            <w:r>
              <w:t>Силовая подготовленность</w:t>
            </w:r>
          </w:p>
        </w:tc>
        <w:tc>
          <w:tcPr>
            <w:tcW w:w="855" w:type="dxa"/>
          </w:tcPr>
          <w:p w14:paraId="6DD85B4D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0337DAE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269347B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90F3C55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88A6736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0A676C2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D26B8C9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18BB55C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7B9690F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F0027BD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1401357C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D6D95E4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01BF603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BB9B50C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</w:tr>
      <w:tr w:rsidR="00646139" w14:paraId="41775342" w14:textId="77777777" w:rsidTr="00554775">
        <w:tc>
          <w:tcPr>
            <w:tcW w:w="2802" w:type="dxa"/>
          </w:tcPr>
          <w:p w14:paraId="72814EFA" w14:textId="77777777"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14:paraId="65BFCD9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A402FE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B7A239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7B3D83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97B25C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4641A2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F4D31F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F83007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FB4A08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F7E4A3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AF1A8D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3E66AC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99A98F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AEA818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57D3FC81" w14:textId="77777777" w:rsidTr="00554775">
        <w:tc>
          <w:tcPr>
            <w:tcW w:w="2802" w:type="dxa"/>
          </w:tcPr>
          <w:p w14:paraId="19C1EEB5" w14:textId="77777777"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14:paraId="3FEF668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E3D1B8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956567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303F410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5AEC62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CF4450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2099B6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59B812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9B7957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2EE6C5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3FC0467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E5B0CE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60BE2E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10D571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7A8ABC33" w14:textId="77777777" w:rsidR="00646139" w:rsidRDefault="00646139" w:rsidP="00B139C7">
      <w:pPr>
        <w:jc w:val="both"/>
        <w:rPr>
          <w:sz w:val="28"/>
          <w:szCs w:val="28"/>
        </w:rPr>
        <w:sectPr w:rsidR="00646139" w:rsidSect="007B13B7">
          <w:pgSz w:w="16834" w:h="11909" w:orient="landscape"/>
          <w:pgMar w:top="1134" w:right="1134" w:bottom="1134" w:left="1134" w:header="720" w:footer="720" w:gutter="0"/>
          <w:cols w:space="60"/>
          <w:noEndnote/>
        </w:sectPr>
      </w:pPr>
    </w:p>
    <w:p w14:paraId="3762DA7A" w14:textId="77777777" w:rsidR="00646139" w:rsidRDefault="00646139" w:rsidP="007B13B7">
      <w:pPr>
        <w:jc w:val="center"/>
        <w:rPr>
          <w:b/>
          <w:sz w:val="28"/>
          <w:szCs w:val="28"/>
        </w:rPr>
      </w:pPr>
      <w:r w:rsidRPr="00AC69FF">
        <w:rPr>
          <w:b/>
          <w:sz w:val="28"/>
          <w:szCs w:val="28"/>
        </w:rPr>
        <w:lastRenderedPageBreak/>
        <w:t>Дневник самоконтроля</w:t>
      </w:r>
    </w:p>
    <w:p w14:paraId="66644E2A" w14:textId="77777777" w:rsidR="00646139" w:rsidRPr="00AC69FF" w:rsidRDefault="00646139" w:rsidP="007B13B7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844"/>
        <w:gridCol w:w="844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646139" w14:paraId="79D4D82D" w14:textId="77777777" w:rsidTr="00554775">
        <w:tc>
          <w:tcPr>
            <w:tcW w:w="2802" w:type="dxa"/>
            <w:vMerge w:val="restart"/>
          </w:tcPr>
          <w:p w14:paraId="311784EA" w14:textId="77777777" w:rsidR="00646139" w:rsidRPr="00554775" w:rsidRDefault="00646139" w:rsidP="005E53B7">
            <w:pPr>
              <w:rPr>
                <w:spacing w:val="-6"/>
              </w:rPr>
            </w:pPr>
          </w:p>
        </w:tc>
        <w:tc>
          <w:tcPr>
            <w:tcW w:w="11980" w:type="dxa"/>
            <w:gridSpan w:val="14"/>
          </w:tcPr>
          <w:p w14:paraId="6E52CECF" w14:textId="77777777" w:rsidR="00646139" w:rsidRPr="00554775" w:rsidRDefault="00646139" w:rsidP="00554775">
            <w:pPr>
              <w:jc w:val="center"/>
              <w:rPr>
                <w:sz w:val="28"/>
                <w:szCs w:val="28"/>
              </w:rPr>
            </w:pPr>
          </w:p>
        </w:tc>
      </w:tr>
      <w:tr w:rsidR="00646139" w14:paraId="3EB11245" w14:textId="77777777" w:rsidTr="00554775">
        <w:tc>
          <w:tcPr>
            <w:tcW w:w="2802" w:type="dxa"/>
            <w:vMerge/>
          </w:tcPr>
          <w:p w14:paraId="757635A6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2F51285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ED463D7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506FBAE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7F2347B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1D4063B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E00046F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1B71209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373B928D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371F64E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602C1F6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2D7D9F9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DD21CF7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0AE2524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3D3C81F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</w:tr>
      <w:tr w:rsidR="00646139" w14:paraId="5B851BB5" w14:textId="77777777" w:rsidTr="00554775">
        <w:tc>
          <w:tcPr>
            <w:tcW w:w="2802" w:type="dxa"/>
          </w:tcPr>
          <w:p w14:paraId="2A16C612" w14:textId="77777777"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14:paraId="46B974A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3BE36B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346D05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EB3981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ADE4ED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D839FE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D9ABFF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4C3D03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7175AC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602F9E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B3A234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069420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115CB9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C307F0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639BC73F" w14:textId="77777777" w:rsidTr="00554775">
        <w:tc>
          <w:tcPr>
            <w:tcW w:w="2802" w:type="dxa"/>
          </w:tcPr>
          <w:p w14:paraId="1C84E07F" w14:textId="77777777"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14:paraId="30A537A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D54375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2DBD74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36DD998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E56A8E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D99905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744045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767858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97A528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4BDC22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ECDAD8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386F4B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B665D2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110911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7E5BAA47" w14:textId="77777777" w:rsidTr="00554775">
        <w:tc>
          <w:tcPr>
            <w:tcW w:w="2802" w:type="dxa"/>
          </w:tcPr>
          <w:p w14:paraId="6A37A130" w14:textId="77777777"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14:paraId="732F9E7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4DEB73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F26676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F59D8C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4DCFAD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C8EFF3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4E0B76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BE95BB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26F444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19B53B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EE7CAA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D57535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A24500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E1ECAE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21ED8797" w14:textId="77777777" w:rsidTr="00554775">
        <w:tc>
          <w:tcPr>
            <w:tcW w:w="2802" w:type="dxa"/>
          </w:tcPr>
          <w:p w14:paraId="1DA07163" w14:textId="77777777" w:rsidR="00646139" w:rsidRPr="007B13B7" w:rsidRDefault="00646139" w:rsidP="00554775">
            <w:pPr>
              <w:jc w:val="both"/>
            </w:pPr>
          </w:p>
        </w:tc>
        <w:tc>
          <w:tcPr>
            <w:tcW w:w="855" w:type="dxa"/>
          </w:tcPr>
          <w:p w14:paraId="2F2AA5BA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224A458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2C17A4B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37D5D2B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B6C373A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18F889B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A7888AA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D1F9A07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064E830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A2C7E22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7EFD291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66DD3F3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E68F1DC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B1363EF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</w:tr>
      <w:tr w:rsidR="00646139" w14:paraId="3F0598F9" w14:textId="77777777" w:rsidTr="00554775">
        <w:tc>
          <w:tcPr>
            <w:tcW w:w="2802" w:type="dxa"/>
          </w:tcPr>
          <w:p w14:paraId="30777570" w14:textId="77777777"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14:paraId="71E10B6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17F2D5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6FBEC1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99C83F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47EBC1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D02D51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0B67EB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4273F5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0B4D96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503EE4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2D8C85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189EA4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2ED5C4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6F98F9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20B3CFD4" w14:textId="77777777" w:rsidTr="00554775">
        <w:tc>
          <w:tcPr>
            <w:tcW w:w="2802" w:type="dxa"/>
          </w:tcPr>
          <w:p w14:paraId="54CA667E" w14:textId="77777777"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14:paraId="73CAC80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569006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842128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9CD1F4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D35D20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4C6BA8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6EE5CB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1673DE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0BDCE6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CA54F2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CDAF7B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75E122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EEC3B5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7AE31A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27E58F73" w14:textId="77777777" w:rsidTr="00554775">
        <w:tc>
          <w:tcPr>
            <w:tcW w:w="2802" w:type="dxa"/>
          </w:tcPr>
          <w:p w14:paraId="2D38AAAB" w14:textId="77777777"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14:paraId="71F833D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9EAAC0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AD592F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E74814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68F347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EDC864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D17615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14FD94B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F3E984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F64C24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77EA3A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059AAA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AF529E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A555D3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23041D79" w14:textId="77777777" w:rsidTr="00554775">
        <w:tc>
          <w:tcPr>
            <w:tcW w:w="2802" w:type="dxa"/>
          </w:tcPr>
          <w:p w14:paraId="2CBCF669" w14:textId="77777777"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14:paraId="6845E67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CA8737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563B56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1D337B0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B03750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EACDA2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839800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10F25EE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D30424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F6C512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971FC1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4E0DDB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1A77E5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1A6B1E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739C6CCD" w14:textId="77777777" w:rsidTr="00554775">
        <w:tc>
          <w:tcPr>
            <w:tcW w:w="2802" w:type="dxa"/>
          </w:tcPr>
          <w:p w14:paraId="6FEB7F19" w14:textId="77777777" w:rsidR="00646139" w:rsidRPr="007B13B7" w:rsidRDefault="00646139" w:rsidP="00A241AD"/>
        </w:tc>
        <w:tc>
          <w:tcPr>
            <w:tcW w:w="855" w:type="dxa"/>
          </w:tcPr>
          <w:p w14:paraId="3877E19C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A16FD81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F0823EB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656B0FB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6D07962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6CD632C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06235CD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2B6B066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599F200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DE5C5A4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2DBDDAC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7D3F910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A068BAA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828E315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</w:tr>
      <w:tr w:rsidR="00646139" w14:paraId="2CDE473B" w14:textId="77777777" w:rsidTr="00554775">
        <w:tc>
          <w:tcPr>
            <w:tcW w:w="2802" w:type="dxa"/>
          </w:tcPr>
          <w:p w14:paraId="5306DBF3" w14:textId="77777777"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14:paraId="4930CD4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03FC1A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8F531F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18A5B7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3E2FD4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61B76F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6AFCA5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0F1E83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B6718F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D35AD8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F4FAA5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E46238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3CD785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C8E5EF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4E3818A0" w14:textId="77777777" w:rsidTr="00554775">
        <w:tc>
          <w:tcPr>
            <w:tcW w:w="2802" w:type="dxa"/>
          </w:tcPr>
          <w:p w14:paraId="665F7514" w14:textId="77777777"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14:paraId="771B678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15F185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835459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EBB0A5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8899C8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247B65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42B481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3B79EA2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F17E85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339A1E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3505199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FB4C88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57D756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90DB72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6F0E024D" w14:textId="77777777" w:rsidTr="00554775">
        <w:tc>
          <w:tcPr>
            <w:tcW w:w="2802" w:type="dxa"/>
          </w:tcPr>
          <w:p w14:paraId="59159A93" w14:textId="77777777"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14:paraId="2CD7DB2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000757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CA806F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3520016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7E1C34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B0E2B6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9A2E9E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9F314B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D6E57E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D2EB47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3CF50D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35D26B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7A40A4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B2C56E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17AC22A1" w14:textId="77777777" w:rsidTr="00554775">
        <w:tc>
          <w:tcPr>
            <w:tcW w:w="2802" w:type="dxa"/>
          </w:tcPr>
          <w:p w14:paraId="077B3AE3" w14:textId="77777777"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14:paraId="1D8ED42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B6CE2A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B3F493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5E910E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9398DA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FFB707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C1685A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371264C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7B0418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FCE330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48877B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265C86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5C6DDB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9352A7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00BCDB89" w14:textId="77777777" w:rsidTr="00554775">
        <w:tc>
          <w:tcPr>
            <w:tcW w:w="2802" w:type="dxa"/>
          </w:tcPr>
          <w:p w14:paraId="41B941D2" w14:textId="77777777"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14:paraId="7B1EEC2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C559BD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B481F4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8E5E6F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6D9DC8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EEE289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1982B4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35C2323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60E455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C8826F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E4C1A2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89492D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6D1932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10610B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16DD09A1" w14:textId="77777777" w:rsidTr="00554775">
        <w:tc>
          <w:tcPr>
            <w:tcW w:w="2802" w:type="dxa"/>
          </w:tcPr>
          <w:p w14:paraId="683EC513" w14:textId="77777777"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14:paraId="4B1B4D7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1785C5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17B950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D1201F1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6E15BC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E8BE55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7EA564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3FDD98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C901A0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F42E7D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4C4FB9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3F4E3E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4D85ED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BBB98A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53460B0C" w14:textId="77777777" w:rsidTr="00554775">
        <w:tc>
          <w:tcPr>
            <w:tcW w:w="2802" w:type="dxa"/>
          </w:tcPr>
          <w:p w14:paraId="38C724CE" w14:textId="77777777" w:rsidR="00646139" w:rsidRPr="007B13B7" w:rsidRDefault="00646139" w:rsidP="00554775">
            <w:pPr>
              <w:jc w:val="both"/>
            </w:pPr>
          </w:p>
        </w:tc>
        <w:tc>
          <w:tcPr>
            <w:tcW w:w="855" w:type="dxa"/>
          </w:tcPr>
          <w:p w14:paraId="4ADBB8F8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A53DC88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E403076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6F8FFDA6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202C0E5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EAEC0C5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1262C85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4086CAD3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E1FD8B2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6C8E88C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148E326E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2E316B45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8ED1095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9A1E7C9" w14:textId="77777777"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</w:tr>
      <w:tr w:rsidR="00646139" w14:paraId="395077CF" w14:textId="77777777" w:rsidTr="00554775">
        <w:tc>
          <w:tcPr>
            <w:tcW w:w="2802" w:type="dxa"/>
          </w:tcPr>
          <w:p w14:paraId="41229D1B" w14:textId="77777777"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14:paraId="67F1F52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8573CBA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5C177B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A19D67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C461F5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392C89B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CAB43A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14E931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E6EA3B7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058B77B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27BEE2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76C767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7093EFF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8C2840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14:paraId="4360135F" w14:textId="77777777" w:rsidTr="00554775">
        <w:tc>
          <w:tcPr>
            <w:tcW w:w="2802" w:type="dxa"/>
          </w:tcPr>
          <w:p w14:paraId="5F11038F" w14:textId="77777777"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14:paraId="2AC26A1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F6D4986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EAA90F8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1088342B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54460054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C8784E3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601C14C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5C61495D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B485CF0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2222919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338F699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FD39B75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13FF8ECE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4E162A42" w14:textId="77777777"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57D404D8" w14:textId="77777777" w:rsidR="00646139" w:rsidRDefault="00646139" w:rsidP="00B139C7">
      <w:pPr>
        <w:jc w:val="both"/>
        <w:rPr>
          <w:sz w:val="28"/>
          <w:szCs w:val="28"/>
        </w:rPr>
        <w:sectPr w:rsidR="00646139" w:rsidSect="007B13B7">
          <w:pgSz w:w="16834" w:h="11909" w:orient="landscape"/>
          <w:pgMar w:top="1134" w:right="1134" w:bottom="1134" w:left="1134" w:header="720" w:footer="720" w:gutter="0"/>
          <w:cols w:space="60"/>
          <w:noEndnote/>
        </w:sectPr>
      </w:pPr>
    </w:p>
    <w:p w14:paraId="7BCAAA6E" w14:textId="77777777" w:rsidR="00646139" w:rsidRPr="009642A6" w:rsidRDefault="00646139" w:rsidP="009642A6">
      <w:pPr>
        <w:rPr>
          <w:sz w:val="28"/>
          <w:szCs w:val="28"/>
        </w:rPr>
      </w:pPr>
    </w:p>
    <w:sectPr w:rsidR="00646139" w:rsidRPr="009642A6" w:rsidSect="00AC69FF">
      <w:pgSz w:w="11909" w:h="16834"/>
      <w:pgMar w:top="1134" w:right="1418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aheim">
    <w:panose1 w:val="00000000000000000000"/>
    <w:charset w:val="00"/>
    <w:family w:val="roman"/>
    <w:notTrueType/>
    <w:pitch w:val="default"/>
  </w:font>
  <w:font w:name="Bigshot On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5C"/>
    <w:rsid w:val="00063D38"/>
    <w:rsid w:val="00076F03"/>
    <w:rsid w:val="00086D9A"/>
    <w:rsid w:val="000931F3"/>
    <w:rsid w:val="00093539"/>
    <w:rsid w:val="00117B45"/>
    <w:rsid w:val="001819D3"/>
    <w:rsid w:val="00193B66"/>
    <w:rsid w:val="001A3C5F"/>
    <w:rsid w:val="001B6B64"/>
    <w:rsid w:val="001F1D18"/>
    <w:rsid w:val="001F750A"/>
    <w:rsid w:val="002A1929"/>
    <w:rsid w:val="002B469E"/>
    <w:rsid w:val="002D0110"/>
    <w:rsid w:val="002F1BCB"/>
    <w:rsid w:val="0034418F"/>
    <w:rsid w:val="00354A8A"/>
    <w:rsid w:val="00370756"/>
    <w:rsid w:val="00383767"/>
    <w:rsid w:val="004128F9"/>
    <w:rsid w:val="004135AE"/>
    <w:rsid w:val="004169A9"/>
    <w:rsid w:val="00482191"/>
    <w:rsid w:val="004A2020"/>
    <w:rsid w:val="004C7F0C"/>
    <w:rsid w:val="00505384"/>
    <w:rsid w:val="0055156B"/>
    <w:rsid w:val="00554775"/>
    <w:rsid w:val="00573C27"/>
    <w:rsid w:val="005B5B2E"/>
    <w:rsid w:val="005C5759"/>
    <w:rsid w:val="005D5143"/>
    <w:rsid w:val="005E53B7"/>
    <w:rsid w:val="00646139"/>
    <w:rsid w:val="0066534A"/>
    <w:rsid w:val="0066707F"/>
    <w:rsid w:val="00703227"/>
    <w:rsid w:val="00720C52"/>
    <w:rsid w:val="007229DE"/>
    <w:rsid w:val="00727E60"/>
    <w:rsid w:val="007967E1"/>
    <w:rsid w:val="007A6AE5"/>
    <w:rsid w:val="007B13B7"/>
    <w:rsid w:val="007C3320"/>
    <w:rsid w:val="007F71D9"/>
    <w:rsid w:val="00816AB0"/>
    <w:rsid w:val="0082505F"/>
    <w:rsid w:val="008A08FC"/>
    <w:rsid w:val="008A1E52"/>
    <w:rsid w:val="008B2A91"/>
    <w:rsid w:val="008C563E"/>
    <w:rsid w:val="00911745"/>
    <w:rsid w:val="00924892"/>
    <w:rsid w:val="009550A5"/>
    <w:rsid w:val="009642A6"/>
    <w:rsid w:val="009858A0"/>
    <w:rsid w:val="00A22EA2"/>
    <w:rsid w:val="00A241AD"/>
    <w:rsid w:val="00A76829"/>
    <w:rsid w:val="00AC11A4"/>
    <w:rsid w:val="00AC55E8"/>
    <w:rsid w:val="00AC593D"/>
    <w:rsid w:val="00AC69FF"/>
    <w:rsid w:val="00B139C7"/>
    <w:rsid w:val="00B1770D"/>
    <w:rsid w:val="00B4025C"/>
    <w:rsid w:val="00B5784A"/>
    <w:rsid w:val="00B62B28"/>
    <w:rsid w:val="00B630A6"/>
    <w:rsid w:val="00B66F8F"/>
    <w:rsid w:val="00B73C1F"/>
    <w:rsid w:val="00B82BDE"/>
    <w:rsid w:val="00BD2783"/>
    <w:rsid w:val="00BE7284"/>
    <w:rsid w:val="00C17510"/>
    <w:rsid w:val="00C41911"/>
    <w:rsid w:val="00C92B0C"/>
    <w:rsid w:val="00CD3630"/>
    <w:rsid w:val="00CF4381"/>
    <w:rsid w:val="00D36845"/>
    <w:rsid w:val="00D774C1"/>
    <w:rsid w:val="00DD6E5B"/>
    <w:rsid w:val="00DE27C8"/>
    <w:rsid w:val="00E30B34"/>
    <w:rsid w:val="00E52E51"/>
    <w:rsid w:val="00EA6EEE"/>
    <w:rsid w:val="00EB1CFF"/>
    <w:rsid w:val="00ED4F1F"/>
    <w:rsid w:val="00F07EF9"/>
    <w:rsid w:val="00F9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3CD2B5"/>
  <w15:docId w15:val="{AB5B7D93-1081-47D4-A5B7-D0C7582C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9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AC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630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Максимцева</cp:lastModifiedBy>
  <cp:revision>2</cp:revision>
  <cp:lastPrinted>2016-10-05T17:36:00Z</cp:lastPrinted>
  <dcterms:created xsi:type="dcterms:W3CDTF">2024-11-14T14:15:00Z</dcterms:created>
  <dcterms:modified xsi:type="dcterms:W3CDTF">2024-11-14T14:15:00Z</dcterms:modified>
</cp:coreProperties>
</file>