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1B095" w14:textId="23840EA7" w:rsidR="00106411" w:rsidRDefault="00125B06" w:rsidP="007D5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8475667" wp14:editId="02020B9C">
                <wp:simplePos x="0" y="0"/>
                <wp:positionH relativeFrom="column">
                  <wp:posOffset>5892165</wp:posOffset>
                </wp:positionH>
                <wp:positionV relativeFrom="paragraph">
                  <wp:posOffset>208915</wp:posOffset>
                </wp:positionV>
                <wp:extent cx="247650" cy="333375"/>
                <wp:effectExtent l="0" t="0" r="0" b="9525"/>
                <wp:wrapNone/>
                <wp:docPr id="1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333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3E7D13" id="Овал 2" o:spid="_x0000_s1026" style="position:absolute;margin-left:463.95pt;margin-top:16.45pt;width:19.5pt;height:26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" fillcolor="white [3212]" strokecolor="white [3212]" strokeweight="1pt">
                <v:stroke joinstyle="miter"/>
                <v:path arrowok="t"/>
              </v:oval>
            </w:pict>
          </mc:Fallback>
        </mc:AlternateContent>
      </w:r>
      <w:r w:rsidR="00331A6E">
        <w:rPr>
          <w:rFonts w:ascii="Times New Roman" w:hAnsi="Times New Roman" w:cs="Times New Roman"/>
          <w:b/>
          <w:sz w:val="28"/>
          <w:szCs w:val="28"/>
        </w:rPr>
        <w:t>Проект «</w:t>
      </w:r>
      <w:r w:rsidR="00106411">
        <w:rPr>
          <w:rFonts w:ascii="Times New Roman" w:hAnsi="Times New Roman" w:cs="Times New Roman"/>
          <w:b/>
          <w:sz w:val="28"/>
          <w:szCs w:val="28"/>
        </w:rPr>
        <w:t>Серебряные активисты</w:t>
      </w:r>
      <w:r w:rsidR="00331A6E">
        <w:rPr>
          <w:rFonts w:ascii="Times New Roman" w:hAnsi="Times New Roman" w:cs="Times New Roman"/>
          <w:b/>
          <w:sz w:val="28"/>
          <w:szCs w:val="28"/>
        </w:rPr>
        <w:t>: равный равному»</w:t>
      </w:r>
    </w:p>
    <w:p w14:paraId="4AA02B14" w14:textId="77777777" w:rsidR="001D10D8" w:rsidRDefault="001D10D8" w:rsidP="001D10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Проблематика:</w:t>
      </w:r>
    </w:p>
    <w:p w14:paraId="7DA18E21" w14:textId="77777777" w:rsidR="001D10D8" w:rsidRPr="00D50063" w:rsidRDefault="001D10D8" w:rsidP="001D10D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Пожилые люди хотят</w:t>
      </w:r>
      <w:r w:rsidR="001121D4">
        <w:rPr>
          <w:rFonts w:ascii="Times New Roman" w:hAnsi="Times New Roman" w:cs="Times New Roman"/>
          <w:bCs/>
          <w:sz w:val="28"/>
          <w:szCs w:val="28"/>
        </w:rPr>
        <w:t xml:space="preserve"> регулярного общения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121D4">
        <w:rPr>
          <w:rFonts w:ascii="Times New Roman" w:hAnsi="Times New Roman" w:cs="Times New Roman"/>
          <w:bCs/>
          <w:sz w:val="28"/>
          <w:szCs w:val="28"/>
        </w:rPr>
        <w:t>и ввиду его</w:t>
      </w:r>
      <w:r w:rsidR="001121D4" w:rsidRPr="001121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21D4">
        <w:rPr>
          <w:rFonts w:ascii="Times New Roman" w:hAnsi="Times New Roman" w:cs="Times New Roman"/>
          <w:bCs/>
          <w:sz w:val="28"/>
          <w:szCs w:val="28"/>
        </w:rPr>
        <w:t xml:space="preserve">отсутствия подвержены социальному одиночеству, </w:t>
      </w:r>
      <w:r w:rsidR="000B7034">
        <w:rPr>
          <w:rFonts w:ascii="Times New Roman" w:hAnsi="Times New Roman" w:cs="Times New Roman"/>
          <w:bCs/>
          <w:sz w:val="28"/>
          <w:szCs w:val="28"/>
        </w:rPr>
        <w:t xml:space="preserve">в связи с чем </w:t>
      </w:r>
      <w:r>
        <w:rPr>
          <w:rFonts w:ascii="Times New Roman" w:hAnsi="Times New Roman" w:cs="Times New Roman"/>
          <w:bCs/>
          <w:sz w:val="28"/>
          <w:szCs w:val="28"/>
        </w:rPr>
        <w:t>не могут получать информацию и самореализовываться</w:t>
      </w:r>
      <w:r w:rsidRPr="00D50063">
        <w:rPr>
          <w:rFonts w:ascii="Times New Roman" w:hAnsi="Times New Roman" w:cs="Times New Roman"/>
          <w:bCs/>
          <w:sz w:val="28"/>
          <w:szCs w:val="28"/>
        </w:rPr>
        <w:t>.</w:t>
      </w:r>
    </w:p>
    <w:p w14:paraId="39D68F76" w14:textId="77777777" w:rsidR="007D5238" w:rsidRDefault="001D10D8" w:rsidP="001D10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6DA">
        <w:rPr>
          <w:rFonts w:ascii="Times New Roman" w:hAnsi="Times New Roman" w:cs="Times New Roman"/>
          <w:bCs/>
          <w:sz w:val="28"/>
          <w:szCs w:val="28"/>
        </w:rPr>
        <w:t>Пожилые люди больше других нуждаются в общении. С выходом на пенсию круг интересов и забот часто сужается до размеров собственной квартиры. Люди, с которыми раньше человек взаимодействовал каждый день, теперь почти не выходят на связь. Родственники заняты на работе или домашними заботами. Общение с друзьями и родственниками происходит все реже и реже, и</w:t>
      </w:r>
      <w:r w:rsidR="00C80F70">
        <w:rPr>
          <w:rFonts w:ascii="Times New Roman" w:hAnsi="Times New Roman" w:cs="Times New Roman"/>
          <w:bCs/>
          <w:sz w:val="28"/>
          <w:szCs w:val="28"/>
        </w:rPr>
        <w:t>,</w:t>
      </w:r>
      <w:r w:rsidRPr="009956DA">
        <w:rPr>
          <w:rFonts w:ascii="Times New Roman" w:hAnsi="Times New Roman" w:cs="Times New Roman"/>
          <w:bCs/>
          <w:sz w:val="28"/>
          <w:szCs w:val="28"/>
        </w:rPr>
        <w:t xml:space="preserve"> в конце концов</w:t>
      </w:r>
      <w:r w:rsidR="000B7034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Pr="009956DA">
        <w:rPr>
          <w:rFonts w:ascii="Times New Roman" w:hAnsi="Times New Roman" w:cs="Times New Roman"/>
          <w:bCs/>
          <w:sz w:val="28"/>
          <w:szCs w:val="28"/>
        </w:rPr>
        <w:t>аждый звонок или приезд в гости становится настоящим праздником. Все это приводит к ухудшению настроения, депрессии пожилых людей и</w:t>
      </w:r>
      <w:r w:rsidR="00C80F70">
        <w:rPr>
          <w:rFonts w:ascii="Times New Roman" w:hAnsi="Times New Roman" w:cs="Times New Roman"/>
          <w:bCs/>
          <w:sz w:val="28"/>
          <w:szCs w:val="28"/>
        </w:rPr>
        <w:t>,</w:t>
      </w:r>
      <w:r w:rsidRPr="009956DA">
        <w:rPr>
          <w:rFonts w:ascii="Times New Roman" w:hAnsi="Times New Roman" w:cs="Times New Roman"/>
          <w:bCs/>
          <w:sz w:val="28"/>
          <w:szCs w:val="28"/>
        </w:rPr>
        <w:t xml:space="preserve"> в конечном счете</w:t>
      </w:r>
      <w:r w:rsidR="00C80F70">
        <w:rPr>
          <w:rFonts w:ascii="Times New Roman" w:hAnsi="Times New Roman" w:cs="Times New Roman"/>
          <w:bCs/>
          <w:sz w:val="28"/>
          <w:szCs w:val="28"/>
        </w:rPr>
        <w:t>,</w:t>
      </w:r>
      <w:r w:rsidRPr="009956DA">
        <w:rPr>
          <w:rFonts w:ascii="Times New Roman" w:hAnsi="Times New Roman" w:cs="Times New Roman"/>
          <w:bCs/>
          <w:sz w:val="28"/>
          <w:szCs w:val="28"/>
        </w:rPr>
        <w:t xml:space="preserve"> становится причиной развития серьезных заболеваний.</w:t>
      </w:r>
    </w:p>
    <w:p w14:paraId="774A64ED" w14:textId="77777777" w:rsidR="00331A6E" w:rsidRDefault="00331A6E" w:rsidP="00331A6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Описание:</w:t>
      </w:r>
    </w:p>
    <w:p w14:paraId="7C0EC7BD" w14:textId="77777777" w:rsidR="00C80F70" w:rsidRPr="00C80F70" w:rsidRDefault="00C80F70" w:rsidP="007D523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«</w:t>
      </w:r>
      <w:r w:rsidRPr="00C80F70">
        <w:rPr>
          <w:rFonts w:ascii="Times New Roman" w:hAnsi="Times New Roman" w:cs="Times New Roman"/>
          <w:sz w:val="28"/>
          <w:szCs w:val="28"/>
        </w:rPr>
        <w:t>Серебряные активисты: равный равному»</w:t>
      </w:r>
      <w:r>
        <w:rPr>
          <w:rFonts w:ascii="Times New Roman" w:hAnsi="Times New Roman" w:cs="Times New Roman"/>
          <w:sz w:val="28"/>
          <w:szCs w:val="28"/>
        </w:rPr>
        <w:t xml:space="preserve"> создан для решения проблемы социального одиночества и </w:t>
      </w:r>
      <w:r w:rsidR="008D55DA">
        <w:rPr>
          <w:rFonts w:ascii="Times New Roman" w:hAnsi="Times New Roman" w:cs="Times New Roman"/>
          <w:sz w:val="28"/>
          <w:szCs w:val="28"/>
        </w:rPr>
        <w:t xml:space="preserve">для реализации желания общаться пожилых людей с людьми близкой возрастной группы.  </w:t>
      </w:r>
    </w:p>
    <w:p w14:paraId="5E119060" w14:textId="77777777" w:rsidR="007D5238" w:rsidRDefault="008D55DA" w:rsidP="007D523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Целевой группой стали пожилые люди, </w:t>
      </w:r>
      <w:r w:rsidRPr="00141177">
        <w:rPr>
          <w:rFonts w:ascii="Times New Roman" w:hAnsi="Times New Roman" w:cs="Times New Roman"/>
          <w:bCs/>
          <w:sz w:val="28"/>
          <w:szCs w:val="28"/>
        </w:rPr>
        <w:t>получател</w:t>
      </w:r>
      <w:r w:rsidR="000B7034">
        <w:rPr>
          <w:rFonts w:ascii="Times New Roman" w:hAnsi="Times New Roman" w:cs="Times New Roman"/>
          <w:bCs/>
          <w:sz w:val="28"/>
          <w:szCs w:val="28"/>
        </w:rPr>
        <w:t>и</w:t>
      </w:r>
      <w:r w:rsidRPr="0014117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услуг муниципального учреждения</w:t>
      </w:r>
      <w:r w:rsidR="001121D4">
        <w:rPr>
          <w:rFonts w:ascii="Times New Roman" w:hAnsi="Times New Roman" w:cs="Times New Roman"/>
          <w:bCs/>
          <w:sz w:val="28"/>
          <w:szCs w:val="28"/>
        </w:rPr>
        <w:t>. И</w:t>
      </w:r>
      <w:r>
        <w:rPr>
          <w:rFonts w:ascii="Times New Roman" w:hAnsi="Times New Roman" w:cs="Times New Roman"/>
          <w:bCs/>
          <w:sz w:val="28"/>
          <w:szCs w:val="28"/>
        </w:rPr>
        <w:t xml:space="preserve">нструментом для реализации цели проекта - </w:t>
      </w:r>
      <w:r w:rsidR="00331A6E" w:rsidRPr="00141177">
        <w:rPr>
          <w:rFonts w:ascii="Times New Roman" w:hAnsi="Times New Roman" w:cs="Times New Roman"/>
          <w:bCs/>
          <w:sz w:val="28"/>
          <w:szCs w:val="28"/>
        </w:rPr>
        <w:t xml:space="preserve"> серебряны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331A6E" w:rsidRPr="00141177">
        <w:rPr>
          <w:rFonts w:ascii="Times New Roman" w:hAnsi="Times New Roman" w:cs="Times New Roman"/>
          <w:bCs/>
          <w:sz w:val="28"/>
          <w:szCs w:val="28"/>
        </w:rPr>
        <w:t xml:space="preserve"> волонтер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331A6E" w:rsidRPr="00141177">
        <w:rPr>
          <w:rFonts w:ascii="Times New Roman" w:hAnsi="Times New Roman" w:cs="Times New Roman"/>
          <w:bCs/>
          <w:sz w:val="28"/>
          <w:szCs w:val="28"/>
        </w:rPr>
        <w:t>.</w:t>
      </w:r>
    </w:p>
    <w:p w14:paraId="62DC904F" w14:textId="77777777" w:rsidR="00C70A88" w:rsidRDefault="00331A6E" w:rsidP="00C70A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40DF">
        <w:rPr>
          <w:rFonts w:ascii="Times New Roman" w:hAnsi="Times New Roman" w:cs="Times New Roman"/>
          <w:sz w:val="28"/>
          <w:szCs w:val="28"/>
        </w:rPr>
        <w:t xml:space="preserve">Реализация проекта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B7034">
        <w:rPr>
          <w:rFonts w:ascii="Times New Roman" w:hAnsi="Times New Roman" w:cs="Times New Roman"/>
          <w:sz w:val="28"/>
          <w:szCs w:val="28"/>
        </w:rPr>
        <w:t xml:space="preserve">базе </w:t>
      </w:r>
      <w:r>
        <w:rPr>
          <w:rFonts w:ascii="Times New Roman" w:hAnsi="Times New Roman" w:cs="Times New Roman"/>
          <w:sz w:val="28"/>
          <w:szCs w:val="28"/>
        </w:rPr>
        <w:t>многофункциональной площадк</w:t>
      </w:r>
      <w:r w:rsidR="000B7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МБУ «Городской центр активного долголетия, реабилитации»</w:t>
      </w:r>
      <w:r w:rsidR="00141177">
        <w:rPr>
          <w:rFonts w:ascii="Times New Roman" w:hAnsi="Times New Roman" w:cs="Times New Roman"/>
          <w:sz w:val="28"/>
          <w:szCs w:val="28"/>
        </w:rPr>
        <w:t xml:space="preserve"> (</w:t>
      </w:r>
      <w:r w:rsidR="008D55DA">
        <w:rPr>
          <w:rFonts w:ascii="Times New Roman" w:hAnsi="Times New Roman" w:cs="Times New Roman"/>
          <w:sz w:val="28"/>
          <w:szCs w:val="28"/>
        </w:rPr>
        <w:t xml:space="preserve">далее- </w:t>
      </w:r>
      <w:r w:rsidR="00141177">
        <w:rPr>
          <w:rFonts w:ascii="Times New Roman" w:hAnsi="Times New Roman" w:cs="Times New Roman"/>
          <w:sz w:val="28"/>
          <w:szCs w:val="28"/>
        </w:rPr>
        <w:t>ГЦАДР</w:t>
      </w:r>
      <w:r w:rsidR="008D55DA">
        <w:rPr>
          <w:rFonts w:ascii="Times New Roman" w:hAnsi="Times New Roman" w:cs="Times New Roman"/>
          <w:sz w:val="28"/>
          <w:szCs w:val="28"/>
        </w:rPr>
        <w:t xml:space="preserve">, </w:t>
      </w:r>
      <w:r w:rsidR="00173BFF">
        <w:rPr>
          <w:rFonts w:ascii="Times New Roman" w:hAnsi="Times New Roman" w:cs="Times New Roman"/>
          <w:sz w:val="28"/>
          <w:szCs w:val="28"/>
        </w:rPr>
        <w:t>Учреждение</w:t>
      </w:r>
      <w:r w:rsidR="001411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объединяющей в себе три филиала: «Социально-оздоровительные центры «Обские зори» и «Лунный камень» и «Центр помощи пожилым людям и инвалидам «Ветеран</w:t>
      </w:r>
      <w:r w:rsidRPr="00C70A88">
        <w:rPr>
          <w:rFonts w:ascii="Times New Roman" w:hAnsi="Times New Roman" w:cs="Times New Roman"/>
          <w:sz w:val="28"/>
          <w:szCs w:val="28"/>
        </w:rPr>
        <w:t>»</w:t>
      </w:r>
      <w:r w:rsidR="00C70A88" w:rsidRPr="00C70A88">
        <w:rPr>
          <w:rFonts w:ascii="Times New Roman" w:hAnsi="Times New Roman" w:cs="Times New Roman"/>
          <w:sz w:val="28"/>
          <w:szCs w:val="28"/>
        </w:rPr>
        <w:t xml:space="preserve"> (далее: "социально-оздоровительные центры" и "специальный дом").</w:t>
      </w:r>
    </w:p>
    <w:p w14:paraId="429913F2" w14:textId="77777777" w:rsidR="00536969" w:rsidRDefault="008D55DA" w:rsidP="007D52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социально-оздоровительные центры пожилые граждане (60+) приезжают на восстановления сил и здоровья на 14 дней. В специальном доме пожилые </w:t>
      </w:r>
      <w:r w:rsidR="00A267AE">
        <w:rPr>
          <w:rFonts w:ascii="Times New Roman" w:hAnsi="Times New Roman" w:cs="Times New Roman"/>
          <w:sz w:val="28"/>
          <w:szCs w:val="28"/>
        </w:rPr>
        <w:t xml:space="preserve">одинокие (более 80%) </w:t>
      </w:r>
      <w:r>
        <w:rPr>
          <w:rFonts w:ascii="Times New Roman" w:hAnsi="Times New Roman" w:cs="Times New Roman"/>
          <w:sz w:val="28"/>
          <w:szCs w:val="28"/>
        </w:rPr>
        <w:t>люди (65+) живут на постоянной (в собственной квартире) или временн</w:t>
      </w:r>
      <w:r w:rsidR="00757247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основах (арендованная квартира).</w:t>
      </w:r>
    </w:p>
    <w:p w14:paraId="059EFE50" w14:textId="77777777" w:rsidR="00141177" w:rsidRPr="00536969" w:rsidRDefault="0006268B" w:rsidP="007D52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Получатели услуг всех трех филиалов</w:t>
      </w:r>
      <w:r w:rsidR="001121D4"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</w:rPr>
        <w:t>являются пожилые люди и инвалиды.</w:t>
      </w:r>
      <w:r w:rsidR="00331A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8EFCE8" w14:textId="77777777" w:rsidR="00A267AE" w:rsidRDefault="00141177" w:rsidP="000038C9">
      <w:pPr>
        <w:pStyle w:val="a6"/>
        <w:tabs>
          <w:tab w:val="left" w:pos="426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подразделе</w:t>
      </w:r>
      <w:r w:rsidR="008128E7">
        <w:rPr>
          <w:rFonts w:ascii="Times New Roman" w:hAnsi="Times New Roman" w:cs="Times New Roman"/>
          <w:sz w:val="28"/>
          <w:szCs w:val="28"/>
        </w:rPr>
        <w:t>ни</w:t>
      </w:r>
      <w:r w:rsidR="000B7034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ГЦАДР является отдел </w:t>
      </w:r>
      <w:r w:rsidR="007D5238">
        <w:rPr>
          <w:rFonts w:ascii="Times New Roman" w:hAnsi="Times New Roman" w:cs="Times New Roman"/>
          <w:sz w:val="28"/>
          <w:szCs w:val="28"/>
        </w:rPr>
        <w:t xml:space="preserve">ресурсного обеспечения добровольческой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8128E7">
        <w:rPr>
          <w:rFonts w:ascii="Times New Roman" w:hAnsi="Times New Roman" w:cs="Times New Roman"/>
          <w:sz w:val="28"/>
          <w:szCs w:val="28"/>
        </w:rPr>
        <w:t xml:space="preserve">, </w:t>
      </w:r>
      <w:r w:rsidR="00536969">
        <w:rPr>
          <w:rFonts w:ascii="Times New Roman" w:hAnsi="Times New Roman" w:cs="Times New Roman"/>
          <w:sz w:val="28"/>
          <w:szCs w:val="28"/>
        </w:rPr>
        <w:t>созданный на базе Учреждения  в феврале 2024 года</w:t>
      </w:r>
      <w:r w:rsidR="001121D4">
        <w:rPr>
          <w:rFonts w:ascii="Times New Roman" w:hAnsi="Times New Roman" w:cs="Times New Roman"/>
          <w:sz w:val="28"/>
          <w:szCs w:val="28"/>
        </w:rPr>
        <w:t>. И</w:t>
      </w:r>
      <w:r w:rsidR="00536969">
        <w:rPr>
          <w:rFonts w:ascii="Times New Roman" w:hAnsi="Times New Roman" w:cs="Times New Roman"/>
          <w:sz w:val="28"/>
          <w:szCs w:val="28"/>
        </w:rPr>
        <w:t xml:space="preserve"> на основании  передачи полномочий от другой организации социальной сферы города</w:t>
      </w:r>
      <w:r w:rsidR="001121D4">
        <w:rPr>
          <w:rFonts w:ascii="Times New Roman" w:hAnsi="Times New Roman" w:cs="Times New Roman"/>
          <w:sz w:val="28"/>
          <w:szCs w:val="28"/>
        </w:rPr>
        <w:t xml:space="preserve"> базой </w:t>
      </w:r>
      <w:r w:rsidR="00536969">
        <w:rPr>
          <w:rFonts w:ascii="Times New Roman" w:hAnsi="Times New Roman" w:cs="Times New Roman"/>
          <w:sz w:val="28"/>
          <w:szCs w:val="28"/>
        </w:rPr>
        <w:t>данного отдела стал, созданный в 2018 году</w:t>
      </w:r>
      <w:r w:rsidR="001121D4">
        <w:rPr>
          <w:rFonts w:ascii="Times New Roman" w:hAnsi="Times New Roman" w:cs="Times New Roman"/>
          <w:sz w:val="28"/>
          <w:szCs w:val="28"/>
        </w:rPr>
        <w:t>,</w:t>
      </w:r>
      <w:r w:rsidR="00536969">
        <w:rPr>
          <w:rFonts w:ascii="Times New Roman" w:hAnsi="Times New Roman" w:cs="Times New Roman"/>
          <w:sz w:val="28"/>
          <w:szCs w:val="28"/>
        </w:rPr>
        <w:t xml:space="preserve"> </w:t>
      </w:r>
      <w:r w:rsidRPr="005740DF">
        <w:rPr>
          <w:rFonts w:ascii="Times New Roman" w:hAnsi="Times New Roman" w:cs="Times New Roman"/>
          <w:sz w:val="28"/>
          <w:szCs w:val="28"/>
        </w:rPr>
        <w:t>«Центр серебряного волонтерства»</w:t>
      </w:r>
      <w:r w:rsidR="00536969">
        <w:rPr>
          <w:rFonts w:ascii="Times New Roman" w:hAnsi="Times New Roman" w:cs="Times New Roman"/>
          <w:sz w:val="28"/>
          <w:szCs w:val="28"/>
        </w:rPr>
        <w:t xml:space="preserve"> (далее- Центр)</w:t>
      </w:r>
      <w:r w:rsidR="007D5238">
        <w:rPr>
          <w:rFonts w:ascii="Times New Roman" w:hAnsi="Times New Roman" w:cs="Times New Roman"/>
          <w:sz w:val="28"/>
          <w:szCs w:val="28"/>
        </w:rPr>
        <w:t xml:space="preserve">. </w:t>
      </w:r>
      <w:r w:rsidR="00536969">
        <w:rPr>
          <w:rFonts w:ascii="Times New Roman" w:hAnsi="Times New Roman" w:cs="Times New Roman"/>
          <w:sz w:val="28"/>
          <w:szCs w:val="28"/>
        </w:rPr>
        <w:t xml:space="preserve">На текущий момент </w:t>
      </w:r>
      <w:r w:rsidR="008128E7">
        <w:rPr>
          <w:rFonts w:ascii="Times New Roman" w:hAnsi="Times New Roman" w:cs="Times New Roman"/>
          <w:sz w:val="28"/>
          <w:szCs w:val="28"/>
        </w:rPr>
        <w:t>Центр насчитывает более трехсот участников.</w:t>
      </w:r>
      <w:r w:rsidR="005369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8932CF" w14:textId="77777777" w:rsidR="00536969" w:rsidRPr="00A267AE" w:rsidRDefault="00A267AE" w:rsidP="00A267AE">
      <w:pPr>
        <w:pStyle w:val="a6"/>
        <w:tabs>
          <w:tab w:val="left" w:pos="426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36969">
        <w:rPr>
          <w:rFonts w:ascii="Times New Roman" w:hAnsi="Times New Roman" w:cs="Times New Roman"/>
          <w:sz w:val="28"/>
          <w:szCs w:val="28"/>
        </w:rPr>
        <w:t xml:space="preserve">ля успешной интеграции и работы Центра </w:t>
      </w:r>
      <w:r w:rsidR="000B7034">
        <w:rPr>
          <w:rFonts w:ascii="Times New Roman" w:hAnsi="Times New Roman" w:cs="Times New Roman"/>
          <w:sz w:val="28"/>
          <w:szCs w:val="28"/>
        </w:rPr>
        <w:t>по</w:t>
      </w:r>
      <w:r w:rsidR="0053696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B7034">
        <w:rPr>
          <w:rFonts w:ascii="Times New Roman" w:hAnsi="Times New Roman" w:cs="Times New Roman"/>
          <w:sz w:val="28"/>
          <w:szCs w:val="28"/>
        </w:rPr>
        <w:t>ю</w:t>
      </w:r>
      <w:r w:rsidR="00536969">
        <w:rPr>
          <w:rFonts w:ascii="Times New Roman" w:hAnsi="Times New Roman" w:cs="Times New Roman"/>
          <w:sz w:val="28"/>
          <w:szCs w:val="28"/>
        </w:rPr>
        <w:t xml:space="preserve"> проблемы общения получателей услуг Учреждения стал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6969">
        <w:rPr>
          <w:rFonts w:ascii="Times New Roman" w:hAnsi="Times New Roman" w:cs="Times New Roman"/>
          <w:sz w:val="28"/>
          <w:szCs w:val="28"/>
        </w:rPr>
        <w:t xml:space="preserve"> создание проекта «Серебряные активисты». На предварительном этапе реализации проекта и уточнения проблематики, было проведено анкетирование</w:t>
      </w:r>
      <w:r>
        <w:rPr>
          <w:rFonts w:ascii="Times New Roman" w:hAnsi="Times New Roman" w:cs="Times New Roman"/>
          <w:sz w:val="28"/>
          <w:szCs w:val="28"/>
        </w:rPr>
        <w:t xml:space="preserve"> получателей услуг Учреждения</w:t>
      </w:r>
      <w:r w:rsidR="00536969">
        <w:rPr>
          <w:rFonts w:ascii="Times New Roman" w:hAnsi="Times New Roman" w:cs="Times New Roman"/>
          <w:sz w:val="28"/>
          <w:szCs w:val="28"/>
        </w:rPr>
        <w:t xml:space="preserve">. </w:t>
      </w:r>
      <w:r w:rsidR="00536969" w:rsidRPr="00536969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анкетирования выявлено, что: </w:t>
      </w:r>
    </w:p>
    <w:p w14:paraId="096F29EF" w14:textId="77777777" w:rsidR="00536969" w:rsidRDefault="00A267AE" w:rsidP="00536969">
      <w:pPr>
        <w:pStyle w:val="a6"/>
        <w:tabs>
          <w:tab w:val="left" w:pos="426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36969">
        <w:rPr>
          <w:rFonts w:ascii="Times New Roman" w:eastAsia="Times New Roman" w:hAnsi="Times New Roman" w:cs="Times New Roman"/>
          <w:sz w:val="28"/>
          <w:szCs w:val="28"/>
        </w:rPr>
        <w:t xml:space="preserve">6% респондентов после выхода на пенсию остро нуждаются в общении и среди желаемых собеседников особо отмечены были люди близкого им возраста; </w:t>
      </w:r>
    </w:p>
    <w:p w14:paraId="08A87DAF" w14:textId="77777777" w:rsidR="00536969" w:rsidRDefault="00536969" w:rsidP="00536969">
      <w:pPr>
        <w:pStyle w:val="a6"/>
        <w:tabs>
          <w:tab w:val="left" w:pos="426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63% респондентов отметили, что им хочется научиться чему-то новому</w:t>
      </w:r>
      <w:r w:rsidR="00A267A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EA5D78" w14:textId="77777777" w:rsidR="00536969" w:rsidRDefault="00536969" w:rsidP="00F6540E">
      <w:pPr>
        <w:pStyle w:val="a6"/>
        <w:tabs>
          <w:tab w:val="left" w:pos="426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109598" w14:textId="77777777" w:rsidR="00536969" w:rsidRDefault="00A267AE" w:rsidP="00F6540E">
      <w:pPr>
        <w:pStyle w:val="a6"/>
        <w:tabs>
          <w:tab w:val="left" w:pos="426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Основываясь на</w:t>
      </w:r>
      <w:r w:rsidR="00536969">
        <w:rPr>
          <w:rFonts w:ascii="Times New Roman" w:hAnsi="Times New Roman" w:cs="Times New Roman"/>
          <w:sz w:val="28"/>
          <w:szCs w:val="28"/>
        </w:rPr>
        <w:t xml:space="preserve"> полученны</w:t>
      </w:r>
      <w:r w:rsidR="000B7034">
        <w:rPr>
          <w:rFonts w:ascii="Times New Roman" w:hAnsi="Times New Roman" w:cs="Times New Roman"/>
          <w:sz w:val="28"/>
          <w:szCs w:val="28"/>
        </w:rPr>
        <w:t>х</w:t>
      </w:r>
      <w:r w:rsidR="00536969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0B7034">
        <w:rPr>
          <w:rFonts w:ascii="Times New Roman" w:hAnsi="Times New Roman" w:cs="Times New Roman"/>
          <w:sz w:val="28"/>
          <w:szCs w:val="28"/>
        </w:rPr>
        <w:t>х и в рамках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969">
        <w:rPr>
          <w:rFonts w:ascii="Times New Roman" w:hAnsi="Times New Roman" w:cs="Times New Roman"/>
          <w:sz w:val="28"/>
          <w:szCs w:val="28"/>
        </w:rPr>
        <w:t xml:space="preserve">серебряными волонтерами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536969">
        <w:rPr>
          <w:rFonts w:ascii="Times New Roman" w:hAnsi="Times New Roman" w:cs="Times New Roman"/>
          <w:sz w:val="28"/>
          <w:szCs w:val="28"/>
        </w:rPr>
        <w:t>разработаны три программы, способствующие решению проблемы целевой аудитории. А именно:</w:t>
      </w:r>
    </w:p>
    <w:p w14:paraId="7B47A941" w14:textId="77777777" w:rsidR="00AC251A" w:rsidRDefault="00A267AE" w:rsidP="00AC251A">
      <w:pPr>
        <w:pStyle w:val="a6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AC251A" w:rsidRPr="00AC251A">
        <w:rPr>
          <w:rFonts w:ascii="Times New Roman" w:hAnsi="Times New Roman" w:cs="Times New Roman"/>
          <w:sz w:val="28"/>
          <w:szCs w:val="28"/>
        </w:rPr>
        <w:t>«Арт-серебро»- организация и проведение творческих мастер-классов</w:t>
      </w:r>
      <w:r w:rsidR="000B7034">
        <w:rPr>
          <w:rFonts w:ascii="Times New Roman" w:hAnsi="Times New Roman" w:cs="Times New Roman"/>
          <w:sz w:val="28"/>
          <w:szCs w:val="28"/>
        </w:rPr>
        <w:t xml:space="preserve"> (рисование, кружевоплетение, изготовление различных кукол и фигурок, выполнение декоративных изделий по технике айрис-фолдинг и т.п.) </w:t>
      </w:r>
      <w:r w:rsidR="00AC251A" w:rsidRPr="00AC251A">
        <w:rPr>
          <w:rFonts w:ascii="Times New Roman" w:hAnsi="Times New Roman" w:cs="Times New Roman"/>
          <w:sz w:val="28"/>
          <w:szCs w:val="28"/>
        </w:rPr>
        <w:t>;</w:t>
      </w:r>
    </w:p>
    <w:p w14:paraId="073515EF" w14:textId="77777777" w:rsidR="00AC251A" w:rsidRDefault="00A267AE" w:rsidP="00AC251A">
      <w:pPr>
        <w:pStyle w:val="a6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  <w:r w:rsidRPr="00AC251A">
        <w:rPr>
          <w:rFonts w:ascii="Times New Roman" w:hAnsi="Times New Roman" w:cs="Times New Roman"/>
          <w:sz w:val="28"/>
          <w:szCs w:val="28"/>
        </w:rPr>
        <w:t xml:space="preserve"> </w:t>
      </w:r>
      <w:r w:rsidR="00AC251A" w:rsidRPr="00AC251A">
        <w:rPr>
          <w:rFonts w:ascii="Times New Roman" w:hAnsi="Times New Roman" w:cs="Times New Roman"/>
          <w:sz w:val="28"/>
          <w:szCs w:val="28"/>
        </w:rPr>
        <w:t>«Серебряный гид»</w:t>
      </w:r>
      <w:r w:rsidR="00AC251A">
        <w:rPr>
          <w:rFonts w:ascii="Times New Roman" w:hAnsi="Times New Roman" w:cs="Times New Roman"/>
          <w:sz w:val="28"/>
          <w:szCs w:val="28"/>
        </w:rPr>
        <w:t xml:space="preserve">- </w:t>
      </w:r>
      <w:r w:rsidR="00AC251A" w:rsidRPr="00AC251A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="00AC251A">
        <w:rPr>
          <w:rFonts w:ascii="Times New Roman" w:hAnsi="Times New Roman" w:cs="Times New Roman"/>
          <w:sz w:val="28"/>
          <w:szCs w:val="28"/>
        </w:rPr>
        <w:t xml:space="preserve">и проведение </w:t>
      </w:r>
      <w:r w:rsidR="00AC251A" w:rsidRPr="00AC251A">
        <w:rPr>
          <w:rFonts w:ascii="Times New Roman" w:hAnsi="Times New Roman" w:cs="Times New Roman"/>
          <w:sz w:val="28"/>
          <w:szCs w:val="28"/>
        </w:rPr>
        <w:t xml:space="preserve">экскурсионных </w:t>
      </w:r>
      <w:r w:rsidR="00892427">
        <w:rPr>
          <w:rFonts w:ascii="Times New Roman" w:hAnsi="Times New Roman" w:cs="Times New Roman"/>
          <w:sz w:val="28"/>
          <w:szCs w:val="28"/>
        </w:rPr>
        <w:t xml:space="preserve">маршрутов </w:t>
      </w:r>
      <w:r w:rsidR="00AC251A">
        <w:rPr>
          <w:rFonts w:ascii="Times New Roman" w:hAnsi="Times New Roman" w:cs="Times New Roman"/>
          <w:sz w:val="28"/>
          <w:szCs w:val="28"/>
        </w:rPr>
        <w:t>по объектам города и области в онлайн и офлайн форматах</w:t>
      </w:r>
      <w:r w:rsidR="00AC251A" w:rsidRPr="00AC251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A9713EB" w14:textId="77777777" w:rsidR="00AC251A" w:rsidRPr="00AC251A" w:rsidRDefault="00892427" w:rsidP="00AC251A">
      <w:pPr>
        <w:pStyle w:val="a6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AC251A">
        <w:rPr>
          <w:rFonts w:ascii="Times New Roman" w:hAnsi="Times New Roman" w:cs="Times New Roman"/>
          <w:sz w:val="28"/>
          <w:szCs w:val="28"/>
        </w:rPr>
        <w:t xml:space="preserve"> </w:t>
      </w:r>
      <w:r w:rsidR="00AC251A" w:rsidRPr="00AC251A">
        <w:rPr>
          <w:rFonts w:ascii="Times New Roman" w:hAnsi="Times New Roman" w:cs="Times New Roman"/>
          <w:sz w:val="28"/>
          <w:szCs w:val="28"/>
        </w:rPr>
        <w:t xml:space="preserve">«Здоровье в серебре»- разработка </w:t>
      </w:r>
      <w:r>
        <w:rPr>
          <w:rFonts w:ascii="Times New Roman" w:hAnsi="Times New Roman" w:cs="Times New Roman"/>
          <w:sz w:val="28"/>
          <w:szCs w:val="28"/>
        </w:rPr>
        <w:t>занятий для</w:t>
      </w:r>
      <w:r w:rsidR="00AC251A" w:rsidRPr="00AC251A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крепления ментального здоровья </w:t>
      </w:r>
      <w:r w:rsidR="00AC251A" w:rsidRPr="00AC251A">
        <w:rPr>
          <w:rFonts w:ascii="Times New Roman" w:hAnsi="Times New Roman" w:cs="Times New Roman"/>
          <w:sz w:val="28"/>
          <w:szCs w:val="28"/>
        </w:rPr>
        <w:t>старшего поколения</w:t>
      </w:r>
      <w:r w:rsidR="00AC2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применением методик </w:t>
      </w:r>
      <w:r w:rsidR="00AC251A">
        <w:rPr>
          <w:rFonts w:ascii="Times New Roman" w:hAnsi="Times New Roman" w:cs="Times New Roman"/>
          <w:sz w:val="28"/>
          <w:szCs w:val="28"/>
        </w:rPr>
        <w:t xml:space="preserve"> нейрогимнастик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C251A">
        <w:rPr>
          <w:rFonts w:ascii="Times New Roman" w:hAnsi="Times New Roman" w:cs="Times New Roman"/>
          <w:sz w:val="28"/>
          <w:szCs w:val="28"/>
        </w:rPr>
        <w:t xml:space="preserve"> с использованием различных техник.</w:t>
      </w:r>
    </w:p>
    <w:p w14:paraId="30E3EAA6" w14:textId="77777777" w:rsidR="00AC251A" w:rsidRDefault="00AC251A" w:rsidP="00F6540E">
      <w:pPr>
        <w:pStyle w:val="a6"/>
        <w:tabs>
          <w:tab w:val="left" w:pos="426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32ADB8B3" w14:textId="77777777" w:rsidR="00627C49" w:rsidRDefault="00AC251A" w:rsidP="00F6540E">
      <w:pPr>
        <w:pStyle w:val="a6"/>
        <w:tabs>
          <w:tab w:val="left" w:pos="426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серебряны</w:t>
      </w:r>
      <w:r w:rsidR="005F7C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волонтер</w:t>
      </w:r>
      <w:r w:rsidR="005F7CB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238">
        <w:rPr>
          <w:rFonts w:ascii="Times New Roman" w:hAnsi="Times New Roman" w:cs="Times New Roman"/>
          <w:sz w:val="28"/>
          <w:szCs w:val="28"/>
        </w:rPr>
        <w:t>Центра</w:t>
      </w:r>
      <w:r w:rsidR="005F7CB4">
        <w:rPr>
          <w:rFonts w:ascii="Times New Roman" w:hAnsi="Times New Roman" w:cs="Times New Roman"/>
          <w:sz w:val="28"/>
          <w:szCs w:val="28"/>
        </w:rPr>
        <w:t xml:space="preserve"> стали </w:t>
      </w:r>
      <w:r w:rsidR="008128E7">
        <w:rPr>
          <w:rFonts w:ascii="Times New Roman" w:hAnsi="Times New Roman" w:cs="Times New Roman"/>
          <w:sz w:val="28"/>
          <w:szCs w:val="28"/>
        </w:rPr>
        <w:t>ор</w:t>
      </w:r>
      <w:r w:rsidR="00627C49">
        <w:rPr>
          <w:rFonts w:ascii="Times New Roman" w:hAnsi="Times New Roman" w:cs="Times New Roman"/>
          <w:sz w:val="28"/>
          <w:szCs w:val="28"/>
        </w:rPr>
        <w:t>г</w:t>
      </w:r>
      <w:r w:rsidR="008128E7">
        <w:rPr>
          <w:rFonts w:ascii="Times New Roman" w:hAnsi="Times New Roman" w:cs="Times New Roman"/>
          <w:sz w:val="28"/>
          <w:szCs w:val="28"/>
        </w:rPr>
        <w:t>аниза</w:t>
      </w:r>
      <w:r w:rsidR="005F7CB4">
        <w:rPr>
          <w:rFonts w:ascii="Times New Roman" w:hAnsi="Times New Roman" w:cs="Times New Roman"/>
          <w:sz w:val="28"/>
          <w:szCs w:val="28"/>
        </w:rPr>
        <w:t>торами</w:t>
      </w:r>
      <w:r w:rsidR="008128E7">
        <w:rPr>
          <w:rFonts w:ascii="Times New Roman" w:hAnsi="Times New Roman" w:cs="Times New Roman"/>
          <w:sz w:val="28"/>
          <w:szCs w:val="28"/>
        </w:rPr>
        <w:t xml:space="preserve"> мероприятий для получателей услуг филиа</w:t>
      </w:r>
      <w:r w:rsidR="00627C49">
        <w:rPr>
          <w:rFonts w:ascii="Times New Roman" w:hAnsi="Times New Roman" w:cs="Times New Roman"/>
          <w:sz w:val="28"/>
          <w:szCs w:val="28"/>
        </w:rPr>
        <w:t>л</w:t>
      </w:r>
      <w:r w:rsidR="008128E7">
        <w:rPr>
          <w:rFonts w:ascii="Times New Roman" w:hAnsi="Times New Roman" w:cs="Times New Roman"/>
          <w:sz w:val="28"/>
          <w:szCs w:val="28"/>
        </w:rPr>
        <w:t xml:space="preserve">ов </w:t>
      </w:r>
      <w:r w:rsidR="00173BFF">
        <w:rPr>
          <w:rFonts w:ascii="Times New Roman" w:hAnsi="Times New Roman" w:cs="Times New Roman"/>
          <w:sz w:val="28"/>
          <w:szCs w:val="28"/>
        </w:rPr>
        <w:t>Учреждения</w:t>
      </w:r>
      <w:r w:rsidR="00627C49">
        <w:rPr>
          <w:rFonts w:ascii="Times New Roman" w:hAnsi="Times New Roman" w:cs="Times New Roman"/>
          <w:sz w:val="28"/>
          <w:szCs w:val="28"/>
        </w:rPr>
        <w:t xml:space="preserve"> в рамках проекта «Серебряные активисты»</w:t>
      </w:r>
      <w:r w:rsidR="005F7CB4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="008128E7">
        <w:rPr>
          <w:rFonts w:ascii="Times New Roman" w:hAnsi="Times New Roman" w:cs="Times New Roman"/>
          <w:sz w:val="28"/>
          <w:szCs w:val="28"/>
        </w:rPr>
        <w:t>наставничеств</w:t>
      </w:r>
      <w:r w:rsidR="005F7CB4">
        <w:rPr>
          <w:rFonts w:ascii="Times New Roman" w:hAnsi="Times New Roman" w:cs="Times New Roman"/>
          <w:sz w:val="28"/>
          <w:szCs w:val="28"/>
        </w:rPr>
        <w:t>а</w:t>
      </w:r>
      <w:r w:rsidR="008128E7">
        <w:rPr>
          <w:rFonts w:ascii="Times New Roman" w:hAnsi="Times New Roman" w:cs="Times New Roman"/>
          <w:sz w:val="28"/>
          <w:szCs w:val="28"/>
        </w:rPr>
        <w:t xml:space="preserve"> по технологии «равный равному»</w:t>
      </w:r>
      <w:r w:rsidR="005F7CB4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решения проблемы социального одиночества</w:t>
      </w:r>
      <w:r w:rsidR="005F7CB4">
        <w:rPr>
          <w:rFonts w:ascii="Times New Roman" w:hAnsi="Times New Roman" w:cs="Times New Roman"/>
          <w:sz w:val="28"/>
          <w:szCs w:val="28"/>
        </w:rPr>
        <w:t xml:space="preserve"> по</w:t>
      </w:r>
      <w:r w:rsidR="000038C9">
        <w:rPr>
          <w:rFonts w:ascii="Times New Roman" w:hAnsi="Times New Roman" w:cs="Times New Roman"/>
          <w:sz w:val="28"/>
          <w:szCs w:val="28"/>
        </w:rPr>
        <w:t>ж</w:t>
      </w:r>
      <w:r w:rsidR="005F7CB4">
        <w:rPr>
          <w:rFonts w:ascii="Times New Roman" w:hAnsi="Times New Roman" w:cs="Times New Roman"/>
          <w:sz w:val="28"/>
          <w:szCs w:val="28"/>
        </w:rPr>
        <w:t>илых людей</w:t>
      </w:r>
      <w:r w:rsidR="00627C49">
        <w:rPr>
          <w:rFonts w:ascii="Times New Roman" w:hAnsi="Times New Roman" w:cs="Times New Roman"/>
          <w:sz w:val="28"/>
          <w:szCs w:val="28"/>
        </w:rPr>
        <w:t>.</w:t>
      </w:r>
    </w:p>
    <w:p w14:paraId="4D936F10" w14:textId="77777777" w:rsidR="00F6540E" w:rsidRPr="005740DF" w:rsidRDefault="00F6540E" w:rsidP="00F6540E">
      <w:pPr>
        <w:pStyle w:val="a6"/>
        <w:tabs>
          <w:tab w:val="left" w:pos="426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2C188FF5" w14:textId="77777777" w:rsidR="0057121B" w:rsidRPr="007A7387" w:rsidRDefault="00141177" w:rsidP="00571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C49">
        <w:rPr>
          <w:rFonts w:ascii="Times New Roman" w:hAnsi="Times New Roman" w:cs="Times New Roman"/>
          <w:b/>
          <w:bCs/>
          <w:sz w:val="28"/>
          <w:szCs w:val="28"/>
        </w:rPr>
        <w:t>Ожидаемый социальный эффект</w:t>
      </w:r>
      <w:r w:rsidRPr="005740DF">
        <w:rPr>
          <w:rFonts w:ascii="Times New Roman" w:hAnsi="Times New Roman" w:cs="Times New Roman"/>
          <w:sz w:val="28"/>
          <w:szCs w:val="28"/>
        </w:rPr>
        <w:t xml:space="preserve"> по итогам реализации проекта «</w:t>
      </w:r>
      <w:r w:rsidR="009956DA">
        <w:rPr>
          <w:rFonts w:ascii="Times New Roman" w:hAnsi="Times New Roman" w:cs="Times New Roman"/>
          <w:sz w:val="28"/>
          <w:szCs w:val="28"/>
        </w:rPr>
        <w:t>Сере</w:t>
      </w:r>
      <w:r w:rsidRPr="005740DF">
        <w:rPr>
          <w:rFonts w:ascii="Times New Roman" w:hAnsi="Times New Roman" w:cs="Times New Roman"/>
          <w:sz w:val="28"/>
          <w:szCs w:val="28"/>
        </w:rPr>
        <w:t>брян</w:t>
      </w:r>
      <w:r w:rsidR="009956DA">
        <w:rPr>
          <w:rFonts w:ascii="Times New Roman" w:hAnsi="Times New Roman" w:cs="Times New Roman"/>
          <w:sz w:val="28"/>
          <w:szCs w:val="28"/>
        </w:rPr>
        <w:t>ые активисты</w:t>
      </w:r>
      <w:r w:rsidRPr="005740DF">
        <w:rPr>
          <w:rFonts w:ascii="Times New Roman" w:hAnsi="Times New Roman" w:cs="Times New Roman"/>
          <w:sz w:val="28"/>
          <w:szCs w:val="28"/>
        </w:rPr>
        <w:t xml:space="preserve">» для жителей города Новосибирска пожилого возраста </w:t>
      </w:r>
      <w:r w:rsidR="00627C49" w:rsidRPr="005740DF">
        <w:rPr>
          <w:rFonts w:ascii="Times New Roman" w:hAnsi="Times New Roman" w:cs="Times New Roman"/>
          <w:sz w:val="28"/>
          <w:szCs w:val="28"/>
        </w:rPr>
        <w:t>— это</w:t>
      </w:r>
      <w:r w:rsidRPr="005740DF">
        <w:rPr>
          <w:rFonts w:ascii="Times New Roman" w:hAnsi="Times New Roman" w:cs="Times New Roman"/>
          <w:sz w:val="28"/>
          <w:szCs w:val="28"/>
        </w:rPr>
        <w:t xml:space="preserve">  возможност</w:t>
      </w:r>
      <w:r w:rsidR="009956DA">
        <w:rPr>
          <w:rFonts w:ascii="Times New Roman" w:hAnsi="Times New Roman" w:cs="Times New Roman"/>
          <w:sz w:val="28"/>
          <w:szCs w:val="28"/>
        </w:rPr>
        <w:t xml:space="preserve">ь регулярного общения пожилых людей с равными себе по возрасту, что дает комфорт и </w:t>
      </w:r>
      <w:r w:rsidR="002E56FF">
        <w:rPr>
          <w:rFonts w:ascii="Times New Roman" w:hAnsi="Times New Roman" w:cs="Times New Roman"/>
          <w:sz w:val="28"/>
          <w:szCs w:val="28"/>
        </w:rPr>
        <w:t xml:space="preserve">отсутствие возрастного барьера при  </w:t>
      </w:r>
      <w:r w:rsidR="009956DA">
        <w:rPr>
          <w:rFonts w:ascii="Times New Roman" w:hAnsi="Times New Roman" w:cs="Times New Roman"/>
          <w:sz w:val="28"/>
          <w:szCs w:val="28"/>
        </w:rPr>
        <w:t>общении с ровесниками. Общение между людьми старшего поколения и в</w:t>
      </w:r>
      <w:r w:rsidRPr="005740DF">
        <w:rPr>
          <w:rFonts w:ascii="Times New Roman" w:hAnsi="Times New Roman" w:cs="Times New Roman"/>
          <w:sz w:val="28"/>
          <w:szCs w:val="28"/>
        </w:rPr>
        <w:t>овлечени</w:t>
      </w:r>
      <w:r w:rsidR="009956DA">
        <w:rPr>
          <w:rFonts w:ascii="Times New Roman" w:hAnsi="Times New Roman" w:cs="Times New Roman"/>
          <w:sz w:val="28"/>
          <w:szCs w:val="28"/>
        </w:rPr>
        <w:t>е</w:t>
      </w:r>
      <w:r w:rsidRPr="005740DF">
        <w:rPr>
          <w:rFonts w:ascii="Times New Roman" w:hAnsi="Times New Roman" w:cs="Times New Roman"/>
          <w:sz w:val="28"/>
          <w:szCs w:val="28"/>
        </w:rPr>
        <w:t xml:space="preserve"> </w:t>
      </w:r>
      <w:r w:rsidR="007D5238">
        <w:rPr>
          <w:rFonts w:ascii="Times New Roman" w:hAnsi="Times New Roman" w:cs="Times New Roman"/>
          <w:sz w:val="28"/>
          <w:szCs w:val="28"/>
        </w:rPr>
        <w:t xml:space="preserve">их </w:t>
      </w:r>
      <w:r w:rsidRPr="005740DF">
        <w:rPr>
          <w:rFonts w:ascii="Times New Roman" w:hAnsi="Times New Roman" w:cs="Times New Roman"/>
          <w:sz w:val="28"/>
          <w:szCs w:val="28"/>
        </w:rPr>
        <w:t xml:space="preserve">в </w:t>
      </w:r>
      <w:r w:rsidR="007D5238">
        <w:rPr>
          <w:rFonts w:ascii="Times New Roman" w:hAnsi="Times New Roman" w:cs="Times New Roman"/>
          <w:sz w:val="28"/>
          <w:szCs w:val="28"/>
        </w:rPr>
        <w:t>творческую и познавательную</w:t>
      </w:r>
      <w:r w:rsidRPr="005740DF">
        <w:rPr>
          <w:rFonts w:ascii="Times New Roman" w:hAnsi="Times New Roman" w:cs="Times New Roman"/>
          <w:sz w:val="28"/>
          <w:szCs w:val="28"/>
        </w:rPr>
        <w:t xml:space="preserve"> деятельность будет способствовать их активному долголетию и улучшению качества жизни.</w:t>
      </w:r>
      <w:r w:rsidR="000B7034">
        <w:rPr>
          <w:rFonts w:ascii="Times New Roman" w:hAnsi="Times New Roman" w:cs="Times New Roman"/>
          <w:sz w:val="28"/>
          <w:szCs w:val="28"/>
        </w:rPr>
        <w:t xml:space="preserve"> Эффект от участия в проекте получат как пожилые люди, пользующиеся ус</w:t>
      </w:r>
      <w:r w:rsidR="004A7ECE">
        <w:rPr>
          <w:rFonts w:ascii="Times New Roman" w:hAnsi="Times New Roman" w:cs="Times New Roman"/>
          <w:sz w:val="28"/>
          <w:szCs w:val="28"/>
        </w:rPr>
        <w:t>л</w:t>
      </w:r>
      <w:r w:rsidR="000B7034">
        <w:rPr>
          <w:rFonts w:ascii="Times New Roman" w:hAnsi="Times New Roman" w:cs="Times New Roman"/>
          <w:sz w:val="28"/>
          <w:szCs w:val="28"/>
        </w:rPr>
        <w:t xml:space="preserve">угами филиалов Учреждения, так и серебряные волонтеры, проводящие </w:t>
      </w:r>
      <w:r w:rsidR="004A7ECE">
        <w:rPr>
          <w:rFonts w:ascii="Times New Roman" w:hAnsi="Times New Roman" w:cs="Times New Roman"/>
          <w:sz w:val="28"/>
          <w:szCs w:val="28"/>
        </w:rPr>
        <w:t>реализацию программ проекта.</w:t>
      </w:r>
    </w:p>
    <w:p w14:paraId="455766FF" w14:textId="77777777" w:rsidR="0018195C" w:rsidRPr="0018195C" w:rsidRDefault="00642AFD" w:rsidP="0057121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40DF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14:paraId="451718EE" w14:textId="77777777" w:rsidR="007A7387" w:rsidRDefault="007A7387" w:rsidP="007A7387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регулярного общения </w:t>
      </w:r>
      <w:r w:rsidR="000038C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пожилы</w:t>
      </w:r>
      <w:r w:rsidR="000038C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люд</w:t>
      </w:r>
      <w:r w:rsidR="000038C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через участие в творческих и обучающих занятиях для п</w:t>
      </w:r>
      <w:r w:rsidRPr="0018195C">
        <w:rPr>
          <w:rFonts w:ascii="Times New Roman" w:hAnsi="Times New Roman" w:cs="Times New Roman"/>
          <w:sz w:val="28"/>
          <w:szCs w:val="28"/>
        </w:rPr>
        <w:t>родлени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81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18195C">
        <w:rPr>
          <w:rFonts w:ascii="Times New Roman" w:hAnsi="Times New Roman" w:cs="Times New Roman"/>
          <w:sz w:val="28"/>
          <w:szCs w:val="28"/>
        </w:rPr>
        <w:t>периода активного долголетия.</w:t>
      </w:r>
    </w:p>
    <w:p w14:paraId="22244990" w14:textId="77777777" w:rsidR="007A7387" w:rsidRDefault="007A7387" w:rsidP="00D50063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26F0C0" w14:textId="77777777" w:rsidR="0057121B" w:rsidRDefault="0057121B" w:rsidP="00D50063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EEF4FB" w14:textId="77777777" w:rsidR="00F6540E" w:rsidRPr="00F6540E" w:rsidRDefault="00F6540E" w:rsidP="00D50063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540E">
        <w:rPr>
          <w:rFonts w:ascii="Times New Roman" w:hAnsi="Times New Roman" w:cs="Times New Roman"/>
          <w:b/>
          <w:bCs/>
          <w:sz w:val="28"/>
          <w:szCs w:val="28"/>
        </w:rPr>
        <w:t>Целевая аудитория:</w:t>
      </w:r>
    </w:p>
    <w:p w14:paraId="673904FE" w14:textId="77777777" w:rsidR="00F6540E" w:rsidRDefault="00F6540E" w:rsidP="00F6540E">
      <w:pPr>
        <w:numPr>
          <w:ilvl w:val="0"/>
          <w:numId w:val="31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40E">
        <w:rPr>
          <w:rFonts w:ascii="Times New Roman" w:hAnsi="Times New Roman" w:cs="Times New Roman"/>
          <w:sz w:val="28"/>
          <w:szCs w:val="28"/>
        </w:rPr>
        <w:t>Пожилые граждане</w:t>
      </w:r>
      <w:r>
        <w:rPr>
          <w:rFonts w:ascii="Times New Roman" w:hAnsi="Times New Roman" w:cs="Times New Roman"/>
          <w:sz w:val="28"/>
          <w:szCs w:val="28"/>
        </w:rPr>
        <w:t xml:space="preserve"> (60+)</w:t>
      </w:r>
      <w:r w:rsidRPr="00F6540E">
        <w:rPr>
          <w:rFonts w:ascii="Times New Roman" w:hAnsi="Times New Roman" w:cs="Times New Roman"/>
          <w:sz w:val="28"/>
          <w:szCs w:val="28"/>
        </w:rPr>
        <w:t xml:space="preserve"> и инвалиды, </w:t>
      </w:r>
      <w:r>
        <w:rPr>
          <w:rFonts w:ascii="Times New Roman" w:hAnsi="Times New Roman" w:cs="Times New Roman"/>
          <w:sz w:val="28"/>
          <w:szCs w:val="28"/>
        </w:rPr>
        <w:t xml:space="preserve">получающие услугу стационарного </w:t>
      </w:r>
      <w:r w:rsidRPr="00F6540E">
        <w:rPr>
          <w:rFonts w:ascii="Times New Roman" w:hAnsi="Times New Roman" w:cs="Times New Roman"/>
          <w:sz w:val="28"/>
          <w:szCs w:val="28"/>
        </w:rPr>
        <w:t>обслуживании</w:t>
      </w:r>
      <w:r>
        <w:rPr>
          <w:rFonts w:ascii="Times New Roman" w:hAnsi="Times New Roman" w:cs="Times New Roman"/>
          <w:sz w:val="28"/>
          <w:szCs w:val="28"/>
        </w:rPr>
        <w:t xml:space="preserve"> в социально-оздоровительных центрах</w:t>
      </w:r>
      <w:r w:rsidR="00173BFF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0D2F43">
        <w:rPr>
          <w:rFonts w:ascii="Times New Roman" w:hAnsi="Times New Roman" w:cs="Times New Roman"/>
          <w:sz w:val="28"/>
          <w:szCs w:val="28"/>
        </w:rPr>
        <w:t xml:space="preserve">. </w:t>
      </w:r>
      <w:r w:rsidR="000D2F43">
        <w:rPr>
          <w:rFonts w:ascii="Times New Roman" w:hAnsi="Times New Roman" w:cs="Times New Roman"/>
          <w:sz w:val="28"/>
          <w:szCs w:val="28"/>
        </w:rPr>
        <w:lastRenderedPageBreak/>
        <w:t>Численность данной целевой группы: 1</w:t>
      </w:r>
      <w:r w:rsidR="00E374C0">
        <w:rPr>
          <w:rFonts w:ascii="Times New Roman" w:hAnsi="Times New Roman" w:cs="Times New Roman"/>
          <w:sz w:val="28"/>
          <w:szCs w:val="28"/>
        </w:rPr>
        <w:t>7</w:t>
      </w:r>
      <w:r w:rsidR="000D2F43">
        <w:rPr>
          <w:rFonts w:ascii="Times New Roman" w:hAnsi="Times New Roman" w:cs="Times New Roman"/>
          <w:sz w:val="28"/>
          <w:szCs w:val="28"/>
        </w:rPr>
        <w:t>0</w:t>
      </w:r>
      <w:r w:rsidR="00E374C0">
        <w:rPr>
          <w:rFonts w:ascii="Times New Roman" w:hAnsi="Times New Roman" w:cs="Times New Roman"/>
          <w:sz w:val="28"/>
          <w:szCs w:val="28"/>
        </w:rPr>
        <w:t xml:space="preserve"> (120 человек</w:t>
      </w:r>
      <w:r w:rsidR="004A7ECE">
        <w:rPr>
          <w:rFonts w:ascii="Times New Roman" w:hAnsi="Times New Roman" w:cs="Times New Roman"/>
          <w:sz w:val="28"/>
          <w:szCs w:val="28"/>
        </w:rPr>
        <w:t xml:space="preserve">-филиал </w:t>
      </w:r>
      <w:r w:rsidR="00E374C0">
        <w:rPr>
          <w:rFonts w:ascii="Times New Roman" w:hAnsi="Times New Roman" w:cs="Times New Roman"/>
          <w:sz w:val="28"/>
          <w:szCs w:val="28"/>
        </w:rPr>
        <w:t>«Обские зори», 50 человек</w:t>
      </w:r>
      <w:r w:rsidR="004A7ECE">
        <w:rPr>
          <w:rFonts w:ascii="Times New Roman" w:hAnsi="Times New Roman" w:cs="Times New Roman"/>
          <w:sz w:val="28"/>
          <w:szCs w:val="28"/>
        </w:rPr>
        <w:t>-филиал</w:t>
      </w:r>
      <w:r w:rsidR="00E374C0">
        <w:rPr>
          <w:rFonts w:ascii="Times New Roman" w:hAnsi="Times New Roman" w:cs="Times New Roman"/>
          <w:sz w:val="28"/>
          <w:szCs w:val="28"/>
        </w:rPr>
        <w:t xml:space="preserve"> «Лунный камень»)</w:t>
      </w:r>
      <w:r w:rsidR="000D2F43">
        <w:rPr>
          <w:rFonts w:ascii="Times New Roman" w:hAnsi="Times New Roman" w:cs="Times New Roman"/>
          <w:sz w:val="28"/>
          <w:szCs w:val="28"/>
        </w:rPr>
        <w:t xml:space="preserve"> человек в </w:t>
      </w:r>
      <w:r w:rsidR="000264F7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0D2F43">
        <w:rPr>
          <w:rFonts w:ascii="Times New Roman" w:hAnsi="Times New Roman" w:cs="Times New Roman"/>
          <w:sz w:val="28"/>
          <w:szCs w:val="28"/>
        </w:rPr>
        <w:t>заезд, длительностью 14 дней.</w:t>
      </w:r>
    </w:p>
    <w:p w14:paraId="11816CE0" w14:textId="77777777" w:rsidR="00F6540E" w:rsidRPr="00F6540E" w:rsidRDefault="00F6540E" w:rsidP="00F6540E">
      <w:pPr>
        <w:numPr>
          <w:ilvl w:val="0"/>
          <w:numId w:val="31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40E">
        <w:rPr>
          <w:rFonts w:ascii="Times New Roman" w:hAnsi="Times New Roman" w:cs="Times New Roman"/>
          <w:sz w:val="28"/>
          <w:szCs w:val="28"/>
        </w:rPr>
        <w:t xml:space="preserve"> Пожилые граждане</w:t>
      </w:r>
      <w:r>
        <w:rPr>
          <w:rFonts w:ascii="Times New Roman" w:hAnsi="Times New Roman" w:cs="Times New Roman"/>
          <w:sz w:val="28"/>
          <w:szCs w:val="28"/>
        </w:rPr>
        <w:t xml:space="preserve"> (6</w:t>
      </w:r>
      <w:r w:rsidR="000038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+)</w:t>
      </w:r>
      <w:r w:rsidRPr="00F6540E">
        <w:rPr>
          <w:rFonts w:ascii="Times New Roman" w:hAnsi="Times New Roman" w:cs="Times New Roman"/>
          <w:sz w:val="28"/>
          <w:szCs w:val="28"/>
        </w:rPr>
        <w:t xml:space="preserve"> и инвалиды, </w:t>
      </w:r>
      <w:r>
        <w:rPr>
          <w:rFonts w:ascii="Times New Roman" w:hAnsi="Times New Roman" w:cs="Times New Roman"/>
          <w:sz w:val="28"/>
          <w:szCs w:val="28"/>
        </w:rPr>
        <w:t>получающие услугу</w:t>
      </w:r>
      <w:r w:rsidRPr="00F6540E">
        <w:rPr>
          <w:rFonts w:ascii="Times New Roman" w:hAnsi="Times New Roman" w:cs="Times New Roman"/>
          <w:sz w:val="28"/>
          <w:szCs w:val="28"/>
        </w:rPr>
        <w:t xml:space="preserve"> постоянн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6540E">
        <w:rPr>
          <w:rFonts w:ascii="Times New Roman" w:hAnsi="Times New Roman" w:cs="Times New Roman"/>
          <w:sz w:val="28"/>
          <w:szCs w:val="28"/>
        </w:rPr>
        <w:t xml:space="preserve"> или временн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6540E">
        <w:rPr>
          <w:rFonts w:ascii="Times New Roman" w:hAnsi="Times New Roman" w:cs="Times New Roman"/>
          <w:sz w:val="28"/>
          <w:szCs w:val="28"/>
        </w:rPr>
        <w:t xml:space="preserve"> проживани</w:t>
      </w:r>
      <w:r>
        <w:rPr>
          <w:rFonts w:ascii="Times New Roman" w:hAnsi="Times New Roman" w:cs="Times New Roman"/>
          <w:sz w:val="28"/>
          <w:szCs w:val="28"/>
        </w:rPr>
        <w:t>я в специальном доме</w:t>
      </w:r>
      <w:r w:rsidR="00173BFF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0D2F43">
        <w:rPr>
          <w:rFonts w:ascii="Times New Roman" w:hAnsi="Times New Roman" w:cs="Times New Roman"/>
          <w:sz w:val="28"/>
          <w:szCs w:val="28"/>
        </w:rPr>
        <w:t>. Численность данной целевой группы: 2</w:t>
      </w:r>
      <w:r w:rsidR="000038C9">
        <w:rPr>
          <w:rFonts w:ascii="Times New Roman" w:hAnsi="Times New Roman" w:cs="Times New Roman"/>
          <w:sz w:val="28"/>
          <w:szCs w:val="28"/>
        </w:rPr>
        <w:t>5</w:t>
      </w:r>
      <w:r w:rsidR="000D2F4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2D3A96BB" w14:textId="77777777" w:rsidR="000264F7" w:rsidRDefault="000264F7" w:rsidP="000264F7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B5571B" w14:textId="77777777" w:rsidR="00642AFD" w:rsidRPr="003D5801" w:rsidRDefault="00642AFD" w:rsidP="000264F7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40DF">
        <w:rPr>
          <w:rFonts w:ascii="Times New Roman" w:hAnsi="Times New Roman" w:cs="Times New Roman"/>
          <w:b/>
          <w:bCs/>
          <w:sz w:val="28"/>
          <w:szCs w:val="28"/>
        </w:rPr>
        <w:t>Задачи проекта</w:t>
      </w:r>
      <w:r w:rsidRPr="005740DF">
        <w:rPr>
          <w:rFonts w:ascii="Times New Roman" w:hAnsi="Times New Roman" w:cs="Times New Roman"/>
          <w:sz w:val="28"/>
          <w:szCs w:val="28"/>
        </w:rPr>
        <w:t>:</w:t>
      </w:r>
    </w:p>
    <w:p w14:paraId="36DB721D" w14:textId="77777777" w:rsidR="00C26CBB" w:rsidRPr="005740DF" w:rsidRDefault="00340271" w:rsidP="00DA6543">
      <w:pPr>
        <w:pStyle w:val="a6"/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40DF">
        <w:rPr>
          <w:rFonts w:ascii="Times New Roman" w:hAnsi="Times New Roman" w:cs="Times New Roman"/>
          <w:sz w:val="28"/>
          <w:szCs w:val="28"/>
        </w:rPr>
        <w:t xml:space="preserve">Организация и </w:t>
      </w:r>
      <w:r w:rsidR="00C26CBB" w:rsidRPr="005740DF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B06A59" w:rsidRPr="005740DF">
        <w:rPr>
          <w:rFonts w:ascii="Times New Roman" w:hAnsi="Times New Roman" w:cs="Times New Roman"/>
          <w:sz w:val="28"/>
          <w:szCs w:val="28"/>
        </w:rPr>
        <w:t>мероприятий, направленных</w:t>
      </w:r>
      <w:r w:rsidRPr="005740DF">
        <w:rPr>
          <w:rFonts w:ascii="Times New Roman" w:hAnsi="Times New Roman" w:cs="Times New Roman"/>
          <w:sz w:val="28"/>
          <w:szCs w:val="28"/>
        </w:rPr>
        <w:t xml:space="preserve"> на приобретение</w:t>
      </w:r>
      <w:r w:rsidR="00AC52E6" w:rsidRPr="005740DF">
        <w:rPr>
          <w:rFonts w:ascii="Times New Roman" w:hAnsi="Times New Roman" w:cs="Times New Roman"/>
          <w:sz w:val="28"/>
          <w:szCs w:val="28"/>
        </w:rPr>
        <w:t xml:space="preserve"> новых знаний</w:t>
      </w:r>
      <w:r w:rsidRPr="005740DF">
        <w:rPr>
          <w:rFonts w:ascii="Times New Roman" w:hAnsi="Times New Roman" w:cs="Times New Roman"/>
          <w:sz w:val="28"/>
          <w:szCs w:val="28"/>
        </w:rPr>
        <w:t>, компетенций, навыков</w:t>
      </w:r>
      <w:r w:rsidR="00AC52E6" w:rsidRPr="005740DF">
        <w:rPr>
          <w:rFonts w:ascii="Times New Roman" w:hAnsi="Times New Roman" w:cs="Times New Roman"/>
          <w:sz w:val="28"/>
          <w:szCs w:val="28"/>
        </w:rPr>
        <w:t xml:space="preserve"> и умен</w:t>
      </w:r>
      <w:r w:rsidR="00C26CBB" w:rsidRPr="005740DF">
        <w:rPr>
          <w:rFonts w:ascii="Times New Roman" w:hAnsi="Times New Roman" w:cs="Times New Roman"/>
          <w:sz w:val="28"/>
          <w:szCs w:val="28"/>
        </w:rPr>
        <w:t xml:space="preserve">ий </w:t>
      </w:r>
      <w:r w:rsidRPr="005740DF">
        <w:rPr>
          <w:rFonts w:ascii="Times New Roman" w:hAnsi="Times New Roman" w:cs="Times New Roman"/>
          <w:sz w:val="28"/>
          <w:szCs w:val="28"/>
        </w:rPr>
        <w:t xml:space="preserve">для </w:t>
      </w:r>
      <w:r w:rsidR="0057121B">
        <w:rPr>
          <w:rFonts w:ascii="Times New Roman" w:hAnsi="Times New Roman" w:cs="Times New Roman"/>
          <w:sz w:val="28"/>
          <w:szCs w:val="28"/>
        </w:rPr>
        <w:t xml:space="preserve">пожилых </w:t>
      </w:r>
      <w:r w:rsidRPr="005740DF">
        <w:rPr>
          <w:rFonts w:ascii="Times New Roman" w:hAnsi="Times New Roman" w:cs="Times New Roman"/>
          <w:sz w:val="28"/>
          <w:szCs w:val="28"/>
        </w:rPr>
        <w:t>граждан</w:t>
      </w:r>
      <w:r w:rsidR="00C26CBB" w:rsidRPr="005740DF">
        <w:rPr>
          <w:rFonts w:ascii="Times New Roman" w:hAnsi="Times New Roman" w:cs="Times New Roman"/>
          <w:sz w:val="28"/>
          <w:szCs w:val="28"/>
        </w:rPr>
        <w:t>;</w:t>
      </w:r>
    </w:p>
    <w:p w14:paraId="1BB58B11" w14:textId="77777777" w:rsidR="007E1673" w:rsidRPr="005740DF" w:rsidRDefault="007E1673" w:rsidP="00DA6543">
      <w:pPr>
        <w:pStyle w:val="a6"/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40DF">
        <w:rPr>
          <w:rFonts w:ascii="Times New Roman" w:hAnsi="Times New Roman" w:cs="Times New Roman"/>
          <w:sz w:val="28"/>
          <w:szCs w:val="28"/>
        </w:rPr>
        <w:t>Разраб</w:t>
      </w:r>
      <w:r w:rsidR="000038C9">
        <w:rPr>
          <w:rFonts w:ascii="Times New Roman" w:hAnsi="Times New Roman" w:cs="Times New Roman"/>
          <w:sz w:val="28"/>
          <w:szCs w:val="28"/>
        </w:rPr>
        <w:t>отка и реализация комплекса мер</w:t>
      </w:r>
      <w:r w:rsidR="00CB02C1" w:rsidRPr="005740DF">
        <w:rPr>
          <w:rFonts w:ascii="Times New Roman" w:hAnsi="Times New Roman" w:cs="Times New Roman"/>
          <w:sz w:val="28"/>
          <w:szCs w:val="28"/>
        </w:rPr>
        <w:t xml:space="preserve">, </w:t>
      </w:r>
      <w:r w:rsidR="00B06A59" w:rsidRPr="005740DF">
        <w:rPr>
          <w:rFonts w:ascii="Times New Roman" w:hAnsi="Times New Roman" w:cs="Times New Roman"/>
          <w:sz w:val="28"/>
          <w:szCs w:val="28"/>
        </w:rPr>
        <w:t>направленн</w:t>
      </w:r>
      <w:r w:rsidR="000038C9">
        <w:rPr>
          <w:rFonts w:ascii="Times New Roman" w:hAnsi="Times New Roman" w:cs="Times New Roman"/>
          <w:sz w:val="28"/>
          <w:szCs w:val="28"/>
        </w:rPr>
        <w:t>ых</w:t>
      </w:r>
      <w:r w:rsidR="00B06A59" w:rsidRPr="005740DF">
        <w:rPr>
          <w:rFonts w:ascii="Times New Roman" w:hAnsi="Times New Roman" w:cs="Times New Roman"/>
          <w:sz w:val="28"/>
          <w:szCs w:val="28"/>
        </w:rPr>
        <w:t xml:space="preserve"> на снижение</w:t>
      </w:r>
      <w:r w:rsidR="00CB02C1" w:rsidRPr="005740DF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B06A59" w:rsidRPr="005740DF">
        <w:rPr>
          <w:rFonts w:ascii="Times New Roman" w:hAnsi="Times New Roman" w:cs="Times New Roman"/>
          <w:sz w:val="28"/>
          <w:szCs w:val="28"/>
        </w:rPr>
        <w:t>изоляции граждан</w:t>
      </w:r>
      <w:r w:rsidRPr="005740DF">
        <w:rPr>
          <w:rFonts w:ascii="Times New Roman" w:hAnsi="Times New Roman" w:cs="Times New Roman"/>
          <w:sz w:val="28"/>
          <w:szCs w:val="28"/>
        </w:rPr>
        <w:t xml:space="preserve"> пенсионного возраста;</w:t>
      </w:r>
    </w:p>
    <w:p w14:paraId="1EA4DE6C" w14:textId="77777777" w:rsidR="00AC52E6" w:rsidRPr="005740DF" w:rsidRDefault="00E963F9" w:rsidP="00DA6543">
      <w:pPr>
        <w:pStyle w:val="a6"/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40DF">
        <w:rPr>
          <w:rFonts w:ascii="Times New Roman" w:hAnsi="Times New Roman" w:cs="Times New Roman"/>
          <w:sz w:val="28"/>
          <w:szCs w:val="28"/>
        </w:rPr>
        <w:t>Реализация информационной стратегии, направленной на информирование жителей города Новосибирска о реализации проекта</w:t>
      </w:r>
      <w:r w:rsidR="0057121B">
        <w:rPr>
          <w:rFonts w:ascii="Times New Roman" w:hAnsi="Times New Roman" w:cs="Times New Roman"/>
          <w:sz w:val="28"/>
          <w:szCs w:val="28"/>
        </w:rPr>
        <w:t>.</w:t>
      </w:r>
    </w:p>
    <w:p w14:paraId="35F5A782" w14:textId="77777777" w:rsidR="00434765" w:rsidRPr="005740DF" w:rsidRDefault="00434765" w:rsidP="004347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27EAA3" w14:textId="77777777" w:rsidR="003D32E6" w:rsidRPr="00684CBF" w:rsidRDefault="00123309" w:rsidP="00684CBF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Механика</w:t>
      </w:r>
      <w:r w:rsidR="009028B9" w:rsidRPr="00684CBF">
        <w:rPr>
          <w:rFonts w:ascii="Times New Roman" w:hAnsi="Times New Roman" w:cs="Times New Roman"/>
          <w:b/>
          <w:sz w:val="28"/>
          <w:szCs w:val="28"/>
        </w:rPr>
        <w:t xml:space="preserve"> реализации проекта</w:t>
      </w:r>
      <w:r w:rsidR="00FC0A83" w:rsidRPr="00684CBF">
        <w:rPr>
          <w:rFonts w:ascii="Times New Roman" w:hAnsi="Times New Roman" w:cs="Times New Roman"/>
          <w:b/>
          <w:sz w:val="28"/>
          <w:szCs w:val="28"/>
        </w:rPr>
        <w:t>.</w:t>
      </w:r>
    </w:p>
    <w:p w14:paraId="126142D7" w14:textId="77777777" w:rsidR="000038C9" w:rsidRDefault="00CE14E8" w:rsidP="00003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38C9" w:rsidRPr="005740DF">
        <w:rPr>
          <w:rFonts w:ascii="Times New Roman" w:hAnsi="Times New Roman" w:cs="Times New Roman"/>
          <w:sz w:val="28"/>
          <w:szCs w:val="28"/>
        </w:rPr>
        <w:t xml:space="preserve">Реализация проекта осуществляется </w:t>
      </w:r>
      <w:r w:rsidR="000038C9">
        <w:rPr>
          <w:rFonts w:ascii="Times New Roman" w:hAnsi="Times New Roman" w:cs="Times New Roman"/>
          <w:sz w:val="28"/>
          <w:szCs w:val="28"/>
        </w:rPr>
        <w:t>на многофункциональной площадке МБУ «Городской центр активного долголетия, реабилитации» (далее- ГЦАДР, Учреждение), объединяющей в себе три филиала: «Социально-оздоровительные центры «Обские зори» и «Лунный камень» и «Центр помощи пожилым людям и инвалидам «Ветеран</w:t>
      </w:r>
      <w:r w:rsidR="000038C9" w:rsidRPr="00C70A88">
        <w:rPr>
          <w:rFonts w:ascii="Times New Roman" w:hAnsi="Times New Roman" w:cs="Times New Roman"/>
          <w:sz w:val="28"/>
          <w:szCs w:val="28"/>
        </w:rPr>
        <w:t>» (далее: "социально-оздоровительные центры" и "специальный дом").</w:t>
      </w:r>
    </w:p>
    <w:p w14:paraId="384DDA7E" w14:textId="77777777" w:rsidR="000038C9" w:rsidRDefault="000038C9" w:rsidP="00003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социально-оздоровительные центры пожилые граждане (60+) приезжают на восстановления сил и здоровья на 14 дней. В специальном доме пожилые одинокие (более 80%) люди (65+) живут на постоянной (в собственной квартире) или временной основах (арендованная квартира).</w:t>
      </w:r>
    </w:p>
    <w:p w14:paraId="1DC3E9F2" w14:textId="77777777" w:rsidR="000038C9" w:rsidRPr="00536969" w:rsidRDefault="000038C9" w:rsidP="00003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Получатели услуг всех трех филиалов Учреждения являются пожилые люди и инвалиды. </w:t>
      </w:r>
    </w:p>
    <w:p w14:paraId="7FF2980A" w14:textId="77777777" w:rsidR="004A7ECE" w:rsidRDefault="000038C9" w:rsidP="000038C9">
      <w:pPr>
        <w:pStyle w:val="a6"/>
        <w:tabs>
          <w:tab w:val="left" w:pos="426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Одним из подразделений «ГЦАДР» является отдел ресурсного обеспечения добровольческой деятельности, созданный на базе Учреждения  в </w:t>
      </w:r>
      <w:r w:rsidR="008F280D">
        <w:rPr>
          <w:rFonts w:ascii="Times New Roman" w:hAnsi="Times New Roman" w:cs="Times New Roman"/>
          <w:sz w:val="28"/>
          <w:szCs w:val="28"/>
        </w:rPr>
        <w:t>январе</w:t>
      </w:r>
      <w:r>
        <w:rPr>
          <w:rFonts w:ascii="Times New Roman" w:hAnsi="Times New Roman" w:cs="Times New Roman"/>
          <w:sz w:val="28"/>
          <w:szCs w:val="28"/>
        </w:rPr>
        <w:t xml:space="preserve"> 2024 года. И на основании  передачи полномочий от другой организации социальной сферы города базой данного отдела стал, созданный в 2018 году, </w:t>
      </w:r>
      <w:r w:rsidRPr="005740DF">
        <w:rPr>
          <w:rFonts w:ascii="Times New Roman" w:hAnsi="Times New Roman" w:cs="Times New Roman"/>
          <w:sz w:val="28"/>
          <w:szCs w:val="28"/>
        </w:rPr>
        <w:t>«Центр серебряного волонтерства»</w:t>
      </w:r>
      <w:r>
        <w:rPr>
          <w:rFonts w:ascii="Times New Roman" w:hAnsi="Times New Roman" w:cs="Times New Roman"/>
          <w:sz w:val="28"/>
          <w:szCs w:val="28"/>
        </w:rPr>
        <w:t xml:space="preserve"> (далее- Центр). На текущий момент Центр насчитывает более трехсот участников. За время существования Центра налажены каналы привлечения волонтеров. Это презентации </w:t>
      </w:r>
      <w:r w:rsidR="004A7ECE">
        <w:rPr>
          <w:rFonts w:ascii="Times New Roman" w:hAnsi="Times New Roman" w:cs="Times New Roman"/>
          <w:sz w:val="28"/>
          <w:szCs w:val="28"/>
        </w:rPr>
        <w:t xml:space="preserve">волонтерской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740DF">
        <w:rPr>
          <w:rFonts w:ascii="Times New Roman" w:hAnsi="Times New Roman" w:cs="Times New Roman"/>
          <w:sz w:val="28"/>
          <w:szCs w:val="28"/>
        </w:rPr>
        <w:t>Комплексны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740DF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740DF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города, которые проводят лидеры и наставники Центра из числа самих серебряных волонтеров. Обязательно: ведение социальных сетей Центра для освещения мероприятий,  достижений волонтеров  Центра. </w:t>
      </w:r>
    </w:p>
    <w:p w14:paraId="18BFC181" w14:textId="77777777" w:rsidR="000038C9" w:rsidRDefault="004A7ECE" w:rsidP="000038C9">
      <w:pPr>
        <w:pStyle w:val="a6"/>
        <w:tabs>
          <w:tab w:val="left" w:pos="426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п</w:t>
      </w:r>
      <w:r w:rsidR="000038C9">
        <w:rPr>
          <w:rFonts w:ascii="Times New Roman" w:hAnsi="Times New Roman" w:cs="Times New Roman"/>
          <w:sz w:val="28"/>
          <w:szCs w:val="28"/>
        </w:rPr>
        <w:t xml:space="preserve">роходит обучение новых волонтеров и повышение квалификации уже действующих.  </w:t>
      </w:r>
    </w:p>
    <w:p w14:paraId="0F6F2DBC" w14:textId="77777777" w:rsidR="000038C9" w:rsidRDefault="000038C9" w:rsidP="000038C9">
      <w:pPr>
        <w:pStyle w:val="a6"/>
        <w:tabs>
          <w:tab w:val="left" w:pos="426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мотивации для волонтеров стала сама добровольческая деятельность, которая способствует социальной активности представителей старшего поколения, их регулярному общению и значимости.</w:t>
      </w:r>
    </w:p>
    <w:p w14:paraId="373A3DCB" w14:textId="77777777" w:rsidR="004A7ECE" w:rsidRDefault="000038C9" w:rsidP="000038C9">
      <w:pPr>
        <w:pStyle w:val="a6"/>
        <w:tabs>
          <w:tab w:val="left" w:pos="426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успешной интеграции Центра </w:t>
      </w:r>
      <w:r w:rsidR="004A7EC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A7EC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4A7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получателей услуг Учреждения стало создание проекта «Серебряные активисты». На предварительном этапе реализации проекта и уточнения проблематики, было проведено анкетирование получателей услуг Учреждения. </w:t>
      </w:r>
    </w:p>
    <w:p w14:paraId="50616CF0" w14:textId="77777777" w:rsidR="000038C9" w:rsidRPr="00A267AE" w:rsidRDefault="000038C9" w:rsidP="000038C9">
      <w:pPr>
        <w:pStyle w:val="a6"/>
        <w:tabs>
          <w:tab w:val="left" w:pos="426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36969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анкетирования выявлено, что: </w:t>
      </w:r>
    </w:p>
    <w:p w14:paraId="449D0502" w14:textId="77777777" w:rsidR="000038C9" w:rsidRDefault="000038C9" w:rsidP="000038C9">
      <w:pPr>
        <w:pStyle w:val="a6"/>
        <w:tabs>
          <w:tab w:val="left" w:pos="426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66% респондентов после выхода на пенсию остро нуждаются в общении и среди желаемых собеседников особо отмечены были люди близкого им возраста; </w:t>
      </w:r>
    </w:p>
    <w:p w14:paraId="56D6050D" w14:textId="77777777" w:rsidR="000038C9" w:rsidRDefault="000038C9" w:rsidP="000038C9">
      <w:pPr>
        <w:pStyle w:val="a6"/>
        <w:tabs>
          <w:tab w:val="left" w:pos="426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63% респондентов отметили, что им хочется научиться чему-то новому.</w:t>
      </w:r>
    </w:p>
    <w:p w14:paraId="6B8CB011" w14:textId="77777777" w:rsidR="000038C9" w:rsidRDefault="000038C9" w:rsidP="000038C9">
      <w:pPr>
        <w:pStyle w:val="a6"/>
        <w:tabs>
          <w:tab w:val="left" w:pos="426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4B6F0B" w14:textId="77777777" w:rsidR="000038C9" w:rsidRDefault="000038C9" w:rsidP="000038C9">
      <w:pPr>
        <w:pStyle w:val="a6"/>
        <w:tabs>
          <w:tab w:val="left" w:pos="426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данные анкетирования</w:t>
      </w:r>
      <w:r w:rsidR="004A7E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серебряными волонтерами были разработаны три программы, способствующие решению проблемы целевой аудитории проекта. А именно:</w:t>
      </w:r>
    </w:p>
    <w:p w14:paraId="5BEFBE01" w14:textId="77777777" w:rsidR="000038C9" w:rsidRDefault="000038C9" w:rsidP="000038C9">
      <w:pPr>
        <w:pStyle w:val="a6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</w:t>
      </w:r>
      <w:r w:rsidRPr="00AC251A">
        <w:rPr>
          <w:rFonts w:ascii="Times New Roman" w:hAnsi="Times New Roman" w:cs="Times New Roman"/>
          <w:sz w:val="28"/>
          <w:szCs w:val="28"/>
        </w:rPr>
        <w:t>«Арт-серебро»- организация и проведение творческих мастер-классов;</w:t>
      </w:r>
    </w:p>
    <w:p w14:paraId="1759115F" w14:textId="77777777" w:rsidR="000038C9" w:rsidRDefault="000038C9" w:rsidP="000038C9">
      <w:pPr>
        <w:pStyle w:val="a6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AC251A">
        <w:rPr>
          <w:rFonts w:ascii="Times New Roman" w:hAnsi="Times New Roman" w:cs="Times New Roman"/>
          <w:sz w:val="28"/>
          <w:szCs w:val="28"/>
        </w:rPr>
        <w:t xml:space="preserve"> «Серебряный гид»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251A">
        <w:rPr>
          <w:rFonts w:ascii="Times New Roman" w:hAnsi="Times New Roman" w:cs="Times New Roman"/>
          <w:sz w:val="28"/>
          <w:szCs w:val="28"/>
        </w:rPr>
        <w:t xml:space="preserve"> создание </w:t>
      </w:r>
      <w:r>
        <w:rPr>
          <w:rFonts w:ascii="Times New Roman" w:hAnsi="Times New Roman" w:cs="Times New Roman"/>
          <w:sz w:val="28"/>
          <w:szCs w:val="28"/>
        </w:rPr>
        <w:t xml:space="preserve">и проведение </w:t>
      </w:r>
      <w:r w:rsidRPr="00AC251A">
        <w:rPr>
          <w:rFonts w:ascii="Times New Roman" w:hAnsi="Times New Roman" w:cs="Times New Roman"/>
          <w:sz w:val="28"/>
          <w:szCs w:val="28"/>
        </w:rPr>
        <w:t xml:space="preserve">экскурсионных </w:t>
      </w:r>
      <w:r>
        <w:rPr>
          <w:rFonts w:ascii="Times New Roman" w:hAnsi="Times New Roman" w:cs="Times New Roman"/>
          <w:sz w:val="28"/>
          <w:szCs w:val="28"/>
        </w:rPr>
        <w:t>маршрутов по объектам города и области в онлайн и офлайн форматах</w:t>
      </w:r>
      <w:r w:rsidRPr="00AC251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EFC174B" w14:textId="77777777" w:rsidR="000038C9" w:rsidRPr="00AC251A" w:rsidRDefault="000038C9" w:rsidP="000038C9">
      <w:pPr>
        <w:pStyle w:val="a6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AC251A">
        <w:rPr>
          <w:rFonts w:ascii="Times New Roman" w:hAnsi="Times New Roman" w:cs="Times New Roman"/>
          <w:sz w:val="28"/>
          <w:szCs w:val="28"/>
        </w:rPr>
        <w:t xml:space="preserve"> «Здоровье в серебре»- разработка </w:t>
      </w:r>
      <w:r>
        <w:rPr>
          <w:rFonts w:ascii="Times New Roman" w:hAnsi="Times New Roman" w:cs="Times New Roman"/>
          <w:sz w:val="28"/>
          <w:szCs w:val="28"/>
        </w:rPr>
        <w:t>занятий для</w:t>
      </w:r>
      <w:r w:rsidRPr="00AC251A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крепления ментального здоровья </w:t>
      </w:r>
      <w:r w:rsidRPr="00AC251A">
        <w:rPr>
          <w:rFonts w:ascii="Times New Roman" w:hAnsi="Times New Roman" w:cs="Times New Roman"/>
          <w:sz w:val="28"/>
          <w:szCs w:val="28"/>
        </w:rPr>
        <w:t>старшего поколения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методики  нейрогимнастики с использованием различных техник.</w:t>
      </w:r>
    </w:p>
    <w:p w14:paraId="38167169" w14:textId="77777777" w:rsidR="000038C9" w:rsidRDefault="000038C9" w:rsidP="000038C9">
      <w:pPr>
        <w:pStyle w:val="a6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009A8D4" w14:textId="77777777" w:rsidR="00D91C8E" w:rsidRDefault="004A7ECE" w:rsidP="000038C9">
      <w:pPr>
        <w:pStyle w:val="a6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1C8E">
        <w:rPr>
          <w:rFonts w:ascii="Times New Roman" w:hAnsi="Times New Roman" w:cs="Times New Roman"/>
          <w:sz w:val="28"/>
          <w:szCs w:val="28"/>
        </w:rPr>
        <w:t xml:space="preserve">До конца </w:t>
      </w:r>
      <w:r w:rsidR="009E0DC0">
        <w:rPr>
          <w:rFonts w:ascii="Times New Roman" w:hAnsi="Times New Roman" w:cs="Times New Roman"/>
          <w:sz w:val="28"/>
          <w:szCs w:val="28"/>
        </w:rPr>
        <w:t xml:space="preserve">2024 </w:t>
      </w:r>
      <w:r w:rsidR="00D91C8E">
        <w:rPr>
          <w:rFonts w:ascii="Times New Roman" w:hAnsi="Times New Roman" w:cs="Times New Roman"/>
          <w:sz w:val="28"/>
          <w:szCs w:val="28"/>
        </w:rPr>
        <w:t>года составлен график посещения серебряными волонтерами</w:t>
      </w:r>
      <w:r w:rsidR="00126596">
        <w:rPr>
          <w:rFonts w:ascii="Times New Roman" w:hAnsi="Times New Roman" w:cs="Times New Roman"/>
          <w:sz w:val="28"/>
          <w:szCs w:val="28"/>
        </w:rPr>
        <w:t xml:space="preserve"> филиалов </w:t>
      </w:r>
      <w:r w:rsidR="009E0DC0">
        <w:rPr>
          <w:rFonts w:ascii="Times New Roman" w:hAnsi="Times New Roman" w:cs="Times New Roman"/>
          <w:sz w:val="28"/>
          <w:szCs w:val="28"/>
        </w:rPr>
        <w:t>У</w:t>
      </w:r>
      <w:r w:rsidR="00126596">
        <w:rPr>
          <w:rFonts w:ascii="Times New Roman" w:hAnsi="Times New Roman" w:cs="Times New Roman"/>
          <w:sz w:val="28"/>
          <w:szCs w:val="28"/>
        </w:rPr>
        <w:t xml:space="preserve">чреждения. В соответствии с датами заездов запланированы мастер-классы, виртуальные экскурсии, занятия по нейрогимнастике. </w:t>
      </w:r>
    </w:p>
    <w:p w14:paraId="1D9EA522" w14:textId="77777777" w:rsidR="000D2F43" w:rsidRDefault="000038C9" w:rsidP="000D2F43">
      <w:pPr>
        <w:tabs>
          <w:tab w:val="num" w:pos="720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280D">
        <w:rPr>
          <w:rFonts w:ascii="Times New Roman" w:hAnsi="Times New Roman" w:cs="Times New Roman"/>
          <w:sz w:val="28"/>
          <w:szCs w:val="28"/>
        </w:rPr>
        <w:t>Начиная с апреля</w:t>
      </w:r>
      <w:r w:rsidR="000D2F43">
        <w:rPr>
          <w:rFonts w:ascii="Times New Roman" w:hAnsi="Times New Roman" w:cs="Times New Roman"/>
          <w:sz w:val="28"/>
          <w:szCs w:val="28"/>
        </w:rPr>
        <w:t xml:space="preserve"> 2024 и по настоящее время серебряные волонтеры </w:t>
      </w:r>
      <w:r w:rsidR="008F280D">
        <w:rPr>
          <w:rFonts w:ascii="Times New Roman" w:hAnsi="Times New Roman" w:cs="Times New Roman"/>
          <w:sz w:val="28"/>
          <w:szCs w:val="28"/>
        </w:rPr>
        <w:t>проводят</w:t>
      </w:r>
      <w:r w:rsidR="000D2F43">
        <w:rPr>
          <w:rFonts w:ascii="Times New Roman" w:hAnsi="Times New Roman" w:cs="Times New Roman"/>
          <w:sz w:val="28"/>
          <w:szCs w:val="28"/>
        </w:rPr>
        <w:t xml:space="preserve"> мастер-класс</w:t>
      </w:r>
      <w:r w:rsidR="008F280D">
        <w:rPr>
          <w:rFonts w:ascii="Times New Roman" w:hAnsi="Times New Roman" w:cs="Times New Roman"/>
          <w:sz w:val="28"/>
          <w:szCs w:val="28"/>
        </w:rPr>
        <w:t>ы</w:t>
      </w:r>
      <w:r w:rsidR="000D2F43">
        <w:rPr>
          <w:rFonts w:ascii="Times New Roman" w:hAnsi="Times New Roman" w:cs="Times New Roman"/>
          <w:sz w:val="28"/>
          <w:szCs w:val="28"/>
        </w:rPr>
        <w:t>, виртуальны</w:t>
      </w:r>
      <w:r w:rsidR="008F280D">
        <w:rPr>
          <w:rFonts w:ascii="Times New Roman" w:hAnsi="Times New Roman" w:cs="Times New Roman"/>
          <w:sz w:val="28"/>
          <w:szCs w:val="28"/>
        </w:rPr>
        <w:t>е экскурсии, занятия</w:t>
      </w:r>
      <w:r w:rsidR="000D2F43">
        <w:rPr>
          <w:rFonts w:ascii="Times New Roman" w:hAnsi="Times New Roman" w:cs="Times New Roman"/>
          <w:sz w:val="28"/>
          <w:szCs w:val="28"/>
        </w:rPr>
        <w:t xml:space="preserve"> по нейрогимнастике для п</w:t>
      </w:r>
      <w:r w:rsidR="000D2F43" w:rsidRPr="00F6540E">
        <w:rPr>
          <w:rFonts w:ascii="Times New Roman" w:hAnsi="Times New Roman" w:cs="Times New Roman"/>
          <w:sz w:val="28"/>
          <w:szCs w:val="28"/>
        </w:rPr>
        <w:t>ожилы</w:t>
      </w:r>
      <w:r w:rsidR="000D2F43">
        <w:rPr>
          <w:rFonts w:ascii="Times New Roman" w:hAnsi="Times New Roman" w:cs="Times New Roman"/>
          <w:sz w:val="28"/>
          <w:szCs w:val="28"/>
        </w:rPr>
        <w:t>х</w:t>
      </w:r>
      <w:r w:rsidR="000D2F43" w:rsidRPr="00F6540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0D2F43">
        <w:rPr>
          <w:rFonts w:ascii="Times New Roman" w:hAnsi="Times New Roman" w:cs="Times New Roman"/>
          <w:sz w:val="28"/>
          <w:szCs w:val="28"/>
        </w:rPr>
        <w:t xml:space="preserve"> (60+)</w:t>
      </w:r>
      <w:r w:rsidR="000D2F43" w:rsidRPr="00F6540E">
        <w:rPr>
          <w:rFonts w:ascii="Times New Roman" w:hAnsi="Times New Roman" w:cs="Times New Roman"/>
          <w:sz w:val="28"/>
          <w:szCs w:val="28"/>
        </w:rPr>
        <w:t xml:space="preserve"> и инвалид</w:t>
      </w:r>
      <w:r w:rsidR="009E0DC0">
        <w:rPr>
          <w:rFonts w:ascii="Times New Roman" w:hAnsi="Times New Roman" w:cs="Times New Roman"/>
          <w:sz w:val="28"/>
          <w:szCs w:val="28"/>
        </w:rPr>
        <w:t>ов</w:t>
      </w:r>
      <w:r w:rsidR="000D2F43" w:rsidRPr="00F654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получающих</w:t>
      </w:r>
      <w:r w:rsidR="000D2F43">
        <w:rPr>
          <w:rFonts w:ascii="Times New Roman" w:hAnsi="Times New Roman" w:cs="Times New Roman"/>
          <w:sz w:val="28"/>
          <w:szCs w:val="28"/>
        </w:rPr>
        <w:t xml:space="preserve"> услугу стационарного </w:t>
      </w:r>
      <w:r w:rsidR="000D2F43" w:rsidRPr="00F6540E">
        <w:rPr>
          <w:rFonts w:ascii="Times New Roman" w:hAnsi="Times New Roman" w:cs="Times New Roman"/>
          <w:sz w:val="28"/>
          <w:szCs w:val="28"/>
        </w:rPr>
        <w:t>обслуживании</w:t>
      </w:r>
      <w:r w:rsidR="000D2F43">
        <w:rPr>
          <w:rFonts w:ascii="Times New Roman" w:hAnsi="Times New Roman" w:cs="Times New Roman"/>
          <w:sz w:val="28"/>
          <w:szCs w:val="28"/>
        </w:rPr>
        <w:t xml:space="preserve"> в социально-оздоровительных центрах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0D2F43">
        <w:rPr>
          <w:rFonts w:ascii="Times New Roman" w:hAnsi="Times New Roman" w:cs="Times New Roman"/>
          <w:sz w:val="28"/>
          <w:szCs w:val="28"/>
        </w:rPr>
        <w:t xml:space="preserve"> </w:t>
      </w:r>
      <w:r w:rsidR="00173BFF">
        <w:rPr>
          <w:rFonts w:ascii="Times New Roman" w:hAnsi="Times New Roman" w:cs="Times New Roman"/>
          <w:sz w:val="28"/>
          <w:szCs w:val="28"/>
        </w:rPr>
        <w:t xml:space="preserve">и </w:t>
      </w:r>
      <w:r w:rsidR="00173BFF" w:rsidRPr="00F6540E">
        <w:rPr>
          <w:rFonts w:ascii="Times New Roman" w:hAnsi="Times New Roman" w:cs="Times New Roman"/>
          <w:sz w:val="28"/>
          <w:szCs w:val="28"/>
        </w:rPr>
        <w:t>пожилых</w:t>
      </w:r>
      <w:r w:rsidR="000D2F43" w:rsidRPr="00F6540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0D2F43">
        <w:rPr>
          <w:rFonts w:ascii="Times New Roman" w:hAnsi="Times New Roman" w:cs="Times New Roman"/>
          <w:sz w:val="28"/>
          <w:szCs w:val="28"/>
        </w:rPr>
        <w:t xml:space="preserve"> (6</w:t>
      </w:r>
      <w:r>
        <w:rPr>
          <w:rFonts w:ascii="Times New Roman" w:hAnsi="Times New Roman" w:cs="Times New Roman"/>
          <w:sz w:val="28"/>
          <w:szCs w:val="28"/>
        </w:rPr>
        <w:t>5</w:t>
      </w:r>
      <w:r w:rsidR="000D2F43">
        <w:rPr>
          <w:rFonts w:ascii="Times New Roman" w:hAnsi="Times New Roman" w:cs="Times New Roman"/>
          <w:sz w:val="28"/>
          <w:szCs w:val="28"/>
        </w:rPr>
        <w:t>+)</w:t>
      </w:r>
      <w:r w:rsidR="000D2F43" w:rsidRPr="00F6540E">
        <w:rPr>
          <w:rFonts w:ascii="Times New Roman" w:hAnsi="Times New Roman" w:cs="Times New Roman"/>
          <w:sz w:val="28"/>
          <w:szCs w:val="28"/>
        </w:rPr>
        <w:t xml:space="preserve"> и инвалид</w:t>
      </w:r>
      <w:r w:rsidR="009E0DC0">
        <w:rPr>
          <w:rFonts w:ascii="Times New Roman" w:hAnsi="Times New Roman" w:cs="Times New Roman"/>
          <w:sz w:val="28"/>
          <w:szCs w:val="28"/>
        </w:rPr>
        <w:t>ов</w:t>
      </w:r>
      <w:r w:rsidR="000D2F43" w:rsidRPr="00F6540E">
        <w:rPr>
          <w:rFonts w:ascii="Times New Roman" w:hAnsi="Times New Roman" w:cs="Times New Roman"/>
          <w:sz w:val="28"/>
          <w:szCs w:val="28"/>
        </w:rPr>
        <w:t xml:space="preserve">, </w:t>
      </w:r>
      <w:r w:rsidR="000D2F43">
        <w:rPr>
          <w:rFonts w:ascii="Times New Roman" w:hAnsi="Times New Roman" w:cs="Times New Roman"/>
          <w:sz w:val="28"/>
          <w:szCs w:val="28"/>
        </w:rPr>
        <w:t>получающи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D2F43">
        <w:rPr>
          <w:rFonts w:ascii="Times New Roman" w:hAnsi="Times New Roman" w:cs="Times New Roman"/>
          <w:sz w:val="28"/>
          <w:szCs w:val="28"/>
        </w:rPr>
        <w:t xml:space="preserve"> услугу</w:t>
      </w:r>
      <w:r w:rsidR="000D2F43" w:rsidRPr="00F6540E">
        <w:rPr>
          <w:rFonts w:ascii="Times New Roman" w:hAnsi="Times New Roman" w:cs="Times New Roman"/>
          <w:sz w:val="28"/>
          <w:szCs w:val="28"/>
        </w:rPr>
        <w:t xml:space="preserve"> постоянн</w:t>
      </w:r>
      <w:r w:rsidR="000D2F43">
        <w:rPr>
          <w:rFonts w:ascii="Times New Roman" w:hAnsi="Times New Roman" w:cs="Times New Roman"/>
          <w:sz w:val="28"/>
          <w:szCs w:val="28"/>
        </w:rPr>
        <w:t>ого</w:t>
      </w:r>
      <w:r w:rsidR="000D2F43" w:rsidRPr="00F6540E">
        <w:rPr>
          <w:rFonts w:ascii="Times New Roman" w:hAnsi="Times New Roman" w:cs="Times New Roman"/>
          <w:sz w:val="28"/>
          <w:szCs w:val="28"/>
        </w:rPr>
        <w:t xml:space="preserve"> или временн</w:t>
      </w:r>
      <w:r w:rsidR="000D2F43">
        <w:rPr>
          <w:rFonts w:ascii="Times New Roman" w:hAnsi="Times New Roman" w:cs="Times New Roman"/>
          <w:sz w:val="28"/>
          <w:szCs w:val="28"/>
        </w:rPr>
        <w:t>ого</w:t>
      </w:r>
      <w:r w:rsidR="000D2F43" w:rsidRPr="00F6540E">
        <w:rPr>
          <w:rFonts w:ascii="Times New Roman" w:hAnsi="Times New Roman" w:cs="Times New Roman"/>
          <w:sz w:val="28"/>
          <w:szCs w:val="28"/>
        </w:rPr>
        <w:t xml:space="preserve"> проживани</w:t>
      </w:r>
      <w:r w:rsidR="000D2F43">
        <w:rPr>
          <w:rFonts w:ascii="Times New Roman" w:hAnsi="Times New Roman" w:cs="Times New Roman"/>
          <w:sz w:val="28"/>
          <w:szCs w:val="28"/>
        </w:rPr>
        <w:t xml:space="preserve">я в специальном доме. </w:t>
      </w:r>
    </w:p>
    <w:p w14:paraId="6A31D434" w14:textId="77777777" w:rsidR="000D2F43" w:rsidRDefault="000D2F43" w:rsidP="000D2F43">
      <w:pPr>
        <w:tabs>
          <w:tab w:val="num" w:pos="720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достижения запланированного результат</w:t>
      </w:r>
      <w:r w:rsidR="00684C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регулярный опрос и анкетирование представителей целевой аудитории. Так, среди получателей услуг санаториев анкетирование проводится дважды, в начале и окончании отдыха. У проживающих специального дома обратная связь</w:t>
      </w:r>
      <w:r w:rsidR="009E0DC0">
        <w:rPr>
          <w:rFonts w:ascii="Times New Roman" w:hAnsi="Times New Roman" w:cs="Times New Roman"/>
          <w:sz w:val="28"/>
          <w:szCs w:val="28"/>
        </w:rPr>
        <w:t xml:space="preserve"> об их участии в проекте</w:t>
      </w:r>
      <w:r>
        <w:rPr>
          <w:rFonts w:ascii="Times New Roman" w:hAnsi="Times New Roman" w:cs="Times New Roman"/>
          <w:sz w:val="28"/>
          <w:szCs w:val="28"/>
        </w:rPr>
        <w:t xml:space="preserve"> получается путем проведения бесед.</w:t>
      </w:r>
      <w:r w:rsidRPr="000D2F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A6BA57" w14:textId="77777777" w:rsidR="00684CBF" w:rsidRPr="000D2F43" w:rsidRDefault="00684CBF" w:rsidP="000D2F43">
      <w:pPr>
        <w:tabs>
          <w:tab w:val="num" w:pos="720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Опираясь </w:t>
      </w:r>
      <w:r w:rsidR="00173BFF">
        <w:rPr>
          <w:rFonts w:ascii="Times New Roman" w:hAnsi="Times New Roman" w:cs="Times New Roman"/>
          <w:sz w:val="28"/>
          <w:szCs w:val="28"/>
        </w:rPr>
        <w:t>на полученные результаты,</w:t>
      </w:r>
      <w:r>
        <w:rPr>
          <w:rFonts w:ascii="Times New Roman" w:hAnsi="Times New Roman" w:cs="Times New Roman"/>
          <w:sz w:val="28"/>
          <w:szCs w:val="28"/>
        </w:rPr>
        <w:t xml:space="preserve"> проходит корректировка</w:t>
      </w:r>
      <w:r w:rsidR="004A7ECE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 проекта. Так, в занятия нейрогимнастикой были добавлены различные игры на логику и внимание.</w:t>
      </w:r>
    </w:p>
    <w:p w14:paraId="5B476136" w14:textId="77777777" w:rsidR="0018415E" w:rsidRPr="005740DF" w:rsidRDefault="0018415E" w:rsidP="0018415E">
      <w:pPr>
        <w:pStyle w:val="a6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694B01" w14:textId="77777777" w:rsidR="00123309" w:rsidRDefault="00123309" w:rsidP="00123309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Этапы </w:t>
      </w:r>
      <w:r w:rsidRPr="00684CBF">
        <w:rPr>
          <w:rFonts w:ascii="Times New Roman" w:hAnsi="Times New Roman" w:cs="Times New Roman"/>
          <w:b/>
          <w:sz w:val="28"/>
          <w:szCs w:val="28"/>
        </w:rPr>
        <w:t>реализации проекта.</w:t>
      </w:r>
    </w:p>
    <w:p w14:paraId="4E6F3EE7" w14:textId="77777777" w:rsidR="00123309" w:rsidRPr="005740DF" w:rsidRDefault="00123309" w:rsidP="00123309">
      <w:pPr>
        <w:pStyle w:val="a6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40DF">
        <w:rPr>
          <w:rFonts w:ascii="Times New Roman" w:hAnsi="Times New Roman" w:cs="Times New Roman"/>
          <w:sz w:val="28"/>
          <w:szCs w:val="28"/>
        </w:rPr>
        <w:t>Подготовительный этап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CD0015" w14:textId="77777777" w:rsidR="008F280D" w:rsidRDefault="00123309" w:rsidP="00123309">
      <w:pPr>
        <w:pStyle w:val="a6"/>
        <w:tabs>
          <w:tab w:val="left" w:pos="4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Январь </w:t>
      </w:r>
      <w:r w:rsidRPr="005740DF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5740DF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8F280D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 сод</w:t>
      </w:r>
      <w:r w:rsidR="004A7ECE">
        <w:rPr>
          <w:rFonts w:ascii="Times New Roman" w:eastAsia="Times New Roman" w:hAnsi="Times New Roman" w:cs="Times New Roman"/>
          <w:sz w:val="28"/>
          <w:szCs w:val="28"/>
        </w:rPr>
        <w:t>ействия волонтерству в Учреждении</w:t>
      </w:r>
      <w:r w:rsidR="008F280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88E923" w14:textId="77777777" w:rsidR="00123309" w:rsidRDefault="008F280D" w:rsidP="00123309">
      <w:pPr>
        <w:pStyle w:val="a6"/>
        <w:tabs>
          <w:tab w:val="left" w:pos="42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Февраль 2024 – переуступка полномочий по </w:t>
      </w:r>
      <w:r w:rsidR="00123309" w:rsidRPr="005740DF">
        <w:rPr>
          <w:rFonts w:ascii="Times New Roman" w:eastAsia="Times New Roman" w:hAnsi="Times New Roman" w:cs="Times New Roman"/>
          <w:sz w:val="28"/>
          <w:szCs w:val="28"/>
        </w:rPr>
        <w:t>«Центр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123309" w:rsidRPr="005740DF">
        <w:rPr>
          <w:rFonts w:ascii="Times New Roman" w:eastAsia="Times New Roman" w:hAnsi="Times New Roman" w:cs="Times New Roman"/>
          <w:sz w:val="28"/>
          <w:szCs w:val="28"/>
        </w:rPr>
        <w:t xml:space="preserve"> серебряного волонтерства» (далее – Центр).</w:t>
      </w:r>
      <w:r w:rsidR="00906206">
        <w:rPr>
          <w:rFonts w:ascii="Times New Roman" w:eastAsia="Times New Roman" w:hAnsi="Times New Roman" w:cs="Times New Roman"/>
          <w:sz w:val="28"/>
          <w:szCs w:val="28"/>
        </w:rPr>
        <w:t xml:space="preserve"> Привлечение серебряных волонтеров к участию в проект</w:t>
      </w:r>
      <w:r w:rsidR="004A7EC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06206">
        <w:rPr>
          <w:rFonts w:ascii="Times New Roman" w:eastAsia="Times New Roman" w:hAnsi="Times New Roman" w:cs="Times New Roman"/>
          <w:sz w:val="28"/>
          <w:szCs w:val="28"/>
        </w:rPr>
        <w:t xml:space="preserve"> «Серебряные активисты».</w:t>
      </w:r>
    </w:p>
    <w:p w14:paraId="4264D6CE" w14:textId="77777777" w:rsidR="008F280D" w:rsidRDefault="008F280D" w:rsidP="008F280D">
      <w:pPr>
        <w:pStyle w:val="a6"/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Март</w:t>
      </w:r>
      <w:r w:rsidR="00123309">
        <w:rPr>
          <w:rFonts w:ascii="Times New Roman" w:eastAsia="Times New Roman" w:hAnsi="Times New Roman" w:cs="Times New Roman"/>
          <w:sz w:val="28"/>
          <w:szCs w:val="28"/>
        </w:rPr>
        <w:t xml:space="preserve"> 2024 пров</w:t>
      </w:r>
      <w:r w:rsidR="0090620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2330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06206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="00123309">
        <w:rPr>
          <w:rFonts w:ascii="Times New Roman" w:eastAsia="Times New Roman" w:hAnsi="Times New Roman" w:cs="Times New Roman"/>
          <w:sz w:val="28"/>
          <w:szCs w:val="28"/>
        </w:rPr>
        <w:t xml:space="preserve"> анкетировани</w:t>
      </w:r>
      <w:r w:rsidR="0090620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233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6206">
        <w:rPr>
          <w:rFonts w:ascii="Times New Roman" w:eastAsia="Times New Roman" w:hAnsi="Times New Roman" w:cs="Times New Roman"/>
          <w:sz w:val="28"/>
          <w:szCs w:val="28"/>
        </w:rPr>
        <w:t xml:space="preserve">среди </w:t>
      </w:r>
      <w:r w:rsidR="00123309">
        <w:rPr>
          <w:rFonts w:ascii="Times New Roman" w:eastAsia="Times New Roman" w:hAnsi="Times New Roman" w:cs="Times New Roman"/>
          <w:sz w:val="28"/>
          <w:szCs w:val="28"/>
        </w:rPr>
        <w:t xml:space="preserve">получателей услуг филиалов Учреждения для выявления их проблем, желаний. </w:t>
      </w:r>
      <w:r>
        <w:rPr>
          <w:rFonts w:ascii="Times New Roman" w:eastAsia="Times New Roman" w:hAnsi="Times New Roman" w:cs="Times New Roman"/>
          <w:sz w:val="28"/>
          <w:szCs w:val="28"/>
        </w:rPr>
        <w:t>Создание программ, направленных н</w:t>
      </w:r>
      <w:r w:rsidR="00123309" w:rsidRPr="005740DF">
        <w:rPr>
          <w:rFonts w:ascii="Times New Roman" w:hAnsi="Times New Roman" w:cs="Times New Roman"/>
          <w:sz w:val="28"/>
          <w:szCs w:val="28"/>
        </w:rPr>
        <w:t>а укрепление физического, социального и ментального здоровья</w:t>
      </w:r>
      <w:r w:rsidR="00906206">
        <w:rPr>
          <w:rFonts w:ascii="Times New Roman" w:hAnsi="Times New Roman" w:cs="Times New Roman"/>
          <w:sz w:val="28"/>
          <w:szCs w:val="28"/>
        </w:rPr>
        <w:t xml:space="preserve"> участников проекта</w:t>
      </w:r>
      <w:r w:rsidR="00123309" w:rsidRPr="005740DF">
        <w:rPr>
          <w:rFonts w:ascii="Times New Roman" w:hAnsi="Times New Roman" w:cs="Times New Roman"/>
          <w:sz w:val="28"/>
          <w:szCs w:val="28"/>
        </w:rPr>
        <w:t>.</w:t>
      </w:r>
    </w:p>
    <w:p w14:paraId="319176AD" w14:textId="77777777" w:rsidR="00906206" w:rsidRDefault="00906206" w:rsidP="00906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06206">
        <w:rPr>
          <w:rFonts w:ascii="Times New Roman" w:hAnsi="Times New Roman" w:cs="Times New Roman"/>
          <w:sz w:val="28"/>
          <w:szCs w:val="28"/>
        </w:rPr>
        <w:t xml:space="preserve">Основной срок реализации проекта: апрель- декабрь </w:t>
      </w:r>
      <w:r w:rsidR="00123309" w:rsidRPr="00906206">
        <w:rPr>
          <w:rFonts w:ascii="Times New Roman" w:hAnsi="Times New Roman" w:cs="Times New Roman"/>
          <w:sz w:val="28"/>
          <w:szCs w:val="28"/>
        </w:rPr>
        <w:t>2024</w:t>
      </w:r>
      <w:r w:rsidRPr="00906206">
        <w:rPr>
          <w:rFonts w:ascii="Times New Roman" w:hAnsi="Times New Roman" w:cs="Times New Roman"/>
          <w:sz w:val="28"/>
          <w:szCs w:val="28"/>
        </w:rPr>
        <w:t>.</w:t>
      </w:r>
    </w:p>
    <w:p w14:paraId="34829C85" w14:textId="77777777" w:rsidR="00906206" w:rsidRPr="00906206" w:rsidRDefault="00906206" w:rsidP="00906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B73B6" w14:textId="77777777" w:rsidR="00123309" w:rsidRDefault="00906206" w:rsidP="00906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206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>серебряными</w:t>
      </w:r>
      <w:r w:rsidR="00123309" w:rsidRPr="00906206">
        <w:rPr>
          <w:rFonts w:ascii="Times New Roman" w:hAnsi="Times New Roman" w:cs="Times New Roman"/>
          <w:sz w:val="28"/>
          <w:szCs w:val="28"/>
        </w:rPr>
        <w:t xml:space="preserve"> волонтер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="00123309" w:rsidRPr="00906206">
        <w:rPr>
          <w:rFonts w:ascii="Times New Roman" w:hAnsi="Times New Roman" w:cs="Times New Roman"/>
          <w:sz w:val="28"/>
          <w:szCs w:val="28"/>
        </w:rPr>
        <w:t>мастер-классов, виртуальных экскурсий, занятий по нейрогимнастике для пожилых граждан (60+) и инвалидов, получающие услугу стационарного обслуживании в социально-оздоровительных центрах и пожилых граждан (6</w:t>
      </w:r>
      <w:r>
        <w:rPr>
          <w:rFonts w:ascii="Times New Roman" w:hAnsi="Times New Roman" w:cs="Times New Roman"/>
          <w:sz w:val="28"/>
          <w:szCs w:val="28"/>
        </w:rPr>
        <w:t>5</w:t>
      </w:r>
      <w:r w:rsidR="00123309" w:rsidRPr="00906206">
        <w:rPr>
          <w:rFonts w:ascii="Times New Roman" w:hAnsi="Times New Roman" w:cs="Times New Roman"/>
          <w:sz w:val="28"/>
          <w:szCs w:val="28"/>
        </w:rPr>
        <w:t xml:space="preserve">+) и инвалидов, получающие услугу постоянного или временного проживания в специальном доме. </w:t>
      </w:r>
    </w:p>
    <w:p w14:paraId="5F52B4FA" w14:textId="77777777" w:rsidR="00906206" w:rsidRDefault="00906206" w:rsidP="00906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F5CCF1" w14:textId="77777777" w:rsidR="00906206" w:rsidRDefault="00906206" w:rsidP="00906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3.Заключительный этап реализации проекта: </w:t>
      </w:r>
      <w:r w:rsidRPr="00906206">
        <w:rPr>
          <w:rFonts w:ascii="Times New Roman" w:hAnsi="Times New Roman" w:cs="Times New Roman"/>
          <w:sz w:val="28"/>
          <w:szCs w:val="28"/>
        </w:rPr>
        <w:t>декабрь 2024 с возможной пролонгацией сроков реализации проекта.</w:t>
      </w:r>
    </w:p>
    <w:p w14:paraId="48C2EC61" w14:textId="1E0A0779" w:rsidR="005E7CCA" w:rsidRPr="005E7CCA" w:rsidRDefault="005E7CCA" w:rsidP="0090620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7CCA">
        <w:rPr>
          <w:rFonts w:ascii="Times New Roman" w:hAnsi="Times New Roman" w:cs="Times New Roman"/>
          <w:b/>
          <w:bCs/>
          <w:sz w:val="28"/>
          <w:szCs w:val="28"/>
        </w:rPr>
        <w:t>Поученные результаты за 8 месяцев реализации практики:</w:t>
      </w:r>
    </w:p>
    <w:p w14:paraId="70222A03" w14:textId="650E3497" w:rsidR="005E7CCA" w:rsidRPr="005740DF" w:rsidRDefault="005E7CCA" w:rsidP="005E7CCA">
      <w:pPr>
        <w:pStyle w:val="a6"/>
        <w:numPr>
          <w:ilvl w:val="0"/>
          <w:numId w:val="27"/>
        </w:numPr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615">
        <w:rPr>
          <w:rFonts w:ascii="Times New Roman" w:hAnsi="Times New Roman" w:cs="Times New Roman"/>
          <w:sz w:val="28"/>
          <w:szCs w:val="28"/>
        </w:rPr>
        <w:t>Пожилые люди отметили улучшение настроения, повышение тонуса и желание «жить дальше» высказали  более 85% опрошенных участников практики</w:t>
      </w:r>
    </w:p>
    <w:p w14:paraId="21415E21" w14:textId="2BBAECF5" w:rsidR="005E7CCA" w:rsidRDefault="00B70615" w:rsidP="005E7CCA">
      <w:pPr>
        <w:pStyle w:val="a6"/>
        <w:numPr>
          <w:ilvl w:val="0"/>
          <w:numId w:val="27"/>
        </w:numPr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70615">
        <w:rPr>
          <w:rFonts w:ascii="Times New Roman" w:hAnsi="Times New Roman" w:cs="Times New Roman"/>
          <w:sz w:val="28"/>
          <w:szCs w:val="28"/>
        </w:rPr>
        <w:t>Утоление информационного голода</w:t>
      </w:r>
      <w:r>
        <w:rPr>
          <w:rFonts w:ascii="Times New Roman" w:hAnsi="Times New Roman" w:cs="Times New Roman"/>
          <w:sz w:val="28"/>
          <w:szCs w:val="28"/>
        </w:rPr>
        <w:t xml:space="preserve"> через общение со сверстниками, получение новых навыков и знаний отметили 78% опрошенных участников практики</w:t>
      </w:r>
      <w:r w:rsidRPr="00B70615">
        <w:rPr>
          <w:rFonts w:ascii="Times New Roman" w:hAnsi="Times New Roman" w:cs="Times New Roman"/>
          <w:sz w:val="28"/>
          <w:szCs w:val="28"/>
        </w:rPr>
        <w:t>;</w:t>
      </w:r>
    </w:p>
    <w:p w14:paraId="69B2AF85" w14:textId="62657D93" w:rsidR="005E7CCA" w:rsidRPr="005740DF" w:rsidRDefault="00B70615" w:rsidP="005E7CCA">
      <w:pPr>
        <w:pStyle w:val="a6"/>
        <w:numPr>
          <w:ilvl w:val="0"/>
          <w:numId w:val="27"/>
        </w:numPr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Регулярное общение также дало разнообразие эмоциональных переживаний, ведь помимо участие в занятиях, участники проекта просто общаются между собой, обсуждают событиях их жизни, делятся </w:t>
      </w:r>
      <w:r w:rsidR="00D3762D">
        <w:rPr>
          <w:rFonts w:ascii="Times New Roman" w:hAnsi="Times New Roman" w:cs="Times New Roman"/>
          <w:sz w:val="28"/>
          <w:szCs w:val="28"/>
        </w:rPr>
        <w:t>воспоминаниями.</w:t>
      </w:r>
    </w:p>
    <w:p w14:paraId="2AC3DF2B" w14:textId="6A8F5E3F" w:rsidR="00906206" w:rsidRPr="00E374C0" w:rsidRDefault="00906206" w:rsidP="00906206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4C0">
        <w:rPr>
          <w:rFonts w:ascii="Times New Roman" w:hAnsi="Times New Roman" w:cs="Times New Roman"/>
          <w:b/>
          <w:sz w:val="28"/>
          <w:szCs w:val="28"/>
        </w:rPr>
        <w:t>Дальнейшее развитие проекта.</w:t>
      </w:r>
    </w:p>
    <w:p w14:paraId="37552F25" w14:textId="77777777" w:rsidR="00906206" w:rsidRPr="005740DF" w:rsidRDefault="00906206" w:rsidP="00906206">
      <w:pPr>
        <w:pStyle w:val="a6"/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40DF">
        <w:rPr>
          <w:rFonts w:ascii="Times New Roman" w:hAnsi="Times New Roman" w:cs="Times New Roman"/>
          <w:sz w:val="28"/>
          <w:szCs w:val="28"/>
        </w:rPr>
        <w:lastRenderedPageBreak/>
        <w:t xml:space="preserve">Создание новых направлений:  </w:t>
      </w:r>
    </w:p>
    <w:p w14:paraId="59FE6399" w14:textId="77777777" w:rsidR="00906206" w:rsidRPr="005740DF" w:rsidRDefault="00906206" w:rsidP="00906206">
      <w:pPr>
        <w:pStyle w:val="a6"/>
        <w:numPr>
          <w:ilvl w:val="0"/>
          <w:numId w:val="27"/>
        </w:numPr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40DF">
        <w:rPr>
          <w:rFonts w:ascii="Times New Roman" w:hAnsi="Times New Roman" w:cs="Times New Roman"/>
          <w:sz w:val="28"/>
          <w:szCs w:val="28"/>
        </w:rPr>
        <w:t>Наставничество по технологии «Pro bono»;</w:t>
      </w:r>
    </w:p>
    <w:p w14:paraId="0F3FD786" w14:textId="77777777" w:rsidR="00906206" w:rsidRPr="005740DF" w:rsidRDefault="00906206" w:rsidP="00906206">
      <w:pPr>
        <w:pStyle w:val="a6"/>
        <w:numPr>
          <w:ilvl w:val="0"/>
          <w:numId w:val="27"/>
        </w:numPr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40DF">
        <w:rPr>
          <w:rFonts w:ascii="Times New Roman" w:hAnsi="Times New Roman" w:cs="Times New Roman"/>
          <w:sz w:val="28"/>
          <w:szCs w:val="28"/>
        </w:rPr>
        <w:t>Создание творческих мастерских;</w:t>
      </w:r>
    </w:p>
    <w:p w14:paraId="1F3BFB96" w14:textId="77777777" w:rsidR="00906206" w:rsidRPr="005740DF" w:rsidRDefault="00906206" w:rsidP="00906206">
      <w:pPr>
        <w:pStyle w:val="a6"/>
        <w:numPr>
          <w:ilvl w:val="0"/>
          <w:numId w:val="27"/>
        </w:numPr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40DF">
        <w:rPr>
          <w:rFonts w:ascii="Times New Roman" w:hAnsi="Times New Roman" w:cs="Times New Roman"/>
          <w:sz w:val="28"/>
          <w:szCs w:val="28"/>
        </w:rPr>
        <w:t>Клубы по интересам («Клуб знакомств»; «Клуб кулинаров»; «Интеллектуальный клуб»);</w:t>
      </w:r>
    </w:p>
    <w:p w14:paraId="5B2F5D0B" w14:textId="77777777" w:rsidR="00906206" w:rsidRPr="005740DF" w:rsidRDefault="00906206" w:rsidP="00906206">
      <w:pPr>
        <w:pStyle w:val="a6"/>
        <w:numPr>
          <w:ilvl w:val="0"/>
          <w:numId w:val="27"/>
        </w:numPr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40DF">
        <w:rPr>
          <w:rFonts w:ascii="Times New Roman" w:hAnsi="Times New Roman" w:cs="Times New Roman"/>
          <w:sz w:val="28"/>
          <w:szCs w:val="28"/>
        </w:rPr>
        <w:t>Дополнительные направления по укреплению физического здоровья «Серебряная лыжня», «Йога центр» и «Тропа здоровья».</w:t>
      </w:r>
    </w:p>
    <w:p w14:paraId="5A8C43AD" w14:textId="77777777" w:rsidR="00D3762D" w:rsidRPr="00D3762D" w:rsidRDefault="00D3762D" w:rsidP="00D37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62D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3762D">
        <w:rPr>
          <w:rFonts w:ascii="Times New Roman" w:eastAsia="Times New Roman" w:hAnsi="Times New Roman" w:cs="Times New Roman"/>
          <w:sz w:val="28"/>
          <w:szCs w:val="28"/>
        </w:rPr>
        <w:t>Создание общего чата участников практики, в который войдут те, кто желает продолжить общение и совместную деятельность как в качестве участников занятий так и в качестве серебряных волонтеров и после окончания получения социальных услуг Учреждения;  </w:t>
      </w:r>
    </w:p>
    <w:p w14:paraId="6D0779DE" w14:textId="77777777" w:rsidR="00D3762D" w:rsidRDefault="00D3762D" w:rsidP="00D3762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906206" w:rsidRPr="005740DF">
        <w:rPr>
          <w:rFonts w:ascii="Times New Roman" w:hAnsi="Times New Roman" w:cs="Times New Roman"/>
          <w:sz w:val="28"/>
          <w:szCs w:val="28"/>
        </w:rPr>
        <w:t>Развитие межведомственного и межсекторного взаимодействия с организациями – партнерами, в том числе НКО и социально-ориентированным бизнесом</w:t>
      </w:r>
      <w:r w:rsidR="00906206">
        <w:rPr>
          <w:rFonts w:ascii="Times New Roman" w:hAnsi="Times New Roman" w:cs="Times New Roman"/>
          <w:sz w:val="28"/>
          <w:szCs w:val="28"/>
        </w:rPr>
        <w:t>;</w:t>
      </w:r>
    </w:p>
    <w:p w14:paraId="08F60D7D" w14:textId="60A88B62" w:rsidR="00906206" w:rsidRPr="00D3762D" w:rsidRDefault="00D3762D" w:rsidP="00D37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06206">
        <w:rPr>
          <w:rFonts w:ascii="Times New Roman" w:hAnsi="Times New Roman" w:cs="Times New Roman"/>
          <w:sz w:val="28"/>
          <w:szCs w:val="28"/>
        </w:rPr>
        <w:t>Расширение охвата аудитории за счет привлечения дополнительных информационных партнеров.</w:t>
      </w:r>
    </w:p>
    <w:p w14:paraId="62701CA5" w14:textId="3FCE3CF8" w:rsidR="00594C11" w:rsidRPr="00173BFF" w:rsidRDefault="00255992" w:rsidP="00173BFF">
      <w:pPr>
        <w:tabs>
          <w:tab w:val="left" w:pos="426"/>
          <w:tab w:val="left" w:pos="1276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резуьтаты</w:t>
      </w:r>
      <w:r w:rsidR="00FC0A83" w:rsidRPr="00173BFF">
        <w:rPr>
          <w:rFonts w:ascii="Times New Roman" w:hAnsi="Times New Roman" w:cs="Times New Roman"/>
          <w:b/>
          <w:sz w:val="28"/>
          <w:szCs w:val="28"/>
        </w:rPr>
        <w:t>.</w:t>
      </w:r>
    </w:p>
    <w:p w14:paraId="121E9F3E" w14:textId="77777777" w:rsidR="005E7CCA" w:rsidRPr="005E7CCA" w:rsidRDefault="005E7CCA" w:rsidP="005E7CCA">
      <w:pPr>
        <w:pStyle w:val="a6"/>
        <w:numPr>
          <w:ilvl w:val="0"/>
          <w:numId w:val="26"/>
        </w:numPr>
        <w:spacing w:before="225"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CCA">
        <w:rPr>
          <w:rFonts w:ascii="Times New Roman" w:eastAsia="Times New Roman" w:hAnsi="Times New Roman" w:cs="Times New Roman"/>
          <w:color w:val="000000"/>
          <w:sz w:val="28"/>
          <w:szCs w:val="28"/>
        </w:rPr>
        <w:t>Пожилым людям важна самореализация, передача их опыта, знаний, навыков. К сожалению, в нашем обществе большинство социальных дверей закрываются после достижения пенсионного возраста.</w:t>
      </w:r>
    </w:p>
    <w:p w14:paraId="3BCFC80B" w14:textId="77777777" w:rsidR="005E7CCA" w:rsidRPr="005E7CCA" w:rsidRDefault="005E7CCA" w:rsidP="005E7CCA">
      <w:pPr>
        <w:pStyle w:val="a6"/>
        <w:numPr>
          <w:ilvl w:val="0"/>
          <w:numId w:val="26"/>
        </w:numPr>
        <w:spacing w:before="225"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CCA">
        <w:rPr>
          <w:rFonts w:ascii="Times New Roman" w:eastAsia="Times New Roman" w:hAnsi="Times New Roman" w:cs="Times New Roman"/>
          <w:color w:val="000000"/>
          <w:sz w:val="28"/>
          <w:szCs w:val="28"/>
        </w:rPr>
        <w:t>Утоление информационного голода. Человек настроен на получение информации, и общение является главным ее поставщиком. Если кого-угодно поместить в комнату, в которую не попадает свет, звук и другая информация, то жертва такого жестокого эксперимента начнет сходить с ума;</w:t>
      </w:r>
    </w:p>
    <w:p w14:paraId="2D3A2284" w14:textId="77777777" w:rsidR="005E7CCA" w:rsidRPr="005E7CCA" w:rsidRDefault="005E7CCA" w:rsidP="005E7CCA">
      <w:pPr>
        <w:pStyle w:val="a6"/>
        <w:numPr>
          <w:ilvl w:val="0"/>
          <w:numId w:val="26"/>
        </w:numPr>
        <w:spacing w:before="225"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CCA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Разнообразие эмоциональных переживаний. Несмотря на развитие интернета, телевидения и других способов досуга, главным источником эмоций для человека остается общение.</w:t>
      </w:r>
    </w:p>
    <w:p w14:paraId="2C70EEB6" w14:textId="77777777" w:rsidR="005E7CCA" w:rsidRDefault="005E7CCA" w:rsidP="0025599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8E4967" w14:textId="483938D3" w:rsidR="00255992" w:rsidRPr="00255992" w:rsidRDefault="00255992" w:rsidP="00255992">
      <w:pPr>
        <w:tabs>
          <w:tab w:val="left" w:pos="426"/>
          <w:tab w:val="left" w:pos="1276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BFF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результаты.</w:t>
      </w:r>
    </w:p>
    <w:p w14:paraId="0207D48A" w14:textId="6ABB3F1B" w:rsidR="00205DC0" w:rsidRPr="005740DF" w:rsidRDefault="00043347" w:rsidP="00DA579B">
      <w:pPr>
        <w:pStyle w:val="a6"/>
        <w:numPr>
          <w:ilvl w:val="0"/>
          <w:numId w:val="2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40DF">
        <w:rPr>
          <w:rFonts w:ascii="Times New Roman" w:hAnsi="Times New Roman" w:cs="Times New Roman"/>
          <w:sz w:val="28"/>
          <w:szCs w:val="28"/>
        </w:rPr>
        <w:t xml:space="preserve">Реализация социальных проектов с участием </w:t>
      </w:r>
      <w:r w:rsidR="00205DC0" w:rsidRPr="005740DF">
        <w:rPr>
          <w:rFonts w:ascii="Times New Roman" w:hAnsi="Times New Roman" w:cs="Times New Roman"/>
          <w:sz w:val="28"/>
          <w:szCs w:val="28"/>
        </w:rPr>
        <w:t xml:space="preserve">волонтеров </w:t>
      </w:r>
      <w:r w:rsidR="00173BFF">
        <w:rPr>
          <w:rFonts w:ascii="Times New Roman" w:hAnsi="Times New Roman" w:cs="Times New Roman"/>
          <w:sz w:val="28"/>
          <w:szCs w:val="28"/>
        </w:rPr>
        <w:t xml:space="preserve">и получателей услуг </w:t>
      </w:r>
      <w:r w:rsidR="009E0DC0">
        <w:rPr>
          <w:rFonts w:ascii="Times New Roman" w:hAnsi="Times New Roman" w:cs="Times New Roman"/>
          <w:sz w:val="28"/>
          <w:szCs w:val="28"/>
        </w:rPr>
        <w:t>У</w:t>
      </w:r>
      <w:r w:rsidR="00173BFF">
        <w:rPr>
          <w:rFonts w:ascii="Times New Roman" w:hAnsi="Times New Roman" w:cs="Times New Roman"/>
          <w:sz w:val="28"/>
          <w:szCs w:val="28"/>
        </w:rPr>
        <w:t>чреждения</w:t>
      </w:r>
      <w:r w:rsidRPr="005740DF">
        <w:rPr>
          <w:rFonts w:ascii="Times New Roman" w:hAnsi="Times New Roman" w:cs="Times New Roman"/>
          <w:sz w:val="28"/>
          <w:szCs w:val="28"/>
        </w:rPr>
        <w:t>, направленных на укрепление физического, социального и ментального здоровья;</w:t>
      </w:r>
    </w:p>
    <w:p w14:paraId="01716982" w14:textId="77777777" w:rsidR="00043347" w:rsidRPr="005740DF" w:rsidRDefault="00043347" w:rsidP="00DA579B">
      <w:pPr>
        <w:pStyle w:val="a6"/>
        <w:numPr>
          <w:ilvl w:val="0"/>
          <w:numId w:val="2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40DF">
        <w:rPr>
          <w:rFonts w:ascii="Times New Roman" w:hAnsi="Times New Roman" w:cs="Times New Roman"/>
          <w:sz w:val="28"/>
          <w:szCs w:val="28"/>
        </w:rPr>
        <w:t xml:space="preserve">Увеличение количества граждан пенсионного возраста, участвующих в </w:t>
      </w:r>
      <w:r w:rsidR="008A75BD" w:rsidRPr="005740DF">
        <w:rPr>
          <w:rFonts w:ascii="Times New Roman" w:hAnsi="Times New Roman" w:cs="Times New Roman"/>
          <w:sz w:val="28"/>
          <w:szCs w:val="28"/>
        </w:rPr>
        <w:t>проект</w:t>
      </w:r>
      <w:r w:rsidR="00173BFF">
        <w:rPr>
          <w:rFonts w:ascii="Times New Roman" w:hAnsi="Times New Roman" w:cs="Times New Roman"/>
          <w:sz w:val="28"/>
          <w:szCs w:val="28"/>
        </w:rPr>
        <w:t>е</w:t>
      </w:r>
      <w:r w:rsidR="008A75BD" w:rsidRPr="005740DF">
        <w:rPr>
          <w:rFonts w:ascii="Times New Roman" w:hAnsi="Times New Roman" w:cs="Times New Roman"/>
          <w:sz w:val="28"/>
          <w:szCs w:val="28"/>
        </w:rPr>
        <w:t>, направленных на</w:t>
      </w:r>
      <w:r w:rsidRPr="005740DF">
        <w:rPr>
          <w:rFonts w:ascii="Times New Roman" w:hAnsi="Times New Roman" w:cs="Times New Roman"/>
          <w:sz w:val="28"/>
          <w:szCs w:val="28"/>
        </w:rPr>
        <w:t xml:space="preserve"> приобретение новых знаний, компетенций, навыков и умений;</w:t>
      </w:r>
    </w:p>
    <w:p w14:paraId="76E95C9E" w14:textId="77777777" w:rsidR="00043347" w:rsidRPr="005740DF" w:rsidRDefault="00043347" w:rsidP="00DA579B">
      <w:pPr>
        <w:pStyle w:val="a6"/>
        <w:numPr>
          <w:ilvl w:val="0"/>
          <w:numId w:val="2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40DF">
        <w:rPr>
          <w:rFonts w:ascii="Times New Roman" w:hAnsi="Times New Roman" w:cs="Times New Roman"/>
          <w:sz w:val="28"/>
          <w:szCs w:val="28"/>
        </w:rPr>
        <w:t xml:space="preserve">Организация системной работы Центра и тиражирование модели </w:t>
      </w:r>
      <w:r w:rsidR="00442FC6" w:rsidRPr="005740DF">
        <w:rPr>
          <w:rFonts w:ascii="Times New Roman" w:hAnsi="Times New Roman" w:cs="Times New Roman"/>
          <w:sz w:val="28"/>
          <w:szCs w:val="28"/>
        </w:rPr>
        <w:t>работы в</w:t>
      </w:r>
      <w:r w:rsidR="00173BFF">
        <w:rPr>
          <w:rFonts w:ascii="Times New Roman" w:hAnsi="Times New Roman" w:cs="Times New Roman"/>
          <w:sz w:val="28"/>
          <w:szCs w:val="28"/>
        </w:rPr>
        <w:t xml:space="preserve"> других учреждениях социальной сферы</w:t>
      </w:r>
      <w:r w:rsidRPr="005740DF">
        <w:rPr>
          <w:rFonts w:ascii="Times New Roman" w:hAnsi="Times New Roman" w:cs="Times New Roman"/>
          <w:sz w:val="28"/>
          <w:szCs w:val="28"/>
        </w:rPr>
        <w:t xml:space="preserve"> города Новосибирска;</w:t>
      </w:r>
    </w:p>
    <w:p w14:paraId="719319AB" w14:textId="77777777" w:rsidR="00043347" w:rsidRDefault="00CC275E" w:rsidP="009D5ABB">
      <w:pPr>
        <w:pStyle w:val="a6"/>
        <w:numPr>
          <w:ilvl w:val="0"/>
          <w:numId w:val="2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</w:t>
      </w:r>
      <w:r w:rsidR="00043347" w:rsidRPr="005740DF">
        <w:rPr>
          <w:rFonts w:ascii="Times New Roman" w:hAnsi="Times New Roman" w:cs="Times New Roman"/>
          <w:sz w:val="28"/>
          <w:szCs w:val="28"/>
        </w:rPr>
        <w:t xml:space="preserve"> жителей города Новосибирска о реализации проекта.</w:t>
      </w:r>
    </w:p>
    <w:p w14:paraId="334CA118" w14:textId="77777777" w:rsidR="009D5ABB" w:rsidRPr="005740DF" w:rsidRDefault="009D5ABB" w:rsidP="009D5ABB">
      <w:pPr>
        <w:pStyle w:val="a6"/>
        <w:tabs>
          <w:tab w:val="left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1DCCE5D2" w14:textId="77777777" w:rsidR="00E374C0" w:rsidRPr="00EF0EF2" w:rsidRDefault="00EF0EF2" w:rsidP="00071D4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EF2">
        <w:rPr>
          <w:rFonts w:ascii="Times New Roman" w:hAnsi="Times New Roman" w:cs="Times New Roman"/>
          <w:b/>
          <w:bCs/>
          <w:sz w:val="28"/>
          <w:szCs w:val="28"/>
        </w:rPr>
        <w:t>Информационные каналы распространения информации о проекте:</w:t>
      </w:r>
    </w:p>
    <w:p w14:paraId="5899636F" w14:textId="77777777" w:rsidR="00EF0EF2" w:rsidRDefault="00EF0EF2" w:rsidP="00071D4A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Сайты:</w:t>
      </w:r>
      <w:r w:rsidRPr="00EF0EF2">
        <w:t xml:space="preserve"> </w:t>
      </w:r>
    </w:p>
    <w:p w14:paraId="0F88715E" w14:textId="77777777" w:rsidR="00EF0EF2" w:rsidRDefault="00EF0EF2" w:rsidP="00071D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9011A4">
          <w:rPr>
            <w:rStyle w:val="a8"/>
            <w:rFonts w:ascii="Times New Roman" w:hAnsi="Times New Roman" w:cs="Times New Roman"/>
            <w:sz w:val="28"/>
            <w:szCs w:val="28"/>
          </w:rPr>
          <w:t>http://social.novo-sibirsk.ru/life/default.aspx</w:t>
        </w:r>
      </w:hyperlink>
    </w:p>
    <w:p w14:paraId="0071E70A" w14:textId="77777777" w:rsidR="00EF0EF2" w:rsidRDefault="00EF0EF2" w:rsidP="00071D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9011A4">
          <w:rPr>
            <w:rStyle w:val="a8"/>
            <w:rFonts w:ascii="Times New Roman" w:hAnsi="Times New Roman" w:cs="Times New Roman"/>
            <w:sz w:val="28"/>
            <w:szCs w:val="28"/>
          </w:rPr>
          <w:t>https://gcadr-nsk.ru/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B90D7A" w14:textId="77777777" w:rsidR="00EF0EF2" w:rsidRDefault="00EF0EF2" w:rsidP="00071D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сети:</w:t>
      </w:r>
    </w:p>
    <w:p w14:paraId="5246C68E" w14:textId="77777777" w:rsidR="00EF0EF2" w:rsidRDefault="00EF0EF2" w:rsidP="00071D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9011A4">
          <w:rPr>
            <w:rStyle w:val="a8"/>
            <w:rFonts w:ascii="Times New Roman" w:hAnsi="Times New Roman" w:cs="Times New Roman"/>
            <w:sz w:val="28"/>
            <w:szCs w:val="28"/>
          </w:rPr>
          <w:t>https://vk.com/gcadr_nsk</w:t>
        </w:r>
      </w:hyperlink>
    </w:p>
    <w:p w14:paraId="003C14A3" w14:textId="77777777" w:rsidR="00EF0EF2" w:rsidRDefault="00EF0EF2" w:rsidP="00071D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9011A4">
          <w:rPr>
            <w:rStyle w:val="a8"/>
            <w:rFonts w:ascii="Times New Roman" w:hAnsi="Times New Roman" w:cs="Times New Roman"/>
            <w:sz w:val="28"/>
            <w:szCs w:val="28"/>
          </w:rPr>
          <w:t>https://ok.ru/profile/592440359884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F06152" w14:textId="77777777" w:rsidR="00EF0EF2" w:rsidRPr="005740DF" w:rsidRDefault="00EF0EF2" w:rsidP="00071D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D251CB" w14:textId="77777777" w:rsidR="008663EA" w:rsidRPr="005740DF" w:rsidRDefault="008663EA" w:rsidP="00DA6543">
      <w:pPr>
        <w:pStyle w:val="a6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895657" w:rsidRPr="005740DF" w14:paraId="682A491A" w14:textId="77777777" w:rsidTr="00EB5C42">
        <w:tc>
          <w:tcPr>
            <w:tcW w:w="9345" w:type="dxa"/>
            <w:gridSpan w:val="2"/>
          </w:tcPr>
          <w:p w14:paraId="7298BA26" w14:textId="77777777" w:rsidR="00895657" w:rsidRPr="005740DF" w:rsidRDefault="00895657" w:rsidP="00CE2FD7">
            <w:pPr>
              <w:tabs>
                <w:tab w:val="left" w:pos="0"/>
              </w:tabs>
              <w:spacing w:line="36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0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Количественные показатели</w:t>
            </w:r>
            <w:r w:rsidR="00E3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 период 01.0</w:t>
            </w:r>
            <w:r w:rsidR="009E0D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E3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- 31.10.2024</w:t>
            </w:r>
          </w:p>
        </w:tc>
      </w:tr>
      <w:tr w:rsidR="00895657" w:rsidRPr="005740DF" w14:paraId="5853D751" w14:textId="77777777" w:rsidTr="00566F53">
        <w:tc>
          <w:tcPr>
            <w:tcW w:w="6232" w:type="dxa"/>
            <w:vAlign w:val="center"/>
          </w:tcPr>
          <w:p w14:paraId="394349AE" w14:textId="77777777" w:rsidR="00895657" w:rsidRPr="005740DF" w:rsidRDefault="00895657" w:rsidP="00CE2FD7">
            <w:pPr>
              <w:tabs>
                <w:tab w:val="left" w:pos="3195"/>
              </w:tabs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0DF">
              <w:rPr>
                <w:rFonts w:ascii="Times New Roman" w:hAnsi="Times New Roman" w:cs="Times New Roman"/>
                <w:sz w:val="28"/>
                <w:szCs w:val="28"/>
              </w:rPr>
              <w:t>Общее количество «серебряных» волонтеров</w:t>
            </w:r>
            <w:r w:rsidR="00E374C0">
              <w:rPr>
                <w:rFonts w:ascii="Times New Roman" w:hAnsi="Times New Roman" w:cs="Times New Roman"/>
                <w:sz w:val="28"/>
                <w:szCs w:val="28"/>
              </w:rPr>
              <w:t>, принимающих участие в проекте «Серебряные активисты»</w:t>
            </w:r>
          </w:p>
        </w:tc>
        <w:tc>
          <w:tcPr>
            <w:tcW w:w="3113" w:type="dxa"/>
            <w:vAlign w:val="center"/>
          </w:tcPr>
          <w:p w14:paraId="656E6CE1" w14:textId="77777777" w:rsidR="00895657" w:rsidRPr="005740DF" w:rsidRDefault="00E374C0" w:rsidP="00CE2FD7">
            <w:pPr>
              <w:pStyle w:val="2"/>
              <w:spacing w:line="360" w:lineRule="auto"/>
              <w:jc w:val="center"/>
            </w:pPr>
            <w:r>
              <w:t>26</w:t>
            </w:r>
          </w:p>
        </w:tc>
      </w:tr>
      <w:tr w:rsidR="003D5801" w:rsidRPr="005740DF" w14:paraId="406FF0DC" w14:textId="77777777" w:rsidTr="00566F53">
        <w:tc>
          <w:tcPr>
            <w:tcW w:w="6232" w:type="dxa"/>
            <w:vAlign w:val="center"/>
          </w:tcPr>
          <w:p w14:paraId="237827A1" w14:textId="77777777" w:rsidR="00E374C0" w:rsidRDefault="00E374C0" w:rsidP="00E374C0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Пожилые граждане (60+) и инвалиды, получающие услугу стационарного обслуживании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социально-оздоровительных центрах Учреждения, </w:t>
            </w:r>
            <w:r w:rsidR="00FB04A4">
              <w:rPr>
                <w:rFonts w:ascii="Times New Roman" w:hAnsi="Times New Roman" w:cs="Times New Roman"/>
                <w:sz w:val="28"/>
                <w:szCs w:val="28"/>
              </w:rPr>
              <w:t>приняли участие в творческих и обучающих мероприятиях проекта.</w:t>
            </w:r>
          </w:p>
          <w:p w14:paraId="5394FFDD" w14:textId="77777777" w:rsidR="00E374C0" w:rsidRDefault="000F494B" w:rsidP="00E374C0">
            <w:pPr>
              <w:tabs>
                <w:tab w:val="left" w:pos="3195"/>
              </w:tabs>
              <w:spacing w:line="36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F494B"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мероприятий проекта, отдыхающие</w:t>
            </w:r>
            <w:r w:rsidRPr="000F4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0F494B">
              <w:rPr>
                <w:rFonts w:ascii="Times New Roman" w:hAnsi="Times New Roman" w:cs="Times New Roman"/>
                <w:sz w:val="28"/>
                <w:szCs w:val="28"/>
              </w:rPr>
              <w:t>в оздоровительных центрах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62899DA" w14:textId="77777777" w:rsidR="000F494B" w:rsidRPr="005740DF" w:rsidRDefault="000F494B" w:rsidP="00BC1511">
            <w:pPr>
              <w:tabs>
                <w:tab w:val="left" w:pos="3195"/>
              </w:tabs>
              <w:spacing w:line="36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F494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практики (за </w:t>
            </w:r>
            <w:r w:rsidR="00BC15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F494B">
              <w:rPr>
                <w:rFonts w:ascii="Times New Roman" w:hAnsi="Times New Roman" w:cs="Times New Roman"/>
                <w:sz w:val="28"/>
                <w:szCs w:val="28"/>
              </w:rPr>
              <w:t xml:space="preserve"> мес.), отдыхающие</w:t>
            </w:r>
            <w:r w:rsidRPr="000F4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0F494B">
              <w:rPr>
                <w:rFonts w:ascii="Times New Roman" w:hAnsi="Times New Roman" w:cs="Times New Roman"/>
                <w:sz w:val="28"/>
                <w:szCs w:val="28"/>
              </w:rPr>
              <w:t>в оздоровительных центрах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3" w:type="dxa"/>
            <w:vAlign w:val="center"/>
          </w:tcPr>
          <w:p w14:paraId="2EA30E7F" w14:textId="77777777" w:rsidR="003D5801" w:rsidRPr="005740DF" w:rsidRDefault="00E374C0" w:rsidP="00CE2FD7">
            <w:pPr>
              <w:pStyle w:val="2"/>
              <w:spacing w:line="360" w:lineRule="auto"/>
              <w:jc w:val="center"/>
            </w:pPr>
            <w:r>
              <w:t>2720</w:t>
            </w:r>
          </w:p>
        </w:tc>
      </w:tr>
      <w:tr w:rsidR="00895657" w:rsidRPr="005740DF" w14:paraId="67194B56" w14:textId="77777777" w:rsidTr="00566F53">
        <w:trPr>
          <w:trHeight w:val="1865"/>
        </w:trPr>
        <w:tc>
          <w:tcPr>
            <w:tcW w:w="6232" w:type="dxa"/>
            <w:vAlign w:val="center"/>
          </w:tcPr>
          <w:p w14:paraId="2177EFC8" w14:textId="77777777" w:rsidR="00FB04A4" w:rsidRDefault="00E374C0" w:rsidP="00FB04A4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Пожилые граждане (6</w:t>
            </w:r>
            <w:r w:rsidR="00906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062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+) и инвалиды, получающие услугу постоянного или временного проживания в специальном доме Учреждения</w:t>
            </w:r>
            <w:r w:rsidR="00FB04A4" w:rsidRPr="00062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при</w:t>
            </w:r>
            <w:r w:rsidR="00FB04A4">
              <w:rPr>
                <w:rFonts w:ascii="Times New Roman" w:hAnsi="Times New Roman" w:cs="Times New Roman"/>
                <w:sz w:val="28"/>
                <w:szCs w:val="28"/>
              </w:rPr>
              <w:t>няли участие в творческих и обучающих мероприятиях проекта.</w:t>
            </w:r>
          </w:p>
          <w:p w14:paraId="1136868E" w14:textId="77777777" w:rsidR="000F494B" w:rsidRDefault="000F494B" w:rsidP="00FB04A4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F494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практики (за </w:t>
            </w:r>
            <w:r w:rsidR="00BC15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F494B">
              <w:rPr>
                <w:rFonts w:ascii="Times New Roman" w:hAnsi="Times New Roman" w:cs="Times New Roman"/>
                <w:sz w:val="28"/>
                <w:szCs w:val="28"/>
              </w:rPr>
              <w:t xml:space="preserve"> мес.), проживающие в специальном доме 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3D4A038" w14:textId="77777777" w:rsidR="00895657" w:rsidRPr="005740DF" w:rsidRDefault="00E374C0" w:rsidP="009E0DC0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3" w:type="dxa"/>
            <w:vAlign w:val="center"/>
          </w:tcPr>
          <w:p w14:paraId="3F136BBF" w14:textId="77777777" w:rsidR="00895657" w:rsidRPr="005740DF" w:rsidRDefault="00EF0EF2" w:rsidP="00CE2FD7">
            <w:pPr>
              <w:pStyle w:val="2"/>
              <w:spacing w:line="360" w:lineRule="auto"/>
              <w:jc w:val="center"/>
            </w:pPr>
            <w:r>
              <w:t>18</w:t>
            </w:r>
          </w:p>
        </w:tc>
      </w:tr>
      <w:tr w:rsidR="00EF0EF2" w:rsidRPr="005740DF" w14:paraId="5F2161DB" w14:textId="77777777" w:rsidTr="00566F53">
        <w:trPr>
          <w:trHeight w:val="1865"/>
        </w:trPr>
        <w:tc>
          <w:tcPr>
            <w:tcW w:w="6232" w:type="dxa"/>
            <w:vAlign w:val="center"/>
          </w:tcPr>
          <w:p w14:paraId="506C10FC" w14:textId="77777777" w:rsidR="00EF0EF2" w:rsidRPr="00F6540E" w:rsidRDefault="00EF0EF2" w:rsidP="00EF0EF2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0D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5740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проектов, разработанных </w:t>
            </w:r>
            <w:r w:rsidRPr="005740DF">
              <w:rPr>
                <w:rFonts w:ascii="Times New Roman" w:hAnsi="Times New Roman" w:cs="Times New Roman"/>
                <w:sz w:val="28"/>
                <w:szCs w:val="28"/>
              </w:rPr>
              <w:t>волонтерами «серебряного» возраста</w:t>
            </w:r>
          </w:p>
        </w:tc>
        <w:tc>
          <w:tcPr>
            <w:tcW w:w="3113" w:type="dxa"/>
            <w:vAlign w:val="center"/>
          </w:tcPr>
          <w:p w14:paraId="5CD47F38" w14:textId="77777777" w:rsidR="00EF0EF2" w:rsidRDefault="00EF0EF2" w:rsidP="00EF0EF2">
            <w:pPr>
              <w:pStyle w:val="2"/>
              <w:spacing w:line="360" w:lineRule="auto"/>
              <w:jc w:val="center"/>
            </w:pPr>
            <w:r>
              <w:t>3</w:t>
            </w:r>
          </w:p>
        </w:tc>
      </w:tr>
      <w:tr w:rsidR="00EF0EF2" w:rsidRPr="005740DF" w14:paraId="312CAB58" w14:textId="77777777" w:rsidTr="00566F53">
        <w:trPr>
          <w:trHeight w:val="1556"/>
        </w:trPr>
        <w:tc>
          <w:tcPr>
            <w:tcW w:w="6232" w:type="dxa"/>
            <w:vAlign w:val="center"/>
          </w:tcPr>
          <w:p w14:paraId="1EB3F896" w14:textId="15C671A4" w:rsidR="00EF0EF2" w:rsidRPr="005740DF" w:rsidRDefault="005E7CCA" w:rsidP="00BC15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F0EF2" w:rsidRPr="005740DF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проведенных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 w:rsidR="00EF0EF2" w:rsidRPr="00574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511">
              <w:rPr>
                <w:rFonts w:ascii="Times New Roman" w:hAnsi="Times New Roman" w:cs="Times New Roman"/>
                <w:sz w:val="28"/>
                <w:szCs w:val="28"/>
              </w:rPr>
              <w:t>за 8 мес. реализации</w:t>
            </w:r>
            <w:r w:rsidR="00EF0EF2" w:rsidRPr="005740DF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3113" w:type="dxa"/>
            <w:vAlign w:val="center"/>
          </w:tcPr>
          <w:p w14:paraId="795446CA" w14:textId="77777777" w:rsidR="00EF0EF2" w:rsidRPr="005740DF" w:rsidRDefault="00EF0EF2" w:rsidP="00EF0EF2">
            <w:pPr>
              <w:pStyle w:val="2"/>
              <w:spacing w:line="360" w:lineRule="auto"/>
              <w:jc w:val="center"/>
            </w:pPr>
            <w:r>
              <w:t>48</w:t>
            </w:r>
          </w:p>
        </w:tc>
      </w:tr>
      <w:tr w:rsidR="00EF0EF2" w:rsidRPr="005740DF" w14:paraId="4877E11E" w14:textId="77777777" w:rsidTr="00566F53">
        <w:tc>
          <w:tcPr>
            <w:tcW w:w="6232" w:type="dxa"/>
            <w:vAlign w:val="center"/>
          </w:tcPr>
          <w:p w14:paraId="19B62178" w14:textId="77777777" w:rsidR="00EF0EF2" w:rsidRPr="005740DF" w:rsidRDefault="00EF0EF2" w:rsidP="00EF0EF2">
            <w:pPr>
              <w:tabs>
                <w:tab w:val="left" w:pos="3195"/>
              </w:tabs>
              <w:spacing w:line="36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0DF">
              <w:rPr>
                <w:rFonts w:ascii="Times New Roman" w:hAnsi="Times New Roman" w:cs="Times New Roman"/>
                <w:sz w:val="28"/>
                <w:szCs w:val="28"/>
              </w:rPr>
              <w:t>Медийный охват аудитории</w:t>
            </w:r>
          </w:p>
        </w:tc>
        <w:tc>
          <w:tcPr>
            <w:tcW w:w="3113" w:type="dxa"/>
            <w:vAlign w:val="center"/>
          </w:tcPr>
          <w:p w14:paraId="7B2EAB8B" w14:textId="77777777" w:rsidR="00EF0EF2" w:rsidRPr="005740DF" w:rsidRDefault="00EF0EF2" w:rsidP="00EF0EF2">
            <w:pPr>
              <w:pStyle w:val="2"/>
              <w:spacing w:line="360" w:lineRule="auto"/>
              <w:jc w:val="center"/>
            </w:pPr>
            <w:r w:rsidRPr="005740DF">
              <w:t xml:space="preserve">более </w:t>
            </w:r>
            <w:r>
              <w:t xml:space="preserve"> 500 000</w:t>
            </w:r>
          </w:p>
        </w:tc>
      </w:tr>
    </w:tbl>
    <w:p w14:paraId="3A040BD9" w14:textId="77777777" w:rsidR="000B7034" w:rsidRPr="0030038D" w:rsidRDefault="000B7034" w:rsidP="00071D4A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0B7034" w:rsidRPr="0030038D" w:rsidSect="00DA6543">
      <w:headerReference w:type="default" r:id="rId12"/>
      <w:foot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DCC36" w14:textId="77777777" w:rsidR="008B245E" w:rsidRDefault="008B245E" w:rsidP="00262839">
      <w:pPr>
        <w:spacing w:after="0" w:line="240" w:lineRule="auto"/>
      </w:pPr>
      <w:r>
        <w:separator/>
      </w:r>
    </w:p>
  </w:endnote>
  <w:endnote w:type="continuationSeparator" w:id="0">
    <w:p w14:paraId="1BC09B20" w14:textId="77777777" w:rsidR="008B245E" w:rsidRDefault="008B245E" w:rsidP="0026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97165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80778E7" w14:textId="77777777" w:rsidR="000B7034" w:rsidRPr="00262839" w:rsidRDefault="000B7034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628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283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28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7ECE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2628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1B62DBA" w14:textId="77777777" w:rsidR="000B7034" w:rsidRDefault="000B703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9FBBB" w14:textId="77777777" w:rsidR="008B245E" w:rsidRDefault="008B245E" w:rsidP="00262839">
      <w:pPr>
        <w:spacing w:after="0" w:line="240" w:lineRule="auto"/>
      </w:pPr>
      <w:r>
        <w:separator/>
      </w:r>
    </w:p>
  </w:footnote>
  <w:footnote w:type="continuationSeparator" w:id="0">
    <w:p w14:paraId="392AB0AF" w14:textId="77777777" w:rsidR="008B245E" w:rsidRDefault="008B245E" w:rsidP="00262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26F09" w14:textId="77777777" w:rsidR="000B7034" w:rsidRDefault="000B7034" w:rsidP="00262839">
    <w:pPr>
      <w:pStyle w:val="ad"/>
    </w:pPr>
  </w:p>
  <w:p w14:paraId="346A97B8" w14:textId="77777777" w:rsidR="000B7034" w:rsidRDefault="000B703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7538"/>
    <w:multiLevelType w:val="hybridMultilevel"/>
    <w:tmpl w:val="5FFCD904"/>
    <w:lvl w:ilvl="0" w:tplc="B21C8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3D41E1"/>
    <w:multiLevelType w:val="hybridMultilevel"/>
    <w:tmpl w:val="61CC44DC"/>
    <w:lvl w:ilvl="0" w:tplc="B21C8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0B42D17"/>
    <w:multiLevelType w:val="multilevel"/>
    <w:tmpl w:val="F24A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262DCD"/>
    <w:multiLevelType w:val="hybridMultilevel"/>
    <w:tmpl w:val="A9604B1A"/>
    <w:lvl w:ilvl="0" w:tplc="B21C8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2E07548"/>
    <w:multiLevelType w:val="hybridMultilevel"/>
    <w:tmpl w:val="42307FDC"/>
    <w:lvl w:ilvl="0" w:tplc="2D1E3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87F34"/>
    <w:multiLevelType w:val="hybridMultilevel"/>
    <w:tmpl w:val="A8C4E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C589A"/>
    <w:multiLevelType w:val="hybridMultilevel"/>
    <w:tmpl w:val="737CC33A"/>
    <w:lvl w:ilvl="0" w:tplc="B21C804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0655222D"/>
    <w:multiLevelType w:val="hybridMultilevel"/>
    <w:tmpl w:val="B100C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B197F"/>
    <w:multiLevelType w:val="hybridMultilevel"/>
    <w:tmpl w:val="6054EFFA"/>
    <w:lvl w:ilvl="0" w:tplc="B21C8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8171895"/>
    <w:multiLevelType w:val="hybridMultilevel"/>
    <w:tmpl w:val="DBE4775A"/>
    <w:lvl w:ilvl="0" w:tplc="B21C80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D9005A8"/>
    <w:multiLevelType w:val="hybridMultilevel"/>
    <w:tmpl w:val="5A4A2568"/>
    <w:lvl w:ilvl="0" w:tplc="B21C804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0E627620"/>
    <w:multiLevelType w:val="hybridMultilevel"/>
    <w:tmpl w:val="18A275A6"/>
    <w:lvl w:ilvl="0" w:tplc="2D1E3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C74B3"/>
    <w:multiLevelType w:val="hybridMultilevel"/>
    <w:tmpl w:val="77E4D3B0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35F5A9C"/>
    <w:multiLevelType w:val="hybridMultilevel"/>
    <w:tmpl w:val="0AD29A32"/>
    <w:lvl w:ilvl="0" w:tplc="B21C80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FA1B6B"/>
    <w:multiLevelType w:val="hybridMultilevel"/>
    <w:tmpl w:val="B4DCE426"/>
    <w:lvl w:ilvl="0" w:tplc="B21C8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2E6550"/>
    <w:multiLevelType w:val="hybridMultilevel"/>
    <w:tmpl w:val="92E87CA0"/>
    <w:lvl w:ilvl="0" w:tplc="B21C8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C9B0D0B"/>
    <w:multiLevelType w:val="hybridMultilevel"/>
    <w:tmpl w:val="C8CCCBD8"/>
    <w:lvl w:ilvl="0" w:tplc="B21C8048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7" w15:restartNumberingAfterBreak="0">
    <w:nsid w:val="20A05805"/>
    <w:multiLevelType w:val="hybridMultilevel"/>
    <w:tmpl w:val="48DEF6C2"/>
    <w:lvl w:ilvl="0" w:tplc="A386B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ED658D"/>
    <w:multiLevelType w:val="hybridMultilevel"/>
    <w:tmpl w:val="D7C2D06C"/>
    <w:lvl w:ilvl="0" w:tplc="A386B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74941"/>
    <w:multiLevelType w:val="hybridMultilevel"/>
    <w:tmpl w:val="3F1C8054"/>
    <w:lvl w:ilvl="0" w:tplc="B21C8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00FB1"/>
    <w:multiLevelType w:val="hybridMultilevel"/>
    <w:tmpl w:val="2E8E8024"/>
    <w:lvl w:ilvl="0" w:tplc="B21C8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664E03"/>
    <w:multiLevelType w:val="hybridMultilevel"/>
    <w:tmpl w:val="1F9C1062"/>
    <w:lvl w:ilvl="0" w:tplc="2D1E3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9222EC"/>
    <w:multiLevelType w:val="hybridMultilevel"/>
    <w:tmpl w:val="044C4E9E"/>
    <w:lvl w:ilvl="0" w:tplc="B21C8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31B180E"/>
    <w:multiLevelType w:val="hybridMultilevel"/>
    <w:tmpl w:val="B7D60386"/>
    <w:lvl w:ilvl="0" w:tplc="B21C8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D0A485E"/>
    <w:multiLevelType w:val="hybridMultilevel"/>
    <w:tmpl w:val="8AC88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50E98"/>
    <w:multiLevelType w:val="hybridMultilevel"/>
    <w:tmpl w:val="25E2CFE0"/>
    <w:lvl w:ilvl="0" w:tplc="B21C804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20F4C4E"/>
    <w:multiLevelType w:val="hybridMultilevel"/>
    <w:tmpl w:val="8030388C"/>
    <w:lvl w:ilvl="0" w:tplc="DE1A16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C396A"/>
    <w:multiLevelType w:val="hybridMultilevel"/>
    <w:tmpl w:val="187CCCCA"/>
    <w:lvl w:ilvl="0" w:tplc="B21C80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C736F46"/>
    <w:multiLevelType w:val="hybridMultilevel"/>
    <w:tmpl w:val="FDF408C8"/>
    <w:lvl w:ilvl="0" w:tplc="A386B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8ED1EB0"/>
    <w:multiLevelType w:val="hybridMultilevel"/>
    <w:tmpl w:val="D83ADE10"/>
    <w:lvl w:ilvl="0" w:tplc="B58684A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13D5B"/>
    <w:multiLevelType w:val="hybridMultilevel"/>
    <w:tmpl w:val="17440B7E"/>
    <w:lvl w:ilvl="0" w:tplc="B21C804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74B75ABA"/>
    <w:multiLevelType w:val="hybridMultilevel"/>
    <w:tmpl w:val="2EE0C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171EC"/>
    <w:multiLevelType w:val="hybridMultilevel"/>
    <w:tmpl w:val="332C8AE0"/>
    <w:lvl w:ilvl="0" w:tplc="B21C8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8670511">
    <w:abstractNumId w:val="29"/>
  </w:num>
  <w:num w:numId="2" w16cid:durableId="190146431">
    <w:abstractNumId w:val="26"/>
  </w:num>
  <w:num w:numId="3" w16cid:durableId="261499180">
    <w:abstractNumId w:val="24"/>
  </w:num>
  <w:num w:numId="4" w16cid:durableId="1643847172">
    <w:abstractNumId w:val="16"/>
  </w:num>
  <w:num w:numId="5" w16cid:durableId="2128547661">
    <w:abstractNumId w:val="27"/>
  </w:num>
  <w:num w:numId="6" w16cid:durableId="1174884393">
    <w:abstractNumId w:val="20"/>
  </w:num>
  <w:num w:numId="7" w16cid:durableId="421226063">
    <w:abstractNumId w:val="13"/>
  </w:num>
  <w:num w:numId="8" w16cid:durableId="1681156008">
    <w:abstractNumId w:val="10"/>
  </w:num>
  <w:num w:numId="9" w16cid:durableId="1840610049">
    <w:abstractNumId w:val="25"/>
  </w:num>
  <w:num w:numId="10" w16cid:durableId="816530265">
    <w:abstractNumId w:val="14"/>
  </w:num>
  <w:num w:numId="11" w16cid:durableId="1533373061">
    <w:abstractNumId w:val="31"/>
  </w:num>
  <w:num w:numId="12" w16cid:durableId="1019233670">
    <w:abstractNumId w:val="12"/>
  </w:num>
  <w:num w:numId="13" w16cid:durableId="522673792">
    <w:abstractNumId w:val="17"/>
  </w:num>
  <w:num w:numId="14" w16cid:durableId="1045525621">
    <w:abstractNumId w:val="8"/>
  </w:num>
  <w:num w:numId="15" w16cid:durableId="2075471561">
    <w:abstractNumId w:val="23"/>
  </w:num>
  <w:num w:numId="16" w16cid:durableId="637691345">
    <w:abstractNumId w:val="6"/>
  </w:num>
  <w:num w:numId="17" w16cid:durableId="1300502217">
    <w:abstractNumId w:val="0"/>
  </w:num>
  <w:num w:numId="18" w16cid:durableId="1694110107">
    <w:abstractNumId w:val="4"/>
  </w:num>
  <w:num w:numId="19" w16cid:durableId="948508725">
    <w:abstractNumId w:val="19"/>
  </w:num>
  <w:num w:numId="20" w16cid:durableId="573245545">
    <w:abstractNumId w:val="15"/>
  </w:num>
  <w:num w:numId="21" w16cid:durableId="418139519">
    <w:abstractNumId w:val="32"/>
  </w:num>
  <w:num w:numId="22" w16cid:durableId="1960986199">
    <w:abstractNumId w:val="3"/>
  </w:num>
  <w:num w:numId="23" w16cid:durableId="1251892885">
    <w:abstractNumId w:val="1"/>
  </w:num>
  <w:num w:numId="24" w16cid:durableId="618757291">
    <w:abstractNumId w:val="18"/>
  </w:num>
  <w:num w:numId="25" w16cid:durableId="1935287508">
    <w:abstractNumId w:val="28"/>
  </w:num>
  <w:num w:numId="26" w16cid:durableId="1482962590">
    <w:abstractNumId w:val="21"/>
  </w:num>
  <w:num w:numId="27" w16cid:durableId="319892013">
    <w:abstractNumId w:val="9"/>
  </w:num>
  <w:num w:numId="28" w16cid:durableId="431706680">
    <w:abstractNumId w:val="30"/>
  </w:num>
  <w:num w:numId="29" w16cid:durableId="794444347">
    <w:abstractNumId w:val="11"/>
  </w:num>
  <w:num w:numId="30" w16cid:durableId="887184516">
    <w:abstractNumId w:val="22"/>
  </w:num>
  <w:num w:numId="31" w16cid:durableId="1614022573">
    <w:abstractNumId w:val="2"/>
  </w:num>
  <w:num w:numId="32" w16cid:durableId="524708117">
    <w:abstractNumId w:val="5"/>
  </w:num>
  <w:num w:numId="33" w16cid:durableId="1318877270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FD"/>
    <w:rsid w:val="00001780"/>
    <w:rsid w:val="00001D64"/>
    <w:rsid w:val="000038C9"/>
    <w:rsid w:val="0001187E"/>
    <w:rsid w:val="00012037"/>
    <w:rsid w:val="00014ACC"/>
    <w:rsid w:val="00015D7E"/>
    <w:rsid w:val="00015F71"/>
    <w:rsid w:val="00016060"/>
    <w:rsid w:val="00021004"/>
    <w:rsid w:val="000210D3"/>
    <w:rsid w:val="00023BE8"/>
    <w:rsid w:val="000249D3"/>
    <w:rsid w:val="000264F7"/>
    <w:rsid w:val="000345CE"/>
    <w:rsid w:val="00040ED2"/>
    <w:rsid w:val="00041DA9"/>
    <w:rsid w:val="00041F90"/>
    <w:rsid w:val="00043347"/>
    <w:rsid w:val="00055195"/>
    <w:rsid w:val="00056336"/>
    <w:rsid w:val="00057DD3"/>
    <w:rsid w:val="0006156D"/>
    <w:rsid w:val="00061B15"/>
    <w:rsid w:val="00062062"/>
    <w:rsid w:val="0006268B"/>
    <w:rsid w:val="0006345A"/>
    <w:rsid w:val="00063DB1"/>
    <w:rsid w:val="00064F58"/>
    <w:rsid w:val="000654F0"/>
    <w:rsid w:val="00065EF2"/>
    <w:rsid w:val="00067503"/>
    <w:rsid w:val="000679D2"/>
    <w:rsid w:val="0007134C"/>
    <w:rsid w:val="00071D4A"/>
    <w:rsid w:val="00082796"/>
    <w:rsid w:val="00084AFA"/>
    <w:rsid w:val="00090F89"/>
    <w:rsid w:val="000A0C60"/>
    <w:rsid w:val="000A717A"/>
    <w:rsid w:val="000B3001"/>
    <w:rsid w:val="000B4F33"/>
    <w:rsid w:val="000B7034"/>
    <w:rsid w:val="000B7CA1"/>
    <w:rsid w:val="000C44D9"/>
    <w:rsid w:val="000D2F43"/>
    <w:rsid w:val="000D712A"/>
    <w:rsid w:val="000D735B"/>
    <w:rsid w:val="000E5065"/>
    <w:rsid w:val="000E56BB"/>
    <w:rsid w:val="000E5D4E"/>
    <w:rsid w:val="000F0C5C"/>
    <w:rsid w:val="000F494B"/>
    <w:rsid w:val="000F5126"/>
    <w:rsid w:val="000F70F7"/>
    <w:rsid w:val="001036F2"/>
    <w:rsid w:val="00106352"/>
    <w:rsid w:val="00106411"/>
    <w:rsid w:val="00111F42"/>
    <w:rsid w:val="001121D4"/>
    <w:rsid w:val="00113D6E"/>
    <w:rsid w:val="00123309"/>
    <w:rsid w:val="00125B06"/>
    <w:rsid w:val="001263F7"/>
    <w:rsid w:val="00126596"/>
    <w:rsid w:val="001319BD"/>
    <w:rsid w:val="00132C4E"/>
    <w:rsid w:val="001379CD"/>
    <w:rsid w:val="001402E2"/>
    <w:rsid w:val="00141177"/>
    <w:rsid w:val="00142837"/>
    <w:rsid w:val="00147308"/>
    <w:rsid w:val="00147634"/>
    <w:rsid w:val="0015033D"/>
    <w:rsid w:val="00151088"/>
    <w:rsid w:val="00152A09"/>
    <w:rsid w:val="00160136"/>
    <w:rsid w:val="00160B2A"/>
    <w:rsid w:val="0016515C"/>
    <w:rsid w:val="00173BFF"/>
    <w:rsid w:val="00174724"/>
    <w:rsid w:val="00174CB3"/>
    <w:rsid w:val="00176891"/>
    <w:rsid w:val="0018195C"/>
    <w:rsid w:val="00183147"/>
    <w:rsid w:val="0018415E"/>
    <w:rsid w:val="00192A38"/>
    <w:rsid w:val="001A008E"/>
    <w:rsid w:val="001A172A"/>
    <w:rsid w:val="001A3A98"/>
    <w:rsid w:val="001B18C0"/>
    <w:rsid w:val="001B316A"/>
    <w:rsid w:val="001B4EF4"/>
    <w:rsid w:val="001C2B3C"/>
    <w:rsid w:val="001D10D8"/>
    <w:rsid w:val="001D2932"/>
    <w:rsid w:val="001E0683"/>
    <w:rsid w:val="001E5EDE"/>
    <w:rsid w:val="001F7405"/>
    <w:rsid w:val="0020434F"/>
    <w:rsid w:val="0020482B"/>
    <w:rsid w:val="00205DC0"/>
    <w:rsid w:val="00206566"/>
    <w:rsid w:val="002146DD"/>
    <w:rsid w:val="00217C14"/>
    <w:rsid w:val="00220868"/>
    <w:rsid w:val="002231EE"/>
    <w:rsid w:val="002239D0"/>
    <w:rsid w:val="00225E31"/>
    <w:rsid w:val="002332C6"/>
    <w:rsid w:val="00234A78"/>
    <w:rsid w:val="002422D8"/>
    <w:rsid w:val="00245EF6"/>
    <w:rsid w:val="002536AF"/>
    <w:rsid w:val="00253CCF"/>
    <w:rsid w:val="00255992"/>
    <w:rsid w:val="00257B86"/>
    <w:rsid w:val="00262839"/>
    <w:rsid w:val="00264040"/>
    <w:rsid w:val="002651A7"/>
    <w:rsid w:val="00266447"/>
    <w:rsid w:val="002747E5"/>
    <w:rsid w:val="0027556B"/>
    <w:rsid w:val="00277C9C"/>
    <w:rsid w:val="00296879"/>
    <w:rsid w:val="002B2719"/>
    <w:rsid w:val="002B66EB"/>
    <w:rsid w:val="002B7660"/>
    <w:rsid w:val="002C2B6A"/>
    <w:rsid w:val="002C3226"/>
    <w:rsid w:val="002C403F"/>
    <w:rsid w:val="002D2048"/>
    <w:rsid w:val="002E56FF"/>
    <w:rsid w:val="002E6763"/>
    <w:rsid w:val="002F1C14"/>
    <w:rsid w:val="002F690F"/>
    <w:rsid w:val="0030038D"/>
    <w:rsid w:val="00323AD6"/>
    <w:rsid w:val="003245EB"/>
    <w:rsid w:val="00327557"/>
    <w:rsid w:val="003319E3"/>
    <w:rsid w:val="00331A6E"/>
    <w:rsid w:val="00337B62"/>
    <w:rsid w:val="00340271"/>
    <w:rsid w:val="003413B8"/>
    <w:rsid w:val="00343329"/>
    <w:rsid w:val="00343583"/>
    <w:rsid w:val="003471DA"/>
    <w:rsid w:val="003514F2"/>
    <w:rsid w:val="00354834"/>
    <w:rsid w:val="0035547D"/>
    <w:rsid w:val="00360CDE"/>
    <w:rsid w:val="00362EE2"/>
    <w:rsid w:val="00363E94"/>
    <w:rsid w:val="003716BD"/>
    <w:rsid w:val="00371F2B"/>
    <w:rsid w:val="003727BE"/>
    <w:rsid w:val="00376D97"/>
    <w:rsid w:val="00377DBE"/>
    <w:rsid w:val="00382FB4"/>
    <w:rsid w:val="00383BDC"/>
    <w:rsid w:val="0038568A"/>
    <w:rsid w:val="0038592B"/>
    <w:rsid w:val="003863BE"/>
    <w:rsid w:val="00387CB8"/>
    <w:rsid w:val="003963D8"/>
    <w:rsid w:val="003A016D"/>
    <w:rsid w:val="003A3405"/>
    <w:rsid w:val="003A6FAF"/>
    <w:rsid w:val="003B2C09"/>
    <w:rsid w:val="003B340F"/>
    <w:rsid w:val="003B4123"/>
    <w:rsid w:val="003B48FC"/>
    <w:rsid w:val="003B4BDC"/>
    <w:rsid w:val="003B4E5D"/>
    <w:rsid w:val="003C20AA"/>
    <w:rsid w:val="003C393B"/>
    <w:rsid w:val="003D2BDD"/>
    <w:rsid w:val="003D32E6"/>
    <w:rsid w:val="003D491A"/>
    <w:rsid w:val="003D5801"/>
    <w:rsid w:val="003E1181"/>
    <w:rsid w:val="003E28A0"/>
    <w:rsid w:val="003E620A"/>
    <w:rsid w:val="003E6A06"/>
    <w:rsid w:val="003E7E09"/>
    <w:rsid w:val="003F51B9"/>
    <w:rsid w:val="003F54D9"/>
    <w:rsid w:val="003F583A"/>
    <w:rsid w:val="00400110"/>
    <w:rsid w:val="004074C6"/>
    <w:rsid w:val="00417E58"/>
    <w:rsid w:val="00417EC4"/>
    <w:rsid w:val="004212B0"/>
    <w:rsid w:val="00423770"/>
    <w:rsid w:val="0043283C"/>
    <w:rsid w:val="00434244"/>
    <w:rsid w:val="00434765"/>
    <w:rsid w:val="0043686B"/>
    <w:rsid w:val="0044211C"/>
    <w:rsid w:val="00442F6C"/>
    <w:rsid w:val="00442FC6"/>
    <w:rsid w:val="00450814"/>
    <w:rsid w:val="00450A27"/>
    <w:rsid w:val="00457BE4"/>
    <w:rsid w:val="00457E85"/>
    <w:rsid w:val="00460374"/>
    <w:rsid w:val="00462793"/>
    <w:rsid w:val="00464BC0"/>
    <w:rsid w:val="00465E6D"/>
    <w:rsid w:val="00466C8C"/>
    <w:rsid w:val="00466F32"/>
    <w:rsid w:val="0046712E"/>
    <w:rsid w:val="00467A2F"/>
    <w:rsid w:val="0047073C"/>
    <w:rsid w:val="00475A44"/>
    <w:rsid w:val="00476384"/>
    <w:rsid w:val="00484772"/>
    <w:rsid w:val="0048689B"/>
    <w:rsid w:val="004868B1"/>
    <w:rsid w:val="00493252"/>
    <w:rsid w:val="00493AB4"/>
    <w:rsid w:val="00497C5E"/>
    <w:rsid w:val="004A1DC4"/>
    <w:rsid w:val="004A2885"/>
    <w:rsid w:val="004A487A"/>
    <w:rsid w:val="004A514D"/>
    <w:rsid w:val="004A7B4A"/>
    <w:rsid w:val="004A7ECE"/>
    <w:rsid w:val="004B25E5"/>
    <w:rsid w:val="004B4418"/>
    <w:rsid w:val="004C334A"/>
    <w:rsid w:val="004C5061"/>
    <w:rsid w:val="004D1A40"/>
    <w:rsid w:val="004D4220"/>
    <w:rsid w:val="004E3DA5"/>
    <w:rsid w:val="004F69F1"/>
    <w:rsid w:val="005005B4"/>
    <w:rsid w:val="00500F37"/>
    <w:rsid w:val="00510ECE"/>
    <w:rsid w:val="005111DB"/>
    <w:rsid w:val="00515ECE"/>
    <w:rsid w:val="00520788"/>
    <w:rsid w:val="00520CDD"/>
    <w:rsid w:val="00523713"/>
    <w:rsid w:val="005279D1"/>
    <w:rsid w:val="00536969"/>
    <w:rsid w:val="005436AD"/>
    <w:rsid w:val="00544A0E"/>
    <w:rsid w:val="00550C07"/>
    <w:rsid w:val="0055173F"/>
    <w:rsid w:val="005523B1"/>
    <w:rsid w:val="00554522"/>
    <w:rsid w:val="00554555"/>
    <w:rsid w:val="00555EC8"/>
    <w:rsid w:val="00561428"/>
    <w:rsid w:val="005664B2"/>
    <w:rsid w:val="00566F53"/>
    <w:rsid w:val="0057121B"/>
    <w:rsid w:val="00572A77"/>
    <w:rsid w:val="005740DF"/>
    <w:rsid w:val="00583237"/>
    <w:rsid w:val="005839AF"/>
    <w:rsid w:val="0059011E"/>
    <w:rsid w:val="00590D63"/>
    <w:rsid w:val="00590F8D"/>
    <w:rsid w:val="0059119F"/>
    <w:rsid w:val="00594C11"/>
    <w:rsid w:val="0059665E"/>
    <w:rsid w:val="005A6EAD"/>
    <w:rsid w:val="005B02FA"/>
    <w:rsid w:val="005B1102"/>
    <w:rsid w:val="005B4CC0"/>
    <w:rsid w:val="005C0BF1"/>
    <w:rsid w:val="005C0EA5"/>
    <w:rsid w:val="005C164F"/>
    <w:rsid w:val="005C6C93"/>
    <w:rsid w:val="005E1C34"/>
    <w:rsid w:val="005E6DF2"/>
    <w:rsid w:val="005E7CCA"/>
    <w:rsid w:val="005E7F72"/>
    <w:rsid w:val="005F46BB"/>
    <w:rsid w:val="005F75B1"/>
    <w:rsid w:val="005F7CB4"/>
    <w:rsid w:val="005F7DC7"/>
    <w:rsid w:val="006005FB"/>
    <w:rsid w:val="0060665C"/>
    <w:rsid w:val="00607759"/>
    <w:rsid w:val="0061363F"/>
    <w:rsid w:val="00617832"/>
    <w:rsid w:val="006226D1"/>
    <w:rsid w:val="00622E40"/>
    <w:rsid w:val="0062308F"/>
    <w:rsid w:val="00626CBD"/>
    <w:rsid w:val="00627C49"/>
    <w:rsid w:val="0063003C"/>
    <w:rsid w:val="0063067A"/>
    <w:rsid w:val="00631B02"/>
    <w:rsid w:val="006336FF"/>
    <w:rsid w:val="006338E2"/>
    <w:rsid w:val="00634136"/>
    <w:rsid w:val="00634422"/>
    <w:rsid w:val="00636B36"/>
    <w:rsid w:val="00640CD8"/>
    <w:rsid w:val="00641C95"/>
    <w:rsid w:val="00642AFD"/>
    <w:rsid w:val="00645D88"/>
    <w:rsid w:val="006469A7"/>
    <w:rsid w:val="006502D1"/>
    <w:rsid w:val="00650E28"/>
    <w:rsid w:val="00651732"/>
    <w:rsid w:val="00651AA8"/>
    <w:rsid w:val="00651C5C"/>
    <w:rsid w:val="00652EA5"/>
    <w:rsid w:val="00657D57"/>
    <w:rsid w:val="006604B4"/>
    <w:rsid w:val="00674BA3"/>
    <w:rsid w:val="006813B0"/>
    <w:rsid w:val="006825B8"/>
    <w:rsid w:val="006839FC"/>
    <w:rsid w:val="00684CBF"/>
    <w:rsid w:val="006875DA"/>
    <w:rsid w:val="006925D3"/>
    <w:rsid w:val="00695088"/>
    <w:rsid w:val="00696C57"/>
    <w:rsid w:val="006A28CE"/>
    <w:rsid w:val="006B27A9"/>
    <w:rsid w:val="006B3F85"/>
    <w:rsid w:val="006B4349"/>
    <w:rsid w:val="006C2C00"/>
    <w:rsid w:val="006C408C"/>
    <w:rsid w:val="006D32E2"/>
    <w:rsid w:val="006E145B"/>
    <w:rsid w:val="006E18EF"/>
    <w:rsid w:val="006E2963"/>
    <w:rsid w:val="006E715C"/>
    <w:rsid w:val="006E7B3E"/>
    <w:rsid w:val="006F382B"/>
    <w:rsid w:val="006F6B67"/>
    <w:rsid w:val="0070058C"/>
    <w:rsid w:val="00702B9C"/>
    <w:rsid w:val="00712079"/>
    <w:rsid w:val="0071584D"/>
    <w:rsid w:val="007171B1"/>
    <w:rsid w:val="007174C4"/>
    <w:rsid w:val="00722B42"/>
    <w:rsid w:val="00723EB9"/>
    <w:rsid w:val="007250FB"/>
    <w:rsid w:val="00725B75"/>
    <w:rsid w:val="00732C84"/>
    <w:rsid w:val="00733E5D"/>
    <w:rsid w:val="00745F98"/>
    <w:rsid w:val="00757247"/>
    <w:rsid w:val="00762060"/>
    <w:rsid w:val="007658AC"/>
    <w:rsid w:val="00771ABD"/>
    <w:rsid w:val="007736AE"/>
    <w:rsid w:val="00774F73"/>
    <w:rsid w:val="00775703"/>
    <w:rsid w:val="00781383"/>
    <w:rsid w:val="007821BC"/>
    <w:rsid w:val="007828BB"/>
    <w:rsid w:val="00782BC2"/>
    <w:rsid w:val="00784381"/>
    <w:rsid w:val="007852F2"/>
    <w:rsid w:val="007A58E6"/>
    <w:rsid w:val="007A6700"/>
    <w:rsid w:val="007A7387"/>
    <w:rsid w:val="007A7AA2"/>
    <w:rsid w:val="007B0E42"/>
    <w:rsid w:val="007B4C40"/>
    <w:rsid w:val="007B503D"/>
    <w:rsid w:val="007B5A75"/>
    <w:rsid w:val="007B764C"/>
    <w:rsid w:val="007B7A60"/>
    <w:rsid w:val="007B7D5A"/>
    <w:rsid w:val="007C0E7A"/>
    <w:rsid w:val="007C1CE0"/>
    <w:rsid w:val="007C2F85"/>
    <w:rsid w:val="007C6CDD"/>
    <w:rsid w:val="007D5238"/>
    <w:rsid w:val="007D5B4B"/>
    <w:rsid w:val="007E04A2"/>
    <w:rsid w:val="007E1673"/>
    <w:rsid w:val="007E2EA4"/>
    <w:rsid w:val="007E3DCE"/>
    <w:rsid w:val="007F67C3"/>
    <w:rsid w:val="008000FB"/>
    <w:rsid w:val="0080025C"/>
    <w:rsid w:val="00801F29"/>
    <w:rsid w:val="00805B8F"/>
    <w:rsid w:val="0081107B"/>
    <w:rsid w:val="008113D5"/>
    <w:rsid w:val="008128E7"/>
    <w:rsid w:val="00813075"/>
    <w:rsid w:val="0081335B"/>
    <w:rsid w:val="00813840"/>
    <w:rsid w:val="008142F8"/>
    <w:rsid w:val="00831EC7"/>
    <w:rsid w:val="00834554"/>
    <w:rsid w:val="00836104"/>
    <w:rsid w:val="008411B6"/>
    <w:rsid w:val="00850784"/>
    <w:rsid w:val="00855819"/>
    <w:rsid w:val="008563DE"/>
    <w:rsid w:val="008602E8"/>
    <w:rsid w:val="00864691"/>
    <w:rsid w:val="008663EA"/>
    <w:rsid w:val="008669BE"/>
    <w:rsid w:val="00873436"/>
    <w:rsid w:val="00876779"/>
    <w:rsid w:val="0087785E"/>
    <w:rsid w:val="00877C75"/>
    <w:rsid w:val="008826B9"/>
    <w:rsid w:val="00883C1C"/>
    <w:rsid w:val="00884BBA"/>
    <w:rsid w:val="00892198"/>
    <w:rsid w:val="00892427"/>
    <w:rsid w:val="008928CB"/>
    <w:rsid w:val="008939C5"/>
    <w:rsid w:val="00895657"/>
    <w:rsid w:val="00895DE7"/>
    <w:rsid w:val="008A3DBD"/>
    <w:rsid w:val="008A75BD"/>
    <w:rsid w:val="008B1B67"/>
    <w:rsid w:val="008B245E"/>
    <w:rsid w:val="008B3604"/>
    <w:rsid w:val="008B696C"/>
    <w:rsid w:val="008B6B3B"/>
    <w:rsid w:val="008C4F2A"/>
    <w:rsid w:val="008C6E01"/>
    <w:rsid w:val="008D5151"/>
    <w:rsid w:val="008D55DA"/>
    <w:rsid w:val="008D7FE9"/>
    <w:rsid w:val="008E3002"/>
    <w:rsid w:val="008E3B6B"/>
    <w:rsid w:val="008E61B7"/>
    <w:rsid w:val="008E7582"/>
    <w:rsid w:val="008F024E"/>
    <w:rsid w:val="008F280D"/>
    <w:rsid w:val="008F5876"/>
    <w:rsid w:val="009028B9"/>
    <w:rsid w:val="009029D0"/>
    <w:rsid w:val="00905529"/>
    <w:rsid w:val="00906206"/>
    <w:rsid w:val="009222DE"/>
    <w:rsid w:val="0092239D"/>
    <w:rsid w:val="00926DA7"/>
    <w:rsid w:val="0093467E"/>
    <w:rsid w:val="00934F22"/>
    <w:rsid w:val="00941090"/>
    <w:rsid w:val="00941A1C"/>
    <w:rsid w:val="00942B2B"/>
    <w:rsid w:val="0095071B"/>
    <w:rsid w:val="00954D04"/>
    <w:rsid w:val="00961544"/>
    <w:rsid w:val="00962AC3"/>
    <w:rsid w:val="009638BC"/>
    <w:rsid w:val="009640AB"/>
    <w:rsid w:val="00976460"/>
    <w:rsid w:val="009767AF"/>
    <w:rsid w:val="00982170"/>
    <w:rsid w:val="00985F73"/>
    <w:rsid w:val="009928FC"/>
    <w:rsid w:val="00993D58"/>
    <w:rsid w:val="009956DA"/>
    <w:rsid w:val="009A51F1"/>
    <w:rsid w:val="009B2A4C"/>
    <w:rsid w:val="009C0362"/>
    <w:rsid w:val="009C50F2"/>
    <w:rsid w:val="009D143B"/>
    <w:rsid w:val="009D1FA2"/>
    <w:rsid w:val="009D3087"/>
    <w:rsid w:val="009D5ABB"/>
    <w:rsid w:val="009D7ACC"/>
    <w:rsid w:val="009E0DC0"/>
    <w:rsid w:val="009E568A"/>
    <w:rsid w:val="009E5729"/>
    <w:rsid w:val="009F369F"/>
    <w:rsid w:val="009F4269"/>
    <w:rsid w:val="009F4AB5"/>
    <w:rsid w:val="009F6B39"/>
    <w:rsid w:val="00A05BA5"/>
    <w:rsid w:val="00A06E22"/>
    <w:rsid w:val="00A11A0F"/>
    <w:rsid w:val="00A1785C"/>
    <w:rsid w:val="00A214BA"/>
    <w:rsid w:val="00A23959"/>
    <w:rsid w:val="00A23BB7"/>
    <w:rsid w:val="00A24828"/>
    <w:rsid w:val="00A267AE"/>
    <w:rsid w:val="00A30A0F"/>
    <w:rsid w:val="00A31828"/>
    <w:rsid w:val="00A31921"/>
    <w:rsid w:val="00A35290"/>
    <w:rsid w:val="00A363A6"/>
    <w:rsid w:val="00A40A62"/>
    <w:rsid w:val="00A437F7"/>
    <w:rsid w:val="00A45331"/>
    <w:rsid w:val="00A45EED"/>
    <w:rsid w:val="00A471B7"/>
    <w:rsid w:val="00A474D0"/>
    <w:rsid w:val="00A54D5E"/>
    <w:rsid w:val="00A649BA"/>
    <w:rsid w:val="00A654AF"/>
    <w:rsid w:val="00A6561D"/>
    <w:rsid w:val="00A71442"/>
    <w:rsid w:val="00A7155B"/>
    <w:rsid w:val="00A800FE"/>
    <w:rsid w:val="00A82BFB"/>
    <w:rsid w:val="00A82CA4"/>
    <w:rsid w:val="00A84F55"/>
    <w:rsid w:val="00A8777D"/>
    <w:rsid w:val="00A9000E"/>
    <w:rsid w:val="00A903FD"/>
    <w:rsid w:val="00A92687"/>
    <w:rsid w:val="00A958E3"/>
    <w:rsid w:val="00AA15D7"/>
    <w:rsid w:val="00AA7B7F"/>
    <w:rsid w:val="00AB0B15"/>
    <w:rsid w:val="00AB2ECD"/>
    <w:rsid w:val="00AB33F1"/>
    <w:rsid w:val="00AB43DE"/>
    <w:rsid w:val="00AC0877"/>
    <w:rsid w:val="00AC1D1D"/>
    <w:rsid w:val="00AC251A"/>
    <w:rsid w:val="00AC52E6"/>
    <w:rsid w:val="00AC567A"/>
    <w:rsid w:val="00AC698D"/>
    <w:rsid w:val="00AC6C36"/>
    <w:rsid w:val="00AC718B"/>
    <w:rsid w:val="00AD4BAF"/>
    <w:rsid w:val="00AD5B6E"/>
    <w:rsid w:val="00AE2DD3"/>
    <w:rsid w:val="00AE3735"/>
    <w:rsid w:val="00AF148D"/>
    <w:rsid w:val="00AF1A62"/>
    <w:rsid w:val="00AF53B2"/>
    <w:rsid w:val="00AF684F"/>
    <w:rsid w:val="00B02394"/>
    <w:rsid w:val="00B05CCE"/>
    <w:rsid w:val="00B06A59"/>
    <w:rsid w:val="00B06B32"/>
    <w:rsid w:val="00B07079"/>
    <w:rsid w:val="00B10EB6"/>
    <w:rsid w:val="00B1119B"/>
    <w:rsid w:val="00B117DA"/>
    <w:rsid w:val="00B12DD5"/>
    <w:rsid w:val="00B13B5D"/>
    <w:rsid w:val="00B13BEC"/>
    <w:rsid w:val="00B1651C"/>
    <w:rsid w:val="00B200E3"/>
    <w:rsid w:val="00B21A95"/>
    <w:rsid w:val="00B239C7"/>
    <w:rsid w:val="00B26B5A"/>
    <w:rsid w:val="00B34996"/>
    <w:rsid w:val="00B42D5D"/>
    <w:rsid w:val="00B47EB8"/>
    <w:rsid w:val="00B50AC3"/>
    <w:rsid w:val="00B52711"/>
    <w:rsid w:val="00B572FF"/>
    <w:rsid w:val="00B575BE"/>
    <w:rsid w:val="00B62BF1"/>
    <w:rsid w:val="00B64EC9"/>
    <w:rsid w:val="00B65F08"/>
    <w:rsid w:val="00B70615"/>
    <w:rsid w:val="00B761CC"/>
    <w:rsid w:val="00B7799E"/>
    <w:rsid w:val="00B80017"/>
    <w:rsid w:val="00B8360C"/>
    <w:rsid w:val="00B846CC"/>
    <w:rsid w:val="00B913EF"/>
    <w:rsid w:val="00B92BDF"/>
    <w:rsid w:val="00B9753B"/>
    <w:rsid w:val="00B97CB2"/>
    <w:rsid w:val="00BA0858"/>
    <w:rsid w:val="00BA1579"/>
    <w:rsid w:val="00BA3D6D"/>
    <w:rsid w:val="00BA76DD"/>
    <w:rsid w:val="00BB35BA"/>
    <w:rsid w:val="00BC1511"/>
    <w:rsid w:val="00BC2916"/>
    <w:rsid w:val="00BC42BF"/>
    <w:rsid w:val="00BD07FC"/>
    <w:rsid w:val="00BD341C"/>
    <w:rsid w:val="00BD3A46"/>
    <w:rsid w:val="00BD3EB8"/>
    <w:rsid w:val="00BE4EA6"/>
    <w:rsid w:val="00BE699F"/>
    <w:rsid w:val="00BF16FD"/>
    <w:rsid w:val="00BF331A"/>
    <w:rsid w:val="00BF5E05"/>
    <w:rsid w:val="00C124EA"/>
    <w:rsid w:val="00C1271B"/>
    <w:rsid w:val="00C14A74"/>
    <w:rsid w:val="00C24B27"/>
    <w:rsid w:val="00C26CBB"/>
    <w:rsid w:val="00C27682"/>
    <w:rsid w:val="00C27967"/>
    <w:rsid w:val="00C3235D"/>
    <w:rsid w:val="00C32ABF"/>
    <w:rsid w:val="00C34B23"/>
    <w:rsid w:val="00C3651D"/>
    <w:rsid w:val="00C36B84"/>
    <w:rsid w:val="00C4183E"/>
    <w:rsid w:val="00C46DFC"/>
    <w:rsid w:val="00C506E0"/>
    <w:rsid w:val="00C54692"/>
    <w:rsid w:val="00C57C7D"/>
    <w:rsid w:val="00C64079"/>
    <w:rsid w:val="00C70A88"/>
    <w:rsid w:val="00C70D7B"/>
    <w:rsid w:val="00C74BEB"/>
    <w:rsid w:val="00C759BE"/>
    <w:rsid w:val="00C766F2"/>
    <w:rsid w:val="00C770CD"/>
    <w:rsid w:val="00C807AC"/>
    <w:rsid w:val="00C8089A"/>
    <w:rsid w:val="00C80F70"/>
    <w:rsid w:val="00C871BA"/>
    <w:rsid w:val="00CA11EE"/>
    <w:rsid w:val="00CA2A61"/>
    <w:rsid w:val="00CA4294"/>
    <w:rsid w:val="00CB02C1"/>
    <w:rsid w:val="00CB037A"/>
    <w:rsid w:val="00CB0477"/>
    <w:rsid w:val="00CB342E"/>
    <w:rsid w:val="00CB34C6"/>
    <w:rsid w:val="00CB3F9E"/>
    <w:rsid w:val="00CC275E"/>
    <w:rsid w:val="00CC4820"/>
    <w:rsid w:val="00CC74A1"/>
    <w:rsid w:val="00CD1979"/>
    <w:rsid w:val="00CE0150"/>
    <w:rsid w:val="00CE14E8"/>
    <w:rsid w:val="00CE2FD7"/>
    <w:rsid w:val="00CE544C"/>
    <w:rsid w:val="00CF0F26"/>
    <w:rsid w:val="00D02083"/>
    <w:rsid w:val="00D05EFD"/>
    <w:rsid w:val="00D11F5F"/>
    <w:rsid w:val="00D13B46"/>
    <w:rsid w:val="00D170A4"/>
    <w:rsid w:val="00D209F0"/>
    <w:rsid w:val="00D21796"/>
    <w:rsid w:val="00D21938"/>
    <w:rsid w:val="00D259BD"/>
    <w:rsid w:val="00D27315"/>
    <w:rsid w:val="00D30C6F"/>
    <w:rsid w:val="00D31488"/>
    <w:rsid w:val="00D3762D"/>
    <w:rsid w:val="00D50063"/>
    <w:rsid w:val="00D7087A"/>
    <w:rsid w:val="00D72E9B"/>
    <w:rsid w:val="00D85529"/>
    <w:rsid w:val="00D858E8"/>
    <w:rsid w:val="00D87D43"/>
    <w:rsid w:val="00D87E6B"/>
    <w:rsid w:val="00D9130C"/>
    <w:rsid w:val="00D91C8E"/>
    <w:rsid w:val="00D96BA0"/>
    <w:rsid w:val="00D97A21"/>
    <w:rsid w:val="00DA08EA"/>
    <w:rsid w:val="00DA397A"/>
    <w:rsid w:val="00DA39BD"/>
    <w:rsid w:val="00DA3E9F"/>
    <w:rsid w:val="00DA579B"/>
    <w:rsid w:val="00DA6543"/>
    <w:rsid w:val="00DA776B"/>
    <w:rsid w:val="00DA790D"/>
    <w:rsid w:val="00DB4363"/>
    <w:rsid w:val="00DB5DEB"/>
    <w:rsid w:val="00DB7E1C"/>
    <w:rsid w:val="00DC11D7"/>
    <w:rsid w:val="00DC35FA"/>
    <w:rsid w:val="00DD42A1"/>
    <w:rsid w:val="00DD501E"/>
    <w:rsid w:val="00DD5B88"/>
    <w:rsid w:val="00DD718D"/>
    <w:rsid w:val="00DE229D"/>
    <w:rsid w:val="00DE42BA"/>
    <w:rsid w:val="00DE56AA"/>
    <w:rsid w:val="00E02B74"/>
    <w:rsid w:val="00E07D89"/>
    <w:rsid w:val="00E10030"/>
    <w:rsid w:val="00E112E1"/>
    <w:rsid w:val="00E11601"/>
    <w:rsid w:val="00E21F6D"/>
    <w:rsid w:val="00E23387"/>
    <w:rsid w:val="00E24D72"/>
    <w:rsid w:val="00E26CA5"/>
    <w:rsid w:val="00E2713E"/>
    <w:rsid w:val="00E31527"/>
    <w:rsid w:val="00E32DFB"/>
    <w:rsid w:val="00E35A85"/>
    <w:rsid w:val="00E36BBA"/>
    <w:rsid w:val="00E374C0"/>
    <w:rsid w:val="00E40A75"/>
    <w:rsid w:val="00E448E9"/>
    <w:rsid w:val="00E44E74"/>
    <w:rsid w:val="00E46034"/>
    <w:rsid w:val="00E62F70"/>
    <w:rsid w:val="00E64E73"/>
    <w:rsid w:val="00E70597"/>
    <w:rsid w:val="00E72BBA"/>
    <w:rsid w:val="00E72C47"/>
    <w:rsid w:val="00E74325"/>
    <w:rsid w:val="00E74C9A"/>
    <w:rsid w:val="00E77862"/>
    <w:rsid w:val="00E859D7"/>
    <w:rsid w:val="00E937D3"/>
    <w:rsid w:val="00E94793"/>
    <w:rsid w:val="00E963F9"/>
    <w:rsid w:val="00EA06FB"/>
    <w:rsid w:val="00EA14FD"/>
    <w:rsid w:val="00EA5ED2"/>
    <w:rsid w:val="00EA685A"/>
    <w:rsid w:val="00EB0471"/>
    <w:rsid w:val="00EB0582"/>
    <w:rsid w:val="00EB4DF3"/>
    <w:rsid w:val="00EB5C42"/>
    <w:rsid w:val="00EB78DA"/>
    <w:rsid w:val="00EC179B"/>
    <w:rsid w:val="00EC624E"/>
    <w:rsid w:val="00ED0B38"/>
    <w:rsid w:val="00ED2E0D"/>
    <w:rsid w:val="00ED61F3"/>
    <w:rsid w:val="00ED7D71"/>
    <w:rsid w:val="00EE378A"/>
    <w:rsid w:val="00EF0979"/>
    <w:rsid w:val="00EF0EF2"/>
    <w:rsid w:val="00EF2CE9"/>
    <w:rsid w:val="00EF60C2"/>
    <w:rsid w:val="00EF7A13"/>
    <w:rsid w:val="00F003A9"/>
    <w:rsid w:val="00F03257"/>
    <w:rsid w:val="00F03878"/>
    <w:rsid w:val="00F03E67"/>
    <w:rsid w:val="00F04081"/>
    <w:rsid w:val="00F04C12"/>
    <w:rsid w:val="00F05C87"/>
    <w:rsid w:val="00F06145"/>
    <w:rsid w:val="00F06B08"/>
    <w:rsid w:val="00F13D53"/>
    <w:rsid w:val="00F17381"/>
    <w:rsid w:val="00F24099"/>
    <w:rsid w:val="00F24B75"/>
    <w:rsid w:val="00F254DA"/>
    <w:rsid w:val="00F2568E"/>
    <w:rsid w:val="00F2614D"/>
    <w:rsid w:val="00F33087"/>
    <w:rsid w:val="00F41A54"/>
    <w:rsid w:val="00F45906"/>
    <w:rsid w:val="00F476C5"/>
    <w:rsid w:val="00F56C52"/>
    <w:rsid w:val="00F61031"/>
    <w:rsid w:val="00F63F7C"/>
    <w:rsid w:val="00F6540E"/>
    <w:rsid w:val="00F67070"/>
    <w:rsid w:val="00F71BB6"/>
    <w:rsid w:val="00F757DF"/>
    <w:rsid w:val="00F8012F"/>
    <w:rsid w:val="00F91E5D"/>
    <w:rsid w:val="00F968AD"/>
    <w:rsid w:val="00FA74F0"/>
    <w:rsid w:val="00FB0208"/>
    <w:rsid w:val="00FB04A4"/>
    <w:rsid w:val="00FB2C63"/>
    <w:rsid w:val="00FB5858"/>
    <w:rsid w:val="00FB6F10"/>
    <w:rsid w:val="00FB7E55"/>
    <w:rsid w:val="00FC0A83"/>
    <w:rsid w:val="00FC5477"/>
    <w:rsid w:val="00FD33ED"/>
    <w:rsid w:val="00FE23C9"/>
    <w:rsid w:val="00FF0ABE"/>
    <w:rsid w:val="00FF175F"/>
    <w:rsid w:val="00FF3282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B0DE1"/>
  <w15:docId w15:val="{D6964089-66A6-42C7-9179-34313C8B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AFD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42AFD"/>
    <w:pPr>
      <w:widowControl w:val="0"/>
      <w:autoSpaceDE w:val="0"/>
      <w:autoSpaceDN w:val="0"/>
      <w:spacing w:before="64"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642AF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styleId="a5">
    <w:name w:val="Table Grid"/>
    <w:basedOn w:val="a1"/>
    <w:uiPriority w:val="59"/>
    <w:rsid w:val="00642AFD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642AFD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642AFD"/>
    <w:rPr>
      <w:rFonts w:ascii="Calibri" w:eastAsia="Calibri" w:hAnsi="Calibri" w:cs="Calibri"/>
      <w:lang w:eastAsia="ru-RU"/>
    </w:rPr>
  </w:style>
  <w:style w:type="character" w:styleId="a8">
    <w:name w:val="Hyperlink"/>
    <w:basedOn w:val="a0"/>
    <w:uiPriority w:val="99"/>
    <w:unhideWhenUsed/>
    <w:rsid w:val="00EA5ED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00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0110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2">
    <w:name w:val="Стиль2"/>
    <w:basedOn w:val="a"/>
    <w:qFormat/>
    <w:rsid w:val="00EF60C2"/>
    <w:pPr>
      <w:jc w:val="both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7B0E42"/>
    <w:rPr>
      <w:color w:val="954F72" w:themeColor="followedHyperlink"/>
      <w:u w:val="single"/>
    </w:rPr>
  </w:style>
  <w:style w:type="paragraph" w:styleId="ac">
    <w:name w:val="caption"/>
    <w:basedOn w:val="a"/>
    <w:next w:val="a"/>
    <w:uiPriority w:val="35"/>
    <w:unhideWhenUsed/>
    <w:qFormat/>
    <w:rsid w:val="003245EB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62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62839"/>
    <w:rPr>
      <w:rFonts w:ascii="Calibri" w:eastAsia="Calibri" w:hAnsi="Calibri" w:cs="Calibri"/>
      <w:lang w:eastAsia="ru-RU"/>
    </w:rPr>
  </w:style>
  <w:style w:type="paragraph" w:styleId="af">
    <w:name w:val="footer"/>
    <w:basedOn w:val="a"/>
    <w:link w:val="af0"/>
    <w:uiPriority w:val="99"/>
    <w:unhideWhenUsed/>
    <w:rsid w:val="00262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62839"/>
    <w:rPr>
      <w:rFonts w:ascii="Calibri" w:eastAsia="Calibri" w:hAnsi="Calibri" w:cs="Calibri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956D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C70A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ial.novo-sibirsk.ru/life/default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profile/59244035988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gcadr_n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cadr-n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5B18E-B273-4BF0-A5B2-4E541D772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2125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Ребрищева Анна Вячеславовна</cp:lastModifiedBy>
  <cp:revision>3</cp:revision>
  <cp:lastPrinted>2020-10-08T06:27:00Z</cp:lastPrinted>
  <dcterms:created xsi:type="dcterms:W3CDTF">2024-11-25T02:54:00Z</dcterms:created>
  <dcterms:modified xsi:type="dcterms:W3CDTF">2024-11-25T04:34:00Z</dcterms:modified>
</cp:coreProperties>
</file>