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12BC">
      <w:pPr>
        <w:pStyle w:val="5"/>
        <w:keepNext w:val="0"/>
        <w:keepLines w:val="0"/>
        <w:widowControl/>
        <w:suppressLineNumbers w:val="0"/>
        <w:jc w:val="center"/>
        <w:rPr>
          <w:rFonts w:hint="default" w:ascii="Arial" w:hAnsi="Arial" w:cs="Arial"/>
        </w:rPr>
      </w:pPr>
      <w:r>
        <w:rPr>
          <w:rStyle w:val="4"/>
          <w:rFonts w:hint="default" w:ascii="Arial" w:hAnsi="Arial" w:cs="Arial"/>
          <w:lang w:val="ru-RU"/>
        </w:rPr>
        <w:t>Практика</w:t>
      </w:r>
      <w:r>
        <w:rPr>
          <w:rStyle w:val="4"/>
          <w:rFonts w:hint="default" w:ascii="Arial" w:hAnsi="Arial" w:cs="Arial"/>
          <w:lang w:val="ru-RU"/>
        </w:rPr>
        <w:t xml:space="preserve"> </w:t>
      </w:r>
      <w:r>
        <w:rPr>
          <w:rStyle w:val="4"/>
          <w:rFonts w:hint="default" w:ascii="Arial" w:hAnsi="Arial" w:cs="Arial"/>
        </w:rPr>
        <w:t>«Традиции родной земли</w:t>
      </w:r>
      <w:r>
        <w:rPr>
          <w:rStyle w:val="4"/>
          <w:rFonts w:hint="default" w:ascii="Arial" w:hAnsi="Arial" w:cs="Arial"/>
          <w:lang w:val="ru-RU"/>
        </w:rPr>
        <w:t>»</w:t>
      </w:r>
      <w:r>
        <w:rPr>
          <w:rFonts w:hint="default" w:ascii="Arial" w:hAnsi="Arial" w:cs="Arial"/>
        </w:rPr>
        <w:t>, направленная на сохранение национальных традиций малочисленных народов Севера при проживании в стационарном учреждении социального обслуживания</w:t>
      </w:r>
    </w:p>
    <w:p w14:paraId="27BBF281">
      <w:pPr>
        <w:pStyle w:val="5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Style w:val="4"/>
          <w:rFonts w:hint="default" w:ascii="Arial" w:hAnsi="Arial" w:cs="Arial"/>
          <w:sz w:val="24"/>
          <w:szCs w:val="24"/>
        </w:rPr>
        <w:t>Перечень необходимого оборудования и материалов:</w:t>
      </w:r>
    </w:p>
    <w:p w14:paraId="4527E96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Наличие специального помещения</w:t>
      </w:r>
    </w:p>
    <w:p w14:paraId="6609F24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Приобретенное оборудование и материалы</w:t>
      </w:r>
    </w:p>
    <w:p w14:paraId="17AF2EA1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  <w:lang w:val="ru-RU"/>
        </w:rPr>
      </w:pPr>
      <w:r>
        <w:rPr>
          <w:rFonts w:hint="default" w:ascii="Arial" w:hAnsi="Arial" w:cs="Arial"/>
          <w:sz w:val="20"/>
          <w:szCs w:val="20"/>
        </w:rPr>
        <w:t>Необходимо приобрести</w:t>
      </w:r>
      <w:r>
        <w:rPr>
          <w:rFonts w:hint="default" w:ascii="Arial" w:hAnsi="Arial" w:cs="Arial"/>
          <w:sz w:val="20"/>
          <w:szCs w:val="20"/>
          <w:lang w:val="ru-RU"/>
        </w:rPr>
        <w:t>:</w:t>
      </w:r>
    </w:p>
    <w:p w14:paraId="10C06509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Этнографический  чум (в натуральную величину)</w:t>
      </w:r>
    </w:p>
    <w:p w14:paraId="2EAB9027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Экспонаты  – предметы быта и культуры малых народов Севера:</w:t>
      </w:r>
    </w:p>
    <w:p w14:paraId="1EDE4F08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Люлька детская</w:t>
      </w:r>
    </w:p>
    <w:p w14:paraId="2DB3A71D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Пояс мужской кожаный с орнаментом</w:t>
      </w:r>
    </w:p>
    <w:p w14:paraId="430CD2C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Повязки на кисы</w:t>
      </w:r>
    </w:p>
    <w:p w14:paraId="2832292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Пояс женский плетенный из ниток</w:t>
      </w:r>
    </w:p>
    <w:p w14:paraId="062BBFCB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Пояс женский плетенный из бисера</w:t>
      </w:r>
    </w:p>
    <w:p w14:paraId="5089A2A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Кукла в национальном платье</w:t>
      </w:r>
    </w:p>
    <w:p w14:paraId="0E0BED4B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- </w:t>
      </w:r>
      <w:r>
        <w:rPr>
          <w:rFonts w:hint="default" w:ascii="Arial" w:hAnsi="Arial" w:cs="Arial"/>
          <w:sz w:val="20"/>
          <w:szCs w:val="20"/>
          <w:lang w:val="ru-RU"/>
        </w:rPr>
        <w:t>Д</w:t>
      </w:r>
      <w:r>
        <w:rPr>
          <w:rFonts w:hint="default" w:ascii="Arial" w:hAnsi="Arial" w:cs="Arial"/>
          <w:sz w:val="20"/>
          <w:szCs w:val="20"/>
        </w:rPr>
        <w:t>етские куколки из утиных и гусиных носиков</w:t>
      </w:r>
    </w:p>
    <w:p w14:paraId="7DCDC3E2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Платье национальное народов ханты</w:t>
      </w:r>
    </w:p>
    <w:p w14:paraId="14F8637B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Экспозиция чума</w:t>
      </w:r>
    </w:p>
    <w:p w14:paraId="0F751C51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Сукно для пошива национальной одежды</w:t>
      </w:r>
    </w:p>
    <w:p w14:paraId="5CD5021C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Малица детская</w:t>
      </w:r>
    </w:p>
    <w:p w14:paraId="6AAABEB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Ягушка (нойпаны)-женская</w:t>
      </w:r>
    </w:p>
    <w:p w14:paraId="44EBBF68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Бурочки детские</w:t>
      </w:r>
    </w:p>
    <w:p w14:paraId="3C41593A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Кошелек, плетенный из бисера</w:t>
      </w:r>
    </w:p>
    <w:p w14:paraId="09527EAF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Сумочки(тутчан)-женские</w:t>
      </w:r>
    </w:p>
    <w:p w14:paraId="21F3D034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Национальная салфетка</w:t>
      </w:r>
    </w:p>
    <w:p w14:paraId="139283E7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Кисы детские (сукно)</w:t>
      </w:r>
    </w:p>
    <w:p w14:paraId="00E1A97C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Покрытие чума из оленьих шкур (нюка)</w:t>
      </w:r>
    </w:p>
    <w:p w14:paraId="705F1845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Ежегоднаячистка, просушка и ремонт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покрытия чума из брезента (нюка)</w:t>
      </w:r>
    </w:p>
    <w:p w14:paraId="652B79CF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Детские нарты (в натуральную величину)</w:t>
      </w:r>
    </w:p>
    <w:p w14:paraId="78AE018A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Шкуры оленьи (постель) (выделанные)</w:t>
      </w:r>
    </w:p>
    <w:p w14:paraId="533CB357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Ежегодная чистка, просушка и ремонт оленьих шкур (постель)</w:t>
      </w:r>
    </w:p>
    <w:p w14:paraId="3EF00E92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Сукно (для пошива подушек)</w:t>
      </w:r>
    </w:p>
    <w:p w14:paraId="244991A9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Ситец (для пошива полога)</w:t>
      </w:r>
    </w:p>
    <w:p w14:paraId="567D47B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Покрытие чума из брезента (летний нюк)</w:t>
      </w:r>
    </w:p>
    <w:p w14:paraId="31A075FB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Составная часть для постели (таловые  прутья «нары»)</w:t>
      </w:r>
    </w:p>
    <w:p w14:paraId="738F7598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Комната психологической разгрузки</w:t>
      </w:r>
    </w:p>
    <w:p w14:paraId="23E0E34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Аудио и видеозаписи музыкальных произведений коренных малочисленных народов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Севера</w:t>
      </w:r>
    </w:p>
    <w:p w14:paraId="30C9F05A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Аудиозаписи песен о Приуральском районе, Ямале.</w:t>
      </w:r>
    </w:p>
    <w:p w14:paraId="0267018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- </w:t>
      </w:r>
      <w:r>
        <w:rPr>
          <w:rFonts w:hint="default" w:ascii="Arial" w:hAnsi="Arial" w:cs="Arial"/>
          <w:sz w:val="20"/>
          <w:szCs w:val="20"/>
          <w:lang w:val="ru-RU"/>
        </w:rPr>
        <w:t>А</w:t>
      </w:r>
      <w:r>
        <w:rPr>
          <w:rFonts w:hint="default" w:ascii="Arial" w:hAnsi="Arial" w:cs="Arial"/>
          <w:sz w:val="20"/>
          <w:szCs w:val="20"/>
        </w:rPr>
        <w:t>удио диски песен про Ямал</w:t>
      </w:r>
    </w:p>
    <w:p w14:paraId="73AE0901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К</w:t>
      </w:r>
      <w:r>
        <w:rPr>
          <w:rFonts w:hint="default" w:ascii="Arial" w:hAnsi="Arial" w:cs="Arial"/>
          <w:sz w:val="20"/>
          <w:szCs w:val="20"/>
        </w:rPr>
        <w:t>анцтовары</w:t>
      </w:r>
    </w:p>
    <w:p w14:paraId="5AE7716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Творческая мастерская</w:t>
      </w:r>
    </w:p>
    <w:p w14:paraId="6D82CB3C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Библиотека «Сказки народов Севера»</w:t>
      </w:r>
    </w:p>
    <w:p w14:paraId="220756B9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Картотека «Подвижные игры народов Севера»</w:t>
      </w:r>
    </w:p>
    <w:p w14:paraId="42DE06D6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Картотека «Народная примета - мы будем помнить это»</w:t>
      </w:r>
    </w:p>
    <w:p w14:paraId="4E7011EA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Картотека «Загадки, пословицы народов Севера»</w:t>
      </w:r>
    </w:p>
    <w:p w14:paraId="251FC0E2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Фонотека: фольклор народов Севера;</w:t>
      </w:r>
    </w:p>
    <w:p w14:paraId="6F413623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Уголок художественного творчества для ознакомления проживающих дома – интерната декоративно- прикладным искусством народов Севера</w:t>
      </w:r>
    </w:p>
    <w:p w14:paraId="7B760473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Сюжетно-ролевые, театрализованные игры: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«Хозяйка чума», «Кукушка»,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«День лебедя», «День оленевода»</w:t>
      </w:r>
    </w:p>
    <w:p w14:paraId="2458AE0B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Альбомы «Животные северного края», « Северные просторы»,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«Птицы нашего края»,«Орнаменты севера»,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«Писатели и поэты нашего округа», «Фольклор народов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Крайнего Севера», «Поэты и писатели Крайнего  Севера»</w:t>
      </w:r>
    </w:p>
    <w:p w14:paraId="64064D32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Мех натуральный</w:t>
      </w:r>
    </w:p>
    <w:p w14:paraId="605E0492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Мех искусственный (разного цвета)</w:t>
      </w:r>
    </w:p>
    <w:p w14:paraId="3B4FE396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Бусы (разной величины, разного цвета)</w:t>
      </w:r>
    </w:p>
    <w:p w14:paraId="1B45E531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Тесьма(разная)</w:t>
      </w:r>
    </w:p>
    <w:p w14:paraId="0B49546A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Бисер (разных цветов)</w:t>
      </w:r>
    </w:p>
    <w:p w14:paraId="4CF63B65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Клей</w:t>
      </w:r>
    </w:p>
    <w:p w14:paraId="01D3EA76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Цветная бумага</w:t>
      </w:r>
    </w:p>
    <w:p w14:paraId="6F348807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Цветной фетр (на клеевой основе)</w:t>
      </w:r>
    </w:p>
    <w:p w14:paraId="11492827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Атласные ленты (разных цветов)</w:t>
      </w:r>
    </w:p>
    <w:p w14:paraId="5696259C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Фломастеры</w:t>
      </w:r>
    </w:p>
    <w:p w14:paraId="40F42950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Карандаши цветные</w:t>
      </w:r>
    </w:p>
    <w:p w14:paraId="29E5468E"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Потолочная плитка</w:t>
      </w:r>
    </w:p>
    <w:p w14:paraId="0007D5BB">
      <w:r>
        <w:rPr>
          <w:rFonts w:hint="default" w:ascii="Arial" w:hAnsi="Arial" w:cs="Arial"/>
          <w:sz w:val="20"/>
          <w:szCs w:val="20"/>
        </w:rPr>
        <w:t>- Клей для потолочных плит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T Astra Sans">
    <w:panose1 w:val="020B0603020203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9C015"/>
    <w:multiLevelType w:val="singleLevel"/>
    <w:tmpl w:val="33A9C01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AB46A23"/>
    <w:multiLevelType w:val="singleLevel"/>
    <w:tmpl w:val="3AB46A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E74F8"/>
    <w:rsid w:val="00E24D83"/>
    <w:rsid w:val="4F1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2024-12-07T09:58:00Z</dcterms:created>
  <dc:creator>Наталья Серебре�</dc:creator>
  <cp:lastModifiedBy>Наталья Серебре�</cp:lastModifiedBy>
  <dcterms:modified xsi:type="dcterms:W3CDTF">2024-12-07T10:19:25Z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399DEB63024441169C120093CFDE5E58_11</vt:lpwstr>
  </property>
</Properties>
</file>