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967" w:rsidRDefault="00473967">
      <w:pPr>
        <w:pStyle w:val="ConsPlusTitle"/>
        <w:jc w:val="center"/>
      </w:pPr>
      <w:r>
        <w:t>ГЛАВА РЕСПУБЛИКИ БАШКОРТОСТАН</w:t>
      </w:r>
    </w:p>
    <w:p w:rsidR="00473967" w:rsidRDefault="00473967">
      <w:pPr>
        <w:pStyle w:val="ConsPlusTitle"/>
        <w:jc w:val="both"/>
      </w:pPr>
    </w:p>
    <w:p w:rsidR="00473967" w:rsidRDefault="00473967">
      <w:pPr>
        <w:pStyle w:val="ConsPlusTitle"/>
        <w:jc w:val="center"/>
      </w:pPr>
      <w:r>
        <w:t>РАСПОРЯЖЕНИЕ</w:t>
      </w:r>
    </w:p>
    <w:p w:rsidR="00473967" w:rsidRDefault="00473967">
      <w:pPr>
        <w:pStyle w:val="ConsPlusTitle"/>
        <w:jc w:val="center"/>
      </w:pPr>
      <w:r>
        <w:t>от 28 февраля 2022 г. N РГ-41</w:t>
      </w:r>
    </w:p>
    <w:p w:rsidR="00473967" w:rsidRDefault="00473967">
      <w:pPr>
        <w:pStyle w:val="ConsPlusTitle"/>
        <w:jc w:val="both"/>
      </w:pPr>
    </w:p>
    <w:p w:rsidR="00473967" w:rsidRDefault="00473967">
      <w:pPr>
        <w:pStyle w:val="ConsPlusTitle"/>
        <w:jc w:val="center"/>
      </w:pPr>
      <w:r>
        <w:t>О ДОПОЛНИТЕЛЬНЫХ МЕРАХ ПО РАЗВИТИЮ ПРЕДПРИНИМАТЕЛЬСТВА</w:t>
      </w:r>
    </w:p>
    <w:p w:rsidR="00473967" w:rsidRDefault="00473967">
      <w:pPr>
        <w:pStyle w:val="ConsPlusTitle"/>
        <w:jc w:val="center"/>
      </w:pPr>
      <w:r>
        <w:t>И ИНВЕСТИЦИОННОЙ ДЕЯТЕЛЬНОСТИ В РЕСПУБЛИКЕ БАШКОРТОСТАН</w:t>
      </w:r>
    </w:p>
    <w:p w:rsidR="00473967" w:rsidRDefault="00473967">
      <w:pPr>
        <w:pStyle w:val="ConsPlusNormal"/>
        <w:jc w:val="both"/>
      </w:pPr>
    </w:p>
    <w:p w:rsidR="00473967" w:rsidRDefault="00473967">
      <w:pPr>
        <w:pStyle w:val="ConsPlusNormal"/>
        <w:ind w:firstLine="540"/>
        <w:jc w:val="both"/>
      </w:pPr>
      <w:r>
        <w:t xml:space="preserve">В целях формирования благоприятного делового климата, дальнейшего развития предпринимательства и </w:t>
      </w:r>
      <w:proofErr w:type="gramStart"/>
      <w:r>
        <w:t>инвестиционной</w:t>
      </w:r>
      <w:proofErr w:type="gramEnd"/>
      <w:r>
        <w:t xml:space="preserve"> деятельности в муниципальных районах и городских округах Республики Башкортостан:</w:t>
      </w:r>
    </w:p>
    <w:p w:rsidR="00473967" w:rsidRDefault="00473967">
      <w:pPr>
        <w:pStyle w:val="ConsPlusNormal"/>
        <w:spacing w:before="280"/>
        <w:ind w:firstLine="540"/>
        <w:jc w:val="both"/>
      </w:pPr>
      <w:r>
        <w:t>1. Определить Государственный комитет Республики Башкортостан по предпринимательству уполномоченным органом государственной власти Республики Башкортостан, осуществляющим координацию взаимодействия органов исполнительной власти Республики Башкортостан с "</w:t>
      </w:r>
      <w:proofErr w:type="gramStart"/>
      <w:r>
        <w:t>бизнес-шерифами</w:t>
      </w:r>
      <w:proofErr w:type="gramEnd"/>
      <w:r>
        <w:t>".</w:t>
      </w:r>
    </w:p>
    <w:p w:rsidR="00473967" w:rsidRDefault="00473967">
      <w:pPr>
        <w:pStyle w:val="ConsPlusNormal"/>
        <w:spacing w:before="280"/>
        <w:ind w:firstLine="540"/>
        <w:jc w:val="both"/>
      </w:pPr>
      <w:r>
        <w:t>В настоящем распоряжении под термином "бизнес-шериф" понимается должностное лицо, замещающее должность муниципальной службы не ниже должности заместителя главы администрации муниципального района (городского округа) Республики Башкортостан, к компетенции которого отнесены вопросы развития предпринимательства и инвестиционной деятельности на территории соответствующего муниципального образования.</w:t>
      </w:r>
    </w:p>
    <w:p w:rsidR="00473967" w:rsidRDefault="00473967">
      <w:pPr>
        <w:pStyle w:val="ConsPlusNormal"/>
        <w:spacing w:before="280"/>
        <w:ind w:firstLine="540"/>
        <w:jc w:val="both"/>
      </w:pPr>
      <w:r>
        <w:t>2. Рекомендовать главам администраций муниципальных районов и городских округов Республики Башкортостан:</w:t>
      </w:r>
    </w:p>
    <w:p w:rsidR="00473967" w:rsidRDefault="00473967">
      <w:pPr>
        <w:pStyle w:val="ConsPlusNormal"/>
        <w:spacing w:before="280"/>
        <w:ind w:firstLine="540"/>
        <w:jc w:val="both"/>
      </w:pPr>
      <w:proofErr w:type="gramStart"/>
      <w:r>
        <w:t>осуществление вопросов развития предпринимательства и инвестиционной деятельности на территории соответствующих муниципальных районов и городских округов Республики Башкортостан закрепить за "бизнес-шерифом";</w:t>
      </w:r>
      <w:proofErr w:type="gramEnd"/>
    </w:p>
    <w:p w:rsidR="00473967" w:rsidRDefault="00473967">
      <w:pPr>
        <w:pStyle w:val="ConsPlusNormal"/>
        <w:spacing w:before="280"/>
        <w:ind w:firstLine="540"/>
        <w:jc w:val="both"/>
      </w:pPr>
      <w:r>
        <w:t xml:space="preserve">при утверждении должностной инструкции "бизнес-шерифа" учитывать положения </w:t>
      </w:r>
      <w:hyperlink r:id="rId5">
        <w:r>
          <w:rPr>
            <w:color w:val="0000FF"/>
          </w:rPr>
          <w:t>Стандарта</w:t>
        </w:r>
      </w:hyperlink>
      <w:r>
        <w:t xml:space="preserve"> деятельности органов местного самоуправления по развитию предпринимательства в муниципальных районах (городских округах) Республики Башкортостан, утвержденного распоряжением Главы Республики Башкортостан от 1 марта 2019 года N РГ-67.</w:t>
      </w:r>
    </w:p>
    <w:p w:rsidR="00473967" w:rsidRDefault="00473967">
      <w:pPr>
        <w:pStyle w:val="ConsPlusNormal"/>
        <w:spacing w:before="28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Администрацию Главы Республики Башкортостан.</w:t>
      </w:r>
    </w:p>
    <w:p w:rsidR="00473967" w:rsidRDefault="00473967">
      <w:pPr>
        <w:pStyle w:val="ConsPlusNormal"/>
        <w:spacing w:before="280"/>
        <w:ind w:firstLine="540"/>
        <w:jc w:val="both"/>
      </w:pPr>
      <w:r>
        <w:t>4. Распоряжение вступает в силу со дня его подписания.</w:t>
      </w:r>
    </w:p>
    <w:p w:rsidR="00473967" w:rsidRDefault="00473967">
      <w:pPr>
        <w:pStyle w:val="ConsPlusNormal"/>
        <w:jc w:val="both"/>
      </w:pPr>
    </w:p>
    <w:p w:rsidR="00473967" w:rsidRDefault="00473967">
      <w:pPr>
        <w:pStyle w:val="ConsPlusNormal"/>
        <w:jc w:val="right"/>
      </w:pPr>
      <w:r>
        <w:t>Глава</w:t>
      </w:r>
    </w:p>
    <w:p w:rsidR="00473967" w:rsidRDefault="00473967">
      <w:pPr>
        <w:pStyle w:val="ConsPlusNormal"/>
        <w:jc w:val="right"/>
      </w:pPr>
      <w:r>
        <w:t>Республики Башкортостан</w:t>
      </w:r>
    </w:p>
    <w:p w:rsidR="00473967" w:rsidRDefault="00473967" w:rsidP="00473967">
      <w:pPr>
        <w:pStyle w:val="ConsPlusNormal"/>
        <w:jc w:val="right"/>
        <w:rPr>
          <w:sz w:val="2"/>
          <w:szCs w:val="2"/>
        </w:rPr>
      </w:pPr>
      <w:r>
        <w:t>Р.ХАБИРОВ</w:t>
      </w:r>
      <w:bookmarkStart w:id="0" w:name="_GoBack"/>
      <w:bookmarkEnd w:id="0"/>
    </w:p>
    <w:p w:rsidR="0021436C" w:rsidRDefault="0021436C"/>
    <w:sectPr w:rsidR="0021436C" w:rsidSect="00473967">
      <w:pgSz w:w="11905" w:h="16838" w:code="9"/>
      <w:pgMar w:top="851" w:right="567" w:bottom="709" w:left="1276" w:header="0" w:footer="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967"/>
    <w:rsid w:val="00002321"/>
    <w:rsid w:val="000045BE"/>
    <w:rsid w:val="00017005"/>
    <w:rsid w:val="000174D0"/>
    <w:rsid w:val="00021ACC"/>
    <w:rsid w:val="00021C70"/>
    <w:rsid w:val="000337D3"/>
    <w:rsid w:val="000469EA"/>
    <w:rsid w:val="0005353C"/>
    <w:rsid w:val="0005636D"/>
    <w:rsid w:val="00056A96"/>
    <w:rsid w:val="00057BEB"/>
    <w:rsid w:val="00057E7E"/>
    <w:rsid w:val="0006252E"/>
    <w:rsid w:val="0006373A"/>
    <w:rsid w:val="00073E53"/>
    <w:rsid w:val="00074E11"/>
    <w:rsid w:val="000842F9"/>
    <w:rsid w:val="00085D0A"/>
    <w:rsid w:val="00091D1D"/>
    <w:rsid w:val="0009363A"/>
    <w:rsid w:val="00093F44"/>
    <w:rsid w:val="000B77E1"/>
    <w:rsid w:val="000C092A"/>
    <w:rsid w:val="000C36B6"/>
    <w:rsid w:val="000C4A73"/>
    <w:rsid w:val="000C6931"/>
    <w:rsid w:val="000D15CB"/>
    <w:rsid w:val="000D1761"/>
    <w:rsid w:val="000D3C6D"/>
    <w:rsid w:val="000E044E"/>
    <w:rsid w:val="000E5801"/>
    <w:rsid w:val="000F161C"/>
    <w:rsid w:val="000F1D88"/>
    <w:rsid w:val="000F47B1"/>
    <w:rsid w:val="000F5EEE"/>
    <w:rsid w:val="00106AC0"/>
    <w:rsid w:val="00110F5F"/>
    <w:rsid w:val="00111DDE"/>
    <w:rsid w:val="00112401"/>
    <w:rsid w:val="00112B31"/>
    <w:rsid w:val="001134E1"/>
    <w:rsid w:val="00117FCB"/>
    <w:rsid w:val="001218A7"/>
    <w:rsid w:val="0012298C"/>
    <w:rsid w:val="00124D6F"/>
    <w:rsid w:val="00126AD7"/>
    <w:rsid w:val="00133D7B"/>
    <w:rsid w:val="001358E1"/>
    <w:rsid w:val="00136D32"/>
    <w:rsid w:val="001406E9"/>
    <w:rsid w:val="00140EAC"/>
    <w:rsid w:val="0014525C"/>
    <w:rsid w:val="0016203B"/>
    <w:rsid w:val="001630B9"/>
    <w:rsid w:val="001642B0"/>
    <w:rsid w:val="001651D7"/>
    <w:rsid w:val="00176019"/>
    <w:rsid w:val="0017631E"/>
    <w:rsid w:val="0017711F"/>
    <w:rsid w:val="00180318"/>
    <w:rsid w:val="00183F44"/>
    <w:rsid w:val="00185E5E"/>
    <w:rsid w:val="001938DE"/>
    <w:rsid w:val="00195313"/>
    <w:rsid w:val="001A5772"/>
    <w:rsid w:val="001A5CA6"/>
    <w:rsid w:val="001B2713"/>
    <w:rsid w:val="001B3F9E"/>
    <w:rsid w:val="001B4552"/>
    <w:rsid w:val="001B5413"/>
    <w:rsid w:val="001C0C1D"/>
    <w:rsid w:val="001C709C"/>
    <w:rsid w:val="001D3260"/>
    <w:rsid w:val="001D3C33"/>
    <w:rsid w:val="001D56F6"/>
    <w:rsid w:val="001D7B0C"/>
    <w:rsid w:val="001E693E"/>
    <w:rsid w:val="001F7410"/>
    <w:rsid w:val="002003D6"/>
    <w:rsid w:val="00210DBC"/>
    <w:rsid w:val="002118EF"/>
    <w:rsid w:val="00212241"/>
    <w:rsid w:val="0021334A"/>
    <w:rsid w:val="0021436C"/>
    <w:rsid w:val="002161C4"/>
    <w:rsid w:val="002239E4"/>
    <w:rsid w:val="00223DB7"/>
    <w:rsid w:val="0023476E"/>
    <w:rsid w:val="0024156B"/>
    <w:rsid w:val="0024318D"/>
    <w:rsid w:val="002434B6"/>
    <w:rsid w:val="002634D3"/>
    <w:rsid w:val="00272CE9"/>
    <w:rsid w:val="002770AF"/>
    <w:rsid w:val="0028346A"/>
    <w:rsid w:val="002834F6"/>
    <w:rsid w:val="002841A5"/>
    <w:rsid w:val="002901BE"/>
    <w:rsid w:val="0029101B"/>
    <w:rsid w:val="00295284"/>
    <w:rsid w:val="002962DF"/>
    <w:rsid w:val="0029630B"/>
    <w:rsid w:val="002A051C"/>
    <w:rsid w:val="002A2493"/>
    <w:rsid w:val="002A4FCA"/>
    <w:rsid w:val="002C2EC8"/>
    <w:rsid w:val="002C4E06"/>
    <w:rsid w:val="002C5F8C"/>
    <w:rsid w:val="002C6817"/>
    <w:rsid w:val="002D36B6"/>
    <w:rsid w:val="002E14D1"/>
    <w:rsid w:val="002E28A1"/>
    <w:rsid w:val="002E2C51"/>
    <w:rsid w:val="002E37F1"/>
    <w:rsid w:val="002E4DD2"/>
    <w:rsid w:val="002F74F2"/>
    <w:rsid w:val="002F796A"/>
    <w:rsid w:val="00303846"/>
    <w:rsid w:val="003102BF"/>
    <w:rsid w:val="00317218"/>
    <w:rsid w:val="003322DA"/>
    <w:rsid w:val="00334EED"/>
    <w:rsid w:val="00336482"/>
    <w:rsid w:val="00336D83"/>
    <w:rsid w:val="003371BB"/>
    <w:rsid w:val="0033763E"/>
    <w:rsid w:val="00337D26"/>
    <w:rsid w:val="003465FC"/>
    <w:rsid w:val="00347B24"/>
    <w:rsid w:val="00350DC8"/>
    <w:rsid w:val="00353422"/>
    <w:rsid w:val="00353A13"/>
    <w:rsid w:val="00354FDF"/>
    <w:rsid w:val="00362686"/>
    <w:rsid w:val="00363630"/>
    <w:rsid w:val="003648AE"/>
    <w:rsid w:val="00367077"/>
    <w:rsid w:val="00373BB5"/>
    <w:rsid w:val="0037476A"/>
    <w:rsid w:val="00383146"/>
    <w:rsid w:val="0038399C"/>
    <w:rsid w:val="0038435E"/>
    <w:rsid w:val="00384BF5"/>
    <w:rsid w:val="00396226"/>
    <w:rsid w:val="003A0883"/>
    <w:rsid w:val="003A6D1F"/>
    <w:rsid w:val="003B651F"/>
    <w:rsid w:val="003D2601"/>
    <w:rsid w:val="003D486A"/>
    <w:rsid w:val="003D7FF5"/>
    <w:rsid w:val="003E1E7B"/>
    <w:rsid w:val="003E5CCE"/>
    <w:rsid w:val="003E7D57"/>
    <w:rsid w:val="003F13EB"/>
    <w:rsid w:val="003F21FF"/>
    <w:rsid w:val="003F3E2E"/>
    <w:rsid w:val="003F4676"/>
    <w:rsid w:val="003F4FFE"/>
    <w:rsid w:val="003F5A09"/>
    <w:rsid w:val="0040094C"/>
    <w:rsid w:val="00403D34"/>
    <w:rsid w:val="00410768"/>
    <w:rsid w:val="0041142E"/>
    <w:rsid w:val="004122A5"/>
    <w:rsid w:val="00413B2A"/>
    <w:rsid w:val="00415250"/>
    <w:rsid w:val="00417D67"/>
    <w:rsid w:val="00420780"/>
    <w:rsid w:val="00423CFE"/>
    <w:rsid w:val="004250FB"/>
    <w:rsid w:val="00432444"/>
    <w:rsid w:val="00435A1B"/>
    <w:rsid w:val="00441EC4"/>
    <w:rsid w:val="00442899"/>
    <w:rsid w:val="00447675"/>
    <w:rsid w:val="004479B0"/>
    <w:rsid w:val="00450A77"/>
    <w:rsid w:val="0045176F"/>
    <w:rsid w:val="004603CA"/>
    <w:rsid w:val="00461EE4"/>
    <w:rsid w:val="00464DCE"/>
    <w:rsid w:val="00466C6B"/>
    <w:rsid w:val="0046783B"/>
    <w:rsid w:val="00473967"/>
    <w:rsid w:val="004755B0"/>
    <w:rsid w:val="004813E1"/>
    <w:rsid w:val="00482BBC"/>
    <w:rsid w:val="004848EE"/>
    <w:rsid w:val="00484C2E"/>
    <w:rsid w:val="00485162"/>
    <w:rsid w:val="00485C89"/>
    <w:rsid w:val="00486713"/>
    <w:rsid w:val="00490B62"/>
    <w:rsid w:val="004963C3"/>
    <w:rsid w:val="004A2923"/>
    <w:rsid w:val="004A39BB"/>
    <w:rsid w:val="004B17FB"/>
    <w:rsid w:val="004B76E2"/>
    <w:rsid w:val="004C2330"/>
    <w:rsid w:val="004C25DA"/>
    <w:rsid w:val="004D33D1"/>
    <w:rsid w:val="004D47A5"/>
    <w:rsid w:val="004D5D4C"/>
    <w:rsid w:val="004D6FBD"/>
    <w:rsid w:val="004E6528"/>
    <w:rsid w:val="004F0DC1"/>
    <w:rsid w:val="004F37A2"/>
    <w:rsid w:val="004F3BB7"/>
    <w:rsid w:val="00502921"/>
    <w:rsid w:val="00511789"/>
    <w:rsid w:val="0051315F"/>
    <w:rsid w:val="00513A56"/>
    <w:rsid w:val="00514F4A"/>
    <w:rsid w:val="00516E71"/>
    <w:rsid w:val="005177DA"/>
    <w:rsid w:val="005178F5"/>
    <w:rsid w:val="0052338C"/>
    <w:rsid w:val="00526B4F"/>
    <w:rsid w:val="005273C5"/>
    <w:rsid w:val="00531E5F"/>
    <w:rsid w:val="00534FE3"/>
    <w:rsid w:val="00535238"/>
    <w:rsid w:val="0054082B"/>
    <w:rsid w:val="0054382D"/>
    <w:rsid w:val="00543C17"/>
    <w:rsid w:val="005459F5"/>
    <w:rsid w:val="00547849"/>
    <w:rsid w:val="005504A4"/>
    <w:rsid w:val="00552F60"/>
    <w:rsid w:val="0055320F"/>
    <w:rsid w:val="00554647"/>
    <w:rsid w:val="005648F7"/>
    <w:rsid w:val="0058651B"/>
    <w:rsid w:val="00586741"/>
    <w:rsid w:val="00597CE5"/>
    <w:rsid w:val="005A7B8D"/>
    <w:rsid w:val="005B421B"/>
    <w:rsid w:val="005B57D5"/>
    <w:rsid w:val="005B7B93"/>
    <w:rsid w:val="005C2134"/>
    <w:rsid w:val="005C5E92"/>
    <w:rsid w:val="005C697A"/>
    <w:rsid w:val="005D1C81"/>
    <w:rsid w:val="005D5811"/>
    <w:rsid w:val="005E1B7B"/>
    <w:rsid w:val="005E4D6A"/>
    <w:rsid w:val="005E590A"/>
    <w:rsid w:val="005F6A38"/>
    <w:rsid w:val="005F6ABF"/>
    <w:rsid w:val="005F6E23"/>
    <w:rsid w:val="0060665C"/>
    <w:rsid w:val="00606B45"/>
    <w:rsid w:val="00611C43"/>
    <w:rsid w:val="00612418"/>
    <w:rsid w:val="00615D0D"/>
    <w:rsid w:val="00617BF2"/>
    <w:rsid w:val="006208B3"/>
    <w:rsid w:val="00621F60"/>
    <w:rsid w:val="006235BA"/>
    <w:rsid w:val="00626FF4"/>
    <w:rsid w:val="00633364"/>
    <w:rsid w:val="00634FDC"/>
    <w:rsid w:val="00637CDC"/>
    <w:rsid w:val="00641D89"/>
    <w:rsid w:val="00642D9F"/>
    <w:rsid w:val="00644145"/>
    <w:rsid w:val="00644B41"/>
    <w:rsid w:val="0065157E"/>
    <w:rsid w:val="0065202A"/>
    <w:rsid w:val="006537BB"/>
    <w:rsid w:val="00661221"/>
    <w:rsid w:val="0066311F"/>
    <w:rsid w:val="006641E0"/>
    <w:rsid w:val="00667A13"/>
    <w:rsid w:val="0067160D"/>
    <w:rsid w:val="00671D4C"/>
    <w:rsid w:val="00672B9A"/>
    <w:rsid w:val="00676BFB"/>
    <w:rsid w:val="00683551"/>
    <w:rsid w:val="006837EC"/>
    <w:rsid w:val="006867F9"/>
    <w:rsid w:val="0068685C"/>
    <w:rsid w:val="006A1593"/>
    <w:rsid w:val="006A480B"/>
    <w:rsid w:val="006A4C72"/>
    <w:rsid w:val="006B0D8B"/>
    <w:rsid w:val="006B6E6C"/>
    <w:rsid w:val="006B781D"/>
    <w:rsid w:val="006B7D39"/>
    <w:rsid w:val="006C38C0"/>
    <w:rsid w:val="006D4257"/>
    <w:rsid w:val="006D7826"/>
    <w:rsid w:val="006E141C"/>
    <w:rsid w:val="006E739A"/>
    <w:rsid w:val="006F07E7"/>
    <w:rsid w:val="006F4FD2"/>
    <w:rsid w:val="006F7EB0"/>
    <w:rsid w:val="00702270"/>
    <w:rsid w:val="007025B4"/>
    <w:rsid w:val="007026D7"/>
    <w:rsid w:val="00703099"/>
    <w:rsid w:val="00705319"/>
    <w:rsid w:val="00707EF8"/>
    <w:rsid w:val="00715653"/>
    <w:rsid w:val="0072245D"/>
    <w:rsid w:val="007311CA"/>
    <w:rsid w:val="00732A20"/>
    <w:rsid w:val="0073312A"/>
    <w:rsid w:val="00736319"/>
    <w:rsid w:val="00746720"/>
    <w:rsid w:val="00754B7B"/>
    <w:rsid w:val="00754DE6"/>
    <w:rsid w:val="00757292"/>
    <w:rsid w:val="007668B5"/>
    <w:rsid w:val="007713A8"/>
    <w:rsid w:val="00771840"/>
    <w:rsid w:val="00783180"/>
    <w:rsid w:val="00784EFA"/>
    <w:rsid w:val="0078505A"/>
    <w:rsid w:val="00785F57"/>
    <w:rsid w:val="0078671C"/>
    <w:rsid w:val="00794DC5"/>
    <w:rsid w:val="007978E2"/>
    <w:rsid w:val="007A7C43"/>
    <w:rsid w:val="007B2E74"/>
    <w:rsid w:val="007B3071"/>
    <w:rsid w:val="007B7DF6"/>
    <w:rsid w:val="007C04AD"/>
    <w:rsid w:val="007C15C2"/>
    <w:rsid w:val="007C36F3"/>
    <w:rsid w:val="007C4202"/>
    <w:rsid w:val="007C57C1"/>
    <w:rsid w:val="007C711D"/>
    <w:rsid w:val="007C7FB6"/>
    <w:rsid w:val="007D0371"/>
    <w:rsid w:val="007D3A7D"/>
    <w:rsid w:val="007E1A10"/>
    <w:rsid w:val="007E45AC"/>
    <w:rsid w:val="007E60A7"/>
    <w:rsid w:val="007E73E8"/>
    <w:rsid w:val="007F3ADD"/>
    <w:rsid w:val="007F6A2E"/>
    <w:rsid w:val="007F71AB"/>
    <w:rsid w:val="008008C5"/>
    <w:rsid w:val="00802112"/>
    <w:rsid w:val="00802C86"/>
    <w:rsid w:val="008049CD"/>
    <w:rsid w:val="00805647"/>
    <w:rsid w:val="0080674F"/>
    <w:rsid w:val="008219A4"/>
    <w:rsid w:val="008239A1"/>
    <w:rsid w:val="00831B5D"/>
    <w:rsid w:val="00833F82"/>
    <w:rsid w:val="008408F9"/>
    <w:rsid w:val="00841748"/>
    <w:rsid w:val="00842C80"/>
    <w:rsid w:val="0084610B"/>
    <w:rsid w:val="0085023D"/>
    <w:rsid w:val="0085080D"/>
    <w:rsid w:val="00857DD0"/>
    <w:rsid w:val="008604F3"/>
    <w:rsid w:val="00867649"/>
    <w:rsid w:val="00875F92"/>
    <w:rsid w:val="0087714A"/>
    <w:rsid w:val="00877663"/>
    <w:rsid w:val="0088119F"/>
    <w:rsid w:val="008811BD"/>
    <w:rsid w:val="00883261"/>
    <w:rsid w:val="008855C6"/>
    <w:rsid w:val="0089539D"/>
    <w:rsid w:val="008A2736"/>
    <w:rsid w:val="008A45ED"/>
    <w:rsid w:val="008A53F6"/>
    <w:rsid w:val="008A6877"/>
    <w:rsid w:val="008A6A0A"/>
    <w:rsid w:val="008B05D8"/>
    <w:rsid w:val="008B52BF"/>
    <w:rsid w:val="008C5A15"/>
    <w:rsid w:val="008C77E9"/>
    <w:rsid w:val="008C7F91"/>
    <w:rsid w:val="008D55D6"/>
    <w:rsid w:val="008D55F7"/>
    <w:rsid w:val="008E1AA7"/>
    <w:rsid w:val="008F3507"/>
    <w:rsid w:val="008F75D3"/>
    <w:rsid w:val="0090038E"/>
    <w:rsid w:val="009038A2"/>
    <w:rsid w:val="00906E6A"/>
    <w:rsid w:val="0090764A"/>
    <w:rsid w:val="009302F5"/>
    <w:rsid w:val="0093256D"/>
    <w:rsid w:val="009335F4"/>
    <w:rsid w:val="0093678D"/>
    <w:rsid w:val="00940DF3"/>
    <w:rsid w:val="00946700"/>
    <w:rsid w:val="0095196F"/>
    <w:rsid w:val="00952E46"/>
    <w:rsid w:val="00962DC3"/>
    <w:rsid w:val="009634D6"/>
    <w:rsid w:val="00963B0B"/>
    <w:rsid w:val="00972604"/>
    <w:rsid w:val="00973E2F"/>
    <w:rsid w:val="0097424D"/>
    <w:rsid w:val="00976897"/>
    <w:rsid w:val="00981F9B"/>
    <w:rsid w:val="009933F6"/>
    <w:rsid w:val="009973C7"/>
    <w:rsid w:val="009A5513"/>
    <w:rsid w:val="009A5FD3"/>
    <w:rsid w:val="009A766D"/>
    <w:rsid w:val="009A7FC1"/>
    <w:rsid w:val="009B52EE"/>
    <w:rsid w:val="009B78B3"/>
    <w:rsid w:val="009C08D2"/>
    <w:rsid w:val="009C6B28"/>
    <w:rsid w:val="009E1838"/>
    <w:rsid w:val="009E1ADE"/>
    <w:rsid w:val="009E3329"/>
    <w:rsid w:val="009E4997"/>
    <w:rsid w:val="009E703A"/>
    <w:rsid w:val="009F120B"/>
    <w:rsid w:val="009F5B41"/>
    <w:rsid w:val="00A00224"/>
    <w:rsid w:val="00A10992"/>
    <w:rsid w:val="00A109F4"/>
    <w:rsid w:val="00A124C6"/>
    <w:rsid w:val="00A20396"/>
    <w:rsid w:val="00A32770"/>
    <w:rsid w:val="00A330B1"/>
    <w:rsid w:val="00A366FF"/>
    <w:rsid w:val="00A40251"/>
    <w:rsid w:val="00A42A76"/>
    <w:rsid w:val="00A43728"/>
    <w:rsid w:val="00A548F6"/>
    <w:rsid w:val="00A54F6F"/>
    <w:rsid w:val="00A552E2"/>
    <w:rsid w:val="00A55ECF"/>
    <w:rsid w:val="00A62127"/>
    <w:rsid w:val="00A634EF"/>
    <w:rsid w:val="00A64EC1"/>
    <w:rsid w:val="00A7135F"/>
    <w:rsid w:val="00A76354"/>
    <w:rsid w:val="00A812F6"/>
    <w:rsid w:val="00A825F6"/>
    <w:rsid w:val="00A828E3"/>
    <w:rsid w:val="00A86552"/>
    <w:rsid w:val="00A86C66"/>
    <w:rsid w:val="00A8734B"/>
    <w:rsid w:val="00A90928"/>
    <w:rsid w:val="00AA2644"/>
    <w:rsid w:val="00AB2A0B"/>
    <w:rsid w:val="00AB697C"/>
    <w:rsid w:val="00AC0A83"/>
    <w:rsid w:val="00AC2FDA"/>
    <w:rsid w:val="00AC3E6B"/>
    <w:rsid w:val="00AD42CE"/>
    <w:rsid w:val="00AD5622"/>
    <w:rsid w:val="00AD579A"/>
    <w:rsid w:val="00AD589A"/>
    <w:rsid w:val="00AE213A"/>
    <w:rsid w:val="00AF3460"/>
    <w:rsid w:val="00AF3A15"/>
    <w:rsid w:val="00AF72DF"/>
    <w:rsid w:val="00B03A24"/>
    <w:rsid w:val="00B0590F"/>
    <w:rsid w:val="00B061FD"/>
    <w:rsid w:val="00B126A3"/>
    <w:rsid w:val="00B13B72"/>
    <w:rsid w:val="00B154A4"/>
    <w:rsid w:val="00B21094"/>
    <w:rsid w:val="00B21B3E"/>
    <w:rsid w:val="00B2205E"/>
    <w:rsid w:val="00B22107"/>
    <w:rsid w:val="00B2403D"/>
    <w:rsid w:val="00B25C42"/>
    <w:rsid w:val="00B26AE3"/>
    <w:rsid w:val="00B31EE5"/>
    <w:rsid w:val="00B37BFD"/>
    <w:rsid w:val="00B40A54"/>
    <w:rsid w:val="00B42F29"/>
    <w:rsid w:val="00B4549A"/>
    <w:rsid w:val="00B626F4"/>
    <w:rsid w:val="00B636FC"/>
    <w:rsid w:val="00B65971"/>
    <w:rsid w:val="00B758B7"/>
    <w:rsid w:val="00B8226F"/>
    <w:rsid w:val="00B845F6"/>
    <w:rsid w:val="00B847F1"/>
    <w:rsid w:val="00B86632"/>
    <w:rsid w:val="00B97947"/>
    <w:rsid w:val="00BA0311"/>
    <w:rsid w:val="00BA0617"/>
    <w:rsid w:val="00BA0DAC"/>
    <w:rsid w:val="00BA3D91"/>
    <w:rsid w:val="00BA7ACC"/>
    <w:rsid w:val="00BB08AF"/>
    <w:rsid w:val="00BB58C1"/>
    <w:rsid w:val="00BB76B0"/>
    <w:rsid w:val="00BC4D1A"/>
    <w:rsid w:val="00BD088C"/>
    <w:rsid w:val="00BD2008"/>
    <w:rsid w:val="00BD3AC0"/>
    <w:rsid w:val="00BD7054"/>
    <w:rsid w:val="00BD7E7B"/>
    <w:rsid w:val="00BE0A6C"/>
    <w:rsid w:val="00BE3F14"/>
    <w:rsid w:val="00BF2FEB"/>
    <w:rsid w:val="00BF624A"/>
    <w:rsid w:val="00BF6C5E"/>
    <w:rsid w:val="00C00198"/>
    <w:rsid w:val="00C1210D"/>
    <w:rsid w:val="00C20581"/>
    <w:rsid w:val="00C22783"/>
    <w:rsid w:val="00C26EB2"/>
    <w:rsid w:val="00C27D31"/>
    <w:rsid w:val="00C35722"/>
    <w:rsid w:val="00C5337D"/>
    <w:rsid w:val="00C53BF2"/>
    <w:rsid w:val="00C5440B"/>
    <w:rsid w:val="00C62BA7"/>
    <w:rsid w:val="00C734E9"/>
    <w:rsid w:val="00C74501"/>
    <w:rsid w:val="00C82126"/>
    <w:rsid w:val="00C92040"/>
    <w:rsid w:val="00C9337B"/>
    <w:rsid w:val="00C94E7C"/>
    <w:rsid w:val="00C97E74"/>
    <w:rsid w:val="00CA09AF"/>
    <w:rsid w:val="00CA234F"/>
    <w:rsid w:val="00CA61FC"/>
    <w:rsid w:val="00CB51B0"/>
    <w:rsid w:val="00CB62D0"/>
    <w:rsid w:val="00CC0F89"/>
    <w:rsid w:val="00CC2956"/>
    <w:rsid w:val="00CC2B14"/>
    <w:rsid w:val="00CC2D5B"/>
    <w:rsid w:val="00CC2FCD"/>
    <w:rsid w:val="00CC43FC"/>
    <w:rsid w:val="00CC453B"/>
    <w:rsid w:val="00CC67BD"/>
    <w:rsid w:val="00CD3694"/>
    <w:rsid w:val="00CD4BA2"/>
    <w:rsid w:val="00CD52D2"/>
    <w:rsid w:val="00CE1202"/>
    <w:rsid w:val="00CE1C48"/>
    <w:rsid w:val="00CE32DC"/>
    <w:rsid w:val="00CE3FB3"/>
    <w:rsid w:val="00CE475F"/>
    <w:rsid w:val="00CE486A"/>
    <w:rsid w:val="00CF5F9E"/>
    <w:rsid w:val="00CF720D"/>
    <w:rsid w:val="00D00225"/>
    <w:rsid w:val="00D00D20"/>
    <w:rsid w:val="00D02A5C"/>
    <w:rsid w:val="00D1539F"/>
    <w:rsid w:val="00D20379"/>
    <w:rsid w:val="00D208F1"/>
    <w:rsid w:val="00D30C14"/>
    <w:rsid w:val="00D30E7E"/>
    <w:rsid w:val="00D40149"/>
    <w:rsid w:val="00D45E81"/>
    <w:rsid w:val="00D5002B"/>
    <w:rsid w:val="00D50505"/>
    <w:rsid w:val="00D52840"/>
    <w:rsid w:val="00D5326D"/>
    <w:rsid w:val="00D549D4"/>
    <w:rsid w:val="00D56B25"/>
    <w:rsid w:val="00D644CF"/>
    <w:rsid w:val="00D8068C"/>
    <w:rsid w:val="00D914E9"/>
    <w:rsid w:val="00D94F74"/>
    <w:rsid w:val="00D97BA3"/>
    <w:rsid w:val="00DA0A1C"/>
    <w:rsid w:val="00DA563B"/>
    <w:rsid w:val="00DA7AAE"/>
    <w:rsid w:val="00DB47E6"/>
    <w:rsid w:val="00DB7425"/>
    <w:rsid w:val="00DC2C8F"/>
    <w:rsid w:val="00DC3568"/>
    <w:rsid w:val="00DD2BE4"/>
    <w:rsid w:val="00DE0896"/>
    <w:rsid w:val="00DF466B"/>
    <w:rsid w:val="00E0457F"/>
    <w:rsid w:val="00E072A2"/>
    <w:rsid w:val="00E10E5F"/>
    <w:rsid w:val="00E11255"/>
    <w:rsid w:val="00E119FB"/>
    <w:rsid w:val="00E1363A"/>
    <w:rsid w:val="00E1665E"/>
    <w:rsid w:val="00E17D1D"/>
    <w:rsid w:val="00E27B8E"/>
    <w:rsid w:val="00E30119"/>
    <w:rsid w:val="00E3564F"/>
    <w:rsid w:val="00E36A39"/>
    <w:rsid w:val="00E44359"/>
    <w:rsid w:val="00E462AC"/>
    <w:rsid w:val="00E466F1"/>
    <w:rsid w:val="00E46ECD"/>
    <w:rsid w:val="00E51AAA"/>
    <w:rsid w:val="00E51AD2"/>
    <w:rsid w:val="00E60583"/>
    <w:rsid w:val="00E62568"/>
    <w:rsid w:val="00E62A1C"/>
    <w:rsid w:val="00E65513"/>
    <w:rsid w:val="00E66C7E"/>
    <w:rsid w:val="00E70C79"/>
    <w:rsid w:val="00E72263"/>
    <w:rsid w:val="00E735C3"/>
    <w:rsid w:val="00E8022C"/>
    <w:rsid w:val="00E80E09"/>
    <w:rsid w:val="00E815A7"/>
    <w:rsid w:val="00E819E5"/>
    <w:rsid w:val="00E82ABF"/>
    <w:rsid w:val="00E85312"/>
    <w:rsid w:val="00E85661"/>
    <w:rsid w:val="00E864CA"/>
    <w:rsid w:val="00E86600"/>
    <w:rsid w:val="00E9020A"/>
    <w:rsid w:val="00E91415"/>
    <w:rsid w:val="00E92655"/>
    <w:rsid w:val="00EA27DF"/>
    <w:rsid w:val="00EB1DF9"/>
    <w:rsid w:val="00EB21EF"/>
    <w:rsid w:val="00EB2D5C"/>
    <w:rsid w:val="00EB5EB1"/>
    <w:rsid w:val="00EB786E"/>
    <w:rsid w:val="00EE2F21"/>
    <w:rsid w:val="00EE5547"/>
    <w:rsid w:val="00EE738C"/>
    <w:rsid w:val="00EF128E"/>
    <w:rsid w:val="00EF60BF"/>
    <w:rsid w:val="00EF72C8"/>
    <w:rsid w:val="00EF7E11"/>
    <w:rsid w:val="00F00CA0"/>
    <w:rsid w:val="00F17A8B"/>
    <w:rsid w:val="00F217FD"/>
    <w:rsid w:val="00F21D4F"/>
    <w:rsid w:val="00F22078"/>
    <w:rsid w:val="00F27C45"/>
    <w:rsid w:val="00F4172E"/>
    <w:rsid w:val="00F46C85"/>
    <w:rsid w:val="00F46C8C"/>
    <w:rsid w:val="00F51720"/>
    <w:rsid w:val="00F52167"/>
    <w:rsid w:val="00F55C16"/>
    <w:rsid w:val="00F63940"/>
    <w:rsid w:val="00F642F3"/>
    <w:rsid w:val="00F70038"/>
    <w:rsid w:val="00F7059C"/>
    <w:rsid w:val="00F75380"/>
    <w:rsid w:val="00F75EB9"/>
    <w:rsid w:val="00F8037A"/>
    <w:rsid w:val="00F80FBF"/>
    <w:rsid w:val="00F86943"/>
    <w:rsid w:val="00F87B5C"/>
    <w:rsid w:val="00F95295"/>
    <w:rsid w:val="00FA19CF"/>
    <w:rsid w:val="00FB4683"/>
    <w:rsid w:val="00FB7D5D"/>
    <w:rsid w:val="00FB7E2A"/>
    <w:rsid w:val="00FC0192"/>
    <w:rsid w:val="00FC046B"/>
    <w:rsid w:val="00FC4B47"/>
    <w:rsid w:val="00FC65D1"/>
    <w:rsid w:val="00FD0C1D"/>
    <w:rsid w:val="00FD145A"/>
    <w:rsid w:val="00FD52AC"/>
    <w:rsid w:val="00FD73E1"/>
    <w:rsid w:val="00FE0145"/>
    <w:rsid w:val="00FE1EE2"/>
    <w:rsid w:val="00FE2663"/>
    <w:rsid w:val="00FE30B2"/>
    <w:rsid w:val="00FE6915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3967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473967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4739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3967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473967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4739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40&amp;n=128649&amp;dst=1000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Фазлетдинов Артур Фанурович</dc:creator>
  <cp:lastModifiedBy>Фазлетдинов Артур Фанурович</cp:lastModifiedBy>
  <cp:revision>1</cp:revision>
  <dcterms:created xsi:type="dcterms:W3CDTF">2024-08-26T06:34:00Z</dcterms:created>
  <dcterms:modified xsi:type="dcterms:W3CDTF">2024-08-26T06:35:00Z</dcterms:modified>
</cp:coreProperties>
</file>