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ПЕРЕЧЕНЬ ОБЯЗАТЕЛЬНЫХ ТРЕБОВАНИЙ,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предъявляемые к застройщикам и техническим заказчикам до начала строительства объекта капитального строительства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, при строительстве которого осуществляется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0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государственный строительный надзор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,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0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и </w:t>
      </w:r>
      <w:hyperlink w:tooltip="#Информация" w:anchor="Информация" w:history="1">
        <w:r>
          <w:rPr>
            <w:rStyle w:val="1661"/>
            <w:rFonts w:ascii="Liberation Sans" w:hAnsi="Liberation Sans" w:eastAsia="Liberation Sans" w:cs="Liberation Sans"/>
            <w:b/>
            <w:bCs/>
            <w:sz w:val="28"/>
            <w:szCs w:val="28"/>
            <w:highlight w:val="none"/>
            <w:vertAlign w:val="baseline"/>
          </w:rPr>
          <w:t xml:space="preserve">информация</w:t>
        </w:r>
      </w:hyperlink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 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 наличии или отсутствии в государственных информационных ресурсах сведений, необходимых для подтверждения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соответствия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  <w:t xml:space="preserve">застройщика и технического заказчика 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обязательным требованиям</w:t>
      </w:r>
      <w:r>
        <w:rPr>
          <w:rFonts w:ascii="Liberation Sans" w:hAnsi="Liberation Sans" w:eastAsia="Liberation Sans" w:cs="Liberation Sans"/>
          <w:b/>
          <w:bCs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0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463890</wp:posOffset>
                </wp:positionH>
                <wp:positionV relativeFrom="paragraph">
                  <wp:posOffset>87334</wp:posOffset>
                </wp:positionV>
                <wp:extent cx="5267325" cy="41522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5267324" cy="415219"/>
                        </a:xfrm>
                        <a:prstGeom prst="frame">
                          <a:avLst>
                            <a:gd name="adj1" fmla="val 12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Liberation Sans" w:hAnsi="Liberation Sans" w:cs="Liberation Sans"/>
                                <w:b/>
                                <w:bCs/>
                                <w:i/>
                                <w:color w:val="ff0000"/>
                                <w:highlight w:val="no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При переходе по гиперссылкам </w:t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i/>
                                <w:iCs/>
                                <w:color w:val="ff0000"/>
                              </w:rPr>
                              <w:t xml:space="preserve">текст расположен внизу страницы</w:t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i/>
                                <w:color w:val="ff0000"/>
                                <w:highlight w:val="none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  <w:b/>
                                <w:bCs/>
                                <w:i/>
                                <w:color w:val="ff0000"/>
                                <w:highlight w:val="none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11264;o:allowoverlap:true;o:allowincell:true;mso-position-horizontal-relative:text;margin-left:36.53pt;mso-position-horizontal:absolute;mso-position-vertical-relative:text;margin-top:6.88pt;mso-position-vertical:absolute;width:414.75pt;height:32.69pt;mso-wrap-distance-left:9.07pt;mso-wrap-distance-top:0.00pt;mso-wrap-distance-right:9.07pt;mso-wrap-distance-bottom:0.00pt;rotation:0;v-text-anchor:middle;visibility:visible;" fillcolor="#5B9BD5" strokecolor="#2D4D6A" strokeweight="1.00pt">
                <v:stroke dashstyle="solid"/>
                <v:textbox inset="0,0,0,0">
                  <w:txbxContent>
                    <w:p>
                      <w:pPr>
                        <w:jc w:val="center"/>
                        <w:rPr>
                          <w:rFonts w:ascii="Liberation Sans" w:hAnsi="Liberation Sans" w:cs="Liberation Sans"/>
                          <w:b/>
                          <w:bCs/>
                          <w:i/>
                          <w:color w:val="ff0000"/>
                          <w:highlight w:val="no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sz w:val="28"/>
                          <w:szCs w:val="28"/>
                          <w:highlight w:val="none"/>
                          <w:u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/>
                          <w:iCs/>
                          <w:color w:val="ff0000"/>
                        </w:rPr>
                        <w:t xml:space="preserve">При переходе по гиперссылкам </w:t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i/>
                          <w:iCs/>
                          <w:color w:val="ff0000"/>
                        </w:rPr>
                        <w:t xml:space="preserve">текст расположен внизу страницы</w:t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i/>
                          <w:color w:val="ff0000"/>
                          <w:highlight w:val="none"/>
                        </w:rPr>
                      </w:r>
                      <w:r>
                        <w:rPr>
                          <w:rFonts w:ascii="Liberation Sans" w:hAnsi="Liberation Sans" w:cs="Liberation Sans"/>
                          <w:b/>
                          <w:bCs/>
                          <w:i/>
                          <w:color w:val="ff0000"/>
                          <w:highlight w:val="none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0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709"/>
        <w:jc w:val="center"/>
        <w:spacing w:after="0" w:afterAutospacing="0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  <w:u w:val="none"/>
          <w:vertAlign w:val="baseli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  <w:u w:val="none"/>
          <w:vertAlign w:val="baseline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Если вы являетесь </w:t>
      </w:r>
      <w:r>
        <w:rPr>
          <w:rFonts w:ascii="Liberation Sans" w:hAnsi="Liberation Sans" w:eastAsia="Liberation Sans" w:cs="Liberation Sans"/>
          <w:sz w:val="24"/>
          <w:szCs w:val="24"/>
        </w:rPr>
      </w:r>
      <w:hyperlink w:tooltip="#застройщик" w:anchor="застройщик" w:history="1">
        <w:r>
          <w:rPr>
            <w:rStyle w:val="1661"/>
            <w:rFonts w:ascii="Liberation Sans" w:hAnsi="Liberation Sans" w:eastAsia="Liberation Sans" w:cs="Liberation Sans"/>
            <w:sz w:val="24"/>
            <w:szCs w:val="24"/>
          </w:rPr>
          <w:t xml:space="preserve">застройщиком</w:t>
        </w:r>
        <w:r>
          <w:rPr>
            <w:rStyle w:val="1661"/>
            <w:rFonts w:ascii="Liberation Sans" w:hAnsi="Liberation Sans" w:eastAsia="Liberation Sans" w:cs="Liberation Sans"/>
            <w:sz w:val="24"/>
            <w:szCs w:val="24"/>
          </w:rPr>
        </w:r>
      </w:hyperlink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erence w:id="2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</w:t>
      </w:r>
      <w:hyperlink w:tooltip="#ОКС" w:anchor="ОКС" w:history="1">
        <w:r>
          <w:rPr>
            <w:rStyle w:val="166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объекта капитального строительства</w:t>
        </w:r>
      </w:hyperlink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erence w:id="3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или </w:t>
      </w:r>
      <w:hyperlink w:tooltip="#Заказчик" w:anchor="Заказчик" w:history="1">
        <w:r>
          <w:rPr>
            <w:rStyle w:val="166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техническим заказчиком</w:t>
        </w:r>
      </w:hyperlink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erence w:id="4"/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 то перед началом строительства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Вам необходимо соблюдать следующие </w:t>
      </w:r>
      <w:r>
        <w:rPr>
          <w:rFonts w:ascii="Liberation Sans" w:hAnsi="Liberation Sans" w:eastAsia="Liberation Sans" w:cs="Liberation Sans"/>
          <w:sz w:val="24"/>
          <w:szCs w:val="24"/>
          <w:vertAlign w:val="baseline"/>
        </w:rPr>
        <w:t xml:space="preserve">обязательные требования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u w:val="none"/>
          <w:vertAlign w:val="baseline"/>
        </w:rPr>
        <w:t xml:space="preserve"> реализации </w:t>
      </w:r>
      <w:hyperlink w:tooltip="#Проект" w:anchor="Проект" w:history="1">
        <w:r>
          <w:rPr>
            <w:rStyle w:val="1661"/>
            <w:rFonts w:ascii="Liberation Sans" w:hAnsi="Liberation Sans" w:eastAsia="Liberation Sans" w:cs="Liberation Sans"/>
            <w:b w:val="0"/>
            <w:bCs w:val="0"/>
            <w:sz w:val="24"/>
            <w:szCs w:val="24"/>
            <w:vertAlign w:val="baseline"/>
          </w:rPr>
          <w:t xml:space="preserve">проекта </w:t>
        </w:r>
        <w:r>
          <w:rPr>
            <w:rStyle w:val="1661"/>
            <w:rFonts w:ascii="Liberation Sans" w:hAnsi="Liberation Sans" w:eastAsia="Liberation Sans" w:cs="Liberation Sans"/>
            <w:sz w:val="24"/>
            <w:szCs w:val="24"/>
            <w:vertAlign w:val="baseline"/>
          </w:rPr>
          <w:t xml:space="preserve">по строительству</w:t>
        </w:r>
      </w:hyperlink>
      <w:r>
        <w:rPr>
          <w:rStyle w:val="1642"/>
          <w:rFonts w:ascii="Liberation Sans" w:hAnsi="Liberation Sans" w:eastAsia="Liberation Sans" w:cs="Liberation Sans"/>
          <w:b w:val="0"/>
          <w:bCs w:val="0"/>
          <w:sz w:val="24"/>
          <w:szCs w:val="24"/>
          <w:u w:val="none"/>
        </w:rPr>
        <w:endnoteReference w:id="5"/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u w:val="none"/>
          <w:vertAlign w:val="baseline"/>
        </w:rPr>
        <w:t xml:space="preserve">:</w:t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  <w:u w:val="none"/>
          <w:vertAlign w:val="baseline"/>
        </w:rPr>
      </w:r>
      <w:r>
        <w:rPr>
          <w:rFonts w:ascii="Liberation Sans" w:hAnsi="Liberation Sans" w:eastAsia="Liberation Sans" w:cs="Liberation Sans"/>
          <w:b w:val="0"/>
          <w:bCs w:val="0"/>
          <w:sz w:val="24"/>
          <w:szCs w:val="24"/>
          <w:highlight w:val="none"/>
          <w:u w:val="none"/>
          <w:vertAlign w:val="baseli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  <w:t xml:space="preserve">Часть 5 и 5.1 статьи 52 Градостроительного кодекса Российской Федерации (далее – ГрК РФ):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vertAlign w:val="baseline"/>
        </w:rPr>
      </w:r>
    </w:p>
    <w:p>
      <w:pPr>
        <w:pStyle w:val="1664"/>
        <w:ind w:left="0" w:right="0" w:firstLine="709"/>
        <w:jc w:val="both"/>
        <w:spacing w:before="0" w:beforeAutospacing="0" w:after="227" w:afterAutospacing="0" w:line="240" w:lineRule="auto"/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  <w:suppressLineNumbers w:val="0"/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5. В случае, если в соответствии с ГрК РФ при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 осуществлении строительства, реконструкции объекта капитального строительства предусмотрен </w:t>
      </w:r>
      <w:hyperlink w:tooltip="#ГСН" w:anchor="ГСН" w:history="1">
        <w:r>
          <w:rPr>
            <w:rStyle w:val="1661"/>
            <w:rFonts w:ascii="Liberation Sans" w:hAnsi="Liberation Sans" w:eastAsia="Liberation Sans" w:cs="Liberation Sans"/>
            <w:b w:val="0"/>
            <w:i w:val="0"/>
            <w:strike w:val="0"/>
            <w:sz w:val="24"/>
            <w:szCs w:val="24"/>
          </w:rPr>
          <w:t xml:space="preserve">государственный строительный надзор</w:t>
        </w:r>
      </w:hyperlink>
      <w:r>
        <w:rPr>
          <w:rStyle w:val="1642"/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endnoteReference w:id="6"/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, застройщик или технический заказчик заблаговременно, но не позднее чем за семь рабочих дней до начала строительства, реконструк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ции объекта капитального строительства должен направить в </w:t>
      </w:r>
      <w:hyperlink w:tooltip="#ФедеральныйГСН" w:anchor="ФедеральныйГСН" w:history="1">
        <w:r>
          <w:rPr>
            <w:rStyle w:val="1661"/>
            <w:rFonts w:ascii="Liberation Sans" w:hAnsi="Liberation Sans" w:eastAsia="Liberation Sans" w:cs="Liberation Sans"/>
            <w:b w:val="0"/>
            <w:i w:val="0"/>
            <w:strike w:val="0"/>
            <w:sz w:val="24"/>
            <w:szCs w:val="24"/>
          </w:rPr>
          <w:t xml:space="preserve">уполномоченные на осуществление государственного строительного надзора федеральный орган исполнительной власти</w:t>
        </w:r>
      </w:hyperlink>
      <w:r>
        <w:rPr>
          <w:rStyle w:val="1642"/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endnoteReference w:id="7"/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, </w:t>
      </w:r>
      <w:hyperlink w:tooltip="#РегиональныйГСН" w:anchor="РегиональныйГСН" w:history="1">
        <w:r>
          <w:rPr>
            <w:rStyle w:val="1661"/>
            <w:rFonts w:ascii="Liberation Sans" w:hAnsi="Liberation Sans" w:eastAsia="Liberation Sans" w:cs="Liberation Sans"/>
            <w:b w:val="0"/>
            <w:i w:val="0"/>
            <w:strike w:val="0"/>
            <w:sz w:val="24"/>
            <w:szCs w:val="24"/>
          </w:rPr>
          <w:t xml:space="preserve">исполнительный орган субъекта Российской Федерации</w:t>
        </w:r>
        <w:r>
          <w:rPr>
            <w:rStyle w:val="1661"/>
            <w:rFonts w:ascii="Liberation Sans" w:hAnsi="Liberation Sans" w:eastAsia="Liberation Sans" w:cs="Liberation Sans"/>
            <w:b w:val="0"/>
            <w:i w:val="0"/>
            <w:strike w:val="0"/>
            <w:sz w:val="24"/>
            <w:szCs w:val="24"/>
          </w:rPr>
        </w:r>
      </w:hyperlink>
      <w:r>
        <w:rPr>
          <w:rStyle w:val="1642"/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endnoteReference w:id="8"/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 или </w:t>
      </w:r>
      <w:hyperlink w:tooltip="#Росатом" w:anchor="Росатом" w:history="1">
        <w:r>
          <w:rPr>
            <w:rStyle w:val="1661"/>
            <w:rFonts w:ascii="Liberation Sans" w:hAnsi="Liberation Sans" w:eastAsia="Liberation Sans" w:cs="Liberation Sans"/>
            <w:b w:val="0"/>
            <w:i w:val="0"/>
            <w:strike w:val="0"/>
            <w:sz w:val="24"/>
            <w:szCs w:val="24"/>
          </w:rPr>
          <w:t xml:space="preserve">Государственную корпорацию по а</w:t>
        </w:r>
        <w:r>
          <w:rPr>
            <w:rStyle w:val="1661"/>
            <w:rFonts w:ascii="Liberation Sans" w:hAnsi="Liberation Sans" w:eastAsia="Liberation Sans" w:cs="Liberation Sans"/>
            <w:b w:val="0"/>
            <w:i w:val="0"/>
            <w:strike w:val="0"/>
            <w:sz w:val="24"/>
            <w:szCs w:val="24"/>
          </w:rPr>
          <w:t xml:space="preserve">томной энергии “Росатом”</w:t>
        </w:r>
      </w:hyperlink>
      <w:r>
        <w:rPr>
          <w:rStyle w:val="1642"/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endnoteReference w:id="9"/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 (далее также - органы государственного строительного надзора), а в случае, если в соответствии с настоящим Кодексом при осуществлении строительства, реконструкции объекта капитального строительства предусмотрен федеральный государс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твенный экологический контроль (надзор), в федеральный орган исполнительной власти, уполномоченный на осуществление федерального государственного экологического контроля (надзора), </w:t>
      </w:r>
      <w:hyperlink w:tooltip="#Извещение" w:anchor="Извещение" w:history="1">
        <w:r>
          <w:rPr>
            <w:rStyle w:val="1661"/>
            <w:rFonts w:ascii="Liberation Sans" w:hAnsi="Liberation Sans" w:eastAsia="Liberation Sans" w:cs="Liberation Sans"/>
            <w:b w:val="0"/>
            <w:i w:val="0"/>
            <w:strike w:val="0"/>
            <w:sz w:val="24"/>
            <w:szCs w:val="24"/>
          </w:rPr>
          <w:t xml:space="preserve">извещение о начале таких работ</w:t>
        </w:r>
      </w:hyperlink>
      <w:r>
        <w:rPr>
          <w:rStyle w:val="1642"/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endnoteReference w:id="10"/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, к которому прилагаются следующие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документы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:</w:t>
      </w:r>
      <w:r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r>
    </w:p>
    <w:p>
      <w:pPr>
        <w:pStyle w:val="1664"/>
        <w:ind w:left="0" w:firstLine="540"/>
        <w:jc w:val="both"/>
        <w:spacing w:before="0" w:beforeAutospacing="0" w:after="227" w:afterAutospacing="0" w:line="240" w:lineRule="auto"/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1) </w:t>
      </w:r>
      <w:hyperlink w:tooltip="#РНС" w:anchor="РНС" w:history="1">
        <w:r>
          <w:rPr>
            <w:rStyle w:val="1661"/>
            <w:rFonts w:ascii="Liberation Sans" w:hAnsi="Liberation Sans" w:eastAsia="Liberation Sans" w:cs="Liberation Sans"/>
            <w:b w:val="0"/>
            <w:i w:val="0"/>
            <w:strike w:val="0"/>
            <w:sz w:val="24"/>
            <w:szCs w:val="24"/>
          </w:rPr>
          <w:t xml:space="preserve">копия разрешения на строительство</w:t>
        </w:r>
      </w:hyperlink>
      <w:r>
        <w:rPr>
          <w:rStyle w:val="1642"/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endnoteReference w:id="11"/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;</w:t>
      </w:r>
      <w:r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r>
    </w:p>
    <w:p>
      <w:pPr>
        <w:pStyle w:val="1664"/>
        <w:ind w:left="0" w:firstLine="540"/>
        <w:jc w:val="both"/>
        <w:spacing w:before="0" w:beforeAutospacing="0" w:after="227" w:afterAutospacing="0" w:line="240" w:lineRule="auto"/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2) проектная документация</w:t>
      </w:r>
      <w:r>
        <w:rPr>
          <w:rStyle w:val="1642"/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endnoteReference w:id="12"/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 в полном объеме, а в случаях выдачи разрешения на отдельный этап строительства, реконструкции в объеме, необходимом для осуществления соответствующего этапа строительства;</w:t>
      </w:r>
      <w:r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r>
    </w:p>
    <w:p>
      <w:pPr>
        <w:pStyle w:val="1664"/>
        <w:ind w:left="0" w:firstLine="540"/>
        <w:jc w:val="both"/>
        <w:spacing w:before="0" w:beforeAutospacing="0" w:after="227" w:afterAutospacing="0" w:line="240" w:lineRule="auto"/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3) копия документа о вынесении на местность линий отступа от </w:t>
      </w:r>
      <w:hyperlink w:tooltip="#КрасныеЛинии" w:anchor="КрасныеЛинии" w:history="1">
        <w:r>
          <w:rPr>
            <w:rStyle w:val="1661"/>
            <w:rFonts w:ascii="Liberation Sans" w:hAnsi="Liberation Sans" w:eastAsia="Liberation Sans" w:cs="Liberation Sans"/>
            <w:b w:val="0"/>
            <w:i w:val="0"/>
            <w:strike w:val="0"/>
            <w:sz w:val="24"/>
            <w:szCs w:val="24"/>
          </w:rPr>
          <w:t xml:space="preserve">красных линий</w:t>
        </w:r>
      </w:hyperlink>
      <w:r>
        <w:rPr>
          <w:rStyle w:val="1642"/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endnoteReference w:id="13"/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;</w:t>
      </w:r>
      <w:r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r>
    </w:p>
    <w:p>
      <w:pPr>
        <w:pStyle w:val="1664"/>
        <w:ind w:left="0" w:firstLine="540"/>
        <w:jc w:val="both"/>
        <w:spacing w:before="0" w:beforeAutospacing="0" w:after="227" w:afterAutospacing="0" w:line="240" w:lineRule="auto"/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4) </w:t>
      </w:r>
      <w:hyperlink w:tooltip="#Журналы" w:anchor="Журналы" w:history="1">
        <w:r>
          <w:rPr>
            <w:rStyle w:val="1661"/>
            <w:rFonts w:ascii="Liberation Sans" w:hAnsi="Liberation Sans" w:eastAsia="Liberation Sans" w:cs="Liberation Sans"/>
            <w:b w:val="0"/>
            <w:i w:val="0"/>
            <w:strike w:val="0"/>
            <w:sz w:val="24"/>
            <w:szCs w:val="24"/>
          </w:rPr>
          <w:t xml:space="preserve">общий и специальные журналы, в которых ведётся учёт выполнения работ</w:t>
        </w:r>
      </w:hyperlink>
      <w:r>
        <w:rPr>
          <w:rStyle w:val="1642"/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endnoteReference w:id="14"/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;</w:t>
      </w:r>
      <w:r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r>
      <w:r>
        <w:rPr>
          <w:rFonts w:ascii="Liberation Sans" w:hAnsi="Liberation Sans" w:cs="Liberation Sans"/>
          <w:b w:val="0"/>
          <w:i w:val="0"/>
          <w:strike w:val="0"/>
          <w:sz w:val="24"/>
          <w:szCs w:val="24"/>
        </w:rPr>
      </w:r>
    </w:p>
    <w:p>
      <w:pPr>
        <w:pStyle w:val="1664"/>
        <w:ind w:left="0" w:firstLine="540"/>
        <w:jc w:val="both"/>
        <w:spacing w:before="0" w:beforeAutospacing="0" w:after="227" w:afterAutospacing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5) положительное заключение экспертизы проектной документации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 в случае, если проектная документация объекта капитального строительства подлежит экспертизе в соответствии со статьёй 49 ГрК РФ</w:t>
      </w:r>
      <w:r>
        <w:rPr>
          <w:rStyle w:val="1642"/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endnoteReference w:id="15"/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4"/>
          <w:szCs w:val="24"/>
        </w:rPr>
      </w:r>
    </w:p>
    <w:p>
      <w:pPr>
        <w:pStyle w:val="1664"/>
        <w:ind w:left="0" w:firstLine="540"/>
        <w:jc w:val="both"/>
        <w:spacing w:before="0" w:beforeAutospacing="0" w:after="227" w:afterAutospacing="0" w:line="240" w:lineRule="auto"/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5.1. Лицо, осуществляющее строительство, вправе не представлять документы, предусмотренны</w:t>
      </w:r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4"/>
          <w:szCs w:val="24"/>
        </w:rPr>
        <w:t xml:space="preserve">е </w:t>
      </w:r>
      <w:hyperlink w:history="1">
        <w:r>
          <w:rPr>
            <w:rFonts w:ascii="Liberation Sans" w:hAnsi="Liberation Sans" w:eastAsia="Liberation Sans" w:cs="Liberation Sans"/>
            <w:b w:val="0"/>
            <w:i w:val="0"/>
            <w:strike w:val="0"/>
            <w:color w:val="000000" w:themeColor="text1"/>
            <w:sz w:val="24"/>
            <w:szCs w:val="24"/>
          </w:rPr>
          <w:t xml:space="preserve">пунктами 1</w:t>
        </w:r>
      </w:hyperlink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4"/>
          <w:szCs w:val="24"/>
        </w:rPr>
        <w:t xml:space="preserve"> и </w:t>
      </w:r>
      <w:hyperlink w:history="1">
        <w:r>
          <w:rPr>
            <w:rFonts w:ascii="Liberation Sans" w:hAnsi="Liberation Sans" w:eastAsia="Liberation Sans" w:cs="Liberation Sans"/>
            <w:b w:val="0"/>
            <w:i w:val="0"/>
            <w:strike w:val="0"/>
            <w:color w:val="000000" w:themeColor="text1"/>
            <w:sz w:val="24"/>
            <w:szCs w:val="24"/>
          </w:rPr>
          <w:t xml:space="preserve">5 части 5</w:t>
        </w:r>
      </w:hyperlink>
      <w:r>
        <w:rPr>
          <w:rFonts w:ascii="Liberation Sans" w:hAnsi="Liberation Sans" w:eastAsia="Liberation Sans" w:cs="Liberation Sans"/>
          <w:b w:val="0"/>
          <w:i w:val="0"/>
          <w:strike w:val="0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b w:val="0"/>
          <w:i w:val="0"/>
          <w:strike w:val="0"/>
          <w:sz w:val="24"/>
          <w:szCs w:val="24"/>
        </w:rPr>
        <w:t xml:space="preserve">настоящей статьи. В этом случае органы государственного строительного надзора самостоятельно запрашивают указанные документы (сведения, содержащиеся в них) в органе, выдавшем разрешение на строительство.</w:t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strike w:val="0"/>
          <w:sz w:val="24"/>
          <w:szCs w:val="24"/>
          <w:highlight w:val="no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-263266</wp:posOffset>
                </wp:positionV>
                <wp:extent cx="6220165" cy="5565058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6220164" cy="5565057"/>
                        </a:xfrm>
                        <a:prstGeom prst="foldedCorner">
                          <a:avLst>
                            <a:gd name="adj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1666"/>
                              <w:rPr>
                                <w:rFonts w:ascii="Arial" w:hAnsi="Arial" w:eastAsia="Arial" w:cs="Arial"/>
                                <w:b/>
                                <w:i w:val="0"/>
                                <w:strike w:val="0"/>
                                <w:sz w:val="24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color w:val="ff0000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ОБРАЩАЕМ ВНИМАНИЕ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color w:val="auto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на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  <w:t xml:space="preserve"> часть 2 статьи 9.5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highlight w:val="none"/>
                                <w:vertAlign w:val="baseline"/>
                              </w:rPr>
                              <w:t xml:space="preserve">Кодекса Российской Федерации об административных правонарушениях: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4"/>
                                <w:szCs w:val="24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i w:val="0"/>
                                <w:strike w:val="0"/>
                                <w:sz w:val="24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/>
                                <w:i w:val="0"/>
                                <w:strike w:val="0"/>
                                <w:sz w:val="24"/>
                              </w:rPr>
                            </w:r>
                          </w:p>
                          <w:p>
                            <w:pPr>
                              <w:pStyle w:val="1664"/>
                              <w:ind w:left="0" w:firstLine="540"/>
                              <w:jc w:val="both"/>
                              <w:spacing w:before="240" w:after="0" w:line="240" w:lineRule="auto"/>
                              <w:rPr>
                                <w:rFonts w:ascii="Liberation Sans" w:hAnsi="Liberation Sans" w:cs="Liberation Sans"/>
                                <w:b w:val="0"/>
                                <w:i w:val="0"/>
                                <w:strike w:val="0"/>
                                <w:sz w:val="24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color w:val="ff0000"/>
                                <w:sz w:val="28"/>
                                <w:szCs w:val="28"/>
                              </w:rPr>
                              <w:t xml:space="preserve">Нарушение сроков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color w:val="ff0000"/>
                                <w:sz w:val="28"/>
                                <w:szCs w:val="28"/>
                              </w:rPr>
                              <w:t xml:space="preserve">направления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8"/>
                                <w:szCs w:val="28"/>
                              </w:rPr>
                              <w:t xml:space="preserve"> в уполномоченные на осуществление государственного строительного надзора федеральный орган исполнительно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8"/>
                                <w:szCs w:val="28"/>
                              </w:rPr>
                              <w:t xml:space="preserve">й власти, Государственную корпорацию по атомной энергии "Росатом", орган исполнительной власти субъекта Российской Федерации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color w:val="ff0000"/>
                                <w:sz w:val="28"/>
                                <w:szCs w:val="28"/>
                              </w:rPr>
                              <w:t xml:space="preserve">извещения о начале строительства, реконструкции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8"/>
                                <w:szCs w:val="28"/>
                              </w:rPr>
                              <w:t xml:space="preserve">объектов капитального строительства или неуведомление уполномоченных на осуществлен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8"/>
                                <w:szCs w:val="28"/>
                              </w:rPr>
                              <w:t xml:space="preserve">ие государственного строительного надзора федерального органа исполнительной власти, Государственной корпорации по атомной энергии "Росатом", органа исполнительной власти субъекта Российской Федерации о сроках завершения работ, которые подлежат проверке, -</w:t>
                            </w:r>
                            <w:r>
                              <w:rPr>
                                <w:rFonts w:ascii="Liberation Sans" w:hAnsi="Liberation Sans" w:cs="Liberation Sans"/>
                                <w:b w:val="0"/>
                                <w:i w:val="0"/>
                                <w:strike w:val="0"/>
                                <w:sz w:val="24"/>
                              </w:rPr>
                            </w:r>
                            <w:r>
                              <w:rPr>
                                <w:rFonts w:ascii="Liberation Sans" w:hAnsi="Liberation Sans" w:cs="Liberation Sans"/>
                                <w:b w:val="0"/>
                                <w:i w:val="0"/>
                                <w:strike w:val="0"/>
                                <w:sz w:val="24"/>
                              </w:rPr>
                            </w:r>
                          </w:p>
                          <w:p>
                            <w:pPr>
                              <w:pStyle w:val="1664"/>
                              <w:ind w:left="0" w:firstLine="540"/>
                              <w:jc w:val="both"/>
                              <w:spacing w:before="240" w:after="0" w:line="240" w:lineRule="auto"/>
                              <w:rPr>
                                <w:rFonts w:ascii="Liberation Sans" w:hAnsi="Liberation Sans" w:eastAsia="Liberation Sans" w:cs="Liberation Sans"/>
                                <w:b w:val="0"/>
                                <w:bCs w:val="0"/>
                                <w:i w:val="0"/>
                                <w:strike w:val="0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8"/>
                                <w:szCs w:val="28"/>
                              </w:rPr>
                              <w:t xml:space="preserve">влечет 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color w:val="ff0000"/>
                                <w:sz w:val="28"/>
                                <w:szCs w:val="28"/>
                              </w:rPr>
                              <w:t xml:space="preserve">наложение административного штрафа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8"/>
                                <w:szCs w:val="28"/>
                              </w:rPr>
                              <w:t xml:space="preserve"> на граждан в размере от пятисот до одной тысячи рублей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/>
                                <w:bCs/>
                                <w:i w:val="0"/>
                                <w:strike w:val="0"/>
                                <w:sz w:val="28"/>
                                <w:szCs w:val="28"/>
                              </w:rPr>
                              <w:t xml:space="preserve">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десяти тысяч до сорока тысяч рублей; на юридических лиц - от ста тысяч до трехсот тысяч рублей.</w:t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 w:val="0"/>
                                <w:bCs w:val="0"/>
                                <w:i w:val="0"/>
                                <w:strike w:val="0"/>
                                <w:sz w:val="28"/>
                                <w:szCs w:val="28"/>
                                <w:highlight w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b w:val="0"/>
                                <w:bCs w:val="0"/>
                                <w:i w:val="0"/>
                                <w:strike w:val="0"/>
                                <w:sz w:val="28"/>
                                <w:szCs w:val="28"/>
                                <w:highlight w:val="none"/>
                              </w:rPr>
                            </w:r>
                          </w:p>
                          <w:p>
                            <w:pPr>
                              <w:pStyle w:val="1666"/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1666"/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  <w:pBdr>
                                <w:top w:val="none" w:color="000000" w:sz="4" w:space="0"/>
                                <w:left w:val="none" w:color="000000" w:sz="4" w:space="0"/>
                                <w:bottom w:val="none" w:color="000000" w:sz="4" w:space="0"/>
                                <w:right w:val="none" w:color="000000" w:sz="4" w:space="0"/>
                              </w:pBd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1666"/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pP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  <w:r>
                              <w:rPr>
                                <w:rFonts w:ascii="Liberation Sans" w:hAnsi="Liberation Sans" w:eastAsia="Liberation Sans" w:cs="Liberation Sans"/>
                                <w:sz w:val="28"/>
                                <w:szCs w:val="28"/>
                                <w:highlight w:val="none"/>
                                <w:vertAlign w:val="baseline"/>
                                <w14:ligatures w14:val="none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65" type="#_x0000_t65" style="position:absolute;z-index:2048;o:allowoverlap:true;o:allowincell:true;mso-position-horizontal-relative:text;margin-left:-8.50pt;mso-position-horizontal:absolute;mso-position-vertical-relative:text;margin-top:-20.73pt;mso-position-vertical:absolute;width:489.78pt;height:438.19pt;mso-wrap-distance-left:9.07pt;mso-wrap-distance-top:0.00pt;mso-wrap-distance-right:9.07pt;mso-wrap-distance-bottom:0.00pt;rotation:0;v-text-anchor:middle;visibility:visible;" fillcolor="#5B9BD5" strokecolor="#2D4D6A" strokeweight="1.00pt">
                <v:stroke dashstyle="solid"/>
                <v:textbox inset="0,0,0,0">
                  <w:txbxContent>
                    <w:p>
                      <w:pPr>
                        <w:pStyle w:val="1666"/>
                        <w:rPr>
                          <w:rFonts w:ascii="Arial" w:hAnsi="Arial" w:eastAsia="Arial" w:cs="Arial"/>
                          <w:b/>
                          <w:i w:val="0"/>
                          <w:strike w:val="0"/>
                          <w:sz w:val="24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color w:val="ff0000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ОБРАЩАЕМ ВНИМАНИЕ</w:t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color w:val="auto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на</w:t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  <w:t xml:space="preserve"> часть 2 статьи 9.5 </w:t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highlight w:val="none"/>
                          <w:vertAlign w:val="baseline"/>
                        </w:rPr>
                        <w:t xml:space="preserve">Кодекса Российской Федерации об административных правонарушениях:</w:t>
                      </w:r>
                      <w:r>
                        <w:rPr>
                          <w:rFonts w:ascii="Liberation Sans" w:hAnsi="Liberation Sans" w:eastAsia="Liberation Sans" w:cs="Liberation Sans"/>
                          <w:sz w:val="24"/>
                          <w:szCs w:val="24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b/>
                          <w:i w:val="0"/>
                          <w:strike w:val="0"/>
                          <w:sz w:val="24"/>
                        </w:rPr>
                      </w:r>
                      <w:r>
                        <w:rPr>
                          <w:rFonts w:ascii="Arial" w:hAnsi="Arial" w:eastAsia="Arial" w:cs="Arial"/>
                          <w:b/>
                          <w:i w:val="0"/>
                          <w:strike w:val="0"/>
                          <w:sz w:val="24"/>
                        </w:rPr>
                      </w:r>
                    </w:p>
                    <w:p>
                      <w:pPr>
                        <w:pStyle w:val="1664"/>
                        <w:ind w:left="0" w:firstLine="540"/>
                        <w:jc w:val="both"/>
                        <w:spacing w:before="240" w:after="0" w:line="240" w:lineRule="auto"/>
                        <w:rPr>
                          <w:rFonts w:ascii="Liberation Sans" w:hAnsi="Liberation Sans" w:cs="Liberation Sans"/>
                          <w:b w:val="0"/>
                          <w:i w:val="0"/>
                          <w:strike w:val="0"/>
                          <w:sz w:val="24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color w:val="ff0000"/>
                          <w:sz w:val="28"/>
                          <w:szCs w:val="28"/>
                        </w:rPr>
                        <w:t xml:space="preserve">Нарушение сроков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color w:val="ff0000"/>
                          <w:sz w:val="28"/>
                          <w:szCs w:val="28"/>
                        </w:rPr>
                        <w:t xml:space="preserve">направления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8"/>
                          <w:szCs w:val="28"/>
                        </w:rPr>
                        <w:t xml:space="preserve"> в уполномоченные на осуществление государственного строительного надзора федеральный орган исполнительно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8"/>
                          <w:szCs w:val="28"/>
                        </w:rPr>
                        <w:t xml:space="preserve">й власти, Государственную корпорацию по атомной энергии "Росатом", орган исполнительной власти субъекта Российской Федерации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color w:val="ff0000"/>
                          <w:sz w:val="28"/>
                          <w:szCs w:val="28"/>
                        </w:rPr>
                        <w:t xml:space="preserve">извещения о начале строительства, реконструкции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8"/>
                          <w:szCs w:val="28"/>
                        </w:rPr>
                        <w:t xml:space="preserve">объектов капитального строительства или неуведомление уполномоченных на осуществлен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8"/>
                          <w:szCs w:val="28"/>
                        </w:rPr>
                        <w:t xml:space="preserve">ие государственного строительного надзора федерального органа исполнительной власти, Государственной корпорации по атомной энергии "Росатом", органа исполнительной власти субъекта Российской Федерации о сроках завершения работ, которые подлежат проверке, -</w:t>
                      </w:r>
                      <w:r>
                        <w:rPr>
                          <w:rFonts w:ascii="Liberation Sans" w:hAnsi="Liberation Sans" w:cs="Liberation Sans"/>
                          <w:b w:val="0"/>
                          <w:i w:val="0"/>
                          <w:strike w:val="0"/>
                          <w:sz w:val="24"/>
                        </w:rPr>
                      </w:r>
                      <w:r>
                        <w:rPr>
                          <w:rFonts w:ascii="Liberation Sans" w:hAnsi="Liberation Sans" w:cs="Liberation Sans"/>
                          <w:b w:val="0"/>
                          <w:i w:val="0"/>
                          <w:strike w:val="0"/>
                          <w:sz w:val="24"/>
                        </w:rPr>
                      </w:r>
                    </w:p>
                    <w:p>
                      <w:pPr>
                        <w:pStyle w:val="1664"/>
                        <w:ind w:left="0" w:firstLine="540"/>
                        <w:jc w:val="both"/>
                        <w:spacing w:before="240" w:after="0" w:line="240" w:lineRule="auto"/>
                        <w:rPr>
                          <w:rFonts w:ascii="Liberation Sans" w:hAnsi="Liberation Sans" w:eastAsia="Liberation Sans" w:cs="Liberation Sans"/>
                          <w:b w:val="0"/>
                          <w:bCs w:val="0"/>
                          <w:i w:val="0"/>
                          <w:strike w:val="0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8"/>
                          <w:szCs w:val="28"/>
                        </w:rPr>
                        <w:t xml:space="preserve">влечет 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color w:val="ff0000"/>
                          <w:sz w:val="28"/>
                          <w:szCs w:val="28"/>
                        </w:rPr>
                        <w:t xml:space="preserve">наложение административного штрафа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8"/>
                          <w:szCs w:val="28"/>
                        </w:rPr>
                        <w:t xml:space="preserve"> на граждан в размере от пятисот до одной тысячи рублей</w:t>
                      </w:r>
                      <w:r>
                        <w:rPr>
                          <w:rFonts w:ascii="Liberation Sans" w:hAnsi="Liberation Sans" w:eastAsia="Liberation Sans" w:cs="Liberation Sans"/>
                          <w:b/>
                          <w:bCs/>
                          <w:i w:val="0"/>
                          <w:strike w:val="0"/>
                          <w:sz w:val="28"/>
                          <w:szCs w:val="28"/>
                        </w:rPr>
                        <w:t xml:space="preserve">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десяти тысяч до сорока тысяч рублей; на юридических лиц - от ста тысяч до трехсот тысяч рублей.</w:t>
                      </w:r>
                      <w:r>
                        <w:rPr>
                          <w:rFonts w:ascii="Liberation Sans" w:hAnsi="Liberation Sans" w:eastAsia="Liberation Sans" w:cs="Liberation Sans"/>
                          <w:b w:val="0"/>
                          <w:bCs w:val="0"/>
                          <w:i w:val="0"/>
                          <w:strike w:val="0"/>
                          <w:sz w:val="28"/>
                          <w:szCs w:val="28"/>
                          <w:highlight w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b w:val="0"/>
                          <w:bCs w:val="0"/>
                          <w:i w:val="0"/>
                          <w:strike w:val="0"/>
                          <w:sz w:val="28"/>
                          <w:szCs w:val="28"/>
                          <w:highlight w:val="none"/>
                        </w:rPr>
                      </w:r>
                    </w:p>
                    <w:p>
                      <w:pPr>
                        <w:pStyle w:val="1666"/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pStyle w:val="1666"/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  <w:pBdr>
                          <w:top w:val="none" w:color="000000" w:sz="4" w:space="0"/>
                          <w:left w:val="none" w:color="000000" w:sz="4" w:space="0"/>
                          <w:bottom w:val="none" w:color="000000" w:sz="4" w:space="0"/>
                          <w:right w:val="none" w:color="000000" w:sz="4" w:space="0"/>
                        </w:pBdr>
                      </w:pP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  <w:p>
                      <w:pPr>
                        <w:pStyle w:val="1666"/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pP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  <w:r>
                        <w:rPr>
                          <w:rFonts w:ascii="Liberation Sans" w:hAnsi="Liberation Sans" w:eastAsia="Liberation Sans" w:cs="Liberation Sans"/>
                          <w:sz w:val="28"/>
                          <w:szCs w:val="28"/>
                          <w:highlight w:val="none"/>
                          <w:vertAlign w:val="baseline"/>
                          <w14:ligatures w14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r/>
      <w:r/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</w:r>
      <w:bookmarkStart w:id="14" w:name="Информация"/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u w:val="none"/>
          <w:vertAlign w:val="baseline"/>
        </w:rPr>
        <w:t xml:space="preserve">Узнать информацию 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о наличии или отсутствии в государственных информационных ресурсах сведений, необходимых для подтверждения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Вашего соответствия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u w:val="none"/>
          <w:vertAlign w:val="baseline"/>
        </w:rPr>
        <w:t xml:space="preserve">вышеуказанным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обязательным требованиям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</w:rPr>
        <w:t xml:space="preserve">, можно из </w:t>
      </w:r>
      <w:r>
        <w:rPr>
          <w:highlight w:val="none"/>
        </w:rPr>
      </w:r>
      <w:hyperlink r:id="rId9" w:tooltip="https://sgsn.yanao.ru/activity/544/" w:history="1">
        <w:r>
          <w:rPr>
            <w:rStyle w:val="1661"/>
            <w:highlight w:val="none"/>
          </w:rPr>
          <w:t xml:space="preserve">Реестра объектов капитального строительства</w:t>
        </w:r>
        <w:r>
          <w:rPr>
            <w:rStyle w:val="1661"/>
            <w:highlight w:val="none"/>
          </w:rPr>
          <w:t xml:space="preserve"> в отношении строительства, реконструкции которых службой государственного строительного надзора Ямало-Ненецкого автономного округа осуществляется региональный государственный строительный надзор</w:t>
        </w:r>
        <w:r>
          <w:rPr>
            <w:rStyle w:val="1661"/>
          </w:rPr>
        </w:r>
        <w:r>
          <w:rPr>
            <w:rStyle w:val="1661"/>
            <w:highlight w:val="none"/>
          </w:rPr>
        </w:r>
        <w:r>
          <w:rPr>
            <w:rStyle w:val="1661"/>
          </w:rPr>
        </w:r>
        <w:r>
          <w:rPr>
            <w:rStyle w:val="1661"/>
            <w:rFonts w:ascii="Liberation Sans" w:hAnsi="Liberation Sans" w:eastAsia="Liberation Sans" w:cs="Liberation Sans"/>
            <w:b w:val="0"/>
            <w:bCs w:val="0"/>
            <w:sz w:val="28"/>
            <w:szCs w:val="28"/>
            <w:highlight w:val="none"/>
            <w:vertAlign w:val="baseline"/>
          </w:rPr>
        </w:r>
        <w:r>
          <w:rPr>
            <w:rStyle w:val="1661"/>
            <w:rFonts w:ascii="Liberation Sans" w:hAnsi="Liberation Sans" w:eastAsia="Liberation Sans" w:cs="Liberation Sans"/>
            <w:b w:val="0"/>
            <w:bCs w:val="0"/>
            <w:sz w:val="28"/>
            <w:szCs w:val="28"/>
            <w:highlight w:val="none"/>
            <w:vertAlign w:val="baseline"/>
          </w:rPr>
        </w:r>
      </w:hyperlink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  <w:t xml:space="preserve"> (далее – реестр).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ff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  <w:t xml:space="preserve">Объект капитального строительства, при строительстве, реконструкции которого осуществляется региональный государственный строительный надзор, включается в реестр на основании приказа (распоряжения) руководителя (заместителя руководителя) органа регионально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  <w:t xml:space="preserve">го государственного строительного надзора в течение 5 рабочих дней со дня поступления в орган регионального госу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  <w:t xml:space="preserve">дарственного строительного надзора извещения о начале работ (пункт 24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  <w:t xml:space="preserve">Общих требований к организации и осуществлению регионального государственного строительного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  <w:t xml:space="preserve">надзора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  <w:t xml:space="preserve">, утверждённых постановлением 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none"/>
          <w:vertAlign w:val="baseline"/>
        </w:rPr>
        <w:t xml:space="preserve">Правительства РФ от 01.12.2021 № 2161).</w:t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bookmarkEnd w:id="14"/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p>
      <w:pPr>
        <w:pStyle w:val="1665"/>
        <w:ind w:left="0" w:right="0" w:firstLine="709"/>
        <w:jc w:val="both"/>
        <w:spacing w:before="0" w:after="0" w:line="240" w:lineRule="auto"/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vertAlign w:val="baseline"/>
        </w:rPr>
      </w:r>
    </w:p>
    <w:sectPr>
      <w:footnotePr/>
      <w:endnotePr>
        <w:numFmt w:val="decimal"/>
        <w:numRestart w:val="continuous"/>
        <w:numStart w:val="1"/>
      </w:endnotePr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  <w:endnote w:id="2">
    <w:p>
      <w:pPr>
        <w:ind w:left="0" w:right="0" w:firstLine="709"/>
        <w:jc w:val="both"/>
        <w:spacing w:before="0" w:after="170" w:afterAutospacing="0" w:line="158" w:lineRule="atLeast"/>
        <w:tabs>
          <w:tab w:val="left" w:pos="1134" w:leader="none"/>
        </w:tabs>
        <w:rPr>
          <w:rFonts w:ascii="Liberation Sans" w:hAnsi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642"/>
        </w:rPr>
        <w:endnoteRef/>
      </w:r>
      <w:r>
        <w:t xml:space="preserve"> 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З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  <w:t xml:space="preserve">астройщик -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пальной) собственности органы государственной власти (государственные органы), Государственная корпорация по атомной энергии "Росатом", Государственная корпорация по космической деятельности "Роскосмос", органы управления государственными внебюджетными фон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статьей 13.3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bookmarkStart w:id="13" w:name="застройщик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Фе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дерального</w:t>
      </w:r>
      <w:bookmarkEnd w:id="13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закона от 29 июля 2017 года № 218-ФЗ "О публично-правовой компании "Фонд развития территорий" и о внесении изменений в отдельные законодательные акты Российской Федерации" передали на основании соглашений свои функции застройщика) строительст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во, реконструкцию, капитальный ремонт, снос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ремонта. Застройщик вправе передать свои функции,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предусмотренные законодательством о градостроительной деятельности, техническому заказчику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(п.16 ст. 1 ГрК РФ)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709"/>
        <w:jc w:val="both"/>
        <w:spacing w:before="0" w:after="170" w:afterAutospacing="0" w:line="158" w:lineRule="atLeast"/>
        <w:tabs>
          <w:tab w:val="left" w:pos="1134" w:leader="none"/>
        </w:tabs>
        <w:rPr>
          <w:rFonts w:ascii="Liberation Sans" w:hAnsi="Liberation Sans" w:cs="Liberation Sans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  <w:r>
        <w:rPr>
          <w:rFonts w:ascii="Liberation Sans" w:hAnsi="Liberation Sans" w:cs="Liberation Sans"/>
          <w:color w:val="000000"/>
          <w:sz w:val="24"/>
          <w:szCs w:val="24"/>
        </w:rPr>
      </w:r>
    </w:p>
  </w:endnote>
  <w:endnote w:id="3">
    <w:p>
      <w:pPr>
        <w:ind w:left="0" w:right="0" w:firstLine="709"/>
        <w:jc w:val="both"/>
        <w:spacing w:before="0" w:after="170" w:afterAutospacing="0" w:line="192" w:lineRule="atLeast"/>
        <w:tabs>
          <w:tab w:val="left" w:pos="992" w:leader="none"/>
        </w:tabs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2" w:name="ОКС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Объект капитального строительства - здание, строение, сооружение, объекты, строительство которых не завершено (далее - объекты незавершенного строительства), за исключением некапитальных строений, сооружений и неотделимых улучшений земельного участка (замо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щение, покрытие и другие)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(п.10 ст. 1 ГрК РФ).</w:t>
      </w:r>
      <w:r>
        <w:rPr>
          <w:rFonts w:ascii="Liberation Sans" w:hAnsi="Liberation Sans" w:eastAsia="Liberation Sans" w:cs="Liberation Sans"/>
          <w:sz w:val="24"/>
          <w:szCs w:val="24"/>
        </w:rPr>
      </w:r>
      <w:bookmarkEnd w:id="2"/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Некапитальные строения, сооружения - 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изменения основных характеристик строений, сооружений (в том числе киосков, навесов и других подобных строений, сооружений)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(п.10.2 ст. 1 ГрК РФ).</w:t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</w:endnote>
  <w:endnote w:id="4"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bookmarkStart w:id="3" w:name="Заказчик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Технический заказчик - юридическое лицо, которое уполномочено застройщиком и от имени застройщика заключает договоры о выполнении инженерных изысканий, о подготовке проектной документации, о строительстве, реконструкции, капитальном ремонте, сносе объектов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ремонт, снос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атацию, осуществляет иные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функции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предусмотренные законодательством о градостроительной деятельности (далее также - функции технического заказчика). Функции технического заказчика могут выполняться только членом соответственно саморегулируемой организации в области инженерных изысканий,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архитектурно-строительного проектирования, строительства, реконструкции, капитального ремонта, сноса объектов капитального строительства, за исключением случаев,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2.1 статьи 47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4.1 статьи 48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частями 2.1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2.2 стать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и 52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частями 5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6 статьи 55.31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bookmarkEnd w:id="3"/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</w:endnote>
  <w:endnote w:id="5"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4" w:name="Проект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Под проектом по строительству объекта капитального строительства понимается перечень мероприятий, осуществляемых застройщиком, техническим заказчиком, федеральными органами исполнительной власти, исполнительными органами субъектов Российской Федерации, орг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анами местного самоуправления и (или) иными организациями в соответствии с положениями настоящего Кодекса, в целях строительства, реконструкции объекта капитального строительства, ввода такого объекта в эксплуатацию, а также государственной регистрации пра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в на него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(ч.1 ст.5.2 ГрК РФ).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bookmarkEnd w:id="4"/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</w:endnote>
  <w:endnote w:id="6">
    <w:p>
      <w:pPr>
        <w:ind w:left="0" w:right="0" w:firstLine="540"/>
        <w:jc w:val="both"/>
        <w:spacing w:before="0" w:beforeAutospacing="0" w:after="170" w:afterAutospacing="0" w:line="17" w:lineRule="atLeast"/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5" w:name="ГСН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Государственный строительный надзор осуществляется:</w:t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  <w:r>
        <w:rPr>
          <w:rFonts w:ascii="Liberation Sans" w:hAnsi="Liberation Sans" w:cs="Liberation Sans"/>
          <w:color w:val="000000"/>
          <w:sz w:val="24"/>
          <w:szCs w:val="24"/>
          <w:highlight w:val="none"/>
          <w14:ligatures w14:val="none"/>
        </w:rPr>
      </w:r>
    </w:p>
    <w:p>
      <w:pPr>
        <w:ind w:left="0" w:right="0" w:firstLine="540"/>
        <w:jc w:val="both"/>
        <w:spacing w:before="0" w:beforeAutospacing="0" w:after="170" w:afterAutospacing="0" w:line="17" w:lineRule="atLeast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1) при строит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ельстве объектов капитального строительства, проектная документация которых подлежит экспертизе в соответствии со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статьей 49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РФ, за исключением случая, предусмотренного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3.3 статьи 49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РФ;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170" w:afterAutospacing="0" w:line="17" w:lineRule="atLeast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2) при реконструкции объектов капитального строительства, в том числе при проведении работ по сохранению объектов культурного наследия, затрагивающих конструктивные и другие характеристики надежности и безопасности таких объектов, если проектная документац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ия на осуществление реконструкции объектов капитального строительства, в том числе указанных работ по сохранению объектов культурного наследия, подлежит экспертизе в соответствии со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статьей 49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РФ, за исключением случая, предусмотренного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3.3 статьи 49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ГрК РФ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(ч.1 ст. 54 ГрК РФ).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170" w:afterAutospacing="0" w:line="17" w:lineRule="atLeast"/>
        <w:rPr>
          <w:rFonts w:ascii="Liberation Sans" w:hAnsi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При наличии оснований, предусмотренных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пунктами 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3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4 части 1 статьи 57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государственный строительный надзор осуществляется в отношении объектов, не указанных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части 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статьи 54 ГрК РФ. В этом случае формирование программы проверок в соответствии с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14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статьи 54 ГрК РФ не осуществляется. Государственный строительный надзор осуществляется без взаимодей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ствия с контролируемым лицом, в форме инспекционного визита или выездной проверки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(ч.2 ст. 54 ГрК РФ).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bookmarkEnd w:id="5"/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beforeAutospacing="0" w:after="170" w:afterAutospacing="0" w:line="17" w:lineRule="atLeast"/>
        <w:rPr>
          <w:rFonts w:ascii="Liberation Sans" w:hAnsi="Liberation Sans" w:cs="Liberation Sans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</w:endnote>
  <w:endnote w:id="7"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bookmarkStart w:id="6" w:name="ФедеральныйГСН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Федеральный государственный строительный надзор осуществляется федеральным органом исполнительной власти, уполномоченным Правительством Российской Федерации, за исключением случаев, указанны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х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части 10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статьи 54 ГрК РФ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bookmarkEnd w:id="6"/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</w:endnote>
  <w:endnote w:id="8"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bookmarkStart w:id="7" w:name="РегиональныйГСН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Региональный государственный строительный надзор осуществляется исполнительным органом субъекта Российской Федерации, уполномоченным высшим исполнительным органом субъекта Российской Федерации, в отношении объектов капитального строительства, не указан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ных в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части 8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статьи 54 ГрК РФ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sz w:val="24"/>
          <w:szCs w:val="24"/>
        </w:rPr>
      </w:r>
      <w:bookmarkEnd w:id="7"/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</w:endnote>
  <w:endnote w:id="9"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  <w:highlight w:val="none"/>
        </w:rPr>
      </w:pPr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</w:r>
      <w:bookmarkStart w:id="8" w:name="Росатом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Федеральный государственный строительный надзор при строительстве, реконструкции объектов обороны и безопасности, объектов федеральных органов исполнительной власти в сфере обороны, внутренних дел, государственной охраны, внешней разведки, мобилизацион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ной подготовки и мобилизации, войск национальной гвардии Российской Федерации, объектов в исключительной экономической зоне Российской Федерации, на континентальном шельфе Российской Федерации, во внутренних морских водах, в территориальном море Российской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Федерации, в границах особо охраняемых природных территорий,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объектов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федеральных ядерных организаций может осуществляться Государственной корпорацией по атомной энергии "Росатом", иными федеральными органами исполнительной власти, уполномоч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енными Президентом Российской Федерации или Правительством Российской Федерации.</w:t>
      </w: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bookmarkEnd w:id="8"/>
      <w:r>
        <w:rPr>
          <w:rFonts w:ascii="Liberation Sans" w:hAnsi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  <w:highlight w:val="none"/>
        </w:rPr>
      </w:r>
    </w:p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</w:endnote>
  <w:endnote w:id="10">
    <w:p>
      <w:pPr>
        <w:ind w:left="0" w:right="0" w:firstLine="540"/>
        <w:jc w:val="both"/>
        <w:spacing w:before="0" w:beforeAutospacing="0" w:after="170" w:afterAutospacing="0" w:line="288" w:lineRule="atLeast"/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bookmarkStart w:id="9" w:name="Извещение"/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Приложение № 1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к приказу Федеральной службы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по экологическому, технологическому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и атомному надзору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от 12 марта 2020 г. N 107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14:ligatures w14:val="none"/>
        </w:rPr>
        <w:t xml:space="preserve">:</w:t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  <w14:ligatures w14:val="none"/>
        </w:rPr>
      </w:r>
    </w:p>
    <w:p>
      <w:pPr>
        <w:ind w:left="0" w:right="0" w:firstLine="540"/>
        <w:jc w:val="both"/>
        <w:spacing w:before="0" w:beforeAutospacing="0" w:after="0" w:line="288" w:lineRule="atLeast"/>
        <w:rPr>
          <w:rFonts w:ascii="Liberation Sans" w:hAnsi="Liberation Sans" w:eastAsia="Liberation Sans" w:cs="Liberation Sans"/>
          <w:color w:val="000000" w:themeColor="text1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14:ligatures w14:val="none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ИЗВЕЩЕНИЕ N _______              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color w:val="000000" w:themeColor="text1"/>
          <w:sz w:val="20"/>
          <w:szCs w:val="20"/>
        </w:rPr>
      </w:r>
    </w:p>
    <w:p>
      <w:pPr>
        <w:ind w:left="0" w:right="0" w:firstLine="0"/>
        <w:jc w:val="center"/>
        <w:spacing w:before="0" w:after="0"/>
        <w:rPr>
          <w:rFonts w:ascii="Liberation Sans" w:hAnsi="Liberation Sans" w:cs="Liberation Sans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О НАЧАЛЕ СТРОИТЕЛЬСТВА, РЕКОНСТРУКЦИИ ОБЪЕКТА КАПИТАЛЬНОГО СТРОИТЕЛЬСТВА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cs="Liberation Sans"/>
          <w:color w:val="000000" w:themeColor="text1"/>
          <w:sz w:val="20"/>
          <w:szCs w:val="20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</w:t>
      </w: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tbl>
      <w:tblPr>
        <w:tblStyle w:val="151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285"/>
        <w:gridCol w:w="2445"/>
        <w:gridCol w:w="334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"__" _______________ 20__ 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(место составления)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1. Застройщик (технический заказчик)</w:t>
      </w:r>
      <w:r>
        <w:rPr>
          <w:rFonts w:ascii="Courier New" w:hAnsi="Courier New" w:eastAsia="Courier New" w:cs="Courier New"/>
          <w:color w:val="000000"/>
          <w:sz w:val="20"/>
          <w:szCs w:val="20"/>
        </w:rPr>
        <w:br/>
        <w:t xml:space="preserve">____________________________________________________________________________        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(фамилия, имя, отчеств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о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:u w:val="none"/>
        </w:rPr>
        <w:t xml:space="preserve">&lt;1&gt;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, адрес места жительства, ОГРНИП,ИНН индивидуального предпринимателя,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br/>
        <w:t xml:space="preserve">____________________________________________________________</w:t>
        <w:br/>
        <w:t xml:space="preserve">наименование, ОГРН, ИНН, место нахождения юридического лица, телефон/факс,</w:t>
        <w:br/>
        <w:t xml:space="preserve">___________________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________________________________________________________      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наименование, ОГРН, ИНН саморегулируемой организации, членом которой является,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:u w:val="none"/>
        </w:rPr>
        <w:t xml:space="preserve">&lt;2&gt;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 - для индивидуальных предпринимателей и юридических лиц;</w:t>
        <w:br/>
        <w:t xml:space="preserve">___________________________________________________________________________         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фамилия, имя, отчество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:u w:val="none"/>
        </w:rPr>
        <w:t xml:space="preserve">&lt;1&gt;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, паспортные данные, адрес места  жительства, телефон/факс - для физических лиц, не являющихся индивидуальными предпринимателями)</w:t>
        <w:br/>
        <w:t xml:space="preserve">2. Объект капитального строительства</w:t>
        <w:br/>
        <w:t xml:space="preserve">___________________________________________________________________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________     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(наименование объекта капитального строительства в соответствии с разрешением</w:t>
        <w:br/>
        <w:t xml:space="preserve">___________________________________________________________________________           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на строительство, краткие проектные характеристи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ки,</w:t>
        <w:br/>
        <w:t xml:space="preserve">___________________________________________________________________________      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описание этапа строительства, реконструкции, если разрешение  выдано на этап строительства, реконструкции)</w:t>
        <w:br/>
        <w:t xml:space="preserve">3. Адрес (местоположение) объекта капитального строи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тельства</w:t>
        <w:br/>
        <w:t xml:space="preserve">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                (почтовый или строительный адрес объекта капитального строительства)</w:t>
        <w:br/>
        <w:t xml:space="preserve">4. Разрешение на строительство объекта капитального строительства</w:t>
        <w:br/>
        <w:t xml:space="preserve">_____________________________________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                        (номер и дата выдачи, орган или организация, его выдавшие, срок действия)</w:t>
        <w:br/>
        <w:t xml:space="preserve">5. Положительное заключение экспертизы проектной документации</w:t>
        <w:br/>
        <w:t xml:space="preserve">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                        (номер и дата выдачи, орган или организация, его утвердившие)</w:t>
        <w:br/>
        <w:t xml:space="preserve">6.   Положительное   заключение  государственной  экологической  экспертизы проектной  документации,  если  проектная документация объекта капитального строительс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тва подлежит государственной экологической экспертизе</w:t>
        <w:br/>
        <w:t xml:space="preserve">___________________________________________________________________________            (номер и дата выдачи, орган исполнительной власти, его утвердивший, срок действия)</w:t>
        <w:br/>
        <w:t xml:space="preserve">7. Начало стр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оительства, реконструкции 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                                                   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(дата начала работ)</w:t>
        <w:br/>
        <w:t xml:space="preserve">8. Окончание строительства, реконструкции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                                                 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(дата окончания работ)</w:t>
        <w:br/>
        <w:t xml:space="preserve">9.   Перечень   индивидуальных   предпринимателей   или   юридических  лиц,осуществляющих  строительство,  привлеченных  застройщиком  или техническим зак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азчиком  на  основании  договора,  с указанием наименований и реквизитов саморегулируемых организаций, членами которых они являются</w:t>
        <w:br/>
        <w:t xml:space="preserve">_____________________________________________________________________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br/>
        <w:t xml:space="preserve">10. Приложения:</w:t>
        <w:br/>
        <w:t xml:space="preserve">___________________________________________________________________________                    (документы, прилагаемые к извещению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eastAsia="Liberation Sans" w:cs="Liberation Sans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___________________________________________________________________________          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</w:r>
    </w:p>
    <w:p>
      <w:pPr>
        <w:ind w:left="0" w:right="0" w:firstLine="0"/>
        <w:jc w:val="left"/>
        <w:spacing w:before="0" w:after="0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в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 соответствии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с 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  <w:u w:val="none"/>
        </w:rPr>
        <w:t xml:space="preserve">частью 5 статьи 52</w:t>
      </w:r>
      <w:r>
        <w:rPr>
          <w:rFonts w:ascii="Liberation Sans" w:hAnsi="Liberation Sans" w:eastAsia="Liberation Sans" w:cs="Liberation Sans"/>
          <w:color w:val="000000" w:themeColor="text1"/>
          <w:sz w:val="20"/>
          <w:szCs w:val="20"/>
        </w:rPr>
        <w:t xml:space="preserve"> Градос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троительного кодекса Российской Федерации)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cs="Liberation San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</w:rPr>
        <w:t xml:space="preserve"> 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Style w:val="151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690"/>
        <w:gridCol w:w="375"/>
        <w:gridCol w:w="1815"/>
        <w:gridCol w:w="345"/>
        <w:gridCol w:w="283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9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(представитель застройщика или технического заказчика)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(подпись)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Liberation Sans" w:hAnsi="Liberation Sans" w:cs="Liberation Sans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(расшифровка подписи)</w:t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88" w:lineRule="atLeast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&lt;1&gt; Указывается при наличии.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88" w:lineRule="atLeast"/>
        <w:rPr>
          <w:rFonts w:ascii="Liberation Sans" w:hAnsi="Liberation Sans" w:cs="Liberation Sans"/>
          <w:sz w:val="20"/>
          <w:szCs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&lt;2&gt; За исключением случаев, когда членство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и сноса объектов капитального строительства не требуетс</w:t>
      </w:r>
      <w:r>
        <w:rPr>
          <w:rFonts w:ascii="Liberation Sans" w:hAnsi="Liberation Sans" w:eastAsia="Liberation Sans" w:cs="Liberation Sans"/>
          <w:color w:val="000000"/>
          <w:sz w:val="20"/>
          <w:szCs w:val="20"/>
        </w:rPr>
        <w:t xml:space="preserve">я.</w:t>
      </w:r>
      <w:r>
        <w:rPr>
          <w:rFonts w:ascii="Liberation Sans" w:hAnsi="Liberation Sans" w:cs="Liberation Sans"/>
          <w:sz w:val="20"/>
          <w:szCs w:val="20"/>
          <w:highlight w:val="none"/>
        </w:rPr>
      </w:r>
      <w:bookmarkEnd w:id="9"/>
      <w:r>
        <w:rPr>
          <w:rFonts w:ascii="Liberation Sans" w:hAnsi="Liberation Sans" w:cs="Liberation Sans"/>
          <w:sz w:val="20"/>
          <w:szCs w:val="20"/>
          <w:highlight w:val="none"/>
        </w:rPr>
      </w:r>
      <w:r>
        <w:rPr>
          <w:rFonts w:ascii="Liberation Sans" w:hAnsi="Liberation Sans" w:cs="Liberation Sans"/>
          <w:sz w:val="20"/>
          <w:szCs w:val="20"/>
          <w:highlight w:val="none"/>
        </w:rPr>
      </w:r>
    </w:p>
    <w:p>
      <w:pPr>
        <w:ind w:left="0" w:right="0" w:firstLine="540"/>
        <w:jc w:val="both"/>
        <w:spacing w:before="0" w:beforeAutospacing="0" w:after="0" w:line="288" w:lineRule="atLeast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0"/>
          <w:szCs w:val="20"/>
          <w:highlight w:val="none"/>
        </w:rPr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</w:endnote>
  <w:endnote w:id="11">
    <w:p>
      <w:pPr>
        <w:ind w:left="0" w:right="0" w:firstLine="540"/>
        <w:jc w:val="both"/>
        <w:spacing w:before="0" w:after="170" w:afterAutospacing="0" w:line="288" w:lineRule="atLeast"/>
        <w:rPr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bookmarkStart w:id="10" w:name="РНС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Разрешение на строительство представляет собой документ, который подтверждает соответствие проектной документации требованиям, установленным градостроительным регламентом (за исключением случая, предусмотренного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частью 1.1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ст. 51 Гр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 РФ), проектом планировки территории и проектом межевания территории (за исключением случаев, если в соответствии с настоящим Кодексом подготовка проекта планировки территории и проекта межевания территории не требуется), при осуществлении ст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роительства, реконструкции объекта капитального строительства, не являющегося линейным объектом (далее - требования к строительству, реконструкции объекта капитального строительства), или требованиям, установленным проектом планировки территории и проектом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межевания территории, при осуществлении строительства, реконструкции линейного объекта (за исключением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  <w:u w:val="none"/>
        </w:rPr>
        <w:t xml:space="preserve">случаев</w:t>
      </w:r>
      <w:r>
        <w:rPr>
          <w:rFonts w:ascii="Liberation Sans" w:hAnsi="Liberation Sans" w:eastAsia="Liberation Sans" w:cs="Liberation Sans"/>
          <w:color w:val="000000" w:themeColor="text1"/>
          <w:sz w:val="24"/>
          <w:szCs w:val="24"/>
        </w:rPr>
        <w:t xml:space="preserve">, пр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строительство линейного объекта, для р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азмещения которого не требуется образование земельного участка,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ограничениями, установленными в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соответствии с земельным и иным законодательством Российской Федерации. Разрешение на строительство дает застройщику право осуществлять строительство, реконструкцию объекта капитального строительства, за исключением случаев, предусмотренных настоящим Кодек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сом (ч.1 ст. 51 ГрК РФ).</w:t>
      </w:r>
      <w:r>
        <w:rPr>
          <w:sz w:val="24"/>
          <w:szCs w:val="24"/>
          <w:highlight w:val="none"/>
        </w:rPr>
      </w:r>
      <w:bookmarkEnd w:id="10"/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170" w:afterAutospacing="0" w:line="288" w:lineRule="atLeast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</w:endnote>
  <w:endnote w:id="12"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pPr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Проектная документация представляет собой документацию, содержащую материалы в текстовой и графической формах и (или) в форме информационной модели и определяющую архитектурные, функционально-технологические, конструктивные и инженерно-технические решения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для обеспечения строительства, реконструкции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объектов капитального строительства, их частей, капитального ремонта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(ч. 2 ст. 48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</w:p>
    <w:p>
      <w:pPr>
        <w:pStyle w:val="1640"/>
        <w:ind w:left="0" w:right="0" w:firstLine="709"/>
        <w:spacing w:after="170" w:afterAutospacing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</w:endnote>
  <w:endnote w:id="13">
    <w:p>
      <w:pPr>
        <w:pStyle w:val="1640"/>
        <w:ind w:left="0" w:right="0" w:firstLine="709"/>
        <w:jc w:val="both"/>
        <w:spacing w:after="170" w:afterAutospacing="0"/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pPr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bookmarkStart w:id="11" w:name="КрасныеЛинии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Красные линии - линии, которые обозначают границы территорий общего пользования и подлежат установлению, изменению или отмене в документации по планировке территории (п. 11 ст. 1 ГрК РФ).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  <w:bookmarkEnd w:id="11"/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</w:p>
    <w:p>
      <w:pPr>
        <w:pStyle w:val="1640"/>
        <w:ind w:left="0" w:right="0" w:firstLine="709"/>
        <w:spacing w:after="170" w:afterAutospacing="0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color w:val="000000"/>
          <w:sz w:val="24"/>
          <w:szCs w:val="24"/>
          <w:highlight w:val="none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</w:endnote>
  <w:endnote w:id="14">
    <w:p>
      <w:pPr>
        <w:pStyle w:val="1640"/>
        <w:ind w:left="0" w:right="0" w:firstLine="709"/>
        <w:jc w:val="both"/>
        <w:spacing w:after="170" w:afterAutospacing="0"/>
        <w:rPr>
          <w:sz w:val="24"/>
          <w:szCs w:val="24"/>
          <w:highlight w:val="none"/>
        </w:rPr>
      </w:pPr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bookmarkStart w:id="12" w:name="Журналы"/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Приказ Минстроя России от 02.12.2022 № 1026/пр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sz w:val="24"/>
          <w:szCs w:val="24"/>
          <w:highlight w:val="none"/>
        </w:rPr>
      </w:r>
      <w:bookmarkEnd w:id="12"/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</w:endnote>
  <w:endnote w:id="15">
    <w:p>
      <w:pPr>
        <w:ind w:left="0" w:right="0" w:firstLine="540"/>
        <w:jc w:val="both"/>
        <w:spacing w:before="0" w:after="170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1642"/>
          <w:rFonts w:ascii="Liberation Sans" w:hAnsi="Liberation Sans" w:eastAsia="Liberation Sans" w:cs="Liberation Sans"/>
          <w:sz w:val="24"/>
          <w:szCs w:val="24"/>
        </w:rPr>
        <w:endnoteRef/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Результатом экспертизы проектной документации является заключение: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540"/>
        <w:jc w:val="both"/>
        <w:spacing w:before="0" w:after="170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1) о соответствии (положительное заключение) или несоответствии (отрицательное заключение) проектной документации результатам инженерных изысканий, заданию на проектирование, требованиям, предусмотренным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пунктом 1 части 5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настоящей статьи (за исключением случаев проведения экспертизы проектной документации в соответствии с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пунктом 1 части 3.3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настоящей статьи);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</w:p>
    <w:p>
      <w:pPr>
        <w:ind w:left="0" w:right="0" w:firstLine="540"/>
        <w:jc w:val="both"/>
        <w:spacing w:before="0" w:after="170" w:afterAutospacing="0" w:line="288" w:lineRule="atLeast"/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2) о достоверности (положительное заключение) или недостоверности (отрицательное заключение) определения сметной стоимости строительства объектов капитального строительства в случаях, установленных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частью 2 статьи 8.3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 настоящего Кодекса 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(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ч.9 ст. 49 ГрК РФ)</w:t>
      </w:r>
      <w:r>
        <w:rPr>
          <w:rFonts w:ascii="Liberation Sans" w:hAnsi="Liberation Sans" w:eastAsia="Liberation Sans" w:cs="Liberation Sans"/>
          <w:color w:val="000000"/>
          <w:sz w:val="24"/>
          <w:szCs w:val="24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  <w:r>
        <w:rPr>
          <w:rFonts w:ascii="Liberation Sans" w:hAnsi="Liberation Sans" w:eastAsia="Liberation Sans" w:cs="Liberation Sans"/>
          <w:color w:val="000000"/>
          <w:sz w:val="24"/>
          <w:szCs w:val="24"/>
          <w14:ligatures w14:val="none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egoe UI">
    <w:panose1 w:val="020B050302020402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77">
    <w:name w:val="Heading 1"/>
    <w:basedOn w:val="1654"/>
    <w:next w:val="1654"/>
    <w:link w:val="14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78">
    <w:name w:val="Heading 1 Char"/>
    <w:basedOn w:val="1655"/>
    <w:link w:val="1477"/>
    <w:uiPriority w:val="9"/>
    <w:rPr>
      <w:rFonts w:ascii="Arial" w:hAnsi="Arial" w:eastAsia="Arial" w:cs="Arial"/>
      <w:sz w:val="40"/>
      <w:szCs w:val="40"/>
    </w:rPr>
  </w:style>
  <w:style w:type="paragraph" w:styleId="1479">
    <w:name w:val="Heading 2"/>
    <w:basedOn w:val="1654"/>
    <w:next w:val="1654"/>
    <w:link w:val="14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480">
    <w:name w:val="Heading 2 Char"/>
    <w:basedOn w:val="1655"/>
    <w:link w:val="1479"/>
    <w:uiPriority w:val="9"/>
    <w:rPr>
      <w:rFonts w:ascii="Arial" w:hAnsi="Arial" w:eastAsia="Arial" w:cs="Arial"/>
      <w:sz w:val="34"/>
    </w:rPr>
  </w:style>
  <w:style w:type="paragraph" w:styleId="1481">
    <w:name w:val="Heading 3"/>
    <w:basedOn w:val="1654"/>
    <w:next w:val="1654"/>
    <w:link w:val="14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482">
    <w:name w:val="Heading 3 Char"/>
    <w:basedOn w:val="1655"/>
    <w:link w:val="1481"/>
    <w:uiPriority w:val="9"/>
    <w:rPr>
      <w:rFonts w:ascii="Arial" w:hAnsi="Arial" w:eastAsia="Arial" w:cs="Arial"/>
      <w:sz w:val="30"/>
      <w:szCs w:val="30"/>
    </w:rPr>
  </w:style>
  <w:style w:type="paragraph" w:styleId="1483">
    <w:name w:val="Heading 4"/>
    <w:basedOn w:val="1654"/>
    <w:next w:val="1654"/>
    <w:link w:val="14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84">
    <w:name w:val="Heading 4 Char"/>
    <w:basedOn w:val="1655"/>
    <w:link w:val="1483"/>
    <w:uiPriority w:val="9"/>
    <w:rPr>
      <w:rFonts w:ascii="Arial" w:hAnsi="Arial" w:eastAsia="Arial" w:cs="Arial"/>
      <w:b/>
      <w:bCs/>
      <w:sz w:val="26"/>
      <w:szCs w:val="26"/>
    </w:rPr>
  </w:style>
  <w:style w:type="paragraph" w:styleId="1485">
    <w:name w:val="Heading 5"/>
    <w:basedOn w:val="1654"/>
    <w:next w:val="1654"/>
    <w:link w:val="14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86">
    <w:name w:val="Heading 5 Char"/>
    <w:basedOn w:val="1655"/>
    <w:link w:val="1485"/>
    <w:uiPriority w:val="9"/>
    <w:rPr>
      <w:rFonts w:ascii="Arial" w:hAnsi="Arial" w:eastAsia="Arial" w:cs="Arial"/>
      <w:b/>
      <w:bCs/>
      <w:sz w:val="24"/>
      <w:szCs w:val="24"/>
    </w:rPr>
  </w:style>
  <w:style w:type="paragraph" w:styleId="1487">
    <w:name w:val="Heading 6"/>
    <w:basedOn w:val="1654"/>
    <w:next w:val="1654"/>
    <w:link w:val="14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88">
    <w:name w:val="Heading 6 Char"/>
    <w:basedOn w:val="1655"/>
    <w:link w:val="1487"/>
    <w:uiPriority w:val="9"/>
    <w:rPr>
      <w:rFonts w:ascii="Arial" w:hAnsi="Arial" w:eastAsia="Arial" w:cs="Arial"/>
      <w:b/>
      <w:bCs/>
      <w:sz w:val="22"/>
      <w:szCs w:val="22"/>
    </w:rPr>
  </w:style>
  <w:style w:type="paragraph" w:styleId="1489">
    <w:name w:val="Heading 7"/>
    <w:basedOn w:val="1654"/>
    <w:next w:val="1654"/>
    <w:link w:val="14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90">
    <w:name w:val="Heading 7 Char"/>
    <w:basedOn w:val="1655"/>
    <w:link w:val="14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491">
    <w:name w:val="Heading 8"/>
    <w:basedOn w:val="1654"/>
    <w:next w:val="1654"/>
    <w:link w:val="14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92">
    <w:name w:val="Heading 8 Char"/>
    <w:basedOn w:val="1655"/>
    <w:link w:val="1491"/>
    <w:uiPriority w:val="9"/>
    <w:rPr>
      <w:rFonts w:ascii="Arial" w:hAnsi="Arial" w:eastAsia="Arial" w:cs="Arial"/>
      <w:i/>
      <w:iCs/>
      <w:sz w:val="22"/>
      <w:szCs w:val="22"/>
    </w:rPr>
  </w:style>
  <w:style w:type="paragraph" w:styleId="1493">
    <w:name w:val="Heading 9"/>
    <w:basedOn w:val="1654"/>
    <w:next w:val="1654"/>
    <w:link w:val="14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94">
    <w:name w:val="Heading 9 Char"/>
    <w:basedOn w:val="1655"/>
    <w:link w:val="1493"/>
    <w:uiPriority w:val="9"/>
    <w:rPr>
      <w:rFonts w:ascii="Arial" w:hAnsi="Arial" w:eastAsia="Arial" w:cs="Arial"/>
      <w:i/>
      <w:iCs/>
      <w:sz w:val="21"/>
      <w:szCs w:val="21"/>
    </w:rPr>
  </w:style>
  <w:style w:type="paragraph" w:styleId="1495">
    <w:name w:val="List Paragraph"/>
    <w:basedOn w:val="1654"/>
    <w:uiPriority w:val="34"/>
    <w:qFormat/>
    <w:pPr>
      <w:contextualSpacing/>
      <w:ind w:left="720"/>
    </w:pPr>
  </w:style>
  <w:style w:type="paragraph" w:styleId="1496">
    <w:name w:val="No Spacing"/>
    <w:uiPriority w:val="1"/>
    <w:qFormat/>
    <w:pPr>
      <w:spacing w:before="0" w:after="0" w:line="240" w:lineRule="auto"/>
    </w:pPr>
  </w:style>
  <w:style w:type="paragraph" w:styleId="1497">
    <w:name w:val="Title"/>
    <w:basedOn w:val="1654"/>
    <w:next w:val="1654"/>
    <w:link w:val="14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98">
    <w:name w:val="Title Char"/>
    <w:basedOn w:val="1655"/>
    <w:link w:val="1497"/>
    <w:uiPriority w:val="10"/>
    <w:rPr>
      <w:sz w:val="48"/>
      <w:szCs w:val="48"/>
    </w:rPr>
  </w:style>
  <w:style w:type="paragraph" w:styleId="1499">
    <w:name w:val="Subtitle"/>
    <w:basedOn w:val="1654"/>
    <w:next w:val="1654"/>
    <w:link w:val="1500"/>
    <w:uiPriority w:val="11"/>
    <w:qFormat/>
    <w:pPr>
      <w:spacing w:before="200" w:after="200"/>
    </w:pPr>
    <w:rPr>
      <w:sz w:val="24"/>
      <w:szCs w:val="24"/>
    </w:rPr>
  </w:style>
  <w:style w:type="character" w:styleId="1500">
    <w:name w:val="Subtitle Char"/>
    <w:basedOn w:val="1655"/>
    <w:link w:val="1499"/>
    <w:uiPriority w:val="11"/>
    <w:rPr>
      <w:sz w:val="24"/>
      <w:szCs w:val="24"/>
    </w:rPr>
  </w:style>
  <w:style w:type="paragraph" w:styleId="1501">
    <w:name w:val="Quote"/>
    <w:basedOn w:val="1654"/>
    <w:next w:val="1654"/>
    <w:link w:val="1502"/>
    <w:uiPriority w:val="29"/>
    <w:qFormat/>
    <w:pPr>
      <w:ind w:left="720" w:right="720"/>
    </w:pPr>
    <w:rPr>
      <w:i/>
    </w:rPr>
  </w:style>
  <w:style w:type="character" w:styleId="1502">
    <w:name w:val="Quote Char"/>
    <w:link w:val="1501"/>
    <w:uiPriority w:val="29"/>
    <w:rPr>
      <w:i/>
    </w:rPr>
  </w:style>
  <w:style w:type="paragraph" w:styleId="1503">
    <w:name w:val="Intense Quote"/>
    <w:basedOn w:val="1654"/>
    <w:next w:val="1654"/>
    <w:link w:val="15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504">
    <w:name w:val="Intense Quote Char"/>
    <w:link w:val="1503"/>
    <w:uiPriority w:val="30"/>
    <w:rPr>
      <w:i/>
    </w:rPr>
  </w:style>
  <w:style w:type="paragraph" w:styleId="1505">
    <w:name w:val="Header"/>
    <w:basedOn w:val="1654"/>
    <w:link w:val="15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06">
    <w:name w:val="Header Char"/>
    <w:basedOn w:val="1655"/>
    <w:link w:val="1505"/>
    <w:uiPriority w:val="99"/>
  </w:style>
  <w:style w:type="paragraph" w:styleId="1507">
    <w:name w:val="Footer"/>
    <w:basedOn w:val="1654"/>
    <w:link w:val="15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508">
    <w:name w:val="Footer Char"/>
    <w:basedOn w:val="1655"/>
    <w:link w:val="1507"/>
    <w:uiPriority w:val="99"/>
  </w:style>
  <w:style w:type="paragraph" w:styleId="1509">
    <w:name w:val="Caption"/>
    <w:basedOn w:val="1654"/>
    <w:next w:val="1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510">
    <w:name w:val="Caption Char"/>
    <w:basedOn w:val="1509"/>
    <w:link w:val="1507"/>
    <w:uiPriority w:val="99"/>
  </w:style>
  <w:style w:type="table" w:styleId="1511">
    <w:name w:val="Table Grid"/>
    <w:basedOn w:val="1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12">
    <w:name w:val="Table Grid Light"/>
    <w:basedOn w:val="1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13">
    <w:name w:val="Plain Table 1"/>
    <w:basedOn w:val="1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14">
    <w:name w:val="Plain Table 2"/>
    <w:basedOn w:val="1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515">
    <w:name w:val="Plain Table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516">
    <w:name w:val="Plain Table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Plain Table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18">
    <w:name w:val="Grid Table 1 Light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9">
    <w:name w:val="Grid Table 1 Light 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0">
    <w:name w:val="Grid Table 1 Light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1">
    <w:name w:val="Grid Table 1 Light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2">
    <w:name w:val="Grid Table 1 Light 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3">
    <w:name w:val="Grid Table 1 Light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4">
    <w:name w:val="Grid Table 1 Light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25">
    <w:name w:val="Grid Table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6">
    <w:name w:val="Grid Table 2 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7">
    <w:name w:val="Grid Table 2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8">
    <w:name w:val="Grid Table 2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29">
    <w:name w:val="Grid Table 2 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0">
    <w:name w:val="Grid Table 2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1">
    <w:name w:val="Grid Table 2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2">
    <w:name w:val="Grid Table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3">
    <w:name w:val="Grid Table 3 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4">
    <w:name w:val="Grid Table 3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5">
    <w:name w:val="Grid Table 3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6">
    <w:name w:val="Grid Table 3 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7">
    <w:name w:val="Grid Table 3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8">
    <w:name w:val="Grid Table 3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39">
    <w:name w:val="Grid Table 4"/>
    <w:basedOn w:val="1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540">
    <w:name w:val="Grid Table 4 - Accent 1"/>
    <w:basedOn w:val="1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541">
    <w:name w:val="Grid Table 4 - Accent 2"/>
    <w:basedOn w:val="1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542">
    <w:name w:val="Grid Table 4 - Accent 3"/>
    <w:basedOn w:val="1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543">
    <w:name w:val="Grid Table 4 - Accent 4"/>
    <w:basedOn w:val="1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544">
    <w:name w:val="Grid Table 4 - Accent 5"/>
    <w:basedOn w:val="1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545">
    <w:name w:val="Grid Table 4 - Accent 6"/>
    <w:basedOn w:val="1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546">
    <w:name w:val="Grid Table 5 Dark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547">
    <w:name w:val="Grid Table 5 Dark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548">
    <w:name w:val="Grid Table 5 Dark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549">
    <w:name w:val="Grid Table 5 Dark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550">
    <w:name w:val="Grid Table 5 Dark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551">
    <w:name w:val="Grid Table 5 Dark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552">
    <w:name w:val="Grid Table 5 Dark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553">
    <w:name w:val="Grid Table 6 Colorful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554">
    <w:name w:val="Grid Table 6 Colorful 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555">
    <w:name w:val="Grid Table 6 Colorful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556">
    <w:name w:val="Grid Table 6 Colorful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557">
    <w:name w:val="Grid Table 6 Colorful 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558">
    <w:name w:val="Grid Table 6 Colorful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59">
    <w:name w:val="Grid Table 6 Colorful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560">
    <w:name w:val="Grid Table 7 Colorful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>
    <w:name w:val="Grid Table 7 Colorful 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>
    <w:name w:val="Grid Table 7 Colorful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3">
    <w:name w:val="Grid Table 7 Colorful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4">
    <w:name w:val="Grid Table 7 Colorful 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5">
    <w:name w:val="Grid Table 7 Colorful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6">
    <w:name w:val="Grid Table 7 Colorful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7">
    <w:name w:val="List Table 1 Light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8">
    <w:name w:val="List Table 1 Light 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9">
    <w:name w:val="List Table 1 Light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0">
    <w:name w:val="List Table 1 Light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1">
    <w:name w:val="List Table 1 Light 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2">
    <w:name w:val="List Table 1 Light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3">
    <w:name w:val="List Table 1 Light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74">
    <w:name w:val="List Table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575">
    <w:name w:val="List Table 2 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576">
    <w:name w:val="List Table 2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577">
    <w:name w:val="List Table 2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578">
    <w:name w:val="List Table 2 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579">
    <w:name w:val="List Table 2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580">
    <w:name w:val="List Table 2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581">
    <w:name w:val="List Table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2">
    <w:name w:val="List Table 3 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3">
    <w:name w:val="List Table 3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4">
    <w:name w:val="List Table 3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5">
    <w:name w:val="List Table 3 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6">
    <w:name w:val="List Table 3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7">
    <w:name w:val="List Table 3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8">
    <w:name w:val="List Table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89">
    <w:name w:val="List Table 4 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0">
    <w:name w:val="List Table 4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1">
    <w:name w:val="List Table 4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2">
    <w:name w:val="List Table 4 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3">
    <w:name w:val="List Table 4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4">
    <w:name w:val="List Table 4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95">
    <w:name w:val="List Table 5 Dark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96">
    <w:name w:val="List Table 5 Dark 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97">
    <w:name w:val="List Table 5 Dark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98">
    <w:name w:val="List Table 5 Dark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99">
    <w:name w:val="List Table 5 Dark 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00">
    <w:name w:val="List Table 5 Dark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01">
    <w:name w:val="List Table 5 Dark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602">
    <w:name w:val="List Table 6 Colorful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603">
    <w:name w:val="List Table 6 Colorful 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604">
    <w:name w:val="List Table 6 Colorful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605">
    <w:name w:val="List Table 6 Colorful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606">
    <w:name w:val="List Table 6 Colorful 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607">
    <w:name w:val="List Table 6 Colorful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608">
    <w:name w:val="List Table 6 Colorful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609">
    <w:name w:val="List Table 7 Colorful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610">
    <w:name w:val="List Table 7 Colorful 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611">
    <w:name w:val="List Table 7 Colorful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612">
    <w:name w:val="List Table 7 Colorful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613">
    <w:name w:val="List Table 7 Colorful 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614">
    <w:name w:val="List Table 7 Colorful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615">
    <w:name w:val="List Table 7 Colorful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616">
    <w:name w:val="Lined - Accent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7">
    <w:name w:val="Lined - Accent 1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8">
    <w:name w:val="Lined - Accent 2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9">
    <w:name w:val="Lined - Accent 3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0">
    <w:name w:val="Lined - Accent 4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21">
    <w:name w:val="Lined - Accent 5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22">
    <w:name w:val="Lined - Accent 6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23">
    <w:name w:val="Bordered &amp; Lined - Accent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4">
    <w:name w:val="Bordered &amp; Lined - Accent 1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5">
    <w:name w:val="Bordered &amp; Lined - Accent 2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6">
    <w:name w:val="Bordered &amp; Lined - Accent 3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7">
    <w:name w:val="Bordered &amp; Lined - Accent 4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28">
    <w:name w:val="Bordered &amp; Lined - Accent 5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29">
    <w:name w:val="Bordered &amp; Lined - Accent 6"/>
    <w:basedOn w:val="1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30">
    <w:name w:val="Bordered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31">
    <w:name w:val="Bordered - Accent 1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32">
    <w:name w:val="Bordered - Accent 2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33">
    <w:name w:val="Bordered - Accent 3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34">
    <w:name w:val="Bordered - Accent 4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635">
    <w:name w:val="Bordered - Accent 5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636">
    <w:name w:val="Bordered - Accent 6"/>
    <w:basedOn w:val="1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637">
    <w:name w:val="footnote text"/>
    <w:basedOn w:val="1654"/>
    <w:link w:val="1638"/>
    <w:uiPriority w:val="99"/>
    <w:semiHidden/>
    <w:unhideWhenUsed/>
    <w:pPr>
      <w:spacing w:after="40" w:line="240" w:lineRule="auto"/>
    </w:pPr>
    <w:rPr>
      <w:sz w:val="18"/>
    </w:rPr>
  </w:style>
  <w:style w:type="character" w:styleId="1638">
    <w:name w:val="Footnote Text Char"/>
    <w:link w:val="1637"/>
    <w:uiPriority w:val="99"/>
    <w:rPr>
      <w:sz w:val="18"/>
    </w:rPr>
  </w:style>
  <w:style w:type="character" w:styleId="1639">
    <w:name w:val="footnote reference"/>
    <w:basedOn w:val="1655"/>
    <w:uiPriority w:val="99"/>
    <w:unhideWhenUsed/>
    <w:rPr>
      <w:vertAlign w:val="superscript"/>
    </w:rPr>
  </w:style>
  <w:style w:type="paragraph" w:styleId="1640">
    <w:name w:val="endnote text"/>
    <w:basedOn w:val="1654"/>
    <w:link w:val="1641"/>
    <w:uiPriority w:val="99"/>
    <w:semiHidden/>
    <w:unhideWhenUsed/>
    <w:pPr>
      <w:spacing w:after="0" w:line="240" w:lineRule="auto"/>
    </w:pPr>
    <w:rPr>
      <w:sz w:val="20"/>
    </w:rPr>
  </w:style>
  <w:style w:type="character" w:styleId="1641">
    <w:name w:val="Endnote Text Char"/>
    <w:link w:val="1640"/>
    <w:uiPriority w:val="99"/>
    <w:rPr>
      <w:sz w:val="20"/>
    </w:rPr>
  </w:style>
  <w:style w:type="character" w:styleId="1642">
    <w:name w:val="endnote reference"/>
    <w:basedOn w:val="1655"/>
    <w:uiPriority w:val="99"/>
    <w:semiHidden/>
    <w:unhideWhenUsed/>
    <w:rPr>
      <w:vertAlign w:val="superscript"/>
    </w:rPr>
  </w:style>
  <w:style w:type="paragraph" w:styleId="1643">
    <w:name w:val="toc 1"/>
    <w:basedOn w:val="1654"/>
    <w:next w:val="1654"/>
    <w:uiPriority w:val="39"/>
    <w:unhideWhenUsed/>
    <w:pPr>
      <w:ind w:left="0" w:right="0" w:firstLine="0"/>
      <w:spacing w:after="57"/>
    </w:pPr>
  </w:style>
  <w:style w:type="paragraph" w:styleId="1644">
    <w:name w:val="toc 2"/>
    <w:basedOn w:val="1654"/>
    <w:next w:val="1654"/>
    <w:uiPriority w:val="39"/>
    <w:unhideWhenUsed/>
    <w:pPr>
      <w:ind w:left="283" w:right="0" w:firstLine="0"/>
      <w:spacing w:after="57"/>
    </w:pPr>
  </w:style>
  <w:style w:type="paragraph" w:styleId="1645">
    <w:name w:val="toc 3"/>
    <w:basedOn w:val="1654"/>
    <w:next w:val="1654"/>
    <w:uiPriority w:val="39"/>
    <w:unhideWhenUsed/>
    <w:pPr>
      <w:ind w:left="567" w:right="0" w:firstLine="0"/>
      <w:spacing w:after="57"/>
    </w:pPr>
  </w:style>
  <w:style w:type="paragraph" w:styleId="1646">
    <w:name w:val="toc 4"/>
    <w:basedOn w:val="1654"/>
    <w:next w:val="1654"/>
    <w:uiPriority w:val="39"/>
    <w:unhideWhenUsed/>
    <w:pPr>
      <w:ind w:left="850" w:right="0" w:firstLine="0"/>
      <w:spacing w:after="57"/>
    </w:pPr>
  </w:style>
  <w:style w:type="paragraph" w:styleId="1647">
    <w:name w:val="toc 5"/>
    <w:basedOn w:val="1654"/>
    <w:next w:val="1654"/>
    <w:uiPriority w:val="39"/>
    <w:unhideWhenUsed/>
    <w:pPr>
      <w:ind w:left="1134" w:right="0" w:firstLine="0"/>
      <w:spacing w:after="57"/>
    </w:pPr>
  </w:style>
  <w:style w:type="paragraph" w:styleId="1648">
    <w:name w:val="toc 6"/>
    <w:basedOn w:val="1654"/>
    <w:next w:val="1654"/>
    <w:uiPriority w:val="39"/>
    <w:unhideWhenUsed/>
    <w:pPr>
      <w:ind w:left="1417" w:right="0" w:firstLine="0"/>
      <w:spacing w:after="57"/>
    </w:pPr>
  </w:style>
  <w:style w:type="paragraph" w:styleId="1649">
    <w:name w:val="toc 7"/>
    <w:basedOn w:val="1654"/>
    <w:next w:val="1654"/>
    <w:uiPriority w:val="39"/>
    <w:unhideWhenUsed/>
    <w:pPr>
      <w:ind w:left="1701" w:right="0" w:firstLine="0"/>
      <w:spacing w:after="57"/>
    </w:pPr>
  </w:style>
  <w:style w:type="paragraph" w:styleId="1650">
    <w:name w:val="toc 8"/>
    <w:basedOn w:val="1654"/>
    <w:next w:val="1654"/>
    <w:uiPriority w:val="39"/>
    <w:unhideWhenUsed/>
    <w:pPr>
      <w:ind w:left="1984" w:right="0" w:firstLine="0"/>
      <w:spacing w:after="57"/>
    </w:pPr>
  </w:style>
  <w:style w:type="paragraph" w:styleId="1651">
    <w:name w:val="toc 9"/>
    <w:basedOn w:val="1654"/>
    <w:next w:val="1654"/>
    <w:uiPriority w:val="39"/>
    <w:unhideWhenUsed/>
    <w:pPr>
      <w:ind w:left="2268" w:right="0" w:firstLine="0"/>
      <w:spacing w:after="57"/>
    </w:pPr>
  </w:style>
  <w:style w:type="paragraph" w:styleId="1652">
    <w:name w:val="TOC Heading"/>
    <w:uiPriority w:val="39"/>
    <w:unhideWhenUsed/>
  </w:style>
  <w:style w:type="paragraph" w:styleId="1653">
    <w:name w:val="table of figures"/>
    <w:basedOn w:val="1654"/>
    <w:next w:val="1654"/>
    <w:uiPriority w:val="99"/>
    <w:unhideWhenUsed/>
    <w:pPr>
      <w:spacing w:after="0" w:afterAutospacing="0"/>
    </w:pPr>
  </w:style>
  <w:style w:type="paragraph" w:styleId="1654" w:default="1">
    <w:name w:val="Normal"/>
    <w:qFormat/>
  </w:style>
  <w:style w:type="character" w:styleId="1655" w:default="1">
    <w:name w:val="Default Paragraph Font"/>
    <w:uiPriority w:val="1"/>
    <w:unhideWhenUsed/>
  </w:style>
  <w:style w:type="table" w:styleId="16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657" w:default="1">
    <w:name w:val="No List"/>
    <w:uiPriority w:val="99"/>
    <w:semiHidden/>
    <w:unhideWhenUsed/>
  </w:style>
  <w:style w:type="paragraph" w:styleId="165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659">
    <w:name w:val="Balloon Text"/>
    <w:basedOn w:val="1654"/>
    <w:link w:val="166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660" w:customStyle="1">
    <w:name w:val="Текст выноски Знак"/>
    <w:basedOn w:val="1655"/>
    <w:link w:val="1659"/>
    <w:uiPriority w:val="99"/>
    <w:semiHidden/>
    <w:rPr>
      <w:rFonts w:ascii="Segoe UI" w:hAnsi="Segoe UI" w:cs="Segoe UI"/>
      <w:sz w:val="18"/>
      <w:szCs w:val="18"/>
    </w:rPr>
  </w:style>
  <w:style w:type="character" w:styleId="1661">
    <w:name w:val="Hyperlink"/>
    <w:basedOn w:val="1655"/>
    <w:uiPriority w:val="99"/>
    <w:unhideWhenUsed/>
    <w:rPr>
      <w:color w:val="0563c1" w:themeColor="hyperlink"/>
      <w:u w:val="single"/>
    </w:rPr>
  </w:style>
  <w:style w:type="paragraph" w:styleId="1662" w:customStyle="1">
    <w:name w:val="Обычный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663" w:customStyle="1">
    <w:name w:val="Основной текст 2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66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665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666" w:customStyle="1">
    <w:name w:val="1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ans" w:hAnsi="Liberation Sans" w:eastAsia="Liberation Sans" w:cs="Liberation Sans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sgsn.yanao.ru/activity/544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Vinnichenko Dasha</dc:creator>
  <cp:keywords/>
  <dc:description/>
  <cp:revision>35</cp:revision>
  <dcterms:created xsi:type="dcterms:W3CDTF">2020-11-19T04:50:00Z</dcterms:created>
  <dcterms:modified xsi:type="dcterms:W3CDTF">2024-11-12T05:27:05Z</dcterms:modified>
</cp:coreProperties>
</file>